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2A2A0" w14:textId="0054E99E" w:rsidR="009365EE" w:rsidRPr="00BB4E23" w:rsidRDefault="009365EE" w:rsidP="00865E28">
      <w:pPr>
        <w:pStyle w:val="1"/>
        <w:ind w:left="-709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2615C69E" w14:textId="77777777"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2C7163DB" w14:textId="77777777" w:rsidR="009365EE" w:rsidRDefault="009365EE" w:rsidP="009365EE">
      <w:pPr>
        <w:ind w:firstLine="0"/>
      </w:pPr>
    </w:p>
    <w:p w14:paraId="151094D7" w14:textId="77777777"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14:paraId="382AAC23" w14:textId="77777777"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14:paraId="581A7EC0" w14:textId="77777777"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0B7D62E5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447A82E" w14:textId="77777777"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2C0BE75F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5FB7E840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2D55B6B1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4C4E7D2A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7A249E6E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 w:rsidRPr="007D3118">
        <w:rPr>
          <w:rFonts w:eastAsia="Calibri" w:cs="Times New Roman"/>
          <w:kern w:val="0"/>
          <w:szCs w:val="28"/>
          <w14:ligatures w14:val="none"/>
        </w:rPr>
        <w:t>В</w:t>
      </w:r>
      <w:proofErr w:type="gramEnd"/>
    </w:p>
    <w:p w14:paraId="69DECA8F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</w:t>
      </w:r>
      <w:r w:rsidR="00996642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7D3118">
        <w:rPr>
          <w:rFonts w:eastAsia="Calibri" w:cs="Times New Roman"/>
          <w:kern w:val="0"/>
          <w:szCs w:val="28"/>
          <w14:ligatures w14:val="none"/>
        </w:rPr>
        <w:t>УК-7.2)</w:t>
      </w:r>
    </w:p>
    <w:p w14:paraId="230DBFAB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617ED64A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59EFC68C" w14:textId="77777777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5EA0D7C0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5B81DA5B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1FA2CDB2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43B9EA13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 w:rsidRPr="007D3118">
        <w:rPr>
          <w:rFonts w:eastAsia="Calibri" w:cs="Times New Roman"/>
          <w:kern w:val="0"/>
          <w:szCs w:val="28"/>
          <w14:ligatures w14:val="none"/>
        </w:rPr>
        <w:t>Б</w:t>
      </w:r>
      <w:proofErr w:type="gramEnd"/>
    </w:p>
    <w:p w14:paraId="4E55AE86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УК-7.2)</w:t>
      </w:r>
    </w:p>
    <w:p w14:paraId="4815196E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6C7D6720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21EA327C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309F7C44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716EFF8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4A4E2BDF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33F5E2A7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Правильный ответ: </w:t>
      </w:r>
      <w:proofErr w:type="gramStart"/>
      <w:r w:rsidRPr="007D3118">
        <w:rPr>
          <w:rFonts w:eastAsia="Times New Roman" w:cs="Times New Roman"/>
          <w:bCs/>
          <w:kern w:val="0"/>
          <w:szCs w:val="28"/>
          <w14:ligatures w14:val="none"/>
        </w:rPr>
        <w:t>В</w:t>
      </w:r>
      <w:proofErr w:type="gramEnd"/>
    </w:p>
    <w:p w14:paraId="7B04F5EF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УК-7.2)</w:t>
      </w:r>
    </w:p>
    <w:p w14:paraId="085BC6CA" w14:textId="77777777" w:rsidR="00865E28" w:rsidRDefault="00865E28" w:rsidP="009365EE">
      <w:pPr>
        <w:pStyle w:val="4"/>
      </w:pPr>
    </w:p>
    <w:p w14:paraId="43E5FBB0" w14:textId="77777777" w:rsidR="009365EE" w:rsidRDefault="009365EE" w:rsidP="009365EE">
      <w:pPr>
        <w:pStyle w:val="4"/>
      </w:pPr>
      <w:r>
        <w:t>Задания закрытого типа на установление соответствия</w:t>
      </w:r>
    </w:p>
    <w:p w14:paraId="68F573A4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2B623937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7239B643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2B122CE4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lastRenderedPageBreak/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14:paraId="7B1470C8" w14:textId="77777777" w:rsidTr="00910FA6">
        <w:tc>
          <w:tcPr>
            <w:tcW w:w="3223" w:type="dxa"/>
          </w:tcPr>
          <w:p w14:paraId="7350E6B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01B0DE8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95633F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7A313161" w14:textId="77777777" w:rsidTr="00910FA6">
        <w:tc>
          <w:tcPr>
            <w:tcW w:w="3223" w:type="dxa"/>
          </w:tcPr>
          <w:p w14:paraId="5A37A8B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245011E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2ECC99B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591F258B" w14:textId="77777777" w:rsidTr="00910FA6">
        <w:tc>
          <w:tcPr>
            <w:tcW w:w="3223" w:type="dxa"/>
          </w:tcPr>
          <w:p w14:paraId="4C404FC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5A412A6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103C81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251A85D4" w14:textId="77777777" w:rsidTr="00910FA6">
        <w:tc>
          <w:tcPr>
            <w:tcW w:w="3223" w:type="dxa"/>
          </w:tcPr>
          <w:p w14:paraId="1AF0188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07E963B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FA2015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058CEF56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14:paraId="1F5F59FC" w14:textId="77777777" w:rsidTr="00910FA6">
        <w:trPr>
          <w:trHeight w:val="135"/>
        </w:trPr>
        <w:tc>
          <w:tcPr>
            <w:tcW w:w="2949" w:type="dxa"/>
          </w:tcPr>
          <w:p w14:paraId="0AC6572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7609A996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6BBBD17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1D944438" w14:textId="77777777" w:rsidTr="00910FA6">
        <w:trPr>
          <w:trHeight w:val="135"/>
        </w:trPr>
        <w:tc>
          <w:tcPr>
            <w:tcW w:w="2949" w:type="dxa"/>
          </w:tcPr>
          <w:p w14:paraId="280BE25A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6AF76D4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31296F01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5C09DD6D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УК-7.2)</w:t>
      </w:r>
    </w:p>
    <w:p w14:paraId="01808A93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3B50D310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14:paraId="3E9E3D53" w14:textId="77777777" w:rsidTr="00910FA6">
        <w:tc>
          <w:tcPr>
            <w:tcW w:w="3228" w:type="dxa"/>
          </w:tcPr>
          <w:p w14:paraId="26BDE65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5E3AF25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66F15A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1759C60C" w14:textId="77777777" w:rsidTr="00910FA6">
        <w:tc>
          <w:tcPr>
            <w:tcW w:w="3228" w:type="dxa"/>
          </w:tcPr>
          <w:p w14:paraId="57A35F9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3196CD7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1543AA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5632F975" w14:textId="77777777" w:rsidTr="00910FA6">
        <w:tc>
          <w:tcPr>
            <w:tcW w:w="3228" w:type="dxa"/>
          </w:tcPr>
          <w:p w14:paraId="6A0F7D7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6F4E4CE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29E8773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474E4EA9" w14:textId="77777777" w:rsidTr="00910FA6">
        <w:tc>
          <w:tcPr>
            <w:tcW w:w="3228" w:type="dxa"/>
          </w:tcPr>
          <w:p w14:paraId="7C98F45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12E28A9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7EBACB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14:paraId="4206ABC6" w14:textId="77777777" w:rsidTr="00910FA6">
        <w:tc>
          <w:tcPr>
            <w:tcW w:w="3228" w:type="dxa"/>
          </w:tcPr>
          <w:p w14:paraId="222C833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20B3667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D6EE2F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14F896AF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14:paraId="385A08F9" w14:textId="77777777" w:rsidTr="00910FA6">
        <w:trPr>
          <w:trHeight w:val="135"/>
        </w:trPr>
        <w:tc>
          <w:tcPr>
            <w:tcW w:w="2411" w:type="dxa"/>
          </w:tcPr>
          <w:p w14:paraId="1FB9838E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2AF8991B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1E16755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5E9FED28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5948817B" w14:textId="77777777" w:rsidTr="00910FA6">
        <w:trPr>
          <w:trHeight w:val="135"/>
        </w:trPr>
        <w:tc>
          <w:tcPr>
            <w:tcW w:w="2411" w:type="dxa"/>
          </w:tcPr>
          <w:p w14:paraId="71171271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1D2B7F06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28B4DA5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3D28977E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4D9C3B2D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УК-7.2)</w:t>
      </w:r>
    </w:p>
    <w:p w14:paraId="7D9711F9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27997B7D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14:paraId="5E331F60" w14:textId="77777777" w:rsidTr="00910FA6">
        <w:tc>
          <w:tcPr>
            <w:tcW w:w="4820" w:type="dxa"/>
          </w:tcPr>
          <w:p w14:paraId="462331F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4F40BC7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018B75C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061F9908" w14:textId="77777777" w:rsidTr="00910FA6">
        <w:tc>
          <w:tcPr>
            <w:tcW w:w="4820" w:type="dxa"/>
          </w:tcPr>
          <w:p w14:paraId="6A4780E9" w14:textId="77777777"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54296A8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53E9590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3A08FEB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0A903485" w14:textId="77777777" w:rsidTr="00910FA6">
        <w:tc>
          <w:tcPr>
            <w:tcW w:w="4820" w:type="dxa"/>
          </w:tcPr>
          <w:p w14:paraId="053E7B6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4910304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0D18C6D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73238A71" w14:textId="77777777" w:rsidTr="00910FA6">
        <w:tc>
          <w:tcPr>
            <w:tcW w:w="4820" w:type="dxa"/>
          </w:tcPr>
          <w:p w14:paraId="593B77B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596C26B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2516B4D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35830D0F" w14:textId="77777777"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14:paraId="7D097F0B" w14:textId="77777777" w:rsidTr="00910FA6">
        <w:trPr>
          <w:trHeight w:val="135"/>
        </w:trPr>
        <w:tc>
          <w:tcPr>
            <w:tcW w:w="3120" w:type="dxa"/>
          </w:tcPr>
          <w:p w14:paraId="7F98C399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2294CBE8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415F388E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0073AE20" w14:textId="77777777" w:rsidTr="00910FA6">
        <w:trPr>
          <w:trHeight w:val="135"/>
        </w:trPr>
        <w:tc>
          <w:tcPr>
            <w:tcW w:w="3120" w:type="dxa"/>
          </w:tcPr>
          <w:p w14:paraId="705BB291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08DE6256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566F21E2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70EBBEFD" w14:textId="77777777"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УК-7.2)</w:t>
      </w:r>
    </w:p>
    <w:p w14:paraId="1F0AE70D" w14:textId="77777777" w:rsidR="00865E28" w:rsidRDefault="00865E28" w:rsidP="009365EE">
      <w:pPr>
        <w:pStyle w:val="4"/>
      </w:pPr>
    </w:p>
    <w:p w14:paraId="004E9566" w14:textId="77777777" w:rsidR="009365EE" w:rsidRDefault="009365EE" w:rsidP="009365EE">
      <w:pPr>
        <w:pStyle w:val="4"/>
      </w:pPr>
      <w:r>
        <w:t>Задания закрытого типа на установление правильной последовательности</w:t>
      </w:r>
    </w:p>
    <w:p w14:paraId="61C61BF5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082B5ECD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02E08357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7A1B622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0791E2F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02BDECE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lastRenderedPageBreak/>
        <w:t>Б) аорта</w:t>
      </w:r>
    </w:p>
    <w:p w14:paraId="4B35864C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5F6DF68A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1897F05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17EB014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2D9D074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УК-7.2)</w:t>
      </w:r>
    </w:p>
    <w:p w14:paraId="7C2D7D71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783256E7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3E3CC9B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3D1242D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009A62FC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3DD41837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0CB1D87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1DC9198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46E6206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</w:t>
      </w:r>
      <w:r w:rsidR="00EF613B">
        <w:rPr>
          <w:rFonts w:eastAsia="Times New Roman" w:cs="Times New Roman"/>
          <w:bCs/>
          <w:szCs w:val="28"/>
        </w:rPr>
        <w:t>дикаторы): УК-7 (УК-7.1, УК-7.2</w:t>
      </w:r>
      <w:r w:rsidRPr="00BF3D54">
        <w:rPr>
          <w:rFonts w:eastAsia="Times New Roman" w:cs="Times New Roman"/>
          <w:bCs/>
          <w:szCs w:val="28"/>
        </w:rPr>
        <w:t>)</w:t>
      </w:r>
    </w:p>
    <w:p w14:paraId="0575AB4C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0E39259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4164581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4195423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16198D6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6D533B7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2D1DAFF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66F40E9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УК-7.2)</w:t>
      </w:r>
    </w:p>
    <w:p w14:paraId="3BDF8BDF" w14:textId="77777777" w:rsidR="00865E28" w:rsidRDefault="00865E28" w:rsidP="009365EE">
      <w:pPr>
        <w:pStyle w:val="3"/>
      </w:pPr>
    </w:p>
    <w:p w14:paraId="0A05B086" w14:textId="77777777" w:rsidR="009365EE" w:rsidRDefault="009365EE" w:rsidP="009365EE">
      <w:pPr>
        <w:pStyle w:val="3"/>
      </w:pPr>
      <w:r>
        <w:t>Задания открытого типа</w:t>
      </w:r>
    </w:p>
    <w:p w14:paraId="1751B53C" w14:textId="77777777" w:rsidR="009365EE" w:rsidRDefault="009365EE" w:rsidP="009365EE">
      <w:pPr>
        <w:pStyle w:val="4"/>
      </w:pPr>
      <w:r>
        <w:t>Задания открытого типа на дополнение</w:t>
      </w:r>
    </w:p>
    <w:p w14:paraId="34A28D3F" w14:textId="77777777"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5B118A8B" w14:textId="77777777" w:rsidR="009365EE" w:rsidRDefault="009365EE" w:rsidP="009365EE">
      <w:pPr>
        <w:rPr>
          <w:rFonts w:cs="Times New Roman"/>
          <w:szCs w:val="28"/>
        </w:rPr>
      </w:pPr>
    </w:p>
    <w:p w14:paraId="4AFCDC79" w14:textId="77777777"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61A2EFF6" w14:textId="77777777"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42DCA0AF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УК-7.2)</w:t>
      </w:r>
    </w:p>
    <w:p w14:paraId="250D3E21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081548B1" w14:textId="77777777"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33925377" w14:textId="77777777"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0F98D9AB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УК-7.2)</w:t>
      </w:r>
    </w:p>
    <w:p w14:paraId="75E33C00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2981C5C3" w14:textId="77777777"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lastRenderedPageBreak/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728C83C2" w14:textId="77777777"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13A792FB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УК-7.2)</w:t>
      </w:r>
    </w:p>
    <w:p w14:paraId="1EBE5112" w14:textId="77777777" w:rsidR="009365EE" w:rsidRPr="00C2746A" w:rsidRDefault="009365EE" w:rsidP="00321524">
      <w:pPr>
        <w:ind w:firstLine="0"/>
        <w:rPr>
          <w:rFonts w:cs="Times New Roman"/>
          <w:szCs w:val="28"/>
        </w:rPr>
      </w:pPr>
    </w:p>
    <w:p w14:paraId="0638E7A0" w14:textId="77777777" w:rsidR="009365EE" w:rsidRDefault="009365EE" w:rsidP="009365EE">
      <w:pPr>
        <w:pStyle w:val="4"/>
      </w:pPr>
      <w:r>
        <w:t>Задания открытого типа с кратким свободным ответом</w:t>
      </w:r>
    </w:p>
    <w:p w14:paraId="501A8E8F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25DBEEF3" w14:textId="77777777"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016AA271" w14:textId="77777777"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14:paraId="72E68B6F" w14:textId="77777777"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11801EFC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7B3159B9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УК-7.2)</w:t>
      </w:r>
    </w:p>
    <w:p w14:paraId="2F4C068B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12A3D18C" w14:textId="77777777"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31AAB38A" w14:textId="77777777"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7CB67A23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УК-7.2)</w:t>
      </w:r>
    </w:p>
    <w:p w14:paraId="7F789C14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5108A5C6" w14:textId="77777777"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53CC762B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65DE3645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УК-7.2)</w:t>
      </w:r>
    </w:p>
    <w:p w14:paraId="18D4EF6D" w14:textId="77777777" w:rsidR="00321524" w:rsidRDefault="00321524" w:rsidP="009365EE">
      <w:pPr>
        <w:ind w:firstLine="0"/>
        <w:rPr>
          <w:rFonts w:cs="Times New Roman"/>
          <w:szCs w:val="28"/>
        </w:rPr>
      </w:pPr>
    </w:p>
    <w:p w14:paraId="3BF1F3D4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4C23CD94" w14:textId="77777777"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14:paraId="14927E23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52FDB03F" w14:textId="77777777"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695F4F2E" w14:textId="77777777"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086D7FF1" w14:textId="77777777"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6BD1E710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6E9A3896" w14:textId="77777777"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2D79C25D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3322249B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3FE31857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062986C5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УК-7.2)</w:t>
      </w:r>
    </w:p>
    <w:p w14:paraId="0223D9C9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3466998F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5F1DDCDD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17AEF9EE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2EB6EBAA" w14:textId="77777777"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3A7BA82F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34EFDB3B" w14:textId="77777777"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70BA3D33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</w:t>
      </w:r>
      <w:r w:rsidR="00EF613B">
        <w:rPr>
          <w:rFonts w:cs="Times New Roman"/>
          <w:szCs w:val="28"/>
        </w:rPr>
        <w:t>дикаторы): УК-7 (УК-7.1, УК-7.2</w:t>
      </w:r>
      <w:r w:rsidRPr="00A77904">
        <w:rPr>
          <w:rFonts w:cs="Times New Roman"/>
          <w:szCs w:val="28"/>
        </w:rPr>
        <w:t>)</w:t>
      </w:r>
    </w:p>
    <w:p w14:paraId="33CAB468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0277BC66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46833486" w14:textId="77777777"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3282DD9D" w14:textId="77777777"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617C8DD9" w14:textId="77777777"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025AB86B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6D619AA3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54766124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5C7991A5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3ED5528A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18CC4BAE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708019FD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7D71FF8F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УК-7.2)</w:t>
      </w:r>
      <w:bookmarkStart w:id="3" w:name="_GoBack"/>
      <w:bookmarkEnd w:id="3"/>
    </w:p>
    <w:sectPr w:rsidR="009365EE" w:rsidRPr="00A77904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B9F170" w14:textId="77777777" w:rsidR="007D1BA6" w:rsidRDefault="007D1BA6" w:rsidP="009365EE">
      <w:r>
        <w:separator/>
      </w:r>
    </w:p>
  </w:endnote>
  <w:endnote w:type="continuationSeparator" w:id="0">
    <w:p w14:paraId="09891A7D" w14:textId="77777777" w:rsidR="007D1BA6" w:rsidRDefault="007D1BA6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C0FC744" w14:textId="77777777"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65E28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445C479B" w14:textId="77777777" w:rsidR="006943A0" w:rsidRPr="006943A0" w:rsidRDefault="00914969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69272066"/>
      <w:docPartObj>
        <w:docPartGallery w:val="Page Numbers (Bottom of Page)"/>
        <w:docPartUnique/>
      </w:docPartObj>
    </w:sdtPr>
    <w:sdtEndPr/>
    <w:sdtContent>
      <w:p w14:paraId="1807665A" w14:textId="77777777"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E28">
          <w:rPr>
            <w:noProof/>
          </w:rPr>
          <w:t>2</w:t>
        </w:r>
        <w:r>
          <w:fldChar w:fldCharType="end"/>
        </w:r>
      </w:p>
    </w:sdtContent>
  </w:sdt>
  <w:p w14:paraId="6EEE3999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DCEAF" w14:textId="77777777" w:rsidR="007D1BA6" w:rsidRDefault="007D1BA6" w:rsidP="009365EE">
      <w:r>
        <w:separator/>
      </w:r>
    </w:p>
  </w:footnote>
  <w:footnote w:type="continuationSeparator" w:id="0">
    <w:p w14:paraId="2A888C0C" w14:textId="77777777" w:rsidR="007D1BA6" w:rsidRDefault="007D1BA6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161640"/>
    <w:rsid w:val="00321524"/>
    <w:rsid w:val="007224B9"/>
    <w:rsid w:val="007D1BA6"/>
    <w:rsid w:val="00865E28"/>
    <w:rsid w:val="00914969"/>
    <w:rsid w:val="009365EE"/>
    <w:rsid w:val="00996642"/>
    <w:rsid w:val="00A358E8"/>
    <w:rsid w:val="00E45BA7"/>
    <w:rsid w:val="00EF613B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BDD00"/>
  <w15:docId w15:val="{A7BC628F-D0A5-4990-9DE0-FA807674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1134</Words>
  <Characters>6466</Characters>
  <Application>Microsoft Office Word</Application>
  <DocSecurity>0</DocSecurity>
  <Lines>53</Lines>
  <Paragraphs>15</Paragraphs>
  <ScaleCrop>false</ScaleCrop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2025-02-25T11:50:00Z</dcterms:created>
  <dcterms:modified xsi:type="dcterms:W3CDTF">2025-03-22T06:47:00Z</dcterms:modified>
</cp:coreProperties>
</file>