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B6827" w14:textId="5E911D21" w:rsidR="002D2A81" w:rsidRPr="00BB705E" w:rsidRDefault="002D2A81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Политология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42D032EA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08A96524" w14:textId="4BF64C0C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3E2782D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11172592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</w:p>
    <w:p w14:paraId="5BE8CFB7" w14:textId="2532852C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E0D8280" w14:textId="1E2BA5D4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  <w:r w:rsidR="00910E07" w:rsidRPr="0077726A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парадигмальные</w:t>
      </w:r>
    </w:p>
    <w:p w14:paraId="023F0D11" w14:textId="391FA7D8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47E4EDA3" w14:textId="3F0B49B8" w:rsidR="00FF70EF" w:rsidRPr="00E705D0" w:rsidRDefault="00354AEB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>Компетенции (индикаторы):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  <w:r w:rsidR="00597648">
        <w:rPr>
          <w:rFonts w:ascii="Times New Roman" w:hAnsi="Times New Roman"/>
          <w:sz w:val="28"/>
          <w:szCs w:val="28"/>
        </w:rPr>
        <w:t>УК-5</w:t>
      </w:r>
    </w:p>
    <w:p w14:paraId="347D635B" w14:textId="77777777" w:rsidR="00354AEB" w:rsidRPr="00E705D0" w:rsidRDefault="00354AEB" w:rsidP="00777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0137DC" w14:textId="626A1EC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F25C7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9595C12" w14:textId="642BAE28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7AFE5C5E" w14:textId="295A71BA" w:rsidR="00CD3304" w:rsidRPr="00E705D0" w:rsidRDefault="00CD3304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0B2A7C23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1A1218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A1440DF" w14:textId="3A0306F8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60977F7" w14:textId="5A01415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244C071D" w14:textId="257D7BC0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3B9A8D9" w14:textId="3B36198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548F40FB" w14:textId="2D413FB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16BCC736" w14:textId="3DACE7B1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297EDC4D" w14:textId="0BA0AF61" w:rsidR="00CA485A" w:rsidRPr="00E705D0" w:rsidRDefault="00CA485A" w:rsidP="00CA4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7FD5E4CA" w14:textId="77777777" w:rsidR="00CA485A" w:rsidRDefault="00CA485A" w:rsidP="00CA485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4BB72739" w14:textId="4EDA85C9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7E8F319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3EC3029D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</w:p>
    <w:p w14:paraId="4201DCDF" w14:textId="6236FFB2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7D2CE1A3" w14:textId="77777777" w:rsidTr="00E705D0">
        <w:trPr>
          <w:trHeight w:val="216"/>
        </w:trPr>
        <w:tc>
          <w:tcPr>
            <w:tcW w:w="5920" w:type="dxa"/>
          </w:tcPr>
          <w:p w14:paraId="104D0BEB" w14:textId="28D7B4D8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76CEF8D4" w14:textId="73634D8B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33BAB39F" w14:textId="77777777" w:rsidTr="00E705D0">
        <w:trPr>
          <w:trHeight w:val="216"/>
        </w:trPr>
        <w:tc>
          <w:tcPr>
            <w:tcW w:w="5920" w:type="dxa"/>
          </w:tcPr>
          <w:p w14:paraId="5C83369E" w14:textId="6204B24E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компоненты служат мотиватором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30D342E9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2F9E669F" w14:textId="77777777" w:rsidTr="00E705D0">
        <w:tc>
          <w:tcPr>
            <w:tcW w:w="5920" w:type="dxa"/>
          </w:tcPr>
          <w:p w14:paraId="1C899F79" w14:textId="528DB4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66B7AE16" w14:textId="3E629D14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="00FE30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037F8C0A" w14:textId="77777777" w:rsidTr="00E705D0">
        <w:tc>
          <w:tcPr>
            <w:tcW w:w="5920" w:type="dxa"/>
          </w:tcPr>
          <w:p w14:paraId="6AD3B96D" w14:textId="1C6BC8DB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577D785E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2D88767E" w14:textId="77777777" w:rsidTr="00E705D0">
        <w:tc>
          <w:tcPr>
            <w:tcW w:w="5920" w:type="dxa"/>
          </w:tcPr>
          <w:p w14:paraId="4F2BFF99" w14:textId="44F5C1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 взаимодействиями участников</w:t>
            </w:r>
          </w:p>
        </w:tc>
        <w:tc>
          <w:tcPr>
            <w:tcW w:w="3515" w:type="dxa"/>
          </w:tcPr>
          <w:p w14:paraId="65F9719D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67368D2C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D2C32D" w14:textId="0D1F7EAD" w:rsidR="00FF70EF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УК-5</w:t>
      </w:r>
    </w:p>
    <w:p w14:paraId="5936585B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05EB4AD9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6640E492" w14:textId="77777777" w:rsidTr="00E705D0">
        <w:tc>
          <w:tcPr>
            <w:tcW w:w="5211" w:type="dxa"/>
          </w:tcPr>
          <w:p w14:paraId="628362A0" w14:textId="5F091491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656B73A8" w14:textId="10E03F5B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571E14E2" w14:textId="77777777" w:rsidTr="00E705D0">
        <w:tc>
          <w:tcPr>
            <w:tcW w:w="5211" w:type="dxa"/>
          </w:tcPr>
          <w:p w14:paraId="572BE202" w14:textId="07EEA4A9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498A3B9F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0755D5BA" w14:textId="77777777" w:rsidTr="00E705D0">
        <w:tc>
          <w:tcPr>
            <w:tcW w:w="5211" w:type="dxa"/>
          </w:tcPr>
          <w:p w14:paraId="3813FEF0" w14:textId="5DA235E1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7228190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21F00D45" w14:textId="77777777" w:rsidTr="00E705D0">
        <w:tc>
          <w:tcPr>
            <w:tcW w:w="5211" w:type="dxa"/>
          </w:tcPr>
          <w:p w14:paraId="02F4F77F" w14:textId="77AEA956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AC77C1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1C8B44FE" w14:textId="77777777" w:rsidTr="00E705D0">
        <w:tc>
          <w:tcPr>
            <w:tcW w:w="5211" w:type="dxa"/>
          </w:tcPr>
          <w:p w14:paraId="1139E029" w14:textId="3E4119B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74592FCA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25E29606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="00464EB8" w:rsidRPr="0077726A">
        <w:rPr>
          <w:rFonts w:ascii="Times New Roman" w:hAnsi="Times New Roman"/>
          <w:sz w:val="28"/>
          <w:szCs w:val="28"/>
        </w:rPr>
        <w:t xml:space="preserve"> 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00A21E2E" w14:textId="0C4B6D85" w:rsidR="00CD3304" w:rsidRPr="00E705D0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УК-5</w:t>
      </w:r>
    </w:p>
    <w:p w14:paraId="3A670CCF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78BB57A" w14:textId="628452ED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096E38F3" w14:textId="6553E465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18999C5E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F574B82" w14:textId="4254018B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2F8A9E0" w14:textId="27ECCBD2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185CBFB8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5BDD91F" w14:textId="341BB004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F3F3EE5" w14:textId="2EA31092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Парсонс, </w:t>
            </w:r>
            <w:r w:rsidRPr="00CA485A">
              <w:rPr>
                <w:rStyle w:val="ab"/>
                <w:b w:val="0"/>
                <w:szCs w:val="28"/>
              </w:rPr>
              <w:t>Н. Луманн</w:t>
            </w:r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0A505881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933B83B" w14:textId="1D3BA10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02F86BA" w14:textId="40567F1C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Б) Ф. Аквинский, А.Августин</w:t>
            </w:r>
          </w:p>
        </w:tc>
      </w:tr>
      <w:tr w:rsidR="00CA485A" w:rsidRPr="0077726A" w14:paraId="71C1F04C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75FF28D" w14:textId="6F135D5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6E8F313" w14:textId="2BCC0B90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В) З. Фрейд, К. Хорни</w:t>
            </w:r>
          </w:p>
        </w:tc>
      </w:tr>
      <w:tr w:rsidR="00CA485A" w:rsidRPr="0077726A" w14:paraId="3A1E12C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82C8FFE" w14:textId="46920032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09CCAD5" w14:textId="6F559E88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Г) Ч. Мерриам,</w:t>
            </w:r>
            <w:r w:rsidRPr="00CA4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Г. Лассуэл</w:t>
            </w:r>
          </w:p>
        </w:tc>
      </w:tr>
    </w:tbl>
    <w:p w14:paraId="7A78D177" w14:textId="6C27DEAF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89B4290" w14:textId="2E74D4F6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5C3C4A13" w14:textId="0D2FFC43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68D62444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BD141BE" w14:textId="427FE46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0F43DBD9" w14:textId="3EF0FAF8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 С. Хантингтон</w:t>
      </w:r>
    </w:p>
    <w:p w14:paraId="168B526C" w14:textId="53EBF1B3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7BAF4D52" w14:textId="531AA819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0F36344F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6372EFD9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правильную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5A80799A" w14:textId="386DAE90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0827496B" w14:textId="44B54369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УК-5</w:t>
      </w:r>
    </w:p>
    <w:p w14:paraId="66383C7A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1F2DDB" w14:textId="380E0D46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  <w14:ligatures w14:val="standardContextual"/>
        </w:rPr>
      </w:pP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тапов политической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социализации.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6D1D23">
        <w:rPr>
          <w:rFonts w:eastAsia="Aptos"/>
          <w:i/>
          <w:kern w:val="2"/>
          <w:szCs w:val="24"/>
          <w14:ligatures w14:val="standardContextual"/>
        </w:rPr>
        <w:t>Запишите правильную последовательность букв слева направо:</w:t>
      </w:r>
    </w:p>
    <w:p w14:paraId="2B72C459" w14:textId="09D7B175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6CE35316" w14:textId="2CCFA0D2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67F75B24" w14:textId="6B020DD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  <w14:ligatures w14:val="standardContextual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17706081" w14:textId="1D7841CD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4D32E1F8" w14:textId="060EAE9D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Б, Г, А, В</w:t>
      </w:r>
    </w:p>
    <w:p w14:paraId="3AB9E156" w14:textId="78E7E08B" w:rsidR="006D1D23" w:rsidRPr="00E705D0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УК-5</w:t>
      </w:r>
    </w:p>
    <w:p w14:paraId="2A9C7BBB" w14:textId="10F7DCB6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674F8EA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на дополнение</w:t>
      </w:r>
    </w:p>
    <w:p w14:paraId="207DEA0C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19889B50" w14:textId="6DEC9EDB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bookmarkStart w:id="1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bookmarkEnd w:id="1"/>
    <w:p w14:paraId="2C0C1EB9" w14:textId="61D41939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686171DD" w14:textId="40AFB2E7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7D5A2C4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E70EE8" w14:textId="7CCFB010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0762CAAA" w14:textId="3078CAF5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 власти</w:t>
      </w:r>
    </w:p>
    <w:p w14:paraId="133B0F25" w14:textId="2F6F305F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155F9E73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DCFB2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2E5580AD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5DDA308B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01B11216" w14:textId="579F67EE" w:rsidR="00324E87" w:rsidRP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3C4AA71B" w14:textId="0B87DF51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>
        <w:rPr>
          <w:rStyle w:val="ab"/>
          <w:rFonts w:ascii="Times New Roman" w:hAnsi="Times New Roman"/>
          <w:b w:val="0"/>
          <w:sz w:val="28"/>
        </w:rPr>
        <w:br w:type="page"/>
      </w:r>
    </w:p>
    <w:p w14:paraId="0D6D33E8" w14:textId="59789320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16CF086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1C71663" w14:textId="4280DCBE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0F935F8" w14:textId="3A3F27F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52B080F8" w14:textId="1962F0E0" w:rsidR="002D2A81" w:rsidRPr="00E705D0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58509E6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99D9E24" w14:textId="17843D8A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7D8EBD9" w14:textId="5B419F8E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47DC99EE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750A1ED7" w14:textId="03BF8BEF" w:rsidR="002D2A81" w:rsidRPr="00344BAC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bookmarkEnd w:id="2"/>
    <w:p w14:paraId="204E2714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6ABCD5CE" w14:textId="2C6F224E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  <w14:ligatures w14:val="standardContextual"/>
        </w:rPr>
      </w:pPr>
      <w:r w:rsidRPr="00356E53">
        <w:rPr>
          <w:rFonts w:eastAsia="Aptos"/>
          <w:bCs/>
          <w:i/>
          <w:kern w:val="2"/>
          <w:szCs w:val="24"/>
          <w14:ligatures w14:val="standardContextual"/>
        </w:rPr>
        <w:t>Напишите пропущенное слово.</w:t>
      </w:r>
    </w:p>
    <w:p w14:paraId="1347BF5F" w14:textId="5F395C62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1ED6F349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 (ая) / аксиологической (ая)</w:t>
      </w:r>
    </w:p>
    <w:p w14:paraId="4FC50F8B" w14:textId="6667F908" w:rsidR="006D1D23" w:rsidRPr="00344BAC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32D90B80" w14:textId="46BBDD7B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13DDF3D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0149F1B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C7DC6A2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="006D1D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4F35042F" w14:textId="3DC9A45D" w:rsidR="00CD3304" w:rsidRPr="00356E53" w:rsidRDefault="00CD3304" w:rsidP="00356E5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3FEE4FD9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44FC3F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324E87">
        <w:rPr>
          <w:rFonts w:ascii="Times New Roman" w:hAnsi="Times New Roman"/>
          <w:sz w:val="28"/>
          <w:szCs w:val="28"/>
        </w:rPr>
        <w:t xml:space="preserve"> 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DD9F5C0" w14:textId="403A0BEB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60AE045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EF124A" w14:textId="7BB3524F" w:rsidR="00CC54DF" w:rsidRP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0F20C427" w14:textId="104DBD15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CC54DF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D154ADD" w14:textId="185AEE36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2CE5FB76" w14:textId="65A54179" w:rsidR="00597648" w:rsidRDefault="00CC54DF" w:rsidP="00252D7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97648">
        <w:rPr>
          <w:rFonts w:ascii="Times New Roman" w:hAnsi="Times New Roman"/>
          <w:sz w:val="28"/>
          <w:szCs w:val="28"/>
        </w:rPr>
        <w:t>УК-10</w:t>
      </w:r>
    </w:p>
    <w:p w14:paraId="45A19E9C" w14:textId="064D7C46" w:rsidR="00CC54DF" w:rsidRPr="00344BAC" w:rsidRDefault="00CC54DF" w:rsidP="0059764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C54DF" w:rsidRPr="00344BAC" w:rsidSect="0098591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53C37" w14:textId="77777777" w:rsidR="001C32EB" w:rsidRDefault="001C32EB" w:rsidP="00FF70EF">
      <w:pPr>
        <w:spacing w:after="0" w:line="240" w:lineRule="auto"/>
      </w:pPr>
      <w:r>
        <w:separator/>
      </w:r>
    </w:p>
  </w:endnote>
  <w:endnote w:type="continuationSeparator" w:id="0">
    <w:p w14:paraId="5E66C20D" w14:textId="77777777" w:rsidR="001C32EB" w:rsidRDefault="001C32EB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8D89E" w14:textId="77777777" w:rsidR="001C32EB" w:rsidRDefault="001C32EB" w:rsidP="00FF70EF">
      <w:pPr>
        <w:spacing w:after="0" w:line="240" w:lineRule="auto"/>
      </w:pPr>
      <w:r>
        <w:separator/>
      </w:r>
    </w:p>
  </w:footnote>
  <w:footnote w:type="continuationSeparator" w:id="0">
    <w:p w14:paraId="6E9ADB28" w14:textId="77777777" w:rsidR="001C32EB" w:rsidRDefault="001C32EB" w:rsidP="00FF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EB1"/>
    <w:rsid w:val="00053566"/>
    <w:rsid w:val="0006211B"/>
    <w:rsid w:val="000916DE"/>
    <w:rsid w:val="000B2534"/>
    <w:rsid w:val="00173F4A"/>
    <w:rsid w:val="001C32EB"/>
    <w:rsid w:val="00230533"/>
    <w:rsid w:val="00247078"/>
    <w:rsid w:val="00252D7B"/>
    <w:rsid w:val="002A6918"/>
    <w:rsid w:val="002B42D2"/>
    <w:rsid w:val="002C3749"/>
    <w:rsid w:val="002D2A81"/>
    <w:rsid w:val="003032FA"/>
    <w:rsid w:val="00323F5C"/>
    <w:rsid w:val="00324E87"/>
    <w:rsid w:val="0032545F"/>
    <w:rsid w:val="003438E8"/>
    <w:rsid w:val="00344BAC"/>
    <w:rsid w:val="00354AEB"/>
    <w:rsid w:val="00356E53"/>
    <w:rsid w:val="0036131A"/>
    <w:rsid w:val="003A35DC"/>
    <w:rsid w:val="00401E77"/>
    <w:rsid w:val="00464EB8"/>
    <w:rsid w:val="00486BEF"/>
    <w:rsid w:val="004A00D7"/>
    <w:rsid w:val="004E3BC4"/>
    <w:rsid w:val="00500B64"/>
    <w:rsid w:val="00525299"/>
    <w:rsid w:val="00530BAB"/>
    <w:rsid w:val="00555E8E"/>
    <w:rsid w:val="00564C55"/>
    <w:rsid w:val="00597648"/>
    <w:rsid w:val="00600918"/>
    <w:rsid w:val="006045E9"/>
    <w:rsid w:val="006339CA"/>
    <w:rsid w:val="00633A89"/>
    <w:rsid w:val="00663384"/>
    <w:rsid w:val="006900DE"/>
    <w:rsid w:val="00696AC4"/>
    <w:rsid w:val="0069780F"/>
    <w:rsid w:val="006A3A65"/>
    <w:rsid w:val="006D1D23"/>
    <w:rsid w:val="007150FA"/>
    <w:rsid w:val="0077726A"/>
    <w:rsid w:val="007E74F7"/>
    <w:rsid w:val="00894388"/>
    <w:rsid w:val="00896FB5"/>
    <w:rsid w:val="008C5DD6"/>
    <w:rsid w:val="00910E07"/>
    <w:rsid w:val="009332FE"/>
    <w:rsid w:val="00936FA8"/>
    <w:rsid w:val="0093778E"/>
    <w:rsid w:val="00984700"/>
    <w:rsid w:val="00985919"/>
    <w:rsid w:val="00986388"/>
    <w:rsid w:val="009B3B1F"/>
    <w:rsid w:val="00A56A1C"/>
    <w:rsid w:val="00AB7957"/>
    <w:rsid w:val="00AD5A1E"/>
    <w:rsid w:val="00BC2702"/>
    <w:rsid w:val="00C03EB1"/>
    <w:rsid w:val="00C113C9"/>
    <w:rsid w:val="00C43E11"/>
    <w:rsid w:val="00C514CE"/>
    <w:rsid w:val="00C842CE"/>
    <w:rsid w:val="00CA485A"/>
    <w:rsid w:val="00CC54DF"/>
    <w:rsid w:val="00CD3304"/>
    <w:rsid w:val="00D451AE"/>
    <w:rsid w:val="00D61D19"/>
    <w:rsid w:val="00D62137"/>
    <w:rsid w:val="00DA6E85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  <w15:docId w15:val="{3A98D836-DDB5-4FF8-9159-CFBC2233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Политология</dc:creator>
  <cp:keywords/>
  <dc:description/>
  <cp:lastModifiedBy>1</cp:lastModifiedBy>
  <cp:revision>8</cp:revision>
  <dcterms:created xsi:type="dcterms:W3CDTF">2025-02-21T11:12:00Z</dcterms:created>
  <dcterms:modified xsi:type="dcterms:W3CDTF">2025-03-21T06:26:00Z</dcterms:modified>
</cp:coreProperties>
</file>