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49169" w14:textId="3448C1AA" w:rsidR="00414F19" w:rsidRPr="00B4167C" w:rsidRDefault="00414F19" w:rsidP="00E658F0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2FCB3CB1" w14:textId="77777777" w:rsidR="00414F19" w:rsidRPr="00B4167C" w:rsidRDefault="00414F19" w:rsidP="00E658F0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14:paraId="22E41A16" w14:textId="77777777" w:rsidR="00414F19" w:rsidRPr="00B4167C" w:rsidRDefault="00414F19" w:rsidP="00E658F0">
      <w:pPr>
        <w:pStyle w:val="a3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3C971EB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14:paraId="0224197E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DF2B770" w14:textId="77777777" w:rsidR="00E658F0" w:rsidRPr="00B4167C" w:rsidRDefault="00E658F0" w:rsidP="00B4167C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2374142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7365CE2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14:paraId="3B962AD6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0AF61A54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</w:t>
      </w:r>
      <w:proofErr w:type="spellStart"/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Синеус</w:t>
      </w:r>
      <w:proofErr w:type="spellEnd"/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74009F6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ECB0367" w14:textId="77777777" w:rsidR="003C4548" w:rsidRPr="00B4167C" w:rsidRDefault="00037C29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14:paraId="6D4E4282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5A68FD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14:paraId="1D7AA42E" w14:textId="657B4921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</w:p>
    <w:p w14:paraId="04F92C57" w14:textId="77777777" w:rsidR="003C741A" w:rsidRPr="00B4167C" w:rsidRDefault="00DB2566" w:rsidP="00E658F0">
      <w:pPr>
        <w:pStyle w:val="Default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6626BED9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14:paraId="7774825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4BB938F1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BCA60C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DEF62FF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23B5AD0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14:paraId="0BBB9799" w14:textId="45B16D73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Компетенции (индикаторы): УК-5 </w:t>
      </w:r>
    </w:p>
    <w:p w14:paraId="36B388F2" w14:textId="77777777" w:rsidR="003C741A" w:rsidRPr="00B4167C" w:rsidRDefault="00DB2566" w:rsidP="00E658F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14:paraId="209986E1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3CD82CD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4C3D42C5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537536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1687C6CD" w14:textId="77777777" w:rsidR="00DB2566" w:rsidRPr="00B4167C" w:rsidRDefault="00DB2566" w:rsidP="00E658F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14:paraId="71E27046" w14:textId="42C0B549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</w:p>
    <w:p w14:paraId="16FA2A6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1639D716" w14:textId="77777777" w:rsidR="00E658F0" w:rsidRPr="00B4167C" w:rsidRDefault="00E658F0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36B370B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14:paraId="232B9117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969EF01" w14:textId="77777777" w:rsidR="00A01750" w:rsidRDefault="00E658F0" w:rsidP="0071046D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русскими правителями и </w:t>
      </w:r>
      <w:r w:rsidR="00632709" w:rsidRPr="00B4167C">
        <w:rPr>
          <w:rFonts w:ascii="Times New Roman" w:hAnsi="Times New Roman" w:cs="Times New Roman"/>
          <w:sz w:val="28"/>
          <w:szCs w:val="28"/>
        </w:rPr>
        <w:t>сражениями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3"/>
      </w:tblGrid>
      <w:tr w:rsidR="00755E57" w14:paraId="5B998E00" w14:textId="77777777" w:rsidTr="00755E57">
        <w:trPr>
          <w:trHeight w:val="193"/>
        </w:trPr>
        <w:tc>
          <w:tcPr>
            <w:tcW w:w="4929" w:type="dxa"/>
            <w:vAlign w:val="center"/>
          </w:tcPr>
          <w:p w14:paraId="5002D66C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14:paraId="17E8DE01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14:paraId="6D98E91F" w14:textId="77777777" w:rsidTr="00755E57">
        <w:trPr>
          <w:trHeight w:val="426"/>
        </w:trPr>
        <w:tc>
          <w:tcPr>
            <w:tcW w:w="4929" w:type="dxa"/>
            <w:vAlign w:val="center"/>
          </w:tcPr>
          <w:p w14:paraId="2CE97456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14:paraId="1320D505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14:paraId="72B4116E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1E342EF8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Ивана III</w:t>
            </w: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 Великий</w:t>
            </w:r>
          </w:p>
        </w:tc>
        <w:tc>
          <w:tcPr>
            <w:tcW w:w="4929" w:type="dxa"/>
            <w:vAlign w:val="center"/>
          </w:tcPr>
          <w:p w14:paraId="52FA985D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14:paraId="43BF3E61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010DAD83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14:paraId="04C63A82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14:paraId="1AC8FA92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Б, </w:t>
      </w:r>
      <w:r w:rsidR="0049343E" w:rsidRPr="00B4167C">
        <w:rPr>
          <w:rFonts w:ascii="Times New Roman" w:hAnsi="Times New Roman"/>
          <w:sz w:val="28"/>
          <w:szCs w:val="28"/>
        </w:rPr>
        <w:t xml:space="preserve">2-А,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В,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Г</w:t>
      </w:r>
    </w:p>
    <w:p w14:paraId="2B4179C6" w14:textId="75F7898F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</w:p>
    <w:p w14:paraId="09E96664" w14:textId="77777777" w:rsidR="00632709" w:rsidRPr="00B4167C" w:rsidRDefault="00E658F0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2"/>
        <w:gridCol w:w="4166"/>
      </w:tblGrid>
      <w:tr w:rsidR="00632709" w:rsidRPr="00B4167C" w14:paraId="55ACEB78" w14:textId="77777777" w:rsidTr="00E658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5A09CC6A" w14:textId="77777777" w:rsidR="00632709" w:rsidRPr="00B4167C" w:rsidRDefault="003A226F" w:rsidP="00E658F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  <w:r w:rsidRPr="00B4167C">
              <w:rPr>
                <w:sz w:val="28"/>
                <w:szCs w:val="28"/>
              </w:rPr>
              <w:br/>
              <w:t>1) призвание Рюрика на княжение</w:t>
            </w:r>
            <w:r w:rsidRPr="00B4167C">
              <w:rPr>
                <w:sz w:val="28"/>
                <w:szCs w:val="28"/>
              </w:rPr>
              <w:br/>
              <w:t>2</w:t>
            </w:r>
            <w:r w:rsidR="00632709" w:rsidRPr="00B4167C">
              <w:rPr>
                <w:sz w:val="28"/>
                <w:szCs w:val="28"/>
              </w:rPr>
              <w:t>) начало</w:t>
            </w:r>
            <w:r w:rsidRPr="00B4167C">
              <w:rPr>
                <w:sz w:val="28"/>
                <w:szCs w:val="28"/>
              </w:rPr>
              <w:t xml:space="preserve"> Смоленской войны</w:t>
            </w:r>
            <w:r w:rsidRPr="00B4167C">
              <w:rPr>
                <w:sz w:val="28"/>
                <w:szCs w:val="28"/>
              </w:rPr>
              <w:br/>
              <w:t>3</w:t>
            </w:r>
            <w:r w:rsidR="00632709" w:rsidRPr="00B4167C">
              <w:rPr>
                <w:sz w:val="28"/>
                <w:szCs w:val="28"/>
              </w:rPr>
              <w:t>) восстание декабристов на Сенатской площади</w:t>
            </w:r>
            <w:r w:rsidR="00632709" w:rsidRPr="00B4167C">
              <w:rPr>
                <w:sz w:val="28"/>
                <w:szCs w:val="28"/>
              </w:rPr>
              <w:br/>
            </w:r>
            <w:r w:rsidRPr="00B4167C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207" w:type="dxa"/>
            <w:vAlign w:val="center"/>
            <w:hideMark/>
          </w:tcPr>
          <w:p w14:paraId="44F3E04A" w14:textId="77777777" w:rsidR="00632709" w:rsidRPr="00B4167C" w:rsidRDefault="00632709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14:paraId="5AF0524B" w14:textId="77777777" w:rsidR="00632709" w:rsidRPr="00B4167C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14:paraId="5091F82A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1700</w:t>
            </w:r>
          </w:p>
          <w:p w14:paraId="0AEA32D6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14:paraId="65D24F7B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А</w:t>
      </w:r>
      <w:r w:rsidR="003A226F" w:rsidRPr="00B4167C">
        <w:rPr>
          <w:rFonts w:ascii="Times New Roman" w:hAnsi="Times New Roman"/>
          <w:sz w:val="28"/>
          <w:szCs w:val="28"/>
        </w:rPr>
        <w:t xml:space="preserve">, </w:t>
      </w:r>
      <w:r w:rsidR="0049343E" w:rsidRPr="00B4167C">
        <w:rPr>
          <w:rFonts w:ascii="Times New Roman" w:hAnsi="Times New Roman"/>
          <w:sz w:val="28"/>
          <w:szCs w:val="28"/>
        </w:rPr>
        <w:t xml:space="preserve">2-В,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Б</w:t>
      </w:r>
    </w:p>
    <w:p w14:paraId="5040094F" w14:textId="34651D33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</w:p>
    <w:p w14:paraId="43B1FD8E" w14:textId="77777777" w:rsidR="00632709" w:rsidRPr="00B4167C" w:rsidRDefault="00632709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912F8" w14:textId="77777777" w:rsidR="00632709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</w:t>
      </w:r>
      <w:r w:rsidR="00632709" w:rsidRPr="00B4167C">
        <w:rPr>
          <w:rFonts w:ascii="Times New Roman" w:hAnsi="Times New Roman" w:cs="Times New Roman"/>
          <w:sz w:val="28"/>
          <w:szCs w:val="28"/>
        </w:rPr>
        <w:t>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p w14:paraId="5A397A86" w14:textId="77777777" w:rsidR="00E658F0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2"/>
      </w:tblGrid>
      <w:tr w:rsidR="00E658F0" w:rsidRPr="00B4167C" w14:paraId="69F794C0" w14:textId="77777777" w:rsidTr="00E658F0">
        <w:tc>
          <w:tcPr>
            <w:tcW w:w="4929" w:type="dxa"/>
          </w:tcPr>
          <w:p w14:paraId="6A1E5CF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14:paraId="29E24ED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B4167C" w14:paraId="69F0AC94" w14:textId="77777777" w:rsidTr="00E658F0">
        <w:tc>
          <w:tcPr>
            <w:tcW w:w="4929" w:type="dxa"/>
          </w:tcPr>
          <w:p w14:paraId="5A12733F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14:paraId="10DC2E80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B4167C" w14:paraId="64A3AB3E" w14:textId="77777777" w:rsidTr="00E658F0">
        <w:tc>
          <w:tcPr>
            <w:tcW w:w="4929" w:type="dxa"/>
          </w:tcPr>
          <w:p w14:paraId="51199FE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14:paraId="5F193218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E658F0" w:rsidRPr="00B4167C" w14:paraId="63F96A35" w14:textId="77777777" w:rsidTr="00E658F0">
        <w:tc>
          <w:tcPr>
            <w:tcW w:w="4929" w:type="dxa"/>
          </w:tcPr>
          <w:p w14:paraId="75ED5245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14:paraId="2C7A1EB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14:paraId="726C6CA3" w14:textId="77777777" w:rsidR="00632709" w:rsidRPr="00B4167C" w:rsidRDefault="00632709" w:rsidP="00E658F0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9343E" w:rsidRPr="00B4167C">
        <w:rPr>
          <w:rFonts w:ascii="Times New Roman" w:hAnsi="Times New Roman" w:cs="Times New Roman"/>
          <w:sz w:val="28"/>
          <w:szCs w:val="28"/>
        </w:rPr>
        <w:t xml:space="preserve">1-В, 2-Б, </w:t>
      </w:r>
      <w:r w:rsidR="00034DD8" w:rsidRPr="00B4167C">
        <w:rPr>
          <w:rFonts w:ascii="Times New Roman" w:hAnsi="Times New Roman" w:cs="Times New Roman"/>
          <w:sz w:val="28"/>
          <w:szCs w:val="28"/>
        </w:rPr>
        <w:t>3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Pr="00B4167C">
        <w:rPr>
          <w:rFonts w:ascii="Times New Roman" w:hAnsi="Times New Roman" w:cs="Times New Roman"/>
          <w:sz w:val="28"/>
          <w:szCs w:val="28"/>
        </w:rPr>
        <w:t xml:space="preserve">А, </w:t>
      </w:r>
      <w:r w:rsidR="00034DD8" w:rsidRPr="00B4167C">
        <w:rPr>
          <w:rFonts w:ascii="Times New Roman" w:hAnsi="Times New Roman" w:cs="Times New Roman"/>
          <w:sz w:val="28"/>
          <w:szCs w:val="28"/>
        </w:rPr>
        <w:t>4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="003A226F" w:rsidRPr="00B4167C">
        <w:rPr>
          <w:rFonts w:ascii="Times New Roman" w:hAnsi="Times New Roman" w:cs="Times New Roman"/>
          <w:sz w:val="28"/>
          <w:szCs w:val="28"/>
        </w:rPr>
        <w:t>Г</w:t>
      </w:r>
    </w:p>
    <w:p w14:paraId="44908CF2" w14:textId="261DF6E2" w:rsidR="00632709" w:rsidRPr="00B4167C" w:rsidRDefault="00632709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</w:p>
    <w:p w14:paraId="787BF0C2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45D0424E" w14:textId="77777777" w:rsidR="00743DED" w:rsidRPr="00B4167C" w:rsidRDefault="00743DED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60B0BC7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14:paraId="50CFBBC4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C632C50" w14:textId="77777777" w:rsidR="00743DED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A7D84D" w14:textId="77777777" w:rsidR="003C4548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14:paraId="2921B048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14:paraId="0C747760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14:paraId="6B1460B5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В) призвание варягов </w:t>
      </w:r>
    </w:p>
    <w:p w14:paraId="07CF00DC" w14:textId="77777777" w:rsidR="00037C29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14:paraId="2B60AA33" w14:textId="77777777" w:rsidR="00037C29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14:paraId="366E3BCC" w14:textId="66950F45" w:rsidR="008C4E46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</w:p>
    <w:p w14:paraId="3DF8CFB6" w14:textId="77777777" w:rsidR="008C4E46" w:rsidRPr="00B4167C" w:rsidRDefault="00743DED" w:rsidP="00037C29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0D45415A" w14:textId="77777777" w:rsidR="008C4E46" w:rsidRPr="00B4167C" w:rsidRDefault="003A47F3" w:rsidP="00037C29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  <w:r w:rsidRPr="00B4167C">
        <w:rPr>
          <w:rFonts w:ascii="Times New Roman" w:hAnsi="Times New Roman"/>
          <w:sz w:val="28"/>
          <w:szCs w:val="28"/>
        </w:rPr>
        <w:br/>
        <w:t xml:space="preserve">Б) </w:t>
      </w:r>
      <w:proofErr w:type="spellStart"/>
      <w:r w:rsidRPr="00B4167C">
        <w:rPr>
          <w:rFonts w:ascii="Times New Roman" w:hAnsi="Times New Roman"/>
          <w:sz w:val="28"/>
          <w:szCs w:val="28"/>
        </w:rPr>
        <w:t>Цусимское</w:t>
      </w:r>
      <w:proofErr w:type="spellEnd"/>
      <w:r w:rsidRPr="00B4167C">
        <w:rPr>
          <w:rFonts w:ascii="Times New Roman" w:hAnsi="Times New Roman"/>
          <w:sz w:val="28"/>
          <w:szCs w:val="28"/>
        </w:rPr>
        <w:t xml:space="preserve"> сражение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14:paraId="34E8D111" w14:textId="77777777" w:rsidR="008C4E46" w:rsidRPr="00B4167C" w:rsidRDefault="003A47F3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14:paraId="62A95BEE" w14:textId="77777777" w:rsidR="008C4E46" w:rsidRPr="00B4167C" w:rsidRDefault="008C4E46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1638A2BD" w14:textId="2F69E3D4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</w:t>
      </w:r>
      <w:r w:rsidR="009B5B57">
        <w:rPr>
          <w:rFonts w:ascii="Times New Roman" w:hAnsi="Times New Roman"/>
          <w:spacing w:val="-2"/>
          <w:sz w:val="28"/>
          <w:szCs w:val="28"/>
        </w:rPr>
        <w:t>5</w:t>
      </w:r>
    </w:p>
    <w:p w14:paraId="15C7E802" w14:textId="77777777" w:rsidR="008C4E46" w:rsidRPr="00B4167C" w:rsidRDefault="00743DED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14:paraId="311C42CF" w14:textId="77777777" w:rsidR="008C4E46" w:rsidRPr="00B4167C" w:rsidRDefault="003A47F3" w:rsidP="00037C29">
      <w:pPr>
        <w:pStyle w:val="a7"/>
        <w:widowControl w:val="0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  <w:r w:rsidRPr="00B4167C">
        <w:rPr>
          <w:rFonts w:ascii="Times New Roman" w:hAnsi="Times New Roman"/>
          <w:sz w:val="28"/>
          <w:szCs w:val="28"/>
        </w:rPr>
        <w:br/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Pr="00B4167C">
        <w:rPr>
          <w:rFonts w:ascii="Times New Roman" w:hAnsi="Times New Roman"/>
          <w:sz w:val="28"/>
          <w:szCs w:val="28"/>
        </w:rPr>
        <w:t xml:space="preserve"> буржуазная революция 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</w:p>
    <w:p w14:paraId="243BCDE0" w14:textId="77777777" w:rsidR="000458CA" w:rsidRPr="00B4167C" w:rsidRDefault="003A47F3" w:rsidP="00743DED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  <w:r w:rsidRPr="00B4167C">
        <w:rPr>
          <w:rFonts w:ascii="Times New Roman" w:hAnsi="Times New Roman"/>
          <w:sz w:val="28"/>
          <w:szCs w:val="28"/>
        </w:rPr>
        <w:br/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</w:p>
    <w:p w14:paraId="2555D993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14:paraId="6988B604" w14:textId="0C560F44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</w:p>
    <w:p w14:paraId="3CBB9A95" w14:textId="77777777" w:rsidR="008C4E46" w:rsidRPr="00B4167C" w:rsidRDefault="008C4E4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262BE3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14:paraId="476E4A34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6D218335" w14:textId="77777777" w:rsidR="00743DED" w:rsidRPr="00B4167C" w:rsidRDefault="00743DED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14:paraId="39B36BAF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3336F3EA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5E381B97" w14:textId="77777777" w:rsidR="0077175A" w:rsidRPr="00B4167C" w:rsidRDefault="00743DE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77175A" w:rsidRPr="00B4167C">
        <w:rPr>
          <w:rFonts w:ascii="Times New Roman" w:hAnsi="Times New Roman" w:cs="Times New Roman"/>
          <w:sz w:val="28"/>
          <w:szCs w:val="28"/>
        </w:rPr>
        <w:t xml:space="preserve">вырос и возмужал, стал он собирать много воинов храбрых, и быстрым был, словно </w:t>
      </w:r>
      <w:proofErr w:type="spellStart"/>
      <w:r w:rsidR="0077175A" w:rsidRPr="00B4167C">
        <w:rPr>
          <w:rFonts w:ascii="Times New Roman" w:hAnsi="Times New Roman" w:cs="Times New Roman"/>
          <w:sz w:val="28"/>
          <w:szCs w:val="28"/>
        </w:rPr>
        <w:t>пардус</w:t>
      </w:r>
      <w:proofErr w:type="spellEnd"/>
      <w:r w:rsidR="0077175A" w:rsidRPr="00B4167C">
        <w:rPr>
          <w:rFonts w:ascii="Times New Roman" w:hAnsi="Times New Roman" w:cs="Times New Roman"/>
          <w:sz w:val="28"/>
          <w:szCs w:val="28"/>
        </w:rPr>
        <w:t>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298769EA" w14:textId="77777777" w:rsidR="00743DED" w:rsidRPr="00B4167C" w:rsidRDefault="000458C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14:paraId="4AF70BBA" w14:textId="5C944F9C" w:rsidR="00743DED" w:rsidRPr="00B4167C" w:rsidRDefault="0077175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</w:p>
    <w:p w14:paraId="0289B09F" w14:textId="77777777" w:rsidR="00E875CE" w:rsidRPr="00B4167C" w:rsidRDefault="00DB11B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>Председатель КГБ СССР, затем Генеральный секретарь ЦК КПСС в 1982 – 1984 гг. по имени…..</w:t>
      </w:r>
    </w:p>
    <w:p w14:paraId="77497343" w14:textId="77777777" w:rsidR="00E875CE" w:rsidRPr="00B4167C" w:rsidRDefault="00BA33DD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Pr="00B4167C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57D7D7B0" w14:textId="40BEFE72" w:rsidR="00BA33DD" w:rsidRPr="00B4167C" w:rsidRDefault="00BA33DD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</w:p>
    <w:p w14:paraId="0E7A5F92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11558" w14:textId="77777777" w:rsidR="00D06110" w:rsidRPr="00B4167C" w:rsidRDefault="00D06110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>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именоваться  (……)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</w:p>
    <w:p w14:paraId="2F8C9860" w14:textId="77777777" w:rsidR="00D06110" w:rsidRPr="00B4167C" w:rsidRDefault="00D06110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lastRenderedPageBreak/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14:paraId="3FBE78B0" w14:textId="7A342F08" w:rsidR="00D06110" w:rsidRPr="00B4167C" w:rsidRDefault="00D06110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</w:p>
    <w:p w14:paraId="0928BB4D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A637C2" w14:textId="77777777" w:rsidR="00122404" w:rsidRPr="00B4167C" w:rsidRDefault="00122404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4573CFBB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06F52057" w14:textId="77777777" w:rsidR="005F7013" w:rsidRPr="00B4167C" w:rsidRDefault="005F7013" w:rsidP="00122404">
      <w:pPr>
        <w:pStyle w:val="a5"/>
        <w:numPr>
          <w:ilvl w:val="0"/>
          <w:numId w:val="14"/>
        </w:numPr>
        <w:tabs>
          <w:tab w:val="left" w:pos="0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Pr="00B4167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Pr="00B416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122404" w:rsidRPr="00B4167C">
        <w:rPr>
          <w:rFonts w:ascii="Times New Roman" w:hAnsi="Times New Roman" w:cs="Times New Roman"/>
          <w:spacing w:val="-2"/>
          <w:sz w:val="28"/>
          <w:szCs w:val="28"/>
        </w:rPr>
        <w:t>________________.</w:t>
      </w:r>
    </w:p>
    <w:p w14:paraId="04E65033" w14:textId="77777777" w:rsidR="005F7013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II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14:paraId="129F568C" w14:textId="3EFD3B05" w:rsidR="00122404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Компетенции (индикаторы): УК-5 </w:t>
      </w:r>
    </w:p>
    <w:p w14:paraId="05C7FE2C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6E9222" w14:textId="77777777" w:rsidR="00122404" w:rsidRPr="00B4167C" w:rsidRDefault="0071046D" w:rsidP="00122404">
      <w:pPr>
        <w:pStyle w:val="a3"/>
        <w:numPr>
          <w:ilvl w:val="0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00E90C61" w14:textId="77777777" w:rsidR="007545E8" w:rsidRPr="00B4167C" w:rsidRDefault="007545E8" w:rsidP="00037C29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046D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078C998B" w14:textId="13CE0510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Компетенции (индикаторы): УК-5 </w:t>
      </w:r>
    </w:p>
    <w:p w14:paraId="37EB14BB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8727DB" w14:textId="77777777" w:rsidR="007545E8" w:rsidRPr="00B4167C" w:rsidRDefault="007545E8" w:rsidP="00122404">
      <w:pPr>
        <w:pStyle w:val="a5"/>
        <w:numPr>
          <w:ilvl w:val="0"/>
          <w:numId w:val="8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 w:cs="Times New Roman"/>
          <w:sz w:val="28"/>
          <w:szCs w:val="28"/>
        </w:rPr>
        <w:t>, это __________________.</w:t>
      </w:r>
    </w:p>
    <w:p w14:paraId="6C10DD83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Pr="00B4167C">
        <w:rPr>
          <w:rFonts w:ascii="Times New Roman" w:hAnsi="Times New Roman" w:cs="Times New Roman"/>
          <w:sz w:val="28"/>
          <w:szCs w:val="28"/>
        </w:rPr>
        <w:t>Донецко</w:t>
      </w:r>
      <w:proofErr w:type="spellEnd"/>
      <w:r w:rsidRPr="00B4167C">
        <w:rPr>
          <w:rFonts w:ascii="Times New Roman" w:hAnsi="Times New Roman" w:cs="Times New Roman"/>
          <w:sz w:val="28"/>
          <w:szCs w:val="28"/>
        </w:rPr>
        <w:t>-Криворожская Республика</w:t>
      </w:r>
    </w:p>
    <w:p w14:paraId="5E0EEC70" w14:textId="61A4ECE9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Компетенции (индикаторы): УК-5 </w:t>
      </w:r>
    </w:p>
    <w:p w14:paraId="7D917CA5" w14:textId="77777777" w:rsidR="00E875CE" w:rsidRPr="00B4167C" w:rsidRDefault="00E875CE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67BEBA" w14:textId="77777777" w:rsidR="001B1F76" w:rsidRPr="00B4167C" w:rsidRDefault="001B1F76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14:paraId="140CB7EB" w14:textId="77777777" w:rsidR="00D03C49" w:rsidRPr="00B4167C" w:rsidRDefault="00D03C49" w:rsidP="001B1F76">
      <w:pPr>
        <w:pStyle w:val="a5"/>
        <w:numPr>
          <w:ilvl w:val="0"/>
          <w:numId w:val="15"/>
        </w:numPr>
        <w:tabs>
          <w:tab w:val="left" w:pos="404"/>
          <w:tab w:val="left" w:pos="9639"/>
        </w:tabs>
        <w:spacing w:before="36"/>
        <w:ind w:left="0" w:right="3" w:firstLine="0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14:paraId="46F87DC0" w14:textId="77777777" w:rsidR="00D03C49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14:paraId="45FCFE40" w14:textId="77777777" w:rsidR="00341329" w:rsidRPr="00B4167C" w:rsidRDefault="00341329" w:rsidP="00341329">
      <w:pPr>
        <w:tabs>
          <w:tab w:val="left" w:pos="404"/>
        </w:tabs>
        <w:spacing w:before="36" w:line="240" w:lineRule="auto"/>
        <w:ind w:right="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14:paraId="15B2AC61" w14:textId="77777777" w:rsidR="00D03C49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14:paraId="028BB186" w14:textId="77777777" w:rsidR="00735643" w:rsidRPr="00B4167C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14:paraId="44262291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14:paraId="0608FA0F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14:paraId="216DD2B7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14:paraId="0D3971FA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14:paraId="6FD63FD6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14:paraId="095BE18B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14:paraId="24E83B15" w14:textId="77777777" w:rsidR="001B1F76" w:rsidRDefault="00D26BC4" w:rsidP="001B1F76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  <w:r w:rsidR="001B1F76" w:rsidRPr="00B4167C">
        <w:rPr>
          <w:rFonts w:ascii="Times New Roman" w:hAnsi="Times New Roman"/>
          <w:sz w:val="28"/>
          <w:szCs w:val="28"/>
        </w:rPr>
        <w:t xml:space="preserve"> </w:t>
      </w:r>
    </w:p>
    <w:p w14:paraId="7C2F6732" w14:textId="0F218608" w:rsidR="00E875CE" w:rsidRPr="00CA3580" w:rsidRDefault="00E875CE" w:rsidP="00CA358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 xml:space="preserve">5 </w:t>
      </w:r>
    </w:p>
    <w:p w14:paraId="4196EFCF" w14:textId="77777777" w:rsidR="00D03C49" w:rsidRPr="00B4167C" w:rsidRDefault="00D03C49" w:rsidP="001B1F76">
      <w:pPr>
        <w:pStyle w:val="a5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14:paraId="567AC1C6" w14:textId="77777777" w:rsidR="00D03C49" w:rsidRPr="00B4167C" w:rsidRDefault="001B1F76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14:paraId="3E68A026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t>Критерии оценивания: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>правильный ответ должен содержать минимум три смысловых элементы (обязательный минимум) из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4ED495C4" w14:textId="77777777" w:rsidR="00D03C49" w:rsidRPr="00B4167C" w:rsidRDefault="00D03C4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14:paraId="4C825060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lastRenderedPageBreak/>
        <w:t>Вместо самодержавия была провозглашена Российская республика.</w:t>
      </w:r>
    </w:p>
    <w:p w14:paraId="3E525A5A" w14:textId="77777777" w:rsidR="00E875CE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Временн</w:t>
      </w:r>
      <w:r w:rsidRPr="00B4167C">
        <w:rPr>
          <w:rFonts w:ascii="Times New Roman" w:hAnsi="Times New Roman"/>
          <w:sz w:val="28"/>
          <w:szCs w:val="28"/>
          <w:lang w:eastAsia="ru-RU"/>
        </w:rPr>
        <w:t>ого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правительств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а и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Совет</w:t>
      </w:r>
      <w:r w:rsidRPr="00B4167C">
        <w:rPr>
          <w:rFonts w:ascii="Times New Roman" w:hAnsi="Times New Roman"/>
          <w:sz w:val="28"/>
          <w:szCs w:val="28"/>
          <w:lang w:eastAsia="ru-RU"/>
        </w:rPr>
        <w:t>ов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14:paraId="7861029D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00CDB828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14:paraId="6F1E8E20" w14:textId="77777777" w:rsidR="0071046D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23F594A" w14:textId="141F9D27" w:rsidR="007545E8" w:rsidRPr="00B4167C" w:rsidRDefault="007545E8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 xml:space="preserve">5 </w:t>
      </w:r>
    </w:p>
    <w:p w14:paraId="53512E0B" w14:textId="77777777" w:rsidR="00DB11BD" w:rsidRPr="00B4167C" w:rsidRDefault="00DB11BD" w:rsidP="001B1F76">
      <w:pPr>
        <w:pStyle w:val="a5"/>
        <w:numPr>
          <w:ilvl w:val="0"/>
          <w:numId w:val="15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1B1F76">
      <w:pPr>
        <w:pStyle w:val="a5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14:paraId="443A41AE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14:paraId="09F69871" w14:textId="77777777" w:rsidR="00DB11BD" w:rsidRPr="00B4167C" w:rsidRDefault="00DB11BD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6045D124" w14:textId="54C806B6" w:rsidR="00613138" w:rsidRPr="009B16BB" w:rsidRDefault="00D03C49" w:rsidP="009B16BB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 xml:space="preserve">5 </w:t>
      </w:r>
    </w:p>
    <w:p w14:paraId="3A41C417" w14:textId="109B4C54" w:rsidR="00613138" w:rsidRPr="00B4167C" w:rsidRDefault="00613138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sectPr w:rsidR="00613138" w:rsidRPr="00B4167C" w:rsidSect="002D0449">
      <w:footerReference w:type="default" r:id="rId7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E86A7B" w14:textId="77777777" w:rsidR="00F96289" w:rsidRDefault="00F96289" w:rsidP="002D0449">
      <w:pPr>
        <w:spacing w:after="0" w:line="240" w:lineRule="auto"/>
      </w:pPr>
      <w:r>
        <w:separator/>
      </w:r>
    </w:p>
  </w:endnote>
  <w:endnote w:type="continuationSeparator" w:id="0">
    <w:p w14:paraId="18614E90" w14:textId="77777777" w:rsidR="00F96289" w:rsidRDefault="00F96289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8163178"/>
      <w:docPartObj>
        <w:docPartGallery w:val="Page Numbers (Bottom of Page)"/>
        <w:docPartUnique/>
      </w:docPartObj>
    </w:sdtPr>
    <w:sdtEndPr/>
    <w:sdtContent>
      <w:p w14:paraId="6CEB5250" w14:textId="77777777" w:rsidR="0071046D" w:rsidRDefault="0071046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4E50">
          <w:rPr>
            <w:noProof/>
          </w:rPr>
          <w:t>3</w:t>
        </w:r>
        <w:r>
          <w:fldChar w:fldCharType="end"/>
        </w:r>
      </w:p>
    </w:sdtContent>
  </w:sdt>
  <w:p w14:paraId="1AC1BAD4" w14:textId="77777777" w:rsidR="002D0449" w:rsidRDefault="002D044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ECC7F" w14:textId="77777777" w:rsidR="00F96289" w:rsidRDefault="00F96289" w:rsidP="002D0449">
      <w:pPr>
        <w:spacing w:after="0" w:line="240" w:lineRule="auto"/>
      </w:pPr>
      <w:r>
        <w:separator/>
      </w:r>
    </w:p>
  </w:footnote>
  <w:footnote w:type="continuationSeparator" w:id="0">
    <w:p w14:paraId="7D7B4448" w14:textId="77777777" w:rsidR="00F96289" w:rsidRDefault="00F96289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 w15:restartNumberingAfterBreak="0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 w15:restartNumberingAfterBreak="0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 w15:restartNumberingAfterBreak="0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 w15:restartNumberingAfterBreak="0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 w15:restartNumberingAfterBreak="0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13"/>
  </w:num>
  <w:num w:numId="8">
    <w:abstractNumId w:val="14"/>
  </w:num>
  <w:num w:numId="9">
    <w:abstractNumId w:val="9"/>
  </w:num>
  <w:num w:numId="10">
    <w:abstractNumId w:val="0"/>
  </w:num>
  <w:num w:numId="11">
    <w:abstractNumId w:val="8"/>
  </w:num>
  <w:num w:numId="12">
    <w:abstractNumId w:val="10"/>
  </w:num>
  <w:num w:numId="13">
    <w:abstractNumId w:val="12"/>
  </w:num>
  <w:num w:numId="14">
    <w:abstractNumId w:val="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AC3"/>
    <w:rsid w:val="0002007B"/>
    <w:rsid w:val="00034DD8"/>
    <w:rsid w:val="00037C29"/>
    <w:rsid w:val="000458CA"/>
    <w:rsid w:val="00122404"/>
    <w:rsid w:val="0016388A"/>
    <w:rsid w:val="001B1F76"/>
    <w:rsid w:val="001F4D9C"/>
    <w:rsid w:val="00244A15"/>
    <w:rsid w:val="002473C7"/>
    <w:rsid w:val="002D0449"/>
    <w:rsid w:val="00341329"/>
    <w:rsid w:val="00347CD2"/>
    <w:rsid w:val="003947AC"/>
    <w:rsid w:val="003A226F"/>
    <w:rsid w:val="003A47F3"/>
    <w:rsid w:val="003C4548"/>
    <w:rsid w:val="003C741A"/>
    <w:rsid w:val="003D7224"/>
    <w:rsid w:val="003F22ED"/>
    <w:rsid w:val="00414F19"/>
    <w:rsid w:val="0049343E"/>
    <w:rsid w:val="004A2524"/>
    <w:rsid w:val="004C58CE"/>
    <w:rsid w:val="00593E74"/>
    <w:rsid w:val="005F7013"/>
    <w:rsid w:val="00613138"/>
    <w:rsid w:val="00632709"/>
    <w:rsid w:val="0071046D"/>
    <w:rsid w:val="00735643"/>
    <w:rsid w:val="00743DED"/>
    <w:rsid w:val="007545E8"/>
    <w:rsid w:val="00755E57"/>
    <w:rsid w:val="0077175A"/>
    <w:rsid w:val="00795AC3"/>
    <w:rsid w:val="007F1323"/>
    <w:rsid w:val="008C4E46"/>
    <w:rsid w:val="008F63FB"/>
    <w:rsid w:val="00955227"/>
    <w:rsid w:val="00993FD3"/>
    <w:rsid w:val="009B16BB"/>
    <w:rsid w:val="009B5B57"/>
    <w:rsid w:val="00A01750"/>
    <w:rsid w:val="00A81F56"/>
    <w:rsid w:val="00A90995"/>
    <w:rsid w:val="00AD1279"/>
    <w:rsid w:val="00AF2B1F"/>
    <w:rsid w:val="00B4167C"/>
    <w:rsid w:val="00B672F3"/>
    <w:rsid w:val="00B860D9"/>
    <w:rsid w:val="00BA33DD"/>
    <w:rsid w:val="00BB0C55"/>
    <w:rsid w:val="00C63EE1"/>
    <w:rsid w:val="00C71AD7"/>
    <w:rsid w:val="00CA3580"/>
    <w:rsid w:val="00CB38D8"/>
    <w:rsid w:val="00D03C49"/>
    <w:rsid w:val="00D06110"/>
    <w:rsid w:val="00D26BC4"/>
    <w:rsid w:val="00D60BC2"/>
    <w:rsid w:val="00D84A60"/>
    <w:rsid w:val="00D964F2"/>
    <w:rsid w:val="00DB11BD"/>
    <w:rsid w:val="00DB2566"/>
    <w:rsid w:val="00DF2828"/>
    <w:rsid w:val="00E2419F"/>
    <w:rsid w:val="00E61076"/>
    <w:rsid w:val="00E658F0"/>
    <w:rsid w:val="00E875CE"/>
    <w:rsid w:val="00EA75DE"/>
    <w:rsid w:val="00EE4E50"/>
    <w:rsid w:val="00F31002"/>
    <w:rsid w:val="00F60994"/>
    <w:rsid w:val="00F9105D"/>
    <w:rsid w:val="00F96289"/>
    <w:rsid w:val="00FA3E54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022B"/>
  <w15:docId w15:val="{593E7631-C1E5-4127-92E4-301BE4C0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1011</Words>
  <Characters>5766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10</cp:revision>
  <cp:lastPrinted>2025-02-21T07:44:00Z</cp:lastPrinted>
  <dcterms:created xsi:type="dcterms:W3CDTF">2025-02-21T10:12:00Z</dcterms:created>
  <dcterms:modified xsi:type="dcterms:W3CDTF">2025-03-21T06:23:00Z</dcterms:modified>
</cp:coreProperties>
</file>