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1A5F8A" w14:textId="748EEE88" w:rsidR="00AD60C4" w:rsidRPr="003B52EC" w:rsidRDefault="00AD60C4" w:rsidP="00880E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2EC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  <w:r w:rsidRPr="003B52EC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1132D" w:rsidRPr="003B52E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739A9" w:rsidRPr="003B52EC">
        <w:rPr>
          <w:rFonts w:ascii="Times New Roman" w:hAnsi="Times New Roman" w:cs="Times New Roman"/>
          <w:b/>
          <w:sz w:val="28"/>
          <w:szCs w:val="28"/>
        </w:rPr>
        <w:t>Алгоритмизация и программное обеспечение в электроэнергетике</w:t>
      </w:r>
      <w:r w:rsidR="0091132D" w:rsidRPr="003B52E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80F9985" w14:textId="77777777" w:rsidR="00AD60C4" w:rsidRPr="00880E5F" w:rsidRDefault="00AD60C4" w:rsidP="00880E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8151D7" w14:textId="21F54E2F" w:rsidR="005E11A5" w:rsidRPr="00880E5F" w:rsidRDefault="00E4705F" w:rsidP="0088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80E5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5AC5306C" w14:textId="77777777" w:rsidR="00C36BA3" w:rsidRPr="00222C09" w:rsidRDefault="00C36BA3" w:rsidP="0088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2D8CBC" w14:textId="77777777" w:rsidR="00E4705F" w:rsidRPr="00222C09" w:rsidRDefault="00E4705F" w:rsidP="0088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2C0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327ECBE" w14:textId="77777777" w:rsidR="00C36BA3" w:rsidRPr="00222C09" w:rsidRDefault="00C36BA3" w:rsidP="00222C0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B7CC3CA" w14:textId="35E1668D" w:rsidR="00066A33" w:rsidRPr="00222C09" w:rsidRDefault="00066A33" w:rsidP="00222C0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22C09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695857DC" w14:textId="77777777" w:rsidR="005B6871" w:rsidRPr="00222C09" w:rsidRDefault="005B6871" w:rsidP="00222C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C6FFEC5" w14:textId="76C53CFA" w:rsidR="001618BA" w:rsidRPr="00222C09" w:rsidRDefault="001618BA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1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439A8" w:rsidRPr="00222C09">
        <w:rPr>
          <w:rFonts w:ascii="Times New Roman" w:hAnsi="Times New Roman" w:cs="Times New Roman"/>
          <w:bCs/>
          <w:sz w:val="28"/>
          <w:szCs w:val="28"/>
        </w:rPr>
        <w:t xml:space="preserve">Как называется принцип, согласно которому данные и методы, работающие с ними, должны быть помещены в отдельный класс, </w:t>
      </w:r>
      <w:r w:rsidR="00216CEC" w:rsidRPr="00222C09">
        <w:rPr>
          <w:rFonts w:ascii="Times New Roman" w:hAnsi="Times New Roman" w:cs="Times New Roman"/>
          <w:bCs/>
          <w:sz w:val="28"/>
          <w:szCs w:val="28"/>
        </w:rPr>
        <w:t>при этом</w:t>
      </w:r>
      <w:r w:rsidR="00E439A8" w:rsidRPr="00222C09">
        <w:rPr>
          <w:rFonts w:ascii="Times New Roman" w:hAnsi="Times New Roman" w:cs="Times New Roman"/>
          <w:bCs/>
          <w:sz w:val="28"/>
          <w:szCs w:val="28"/>
        </w:rPr>
        <w:t xml:space="preserve"> способ размещения данных и реализация методов должн</w:t>
      </w:r>
      <w:r w:rsidR="00222C09">
        <w:rPr>
          <w:rFonts w:ascii="Times New Roman" w:hAnsi="Times New Roman" w:cs="Times New Roman"/>
          <w:bCs/>
          <w:sz w:val="28"/>
          <w:szCs w:val="28"/>
        </w:rPr>
        <w:t>ы</w:t>
      </w:r>
      <w:r w:rsidR="00E439A8" w:rsidRPr="00222C09">
        <w:rPr>
          <w:rFonts w:ascii="Times New Roman" w:hAnsi="Times New Roman" w:cs="Times New Roman"/>
          <w:bCs/>
          <w:sz w:val="28"/>
          <w:szCs w:val="28"/>
        </w:rPr>
        <w:t xml:space="preserve"> бы</w:t>
      </w:r>
      <w:r w:rsidR="00222C09">
        <w:rPr>
          <w:rFonts w:ascii="Times New Roman" w:hAnsi="Times New Roman" w:cs="Times New Roman"/>
          <w:bCs/>
          <w:sz w:val="28"/>
          <w:szCs w:val="28"/>
        </w:rPr>
        <w:t>т</w:t>
      </w:r>
      <w:r w:rsidR="00E439A8" w:rsidRPr="00222C09">
        <w:rPr>
          <w:rFonts w:ascii="Times New Roman" w:hAnsi="Times New Roman" w:cs="Times New Roman"/>
          <w:bCs/>
          <w:sz w:val="28"/>
          <w:szCs w:val="28"/>
        </w:rPr>
        <w:t>ь скрыт</w:t>
      </w:r>
      <w:r w:rsidR="00222C09">
        <w:rPr>
          <w:rFonts w:ascii="Times New Roman" w:hAnsi="Times New Roman" w:cs="Times New Roman"/>
          <w:bCs/>
          <w:sz w:val="28"/>
          <w:szCs w:val="28"/>
        </w:rPr>
        <w:t>ы</w:t>
      </w:r>
      <w:r w:rsidR="00E439A8" w:rsidRPr="00222C09">
        <w:rPr>
          <w:rFonts w:ascii="Times New Roman" w:hAnsi="Times New Roman" w:cs="Times New Roman"/>
          <w:bCs/>
          <w:sz w:val="28"/>
          <w:szCs w:val="28"/>
        </w:rPr>
        <w:t xml:space="preserve"> от пользователя</w:t>
      </w:r>
      <w:r w:rsidR="00216CEC" w:rsidRPr="00222C09">
        <w:rPr>
          <w:rFonts w:ascii="Times New Roman" w:hAnsi="Times New Roman" w:cs="Times New Roman"/>
          <w:bCs/>
          <w:sz w:val="28"/>
          <w:szCs w:val="28"/>
        </w:rPr>
        <w:t>, а взаимодействие с ними возможно только через интерфейс класса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?</w:t>
      </w:r>
    </w:p>
    <w:p w14:paraId="70846384" w14:textId="58C80D6B" w:rsidR="005B6871" w:rsidRPr="00222C09" w:rsidRDefault="00216CE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А)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bCs/>
          <w:sz w:val="28"/>
          <w:szCs w:val="28"/>
        </w:rPr>
        <w:t>Инкапсуляция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;</w:t>
      </w:r>
    </w:p>
    <w:p w14:paraId="286632DA" w14:textId="0DB79CD6" w:rsidR="005B6871" w:rsidRPr="00222C09" w:rsidRDefault="00216CE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Б)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bCs/>
          <w:sz w:val="28"/>
          <w:szCs w:val="28"/>
        </w:rPr>
        <w:t>Наследование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;</w:t>
      </w:r>
    </w:p>
    <w:p w14:paraId="7FD8E204" w14:textId="580884D9" w:rsidR="005B6871" w:rsidRPr="00222C09" w:rsidRDefault="00216CE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В)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bCs/>
          <w:sz w:val="28"/>
          <w:szCs w:val="28"/>
        </w:rPr>
        <w:t>Полиморфизм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;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F8D771A" w14:textId="780D46D1" w:rsidR="00216CEC" w:rsidRPr="00222C09" w:rsidRDefault="00216CE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Г)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74CE" w:rsidRPr="00222C09">
        <w:rPr>
          <w:rFonts w:ascii="Times New Roman" w:hAnsi="Times New Roman" w:cs="Times New Roman"/>
          <w:bCs/>
          <w:sz w:val="28"/>
          <w:szCs w:val="28"/>
        </w:rPr>
        <w:t>Вложение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311EE861" w14:textId="3062B018" w:rsidR="006A74CE" w:rsidRPr="00222C09" w:rsidRDefault="006A74CE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: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А</w:t>
      </w:r>
    </w:p>
    <w:p w14:paraId="09C5931B" w14:textId="1D3EDB72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01278384" w14:textId="77777777" w:rsidR="005B6871" w:rsidRPr="00222C09" w:rsidRDefault="005B6871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BA91952" w14:textId="5D6DA4EB" w:rsidR="001618BA" w:rsidRPr="00222C09" w:rsidRDefault="001618BA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2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.</w:t>
      </w:r>
      <w:r w:rsidR="00B428E0" w:rsidRPr="00222C09">
        <w:rPr>
          <w:rFonts w:ascii="Times New Roman" w:hAnsi="Times New Roman" w:cs="Times New Roman"/>
          <w:bCs/>
          <w:sz w:val="28"/>
          <w:szCs w:val="28"/>
        </w:rPr>
        <w:t xml:space="preserve"> Как называется принцип, позволяющий создать новый класс на основе уже существующего</w:t>
      </w:r>
      <w:r w:rsidR="002B64AB" w:rsidRPr="00222C09">
        <w:rPr>
          <w:rFonts w:ascii="Times New Roman" w:hAnsi="Times New Roman" w:cs="Times New Roman"/>
          <w:bCs/>
          <w:sz w:val="28"/>
          <w:szCs w:val="28"/>
        </w:rPr>
        <w:t>, с сохранением всех его данных и методов и возможностью добавления новых, а также возможностью управления видимостью методов первоначального класса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?</w:t>
      </w:r>
    </w:p>
    <w:p w14:paraId="710E3C87" w14:textId="4C3C16CD" w:rsidR="005B6871" w:rsidRPr="00222C09" w:rsidRDefault="002B64AB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А)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bCs/>
          <w:sz w:val="28"/>
          <w:szCs w:val="28"/>
        </w:rPr>
        <w:t>Инкапсуляция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;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F07D1C5" w14:textId="08505212" w:rsidR="005B6871" w:rsidRPr="00222C09" w:rsidRDefault="002B64AB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Б)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bCs/>
          <w:sz w:val="28"/>
          <w:szCs w:val="28"/>
        </w:rPr>
        <w:t>Наследование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;</w:t>
      </w:r>
    </w:p>
    <w:p w14:paraId="2888FB62" w14:textId="0C691F02" w:rsidR="005B6871" w:rsidRPr="00222C09" w:rsidRDefault="002B64AB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В)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bCs/>
          <w:sz w:val="28"/>
          <w:szCs w:val="28"/>
        </w:rPr>
        <w:t>Полиморфизм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;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13D4691" w14:textId="37D7587C" w:rsidR="002B64AB" w:rsidRPr="00222C09" w:rsidRDefault="002B64AB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Г)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bCs/>
          <w:sz w:val="28"/>
          <w:szCs w:val="28"/>
        </w:rPr>
        <w:t>Вложение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46C8F22E" w14:textId="5B6A4ED5" w:rsidR="002B64AB" w:rsidRPr="00222C09" w:rsidRDefault="002B64AB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: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Б</w:t>
      </w:r>
    </w:p>
    <w:p w14:paraId="25FFAFD2" w14:textId="35B06F68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749B87D2" w14:textId="77777777" w:rsidR="005B6871" w:rsidRPr="00222C09" w:rsidRDefault="005B6871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D08CE59" w14:textId="67F4B36A" w:rsidR="001618BA" w:rsidRPr="00222C09" w:rsidRDefault="001618BA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3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.</w:t>
      </w:r>
      <w:r w:rsidR="003F07F9" w:rsidRPr="00222C09">
        <w:rPr>
          <w:rFonts w:ascii="Times New Roman" w:hAnsi="Times New Roman" w:cs="Times New Roman"/>
          <w:bCs/>
          <w:sz w:val="28"/>
          <w:szCs w:val="28"/>
        </w:rPr>
        <w:t xml:space="preserve"> Как называется принцип, позволяющий для объектов классов с одинаковым интерфейсом, вызывать </w:t>
      </w:r>
      <w:r w:rsidR="00D27D1B" w:rsidRPr="00222C09">
        <w:rPr>
          <w:rFonts w:ascii="Times New Roman" w:hAnsi="Times New Roman" w:cs="Times New Roman"/>
          <w:bCs/>
          <w:sz w:val="28"/>
          <w:szCs w:val="28"/>
        </w:rPr>
        <w:t>единым способом различные реализации метода класса в зависимости от контекста выполнения программы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?</w:t>
      </w:r>
    </w:p>
    <w:p w14:paraId="0DC2731C" w14:textId="26FAC1C7" w:rsidR="005B6871" w:rsidRPr="00222C09" w:rsidRDefault="00D27D1B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А)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bCs/>
          <w:sz w:val="28"/>
          <w:szCs w:val="28"/>
        </w:rPr>
        <w:t>Инкапсуляция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;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1C7566FF" w14:textId="700137D7" w:rsidR="005B6871" w:rsidRPr="00222C09" w:rsidRDefault="00D27D1B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Б)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bCs/>
          <w:sz w:val="28"/>
          <w:szCs w:val="28"/>
        </w:rPr>
        <w:t>Наследование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;</w:t>
      </w:r>
    </w:p>
    <w:p w14:paraId="2ADB35CB" w14:textId="79C83939" w:rsidR="005B6871" w:rsidRPr="00222C09" w:rsidRDefault="00D27D1B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В)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bCs/>
          <w:sz w:val="28"/>
          <w:szCs w:val="28"/>
        </w:rPr>
        <w:t>Полиморфизм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;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35E11BFA" w14:textId="1148454F" w:rsidR="00D27D1B" w:rsidRPr="00222C09" w:rsidRDefault="00D27D1B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Г)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bCs/>
          <w:sz w:val="28"/>
          <w:szCs w:val="28"/>
        </w:rPr>
        <w:t>Вложение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7FB1206" w14:textId="0FBEE9AA" w:rsidR="00D27D1B" w:rsidRPr="00222C09" w:rsidRDefault="00D27D1B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: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В</w:t>
      </w:r>
    </w:p>
    <w:p w14:paraId="15EF3F9B" w14:textId="0395967F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2EA88178" w14:textId="77777777" w:rsidR="005B6871" w:rsidRPr="00222C09" w:rsidRDefault="005B6871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667E578" w14:textId="1D971368" w:rsidR="001618BA" w:rsidRPr="00222C09" w:rsidRDefault="001618BA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4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.</w:t>
      </w:r>
      <w:r w:rsidR="00C034BF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7BAC" w:rsidRPr="00222C09">
        <w:rPr>
          <w:rFonts w:ascii="Times New Roman" w:hAnsi="Times New Roman" w:cs="Times New Roman"/>
          <w:bCs/>
          <w:sz w:val="28"/>
          <w:szCs w:val="28"/>
        </w:rPr>
        <w:t>Для объявления</w:t>
      </w:r>
      <w:r w:rsidR="00664E61" w:rsidRPr="00222C09">
        <w:rPr>
          <w:rFonts w:ascii="Times New Roman" w:hAnsi="Times New Roman" w:cs="Times New Roman"/>
          <w:bCs/>
          <w:sz w:val="28"/>
          <w:szCs w:val="28"/>
        </w:rPr>
        <w:t xml:space="preserve"> шаблона</w:t>
      </w:r>
      <w:r w:rsidR="00697BAC" w:rsidRPr="00222C09">
        <w:rPr>
          <w:rFonts w:ascii="Times New Roman" w:hAnsi="Times New Roman" w:cs="Times New Roman"/>
          <w:bCs/>
          <w:sz w:val="28"/>
          <w:szCs w:val="28"/>
        </w:rPr>
        <w:t xml:space="preserve"> класса используется ключевое слово:</w:t>
      </w:r>
    </w:p>
    <w:p w14:paraId="370E1813" w14:textId="64C82098" w:rsidR="005B6871" w:rsidRPr="00222C09" w:rsidRDefault="00697BA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А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) static</w:t>
      </w:r>
      <w:r w:rsidR="005B6871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08E1B96B" w14:textId="037F18EA" w:rsidR="005B6871" w:rsidRPr="00222C09" w:rsidRDefault="00697BA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lastRenderedPageBreak/>
        <w:t>Б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) using</w:t>
      </w:r>
      <w:r w:rsidR="005B6871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5F4D08FA" w14:textId="3DEB8ADF" w:rsidR="005B6871" w:rsidRPr="00222C09" w:rsidRDefault="00697BA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В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</w:t>
      </w:r>
      <w:r w:rsidR="00B9000C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union</w:t>
      </w:r>
      <w:r w:rsidR="005B6871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14:paraId="2ADADD00" w14:textId="6877B0F3" w:rsidR="00697BAC" w:rsidRPr="00222C09" w:rsidRDefault="00697BAC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Г)</w:t>
      </w:r>
      <w:r w:rsidRPr="00222C09">
        <w:rPr>
          <w:rFonts w:ascii="Times New Roman" w:hAnsi="Times New Roman" w:cs="Times New Roman"/>
          <w:sz w:val="28"/>
          <w:szCs w:val="28"/>
        </w:rPr>
        <w:t xml:space="preserve"> </w:t>
      </w:r>
      <w:r w:rsidRPr="00222C09">
        <w:rPr>
          <w:rFonts w:ascii="Times New Roman" w:hAnsi="Times New Roman" w:cs="Times New Roman"/>
          <w:sz w:val="28"/>
          <w:szCs w:val="28"/>
          <w:lang w:val="en-US"/>
        </w:rPr>
        <w:t>template</w:t>
      </w:r>
      <w:r w:rsidR="005B6871" w:rsidRPr="00222C09">
        <w:rPr>
          <w:rFonts w:ascii="Times New Roman" w:hAnsi="Times New Roman" w:cs="Times New Roman"/>
          <w:sz w:val="28"/>
          <w:szCs w:val="28"/>
        </w:rPr>
        <w:t>.</w:t>
      </w:r>
    </w:p>
    <w:p w14:paraId="295D0984" w14:textId="71CC0A65" w:rsidR="00B9000C" w:rsidRPr="00222C09" w:rsidRDefault="00B9000C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5B6871" w:rsidRPr="00222C09">
        <w:rPr>
          <w:rFonts w:ascii="Times New Roman" w:hAnsi="Times New Roman" w:cs="Times New Roman"/>
          <w:sz w:val="28"/>
          <w:szCs w:val="28"/>
        </w:rPr>
        <w:t>:</w:t>
      </w:r>
      <w:r w:rsidRPr="00222C09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7142CF7D" w14:textId="086BFB99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4F769525" w14:textId="77777777" w:rsidR="005B6871" w:rsidRPr="00222C09" w:rsidRDefault="005B6871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B1ED3A4" w14:textId="3860357D" w:rsidR="00B9000C" w:rsidRPr="00222C09" w:rsidRDefault="001618BA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5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.</w:t>
      </w:r>
      <w:r w:rsidR="00B9000C" w:rsidRPr="00222C09">
        <w:rPr>
          <w:rFonts w:ascii="Times New Roman" w:hAnsi="Times New Roman" w:cs="Times New Roman"/>
          <w:bCs/>
          <w:sz w:val="28"/>
          <w:szCs w:val="28"/>
        </w:rPr>
        <w:t xml:space="preserve"> С помощью какой </w:t>
      </w:r>
      <w:proofErr w:type="gramStart"/>
      <w:r w:rsidR="00B9000C" w:rsidRPr="00222C09">
        <w:rPr>
          <w:rFonts w:ascii="Times New Roman" w:hAnsi="Times New Roman" w:cs="Times New Roman"/>
          <w:bCs/>
          <w:sz w:val="28"/>
          <w:szCs w:val="28"/>
        </w:rPr>
        <w:t>директивы</w:t>
      </w:r>
      <w:proofErr w:type="gramEnd"/>
      <w:r w:rsidR="0077438E" w:rsidRPr="00222C09">
        <w:rPr>
          <w:rFonts w:ascii="Times New Roman" w:hAnsi="Times New Roman" w:cs="Times New Roman"/>
          <w:bCs/>
          <w:sz w:val="28"/>
          <w:szCs w:val="28"/>
        </w:rPr>
        <w:t xml:space="preserve"> возможно объявлять имена из других пространств имён</w:t>
      </w:r>
      <w:r w:rsidR="009B6669" w:rsidRPr="00222C09">
        <w:rPr>
          <w:rFonts w:ascii="Times New Roman" w:hAnsi="Times New Roman" w:cs="Times New Roman"/>
          <w:bCs/>
          <w:sz w:val="28"/>
          <w:szCs w:val="28"/>
        </w:rPr>
        <w:t xml:space="preserve"> для дальнейшего их использования</w:t>
      </w:r>
      <w:r w:rsidR="0077438E" w:rsidRPr="00222C09">
        <w:rPr>
          <w:rFonts w:ascii="Times New Roman" w:hAnsi="Times New Roman" w:cs="Times New Roman"/>
          <w:bCs/>
          <w:sz w:val="28"/>
          <w:szCs w:val="28"/>
        </w:rPr>
        <w:t xml:space="preserve"> без явного указания идентификатора их родного пространства имён:</w:t>
      </w:r>
    </w:p>
    <w:p w14:paraId="7E767C02" w14:textId="77777777" w:rsidR="005B6871" w:rsidRPr="00222C09" w:rsidRDefault="0077438E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А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) u</w:t>
      </w:r>
      <w:r w:rsidRPr="00222C0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sing</w:t>
      </w:r>
    </w:p>
    <w:p w14:paraId="34465072" w14:textId="77777777" w:rsidR="005B6871" w:rsidRPr="00222C09" w:rsidRDefault="0077438E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Б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public </w:t>
      </w:r>
    </w:p>
    <w:p w14:paraId="09C3BD27" w14:textId="77777777" w:rsidR="005B6871" w:rsidRPr="00222C09" w:rsidRDefault="0077438E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В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typedef</w:t>
      </w:r>
      <w:proofErr w:type="spellEnd"/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</w:p>
    <w:p w14:paraId="58A9FD57" w14:textId="0888F8F6" w:rsidR="0077438E" w:rsidRPr="00222C09" w:rsidRDefault="0077438E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inline</w:t>
      </w:r>
    </w:p>
    <w:p w14:paraId="0C68C661" w14:textId="79E46669" w:rsidR="0077438E" w:rsidRPr="00222C09" w:rsidRDefault="0077438E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>: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А </w:t>
      </w:r>
    </w:p>
    <w:p w14:paraId="2A8F2D90" w14:textId="08CD0F37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481F5B79" w14:textId="77777777" w:rsidR="005B6871" w:rsidRPr="00222C09" w:rsidRDefault="005B6871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1D3BB3D" w14:textId="7A0A4982" w:rsidR="005614FE" w:rsidRPr="00222C09" w:rsidRDefault="001618BA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6</w:t>
      </w:r>
      <w:r w:rsidR="005B6871" w:rsidRPr="00222C0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614FE" w:rsidRPr="00222C09">
        <w:rPr>
          <w:rFonts w:ascii="Times New Roman" w:hAnsi="Times New Roman" w:cs="Times New Roman"/>
          <w:bCs/>
          <w:sz w:val="28"/>
          <w:szCs w:val="28"/>
        </w:rPr>
        <w:t xml:space="preserve">Класс, в котором определена хотя бы одна </w:t>
      </w:r>
      <w:r w:rsidR="00697BAC" w:rsidRPr="00222C09">
        <w:rPr>
          <w:rFonts w:ascii="Times New Roman" w:hAnsi="Times New Roman" w:cs="Times New Roman"/>
          <w:bCs/>
          <w:sz w:val="28"/>
          <w:szCs w:val="28"/>
        </w:rPr>
        <w:t>чисто виртуальная функция, называется:</w:t>
      </w:r>
    </w:p>
    <w:p w14:paraId="42C2E967" w14:textId="135CCA36" w:rsidR="00697BAC" w:rsidRPr="00222C09" w:rsidRDefault="00697BA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А) Контейнером</w:t>
      </w:r>
      <w:r w:rsidR="00C36BA3" w:rsidRPr="00222C09">
        <w:rPr>
          <w:rFonts w:ascii="Times New Roman" w:hAnsi="Times New Roman" w:cs="Times New Roman"/>
          <w:bCs/>
          <w:sz w:val="28"/>
          <w:szCs w:val="28"/>
        </w:rPr>
        <w:t>;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A80F0E1" w14:textId="69C62646" w:rsidR="00697BAC" w:rsidRPr="00222C09" w:rsidRDefault="00697BA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Б) Абстрактным классом</w:t>
      </w:r>
      <w:r w:rsidR="00C36BA3" w:rsidRPr="00222C09">
        <w:rPr>
          <w:rFonts w:ascii="Times New Roman" w:hAnsi="Times New Roman" w:cs="Times New Roman"/>
          <w:bCs/>
          <w:sz w:val="28"/>
          <w:szCs w:val="28"/>
        </w:rPr>
        <w:t>;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FA5C71F" w14:textId="1B9908AB" w:rsidR="00697BAC" w:rsidRPr="00222C09" w:rsidRDefault="00697BA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В) Классом-шаблоном</w:t>
      </w:r>
      <w:r w:rsidR="00C36BA3" w:rsidRPr="00222C09">
        <w:rPr>
          <w:rFonts w:ascii="Times New Roman" w:hAnsi="Times New Roman" w:cs="Times New Roman"/>
          <w:bCs/>
          <w:sz w:val="28"/>
          <w:szCs w:val="28"/>
        </w:rPr>
        <w:t>;</w:t>
      </w:r>
    </w:p>
    <w:p w14:paraId="25D4D2DF" w14:textId="58EE5AC4" w:rsidR="00697BAC" w:rsidRPr="00222C09" w:rsidRDefault="00697BA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Г) Структурой</w:t>
      </w:r>
      <w:r w:rsidR="00C36BA3" w:rsidRPr="00222C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70AA69FC" w14:textId="4B1CF874" w:rsidR="00697BAC" w:rsidRPr="00222C09" w:rsidRDefault="00697BA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C36BA3" w:rsidRPr="00222C09">
        <w:rPr>
          <w:rFonts w:ascii="Times New Roman" w:hAnsi="Times New Roman" w:cs="Times New Roman"/>
          <w:bCs/>
          <w:sz w:val="28"/>
          <w:szCs w:val="28"/>
        </w:rPr>
        <w:t>: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Б</w:t>
      </w:r>
    </w:p>
    <w:p w14:paraId="54B0D27F" w14:textId="4381F97B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588141F0" w14:textId="77777777" w:rsidR="00C36BA3" w:rsidRPr="00222C09" w:rsidRDefault="00C36BA3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E8825FC" w14:textId="26C73A41" w:rsidR="00E4705F" w:rsidRPr="00222C09" w:rsidRDefault="00E4705F" w:rsidP="00222C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2C0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412A58E" w14:textId="77777777" w:rsidR="003B52EC" w:rsidRPr="00222C09" w:rsidRDefault="003B52EC" w:rsidP="00222C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825F1D6" w14:textId="18710D85" w:rsidR="00066A33" w:rsidRPr="00222C09" w:rsidRDefault="00066A33" w:rsidP="00222C0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22C09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42072B2" w14:textId="77777777" w:rsidR="00C36BA3" w:rsidRPr="00222C09" w:rsidRDefault="00C36BA3" w:rsidP="00222C09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12BB8EEA" w14:textId="61C51E07" w:rsidR="00541372" w:rsidRPr="00222C09" w:rsidRDefault="00996695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1</w:t>
      </w:r>
      <w:r w:rsidR="00C36BA3" w:rsidRPr="00222C09">
        <w:rPr>
          <w:rFonts w:ascii="Times New Roman" w:hAnsi="Times New Roman" w:cs="Times New Roman"/>
          <w:bCs/>
          <w:sz w:val="28"/>
          <w:szCs w:val="28"/>
        </w:rPr>
        <w:t>.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49D4" w:rsidRPr="00222C09">
        <w:rPr>
          <w:rFonts w:ascii="Times New Roman" w:hAnsi="Times New Roman" w:cs="Times New Roman"/>
          <w:bCs/>
          <w:sz w:val="28"/>
          <w:szCs w:val="28"/>
        </w:rPr>
        <w:t>Найдите соответствие между описаниями различных структур данных и их названиями: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3B52EC" w:rsidRPr="00222C09" w14:paraId="078AC141" w14:textId="77777777" w:rsidTr="00C36BA3">
        <w:tc>
          <w:tcPr>
            <w:tcW w:w="7196" w:type="dxa"/>
          </w:tcPr>
          <w:p w14:paraId="5118E94F" w14:textId="2C965D9A" w:rsidR="00C36BA3" w:rsidRPr="00222C09" w:rsidRDefault="00C36BA3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1) Структура данных, хранящая набор элементов, идентифицируемых по одному или нескольким целочисленным индексам.</w:t>
            </w:r>
          </w:p>
        </w:tc>
        <w:tc>
          <w:tcPr>
            <w:tcW w:w="2375" w:type="dxa"/>
          </w:tcPr>
          <w:p w14:paraId="688F27F3" w14:textId="77777777" w:rsidR="00C36BA3" w:rsidRPr="00222C09" w:rsidRDefault="00C36BA3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  <w:r w:rsidRPr="00222C09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Словарь</w:t>
            </w:r>
          </w:p>
          <w:p w14:paraId="43BB67D2" w14:textId="77777777" w:rsidR="00C36BA3" w:rsidRPr="00222C09" w:rsidRDefault="00C36BA3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B52EC" w:rsidRPr="00222C09" w14:paraId="033CF067" w14:textId="77777777" w:rsidTr="00C36BA3">
        <w:tc>
          <w:tcPr>
            <w:tcW w:w="7196" w:type="dxa"/>
          </w:tcPr>
          <w:p w14:paraId="7124858B" w14:textId="6CA00862" w:rsidR="00C36BA3" w:rsidRPr="00222C09" w:rsidRDefault="00C36BA3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2) Структура данных,</w:t>
            </w:r>
            <w:r w:rsidRPr="00222C09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которая позволяет сопоставлять элементам одного множества (ключам) значения из другого множества.</w:t>
            </w:r>
          </w:p>
        </w:tc>
        <w:tc>
          <w:tcPr>
            <w:tcW w:w="2375" w:type="dxa"/>
          </w:tcPr>
          <w:p w14:paraId="77A997E9" w14:textId="77777777" w:rsidR="00C36BA3" w:rsidRPr="00222C09" w:rsidRDefault="00C36BA3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Б) Массив</w:t>
            </w:r>
          </w:p>
          <w:p w14:paraId="212428C6" w14:textId="77777777" w:rsidR="00C36BA3" w:rsidRPr="00222C09" w:rsidRDefault="00C36BA3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B52EC" w:rsidRPr="00222C09" w14:paraId="21A4AFF8" w14:textId="77777777" w:rsidTr="00C36BA3">
        <w:tc>
          <w:tcPr>
            <w:tcW w:w="7196" w:type="dxa"/>
          </w:tcPr>
          <w:p w14:paraId="53DF42EF" w14:textId="7247B6BD" w:rsidR="00C36BA3" w:rsidRPr="00222C09" w:rsidRDefault="00C36BA3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3) Структура данных, каждый элемент которой содержит как данные, так и ссылки на следующий (и опционально предыдущий) элемент структуры.</w:t>
            </w:r>
          </w:p>
        </w:tc>
        <w:tc>
          <w:tcPr>
            <w:tcW w:w="2375" w:type="dxa"/>
          </w:tcPr>
          <w:p w14:paraId="111F0585" w14:textId="77777777" w:rsidR="00C36BA3" w:rsidRPr="00222C09" w:rsidRDefault="00C36BA3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В) </w:t>
            </w:r>
            <w:r w:rsidRPr="00222C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Множество</w:t>
            </w:r>
          </w:p>
          <w:p w14:paraId="3717A86A" w14:textId="77777777" w:rsidR="00C36BA3" w:rsidRPr="00222C09" w:rsidRDefault="00C36BA3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B52EC" w:rsidRPr="00222C09" w14:paraId="38106230" w14:textId="77777777" w:rsidTr="00C36BA3">
        <w:tc>
          <w:tcPr>
            <w:tcW w:w="7196" w:type="dxa"/>
          </w:tcPr>
          <w:p w14:paraId="45FF7F2E" w14:textId="526E83CC" w:rsidR="00C36BA3" w:rsidRPr="00222C09" w:rsidRDefault="00C36BA3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4) Структура данных, хранящая </w:t>
            </w:r>
            <w:r w:rsidRPr="00222C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уникальные элементы одного типа в отсортированном порядке.</w:t>
            </w:r>
          </w:p>
        </w:tc>
        <w:tc>
          <w:tcPr>
            <w:tcW w:w="2375" w:type="dxa"/>
          </w:tcPr>
          <w:p w14:paraId="75BEE97D" w14:textId="74C30E09" w:rsidR="00C36BA3" w:rsidRPr="00222C09" w:rsidRDefault="00C36BA3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Г) Связный список</w:t>
            </w:r>
          </w:p>
        </w:tc>
      </w:tr>
    </w:tbl>
    <w:p w14:paraId="1A8CFCDE" w14:textId="77777777" w:rsidR="001F23D8" w:rsidRPr="00222C09" w:rsidRDefault="001F23D8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B52EC" w:rsidRPr="00222C09" w14:paraId="0B8E7684" w14:textId="77777777" w:rsidTr="001F23D8">
        <w:tc>
          <w:tcPr>
            <w:tcW w:w="2392" w:type="dxa"/>
          </w:tcPr>
          <w:p w14:paraId="2DCD84E0" w14:textId="77777777" w:rsidR="001F23D8" w:rsidRPr="00222C09" w:rsidRDefault="001F23D8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406F5001" w14:textId="77777777" w:rsidR="001F23D8" w:rsidRPr="00222C09" w:rsidRDefault="001F23D8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095D0CE9" w14:textId="77777777" w:rsidR="001F23D8" w:rsidRPr="00222C09" w:rsidRDefault="001F23D8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51C4F241" w14:textId="77777777" w:rsidR="001F23D8" w:rsidRPr="00222C09" w:rsidRDefault="001F23D8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3B52EC" w:rsidRPr="00222C09" w14:paraId="4C273EF2" w14:textId="77777777" w:rsidTr="001F23D8">
        <w:tc>
          <w:tcPr>
            <w:tcW w:w="2392" w:type="dxa"/>
          </w:tcPr>
          <w:p w14:paraId="736563B1" w14:textId="77777777" w:rsidR="001F23D8" w:rsidRPr="00222C09" w:rsidRDefault="001F23D8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13AE70EB" w14:textId="77777777" w:rsidR="001F23D8" w:rsidRPr="00222C09" w:rsidRDefault="001F23D8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262EA557" w14:textId="77777777" w:rsidR="001F23D8" w:rsidRPr="00222C09" w:rsidRDefault="001F23D8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6689B665" w14:textId="77777777" w:rsidR="001F23D8" w:rsidRPr="00222C09" w:rsidRDefault="001F23D8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</w:tr>
    </w:tbl>
    <w:p w14:paraId="4C43D084" w14:textId="2F2A2C29" w:rsidR="001F23D8" w:rsidRPr="00222C09" w:rsidRDefault="00252410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0D2FB359" w14:textId="77777777" w:rsidR="00C36BA3" w:rsidRPr="00222C09" w:rsidRDefault="00C36BA3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0A342CD" w14:textId="0E1C2197" w:rsidR="00996695" w:rsidRPr="00222C09" w:rsidRDefault="00474314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2</w:t>
      </w:r>
      <w:r w:rsidR="00C36BA3" w:rsidRPr="00222C09">
        <w:rPr>
          <w:rFonts w:ascii="Times New Roman" w:hAnsi="Times New Roman" w:cs="Times New Roman"/>
          <w:bCs/>
          <w:sz w:val="28"/>
          <w:szCs w:val="28"/>
        </w:rPr>
        <w:t>.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Найти соответствие между структурами данных и названиями классов-контейнеров 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STL</w:t>
      </w:r>
      <w:r w:rsidR="0007741D" w:rsidRPr="00222C09">
        <w:rPr>
          <w:rFonts w:ascii="Times New Roman" w:hAnsi="Times New Roman" w:cs="Times New Roman"/>
          <w:bCs/>
          <w:sz w:val="28"/>
          <w:szCs w:val="28"/>
        </w:rPr>
        <w:t>, которые эти структуры данных реализуют: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B52EC" w:rsidRPr="00222C09" w14:paraId="2936ACCC" w14:textId="77777777" w:rsidTr="003B52EC">
        <w:tc>
          <w:tcPr>
            <w:tcW w:w="4785" w:type="dxa"/>
          </w:tcPr>
          <w:p w14:paraId="52B8D759" w14:textId="70F8DEA7" w:rsidR="00C36BA3" w:rsidRPr="00222C09" w:rsidRDefault="00C36BA3" w:rsidP="00222C0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1) Массив</w:t>
            </w:r>
          </w:p>
        </w:tc>
        <w:tc>
          <w:tcPr>
            <w:tcW w:w="4786" w:type="dxa"/>
          </w:tcPr>
          <w:p w14:paraId="182A48C7" w14:textId="16829AAA" w:rsidR="00C36BA3" w:rsidRPr="00222C09" w:rsidRDefault="00C36BA3" w:rsidP="00222C0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  <w:r w:rsidRPr="00222C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2C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map</w:t>
            </w:r>
            <w:proofErr w:type="spellEnd"/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3B52EC" w:rsidRPr="00222C09" w14:paraId="267F75D0" w14:textId="77777777" w:rsidTr="003B52EC">
        <w:tc>
          <w:tcPr>
            <w:tcW w:w="4785" w:type="dxa"/>
          </w:tcPr>
          <w:p w14:paraId="318FD1EC" w14:textId="2B74381C" w:rsidR="00C36BA3" w:rsidRPr="00222C09" w:rsidRDefault="00C36BA3" w:rsidP="00222C0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2) Связный список</w:t>
            </w:r>
          </w:p>
        </w:tc>
        <w:tc>
          <w:tcPr>
            <w:tcW w:w="4786" w:type="dxa"/>
          </w:tcPr>
          <w:p w14:paraId="75750CF8" w14:textId="3D44BB17" w:rsidR="00C36BA3" w:rsidRPr="00222C09" w:rsidRDefault="00C36BA3" w:rsidP="00222C0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 w:rsidR="003B52EC"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222C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set</w:t>
            </w:r>
          </w:p>
        </w:tc>
      </w:tr>
      <w:tr w:rsidR="003B52EC" w:rsidRPr="00222C09" w14:paraId="10EBB85F" w14:textId="77777777" w:rsidTr="003B52EC">
        <w:tc>
          <w:tcPr>
            <w:tcW w:w="4785" w:type="dxa"/>
          </w:tcPr>
          <w:p w14:paraId="02D77FD0" w14:textId="24996789" w:rsidR="00C36BA3" w:rsidRPr="00222C09" w:rsidRDefault="00C36BA3" w:rsidP="00222C0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3)</w:t>
            </w:r>
            <w:r w:rsidRPr="00222C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Множество</w:t>
            </w:r>
          </w:p>
        </w:tc>
        <w:tc>
          <w:tcPr>
            <w:tcW w:w="4786" w:type="dxa"/>
          </w:tcPr>
          <w:p w14:paraId="204EFA79" w14:textId="10CA4131" w:rsidR="00C36BA3" w:rsidRPr="00222C09" w:rsidRDefault="00C36BA3" w:rsidP="00222C0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3B52EC"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222C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list</w:t>
            </w:r>
          </w:p>
        </w:tc>
      </w:tr>
      <w:tr w:rsidR="003B52EC" w:rsidRPr="00222C09" w14:paraId="21E30307" w14:textId="77777777" w:rsidTr="003B52EC">
        <w:tc>
          <w:tcPr>
            <w:tcW w:w="4785" w:type="dxa"/>
          </w:tcPr>
          <w:p w14:paraId="3E0CD8C6" w14:textId="2C25B2AF" w:rsidR="00C36BA3" w:rsidRPr="00222C09" w:rsidRDefault="00C36BA3" w:rsidP="00222C0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4)</w:t>
            </w:r>
            <w:r w:rsidRPr="00222C09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Словарь</w:t>
            </w:r>
          </w:p>
        </w:tc>
        <w:tc>
          <w:tcPr>
            <w:tcW w:w="4786" w:type="dxa"/>
          </w:tcPr>
          <w:p w14:paraId="0DE4E99E" w14:textId="3A33B47E" w:rsidR="00C36BA3" w:rsidRPr="00222C09" w:rsidRDefault="00C36BA3" w:rsidP="00222C0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 w:rsidR="003B52EC"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222C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vector</w:t>
            </w:r>
          </w:p>
        </w:tc>
      </w:tr>
    </w:tbl>
    <w:p w14:paraId="3E405C96" w14:textId="77777777" w:rsidR="0007741D" w:rsidRPr="00222C09" w:rsidRDefault="0007741D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B52EC" w:rsidRPr="00222C09" w14:paraId="6D09A7A5" w14:textId="77777777" w:rsidTr="00557773">
        <w:tc>
          <w:tcPr>
            <w:tcW w:w="2392" w:type="dxa"/>
          </w:tcPr>
          <w:p w14:paraId="462CBE62" w14:textId="77777777" w:rsidR="0007741D" w:rsidRPr="00222C09" w:rsidRDefault="0007741D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3D9091EA" w14:textId="77777777" w:rsidR="0007741D" w:rsidRPr="00222C09" w:rsidRDefault="0007741D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6E3A8F74" w14:textId="77777777" w:rsidR="0007741D" w:rsidRPr="00222C09" w:rsidRDefault="0007741D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579E3FFD" w14:textId="77777777" w:rsidR="0007741D" w:rsidRPr="00222C09" w:rsidRDefault="0007741D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3B52EC" w:rsidRPr="00222C09" w14:paraId="67A41809" w14:textId="77777777" w:rsidTr="00557773">
        <w:tc>
          <w:tcPr>
            <w:tcW w:w="2392" w:type="dxa"/>
          </w:tcPr>
          <w:p w14:paraId="267163DF" w14:textId="77777777" w:rsidR="0007741D" w:rsidRPr="00222C09" w:rsidRDefault="0007741D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67113076" w14:textId="77777777" w:rsidR="0007741D" w:rsidRPr="00222C09" w:rsidRDefault="0007741D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197CFF87" w14:textId="77777777" w:rsidR="0007741D" w:rsidRPr="00222C09" w:rsidRDefault="0007741D" w:rsidP="00222C0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6B639DA8" w14:textId="77777777" w:rsidR="0007741D" w:rsidRPr="00222C09" w:rsidRDefault="0007741D" w:rsidP="00222C09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22C0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</w:tbl>
    <w:p w14:paraId="7BB8BC0B" w14:textId="13F694A1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</w:t>
      </w:r>
      <w:r w:rsidR="00382EBC" w:rsidRPr="00222C09">
        <w:rPr>
          <w:rFonts w:ascii="Times New Roman" w:hAnsi="Times New Roman" w:cs="Times New Roman"/>
          <w:sz w:val="28"/>
          <w:szCs w:val="28"/>
        </w:rPr>
        <w:t>2</w:t>
      </w:r>
      <w:r w:rsidRPr="00222C09">
        <w:rPr>
          <w:rFonts w:ascii="Times New Roman" w:hAnsi="Times New Roman" w:cs="Times New Roman"/>
          <w:sz w:val="28"/>
          <w:szCs w:val="28"/>
        </w:rPr>
        <w:t>)</w:t>
      </w:r>
    </w:p>
    <w:p w14:paraId="5B0ED744" w14:textId="77777777" w:rsidR="003B52EC" w:rsidRPr="00222C09" w:rsidRDefault="003B52EC" w:rsidP="00222C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12E90E" w14:textId="1A9DA6C7" w:rsidR="00E4705F" w:rsidRPr="00222C09" w:rsidRDefault="00E4705F" w:rsidP="00222C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2C0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2D13ED19" w14:textId="77777777" w:rsidR="003B52EC" w:rsidRPr="00222C09" w:rsidRDefault="003B52EC" w:rsidP="00222C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83B00D" w14:textId="77777777" w:rsidR="00066A33" w:rsidRPr="00222C09" w:rsidRDefault="00066A33" w:rsidP="00222C09">
      <w:pPr>
        <w:pStyle w:val="Default"/>
        <w:rPr>
          <w:color w:val="auto"/>
          <w:sz w:val="28"/>
          <w:szCs w:val="22"/>
        </w:rPr>
      </w:pPr>
      <w:r w:rsidRPr="00222C09">
        <w:rPr>
          <w:i/>
          <w:iCs/>
          <w:color w:val="auto"/>
          <w:sz w:val="28"/>
          <w:szCs w:val="22"/>
        </w:rPr>
        <w:t xml:space="preserve">Установите правильную последовательность. </w:t>
      </w:r>
    </w:p>
    <w:p w14:paraId="0805C735" w14:textId="707B9286" w:rsidR="00066A33" w:rsidRPr="00222C09" w:rsidRDefault="00066A33" w:rsidP="00222C09">
      <w:pPr>
        <w:spacing w:after="0" w:line="240" w:lineRule="auto"/>
        <w:rPr>
          <w:rFonts w:ascii="Times New Roman" w:hAnsi="Times New Roman" w:cs="Times New Roman"/>
          <w:i/>
          <w:iCs/>
          <w:sz w:val="28"/>
        </w:rPr>
      </w:pPr>
      <w:r w:rsidRPr="00222C09">
        <w:rPr>
          <w:rFonts w:ascii="Times New Roman" w:hAnsi="Times New Roman" w:cs="Times New Roman"/>
          <w:i/>
          <w:iCs/>
          <w:sz w:val="28"/>
        </w:rPr>
        <w:t>Запишите правильную последовательность букв слева направо.</w:t>
      </w:r>
    </w:p>
    <w:p w14:paraId="4FB11298" w14:textId="77777777" w:rsidR="003B52EC" w:rsidRPr="00222C09" w:rsidRDefault="003B52E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0B7DF9E" w14:textId="535743BD" w:rsidR="007255B6" w:rsidRPr="00222C09" w:rsidRDefault="00996695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1</w:t>
      </w:r>
      <w:r w:rsidR="003B52EC" w:rsidRPr="00222C09">
        <w:rPr>
          <w:rFonts w:ascii="Times New Roman" w:hAnsi="Times New Roman" w:cs="Times New Roman"/>
          <w:bCs/>
          <w:sz w:val="28"/>
          <w:szCs w:val="28"/>
        </w:rPr>
        <w:t>.</w:t>
      </w:r>
      <w:r w:rsidR="007255B6" w:rsidRPr="00222C09">
        <w:rPr>
          <w:rFonts w:ascii="Times New Roman" w:hAnsi="Times New Roman" w:cs="Times New Roman"/>
          <w:bCs/>
          <w:sz w:val="28"/>
          <w:szCs w:val="28"/>
        </w:rPr>
        <w:t xml:space="preserve"> Как известно, при автоматическом преобразовании типов все операнды в выражении приводятся к </w:t>
      </w:r>
      <w:r w:rsidR="008B1A79" w:rsidRPr="00222C09">
        <w:rPr>
          <w:rFonts w:ascii="Times New Roman" w:hAnsi="Times New Roman" w:cs="Times New Roman"/>
          <w:bCs/>
          <w:sz w:val="28"/>
          <w:szCs w:val="28"/>
        </w:rPr>
        <w:t>наивысшему типу, встречающемуся среди операнд</w:t>
      </w:r>
      <w:r w:rsidR="003B52EC" w:rsidRPr="00222C09">
        <w:rPr>
          <w:rFonts w:ascii="Times New Roman" w:hAnsi="Times New Roman" w:cs="Times New Roman"/>
          <w:bCs/>
          <w:sz w:val="28"/>
          <w:szCs w:val="28"/>
        </w:rPr>
        <w:t>ов</w:t>
      </w:r>
      <w:r w:rsidR="008B1A79" w:rsidRPr="00222C09">
        <w:rPr>
          <w:rFonts w:ascii="Times New Roman" w:hAnsi="Times New Roman" w:cs="Times New Roman"/>
          <w:bCs/>
          <w:sz w:val="28"/>
          <w:szCs w:val="28"/>
        </w:rPr>
        <w:t>. Упорядочи нижеприведенные типы от “</w:t>
      </w:r>
      <w:proofErr w:type="gramStart"/>
      <w:r w:rsidR="008B1A79" w:rsidRPr="00222C09">
        <w:rPr>
          <w:rFonts w:ascii="Times New Roman" w:hAnsi="Times New Roman" w:cs="Times New Roman"/>
          <w:bCs/>
          <w:sz w:val="28"/>
          <w:szCs w:val="28"/>
        </w:rPr>
        <w:t>высшего</w:t>
      </w:r>
      <w:proofErr w:type="gramEnd"/>
      <w:r w:rsidR="008B1A79" w:rsidRPr="00222C09">
        <w:rPr>
          <w:rFonts w:ascii="Times New Roman" w:hAnsi="Times New Roman" w:cs="Times New Roman"/>
          <w:bCs/>
          <w:sz w:val="28"/>
          <w:szCs w:val="28"/>
        </w:rPr>
        <w:t xml:space="preserve"> к низшему”</w:t>
      </w:r>
      <w:r w:rsidR="007255B6" w:rsidRPr="00222C0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090AA66A" w14:textId="27EA1AA4" w:rsidR="007255B6" w:rsidRPr="00222C09" w:rsidRDefault="008B1A79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double</w:t>
      </w:r>
      <w:r w:rsidR="003B52EC" w:rsidRPr="00222C09">
        <w:rPr>
          <w:rFonts w:ascii="Times New Roman" w:hAnsi="Times New Roman" w:cs="Times New Roman"/>
          <w:bCs/>
          <w:sz w:val="28"/>
          <w:szCs w:val="28"/>
        </w:rPr>
        <w:t>;</w:t>
      </w:r>
    </w:p>
    <w:p w14:paraId="789EE734" w14:textId="5B0CD47A" w:rsidR="008B1A79" w:rsidRPr="00222C09" w:rsidRDefault="008B1A79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 xml:space="preserve">Б) </w:t>
      </w:r>
      <w:proofErr w:type="spellStart"/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int</w:t>
      </w:r>
      <w:proofErr w:type="spellEnd"/>
      <w:r w:rsidR="003B52EC" w:rsidRPr="00222C09">
        <w:rPr>
          <w:rFonts w:ascii="Times New Roman" w:hAnsi="Times New Roman" w:cs="Times New Roman"/>
          <w:bCs/>
          <w:sz w:val="28"/>
          <w:szCs w:val="28"/>
        </w:rPr>
        <w:t>;</w:t>
      </w:r>
    </w:p>
    <w:p w14:paraId="0318A6A9" w14:textId="1640306D" w:rsidR="008B1A79" w:rsidRPr="00222C09" w:rsidRDefault="008B1A79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В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) long double</w:t>
      </w:r>
      <w:r w:rsidR="003B52EC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63BE631B" w14:textId="378E92D9" w:rsidR="008B1A79" w:rsidRPr="00222C09" w:rsidRDefault="008B1A79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Г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) float</w:t>
      </w:r>
      <w:r w:rsidR="003B52EC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19ECE81E" w14:textId="73A47315" w:rsidR="008B1A79" w:rsidRPr="00222C09" w:rsidRDefault="008B1A79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short</w:t>
      </w:r>
      <w:r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22C09">
        <w:rPr>
          <w:rFonts w:ascii="Times New Roman" w:hAnsi="Times New Roman" w:cs="Times New Roman"/>
          <w:bCs/>
          <w:sz w:val="28"/>
          <w:szCs w:val="28"/>
          <w:lang w:val="en-US"/>
        </w:rPr>
        <w:t>int</w:t>
      </w:r>
      <w:proofErr w:type="spellEnd"/>
      <w:r w:rsidR="003B52EC" w:rsidRPr="00222C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30918132" w14:textId="77777777" w:rsidR="008B1A79" w:rsidRPr="00222C09" w:rsidRDefault="008B1A79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 В, А, Г, Б, Д.</w:t>
      </w:r>
    </w:p>
    <w:p w14:paraId="59161AC7" w14:textId="1E9B6DE6" w:rsidR="001618BA" w:rsidRPr="00222C09" w:rsidRDefault="00252410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2F217CA3" w14:textId="77777777" w:rsidR="003B52EC" w:rsidRPr="00222C09" w:rsidRDefault="003B52EC" w:rsidP="00222C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0E264D" w14:textId="79FE62CE" w:rsidR="00E4705F" w:rsidRPr="00222C09" w:rsidRDefault="00E4705F" w:rsidP="00222C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2C09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B25B259" w14:textId="77777777" w:rsidR="003B52EC" w:rsidRPr="00222C09" w:rsidRDefault="003B52EC" w:rsidP="00222C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E021EC" w14:textId="32B7402C" w:rsidR="00066A33" w:rsidRPr="00222C09" w:rsidRDefault="00E4705F" w:rsidP="00222C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2C09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6A0FD7C6" w14:textId="77777777" w:rsidR="003B52EC" w:rsidRPr="00222C09" w:rsidRDefault="003B52EC" w:rsidP="00222C09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268265A7" w14:textId="3037DC6C" w:rsidR="00066A33" w:rsidRPr="00222C09" w:rsidRDefault="00066A33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i/>
          <w:sz w:val="28"/>
          <w:szCs w:val="28"/>
        </w:rPr>
        <w:t>Напишите пропущенное слово (словосочетание).</w:t>
      </w:r>
    </w:p>
    <w:p w14:paraId="2EEC448B" w14:textId="77777777" w:rsidR="003B52EC" w:rsidRPr="00222C09" w:rsidRDefault="003B52E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3828883" w14:textId="23AAB55A" w:rsidR="00C74E7D" w:rsidRPr="00222C09" w:rsidRDefault="00996695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1</w:t>
      </w:r>
      <w:r w:rsidR="003B52EC" w:rsidRPr="00222C0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74E7D" w:rsidRPr="00222C09">
        <w:rPr>
          <w:rFonts w:ascii="Times New Roman" w:hAnsi="Times New Roman" w:cs="Times New Roman"/>
          <w:bCs/>
          <w:sz w:val="28"/>
          <w:szCs w:val="28"/>
        </w:rPr>
        <w:t>Для определения статической функции используется ключевое слово _____.</w:t>
      </w:r>
    </w:p>
    <w:p w14:paraId="71BC096A" w14:textId="77777777" w:rsidR="00082B56" w:rsidRPr="00222C09" w:rsidRDefault="00082B56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C74E7D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4E7D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static</w:t>
      </w:r>
    </w:p>
    <w:p w14:paraId="55C22337" w14:textId="633AB298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4BEE9005" w14:textId="77777777" w:rsidR="003B52EC" w:rsidRPr="00222C09" w:rsidRDefault="003B52E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3CDCAA0" w14:textId="57C136CC" w:rsidR="00996695" w:rsidRPr="00222C09" w:rsidRDefault="00996695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2</w:t>
      </w:r>
      <w:r w:rsidR="003B52EC" w:rsidRPr="00222C09">
        <w:rPr>
          <w:rFonts w:ascii="Times New Roman" w:hAnsi="Times New Roman" w:cs="Times New Roman"/>
          <w:bCs/>
          <w:sz w:val="28"/>
          <w:szCs w:val="28"/>
        </w:rPr>
        <w:t>.</w:t>
      </w:r>
      <w:r w:rsidR="00C74E7D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Пространства имён определяются с помощью ключевого слова ________</w:t>
      </w:r>
    </w:p>
    <w:p w14:paraId="58E32734" w14:textId="77777777" w:rsidR="00082B56" w:rsidRPr="00222C09" w:rsidRDefault="00082B56" w:rsidP="00222C09">
      <w:pPr>
        <w:spacing w:after="0" w:line="240" w:lineRule="auto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C74E7D" w:rsidRPr="00222C09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="00C74E7D" w:rsidRPr="00222C09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namespace</w:t>
      </w:r>
      <w:proofErr w:type="spellEnd"/>
    </w:p>
    <w:p w14:paraId="1D63CFE2" w14:textId="52A92EFC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42C6514D" w14:textId="77777777" w:rsidR="003B52EC" w:rsidRPr="00222C09" w:rsidRDefault="003B52E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92ACA59" w14:textId="7EA2FEBB" w:rsidR="00996695" w:rsidRPr="00222C09" w:rsidRDefault="00996695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  <w:r w:rsidR="003B52EC" w:rsidRPr="00222C0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74E7D" w:rsidRPr="00222C09">
        <w:rPr>
          <w:rFonts w:ascii="Times New Roman" w:hAnsi="Times New Roman" w:cs="Times New Roman"/>
          <w:bCs/>
          <w:sz w:val="28"/>
          <w:szCs w:val="28"/>
        </w:rPr>
        <w:t>Для выделения динамической памяти в</w:t>
      </w:r>
      <w:proofErr w:type="gramStart"/>
      <w:r w:rsidR="00C74E7D" w:rsidRPr="00222C09">
        <w:rPr>
          <w:rFonts w:ascii="Times New Roman" w:hAnsi="Times New Roman" w:cs="Times New Roman"/>
          <w:bCs/>
          <w:sz w:val="28"/>
          <w:szCs w:val="28"/>
        </w:rPr>
        <w:t xml:space="preserve"> С</w:t>
      </w:r>
      <w:proofErr w:type="gramEnd"/>
      <w:r w:rsidR="00C74E7D" w:rsidRPr="00222C09">
        <w:rPr>
          <w:rFonts w:ascii="Times New Roman" w:hAnsi="Times New Roman" w:cs="Times New Roman"/>
          <w:bCs/>
          <w:sz w:val="28"/>
          <w:szCs w:val="28"/>
        </w:rPr>
        <w:t>++ используется оператор ___.</w:t>
      </w:r>
    </w:p>
    <w:p w14:paraId="19A1897B" w14:textId="77777777" w:rsidR="00082B56" w:rsidRPr="00222C09" w:rsidRDefault="00082B56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C74E7D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4E7D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  <w:r w:rsidR="00C74E7D" w:rsidRPr="00222C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652402A8" w14:textId="021032F4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718015AC" w14:textId="77777777" w:rsidR="003B52EC" w:rsidRPr="00222C09" w:rsidRDefault="003B52E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186D21B" w14:textId="29900EC5" w:rsidR="00996695" w:rsidRPr="00222C09" w:rsidRDefault="00996695" w:rsidP="00222C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4</w:t>
      </w:r>
      <w:r w:rsidR="003B52EC" w:rsidRPr="00222C0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125F5" w:rsidRPr="00222C09">
        <w:rPr>
          <w:rStyle w:val="a3"/>
          <w:rFonts w:ascii="Times New Roman" w:hAnsi="Times New Roman" w:cs="Times New Roman"/>
          <w:sz w:val="13"/>
          <w:szCs w:val="13"/>
          <w:shd w:val="clear" w:color="auto" w:fill="FFFFFF"/>
        </w:rPr>
        <w:t xml:space="preserve"> </w:t>
      </w:r>
      <w:r w:rsidR="002125F5" w:rsidRPr="00222C09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Модификатор _____ при объявлении данных или методов класса указывает на то, что данный элемент класса будет доступен и за пределами класса.</w:t>
      </w:r>
    </w:p>
    <w:p w14:paraId="1C371EF1" w14:textId="77777777" w:rsidR="00082B56" w:rsidRPr="00222C09" w:rsidRDefault="00082B56" w:rsidP="00222C09">
      <w:pPr>
        <w:spacing w:after="0" w:line="240" w:lineRule="auto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2125F5" w:rsidRPr="00222C09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="002125F5" w:rsidRPr="00222C09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public</w:t>
      </w:r>
      <w:proofErr w:type="spellEnd"/>
    </w:p>
    <w:p w14:paraId="09AAC1D2" w14:textId="78005C49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2F5447C0" w14:textId="77777777" w:rsidR="003B52EC" w:rsidRPr="00222C09" w:rsidRDefault="003B52E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6DA4697" w14:textId="3508657D" w:rsidR="00996695" w:rsidRPr="00222C09" w:rsidRDefault="00996695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5</w:t>
      </w:r>
      <w:r w:rsidR="003B52EC" w:rsidRPr="00222C09">
        <w:rPr>
          <w:rFonts w:ascii="Times New Roman" w:hAnsi="Times New Roman" w:cs="Times New Roman"/>
          <w:bCs/>
          <w:sz w:val="28"/>
          <w:szCs w:val="28"/>
        </w:rPr>
        <w:t>.</w:t>
      </w:r>
      <w:r w:rsidR="002125F5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25F5" w:rsidRPr="00222C09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_____ </w:t>
      </w:r>
      <w:r w:rsidR="003B52EC" w:rsidRPr="00222C09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— это</w:t>
      </w:r>
      <w:r w:rsidR="002125F5" w:rsidRPr="00222C09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функция, которая имеет то же имя, что и класс и вызывается каждый раз при создании класса</w:t>
      </w:r>
      <w:r w:rsidR="002125F5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ED2FCA0" w14:textId="77777777" w:rsidR="00082B56" w:rsidRPr="00222C09" w:rsidRDefault="00082B56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2125F5" w:rsidRPr="00222C09">
        <w:rPr>
          <w:rFonts w:ascii="Times New Roman" w:hAnsi="Times New Roman" w:cs="Times New Roman"/>
          <w:bCs/>
          <w:sz w:val="28"/>
          <w:szCs w:val="28"/>
        </w:rPr>
        <w:t xml:space="preserve"> Конструктор.</w:t>
      </w:r>
    </w:p>
    <w:p w14:paraId="6F326402" w14:textId="4AB86B87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55436907" w14:textId="77777777" w:rsidR="003B52EC" w:rsidRPr="00222C09" w:rsidRDefault="003B52EC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B33916A" w14:textId="62942E60" w:rsidR="00E4705F" w:rsidRPr="00222C09" w:rsidRDefault="00E4705F" w:rsidP="00222C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2C09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9C401EC" w14:textId="77777777" w:rsidR="00585B04" w:rsidRPr="00222C09" w:rsidRDefault="00585B04" w:rsidP="00222C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5E96E8" w14:textId="3AF88A56" w:rsidR="004E581D" w:rsidRPr="00222C09" w:rsidRDefault="00996695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1</w:t>
      </w:r>
      <w:r w:rsidR="00585B04" w:rsidRPr="00222C0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E581D" w:rsidRPr="00222C09">
        <w:rPr>
          <w:rFonts w:ascii="Times New Roman" w:hAnsi="Times New Roman" w:cs="Times New Roman"/>
          <w:sz w:val="13"/>
          <w:szCs w:val="13"/>
          <w:shd w:val="clear" w:color="auto" w:fill="FFFFFF"/>
        </w:rPr>
        <w:t xml:space="preserve"> </w:t>
      </w:r>
      <w:r w:rsidR="004E581D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>Какая стандартная библиотека предоставляет средства ввода-вывода для консоли?</w:t>
      </w:r>
    </w:p>
    <w:p w14:paraId="3BCFFE73" w14:textId="77777777" w:rsidR="004E581D" w:rsidRPr="00222C09" w:rsidRDefault="00082B56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4E581D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E581D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iostream</w:t>
      </w:r>
      <w:proofErr w:type="spellEnd"/>
    </w:p>
    <w:p w14:paraId="35615626" w14:textId="3B0C916E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0620AA5C" w14:textId="77777777" w:rsidR="00585B04" w:rsidRPr="00222C09" w:rsidRDefault="00585B04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232B782" w14:textId="264984A0" w:rsidR="00996695" w:rsidRPr="00222C09" w:rsidRDefault="00996695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2</w:t>
      </w:r>
      <w:r w:rsidR="00585B04" w:rsidRPr="00222C09">
        <w:rPr>
          <w:rFonts w:ascii="Times New Roman" w:hAnsi="Times New Roman" w:cs="Times New Roman"/>
          <w:bCs/>
          <w:sz w:val="28"/>
          <w:szCs w:val="28"/>
        </w:rPr>
        <w:t>.</w:t>
      </w:r>
      <w:r w:rsidR="001131F7" w:rsidRPr="00222C09">
        <w:rPr>
          <w:rFonts w:ascii="Times New Roman" w:hAnsi="Times New Roman" w:cs="Times New Roman"/>
          <w:bCs/>
          <w:sz w:val="28"/>
          <w:szCs w:val="28"/>
        </w:rPr>
        <w:t xml:space="preserve"> Какой оператор используется в </w:t>
      </w:r>
      <w:r w:rsidR="001131F7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1131F7" w:rsidRPr="00222C09">
        <w:rPr>
          <w:rFonts w:ascii="Times New Roman" w:hAnsi="Times New Roman" w:cs="Times New Roman"/>
          <w:bCs/>
          <w:sz w:val="28"/>
          <w:szCs w:val="28"/>
        </w:rPr>
        <w:t>++ для освобождения динамической памяти?</w:t>
      </w:r>
    </w:p>
    <w:p w14:paraId="1EB6EFEA" w14:textId="77777777" w:rsidR="00082B56" w:rsidRPr="00222C09" w:rsidRDefault="00082B56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1131F7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31F7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delete</w:t>
      </w:r>
    </w:p>
    <w:p w14:paraId="6B1E96E2" w14:textId="158DFB4D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3C59D6B8" w14:textId="77777777" w:rsidR="00585B04" w:rsidRPr="00222C09" w:rsidRDefault="00585B04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F8F42C2" w14:textId="59064601" w:rsidR="00996695" w:rsidRPr="00222C09" w:rsidRDefault="00996695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3</w:t>
      </w:r>
      <w:r w:rsidR="00585B04" w:rsidRPr="00222C09">
        <w:rPr>
          <w:rFonts w:ascii="Times New Roman" w:hAnsi="Times New Roman" w:cs="Times New Roman"/>
          <w:bCs/>
          <w:sz w:val="28"/>
          <w:szCs w:val="28"/>
        </w:rPr>
        <w:t>.</w:t>
      </w:r>
      <w:r w:rsidR="004E581D" w:rsidRPr="00222C09">
        <w:rPr>
          <w:rFonts w:ascii="Times New Roman" w:hAnsi="Times New Roman" w:cs="Times New Roman"/>
          <w:bCs/>
          <w:sz w:val="28"/>
          <w:szCs w:val="28"/>
        </w:rPr>
        <w:t xml:space="preserve"> Какой</w:t>
      </w:r>
      <w:r w:rsidR="004E581D" w:rsidRPr="00222C09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E581D" w:rsidRPr="00222C09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стандартный поток</w:t>
      </w:r>
      <w:r w:rsidR="004E581D" w:rsidRPr="00222C09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E581D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библиотеки </w:t>
      </w:r>
      <w:proofErr w:type="spellStart"/>
      <w:r w:rsidR="004E581D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>iostream</w:t>
      </w:r>
      <w:proofErr w:type="spellEnd"/>
      <w:r w:rsidR="004E581D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>, позволяет выводить данные на экран консоли?</w:t>
      </w:r>
    </w:p>
    <w:p w14:paraId="0600BA43" w14:textId="77777777" w:rsidR="00082B56" w:rsidRPr="00222C09" w:rsidRDefault="00082B56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4E581D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E581D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cout</w:t>
      </w:r>
      <w:proofErr w:type="spellEnd"/>
    </w:p>
    <w:p w14:paraId="64F64F24" w14:textId="41D574AF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1E405460" w14:textId="77777777" w:rsidR="00585B04" w:rsidRPr="00222C09" w:rsidRDefault="00585B04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846F7C3" w14:textId="7EC88274" w:rsidR="00996695" w:rsidRPr="00222C09" w:rsidRDefault="00585B04" w:rsidP="00222C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4.</w:t>
      </w:r>
      <w:r w:rsidR="004E581D" w:rsidRPr="00222C09">
        <w:rPr>
          <w:rFonts w:ascii="Times New Roman" w:hAnsi="Times New Roman" w:cs="Times New Roman"/>
          <w:bCs/>
          <w:sz w:val="28"/>
          <w:szCs w:val="28"/>
        </w:rPr>
        <w:t xml:space="preserve"> Какой модификатор</w:t>
      </w:r>
      <w:r w:rsidR="004E581D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указывает, что </w:t>
      </w:r>
      <w:r w:rsidR="00FE6166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>помеченные им</w:t>
      </w:r>
      <w:r w:rsidR="004E581D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члены</w:t>
      </w:r>
      <w:r w:rsidR="00FE6166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класса будут</w:t>
      </w:r>
      <w:r w:rsidR="004E581D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доступны только из </w:t>
      </w:r>
      <w:r w:rsidR="00FE6166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методов класса</w:t>
      </w:r>
      <w:r w:rsidR="004E581D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друзей класса</w:t>
      </w:r>
      <w:r w:rsidR="00FE6166" w:rsidRPr="00222C09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14:paraId="359BCBF5" w14:textId="77777777" w:rsidR="00082B56" w:rsidRPr="00222C09" w:rsidRDefault="00082B56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2C09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5D7ECD" w:rsidRPr="00222C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581D" w:rsidRPr="00222C09">
        <w:rPr>
          <w:rFonts w:ascii="Times New Roman" w:hAnsi="Times New Roman" w:cs="Times New Roman"/>
          <w:bCs/>
          <w:sz w:val="28"/>
          <w:szCs w:val="28"/>
          <w:lang w:val="en-US"/>
        </w:rPr>
        <w:t>private</w:t>
      </w:r>
    </w:p>
    <w:p w14:paraId="34EC40DC" w14:textId="6E8BC790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.1)</w:t>
      </w:r>
    </w:p>
    <w:p w14:paraId="0637CED4" w14:textId="77777777" w:rsidR="00585B04" w:rsidRPr="00222C09" w:rsidRDefault="00585B04" w:rsidP="00222C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680FD01" w14:textId="77777777" w:rsidR="00E4705F" w:rsidRPr="00222C09" w:rsidRDefault="00E4705F" w:rsidP="00222C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2C09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3E3D44DD" w14:textId="77777777" w:rsidR="003F788B" w:rsidRPr="00222C09" w:rsidRDefault="00996695" w:rsidP="00222C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>1</w:t>
      </w:r>
      <w:r w:rsidR="00585B04" w:rsidRPr="00222C09">
        <w:rPr>
          <w:rFonts w:ascii="Times New Roman" w:hAnsi="Times New Roman" w:cs="Times New Roman"/>
          <w:sz w:val="28"/>
          <w:szCs w:val="28"/>
        </w:rPr>
        <w:t>.</w:t>
      </w:r>
      <w:r w:rsidR="003905BC" w:rsidRPr="00222C09">
        <w:rPr>
          <w:rFonts w:ascii="Times New Roman" w:hAnsi="Times New Roman" w:cs="Times New Roman"/>
          <w:sz w:val="28"/>
          <w:szCs w:val="28"/>
        </w:rPr>
        <w:t xml:space="preserve"> Написать простой класс для хранения, считывания и вывода целочисленного массива переменной длины. Данный класс должен иметь метод для заполнения массивы с клавиатуры (у пользователя должен запрашиваться размер массива и затем все его элементы). Должен быть метод для вывода массива на консоль, а </w:t>
      </w:r>
      <w:r w:rsidR="00585B04" w:rsidRPr="00222C09">
        <w:rPr>
          <w:rFonts w:ascii="Times New Roman" w:hAnsi="Times New Roman" w:cs="Times New Roman"/>
          <w:sz w:val="28"/>
          <w:szCs w:val="28"/>
        </w:rPr>
        <w:t>также</w:t>
      </w:r>
      <w:r w:rsidR="003905BC" w:rsidRPr="00222C09">
        <w:rPr>
          <w:rFonts w:ascii="Times New Roman" w:hAnsi="Times New Roman" w:cs="Times New Roman"/>
          <w:sz w:val="28"/>
          <w:szCs w:val="28"/>
        </w:rPr>
        <w:t xml:space="preserve"> </w:t>
      </w:r>
      <w:r w:rsidR="00585B04" w:rsidRPr="00222C09">
        <w:rPr>
          <w:rFonts w:ascii="Times New Roman" w:hAnsi="Times New Roman" w:cs="Times New Roman"/>
          <w:sz w:val="28"/>
          <w:szCs w:val="28"/>
        </w:rPr>
        <w:t>метод,</w:t>
      </w:r>
      <w:r w:rsidR="003905BC" w:rsidRPr="00222C09">
        <w:rPr>
          <w:rFonts w:ascii="Times New Roman" w:hAnsi="Times New Roman" w:cs="Times New Roman"/>
          <w:sz w:val="28"/>
          <w:szCs w:val="28"/>
        </w:rPr>
        <w:t xml:space="preserve"> находящий сумму элементов массива. Пусть переменная, содержащая размер массива, и указатель на </w:t>
      </w:r>
      <w:r w:rsidR="003905BC" w:rsidRPr="00222C09">
        <w:rPr>
          <w:rFonts w:ascii="Times New Roman" w:hAnsi="Times New Roman" w:cs="Times New Roman"/>
          <w:sz w:val="28"/>
          <w:szCs w:val="28"/>
        </w:rPr>
        <w:lastRenderedPageBreak/>
        <w:t xml:space="preserve">массив будут доступны за пределами класса. </w:t>
      </w:r>
      <w:r w:rsidR="00337C3C" w:rsidRPr="00222C09">
        <w:rPr>
          <w:rFonts w:ascii="Times New Roman" w:hAnsi="Times New Roman" w:cs="Times New Roman"/>
          <w:sz w:val="28"/>
          <w:szCs w:val="28"/>
        </w:rPr>
        <w:t xml:space="preserve">Возможность инициализации массива </w:t>
      </w:r>
      <w:r w:rsidR="00585B04" w:rsidRPr="00222C09">
        <w:rPr>
          <w:rFonts w:ascii="Times New Roman" w:hAnsi="Times New Roman" w:cs="Times New Roman"/>
          <w:sz w:val="28"/>
          <w:szCs w:val="28"/>
        </w:rPr>
        <w:t>через конструктора</w:t>
      </w:r>
      <w:r w:rsidR="00337C3C" w:rsidRPr="00222C09">
        <w:rPr>
          <w:rFonts w:ascii="Times New Roman" w:hAnsi="Times New Roman" w:cs="Times New Roman"/>
          <w:sz w:val="28"/>
          <w:szCs w:val="28"/>
        </w:rPr>
        <w:t xml:space="preserve"> класса при создании не требуется.</w:t>
      </w:r>
    </w:p>
    <w:p w14:paraId="7D76FB55" w14:textId="27DF3EC6" w:rsidR="003905BC" w:rsidRPr="00222C09" w:rsidRDefault="003F788B" w:rsidP="00222C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>Время выполнения – 25 мин.</w:t>
      </w:r>
      <w:r w:rsidR="003905BC" w:rsidRPr="00222C0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093AB0" w14:textId="77777777" w:rsidR="0082296B" w:rsidRDefault="0082296B" w:rsidP="00822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296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AC83573" w14:textId="77777777" w:rsidR="00930AB4" w:rsidRPr="0082296B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82296B">
        <w:rPr>
          <w:rFonts w:ascii="Times New Roman" w:hAnsi="Times New Roman" w:cs="Times New Roman"/>
          <w:sz w:val="24"/>
          <w:szCs w:val="24"/>
          <w:lang w:val="en-US"/>
        </w:rPr>
        <w:t>#</w:t>
      </w:r>
      <w:r w:rsidRPr="00222C09">
        <w:rPr>
          <w:rFonts w:ascii="Times New Roman" w:hAnsi="Times New Roman" w:cs="Times New Roman"/>
          <w:sz w:val="24"/>
          <w:szCs w:val="24"/>
          <w:lang w:val="en-US"/>
        </w:rPr>
        <w:t>include</w:t>
      </w:r>
      <w:r w:rsidRPr="0082296B">
        <w:rPr>
          <w:rFonts w:ascii="Times New Roman" w:hAnsi="Times New Roman" w:cs="Times New Roman"/>
          <w:sz w:val="24"/>
          <w:szCs w:val="24"/>
          <w:lang w:val="en-US"/>
        </w:rPr>
        <w:t xml:space="preserve"> &lt;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iostream</w:t>
      </w:r>
      <w:proofErr w:type="spellEnd"/>
      <w:r w:rsidRPr="0082296B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14:paraId="7DB74993" w14:textId="77777777" w:rsidR="00930AB4" w:rsidRPr="0082296B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8E9392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using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namespace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std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7C03BF4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C8D97C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class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MyArray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{</w:t>
      </w:r>
    </w:p>
    <w:p w14:paraId="784C155A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public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9DC1D73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*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arr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C629314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n;</w:t>
      </w:r>
    </w:p>
    <w:p w14:paraId="5CB138FC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MyArray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) {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arr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= NULL; n = 0; }</w:t>
      </w:r>
    </w:p>
    <w:p w14:paraId="15E409C5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578575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void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Input();</w:t>
      </w:r>
    </w:p>
    <w:p w14:paraId="00A7D0DE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void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Output();</w:t>
      </w:r>
    </w:p>
    <w:p w14:paraId="410495B0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Sum();</w:t>
      </w:r>
    </w:p>
    <w:p w14:paraId="67EF4DE3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8BF7AC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>~</w:t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MyArray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>) { if (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arr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) delete[]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arr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; }</w:t>
      </w:r>
    </w:p>
    <w:p w14:paraId="3399DFE2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};</w:t>
      </w:r>
    </w:p>
    <w:p w14:paraId="312EB7B8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4AE6C8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void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MyArray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::Input()</w:t>
      </w:r>
    </w:p>
    <w:p w14:paraId="1C8477CD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{</w:t>
      </w: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0F4B197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64DB795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cout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&lt;&lt; "Input number of elements in array:";</w:t>
      </w:r>
    </w:p>
    <w:p w14:paraId="4E88C524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cin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&gt;&gt;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FFFD323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(i &lt;= 0) </w:t>
      </w:r>
    </w:p>
    <w:p w14:paraId="4453D67B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>{</w:t>
      </w:r>
    </w:p>
    <w:p w14:paraId="5F5814C2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cout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&lt;&lt; "Incorrect number of elements"; return;</w:t>
      </w:r>
    </w:p>
    <w:p w14:paraId="51213BC7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>}</w:t>
      </w:r>
    </w:p>
    <w:p w14:paraId="02FF3151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>n = i;</w:t>
      </w:r>
    </w:p>
    <w:p w14:paraId="131392BF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arr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= new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];</w:t>
      </w:r>
    </w:p>
    <w:p w14:paraId="70F16435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cout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&lt;&lt; "Input  elements of array:\n";</w:t>
      </w:r>
    </w:p>
    <w:p w14:paraId="779E2648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(i = 0; i &lt; n; i++)</w:t>
      </w:r>
    </w:p>
    <w:p w14:paraId="092FA10E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cin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&gt;&gt;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arr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];</w:t>
      </w:r>
    </w:p>
    <w:p w14:paraId="0342442C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return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03DF44C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}</w:t>
      </w:r>
    </w:p>
    <w:p w14:paraId="03D1D6D1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void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MyArray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::Output()</w:t>
      </w:r>
    </w:p>
    <w:p w14:paraId="242AB3D2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{</w:t>
      </w:r>
    </w:p>
    <w:p w14:paraId="154132FE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cout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&lt;&lt; "Output array:\n";</w:t>
      </w:r>
    </w:p>
    <w:p w14:paraId="014DFA7E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= 0; i &lt; n; i++)</w:t>
      </w:r>
    </w:p>
    <w:p w14:paraId="278F5A70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cout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&lt;&lt;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arr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]&lt;&lt;"\n";</w:t>
      </w:r>
    </w:p>
    <w:p w14:paraId="645E2E52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}</w:t>
      </w:r>
    </w:p>
    <w:p w14:paraId="0C23E94B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MyArray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::Sum()</w:t>
      </w:r>
    </w:p>
    <w:p w14:paraId="58B98C21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{</w:t>
      </w: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141BC6E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s=0;</w:t>
      </w:r>
    </w:p>
    <w:p w14:paraId="31E6BE20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= 0; i &lt; n; i++)</w:t>
      </w:r>
    </w:p>
    <w:p w14:paraId="7C189642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 xml:space="preserve">s +=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arr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];</w:t>
      </w:r>
    </w:p>
    <w:p w14:paraId="56494A80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return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s;</w:t>
      </w:r>
    </w:p>
    <w:p w14:paraId="54BBF953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}</w:t>
      </w:r>
    </w:p>
    <w:p w14:paraId="4A4D8051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main(void)</w:t>
      </w:r>
    </w:p>
    <w:p w14:paraId="1A406FDB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{</w:t>
      </w:r>
    </w:p>
    <w:p w14:paraId="350FE286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MyArray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A;</w:t>
      </w:r>
    </w:p>
    <w:p w14:paraId="3D7210D6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A.Input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>);</w:t>
      </w:r>
    </w:p>
    <w:p w14:paraId="5BFCB9A2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A.Output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>);</w:t>
      </w:r>
    </w:p>
    <w:p w14:paraId="096A582B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cout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&lt;&lt; "\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nSum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of elements in array is :" &lt;&lt;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A.Sum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();</w:t>
      </w:r>
    </w:p>
    <w:p w14:paraId="56B8283D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getchar</w:t>
      </w:r>
      <w:proofErr w:type="spellEnd"/>
      <w:r w:rsidRPr="00222C0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22C09">
        <w:rPr>
          <w:rFonts w:ascii="Times New Roman" w:hAnsi="Times New Roman" w:cs="Times New Roman"/>
          <w:sz w:val="24"/>
          <w:szCs w:val="24"/>
        </w:rPr>
        <w:t>);</w:t>
      </w:r>
    </w:p>
    <w:p w14:paraId="71EC86BF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2C09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getchar</w:t>
      </w:r>
      <w:proofErr w:type="spellEnd"/>
      <w:r w:rsidRPr="00222C0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22C09">
        <w:rPr>
          <w:rFonts w:ascii="Times New Roman" w:hAnsi="Times New Roman" w:cs="Times New Roman"/>
          <w:sz w:val="24"/>
          <w:szCs w:val="24"/>
        </w:rPr>
        <w:t>);</w:t>
      </w:r>
    </w:p>
    <w:p w14:paraId="19FA3E62" w14:textId="77777777" w:rsidR="00930AB4" w:rsidRPr="00222C09" w:rsidRDefault="00930AB4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2C0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return</w:t>
      </w:r>
      <w:proofErr w:type="gramEnd"/>
      <w:r w:rsidRPr="00222C09">
        <w:rPr>
          <w:rFonts w:ascii="Times New Roman" w:hAnsi="Times New Roman" w:cs="Times New Roman"/>
          <w:sz w:val="24"/>
          <w:szCs w:val="24"/>
        </w:rPr>
        <w:t xml:space="preserve"> 0;</w:t>
      </w:r>
    </w:p>
    <w:p w14:paraId="3037E5C8" w14:textId="55D6E109" w:rsidR="00930AB4" w:rsidRPr="00222C09" w:rsidRDefault="00930AB4" w:rsidP="00222C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2C09">
        <w:rPr>
          <w:rFonts w:ascii="Times New Roman" w:hAnsi="Times New Roman" w:cs="Times New Roman"/>
          <w:sz w:val="24"/>
          <w:szCs w:val="24"/>
        </w:rPr>
        <w:t>}</w:t>
      </w:r>
    </w:p>
    <w:p w14:paraId="2F83E7DE" w14:textId="6FE95744" w:rsidR="003F788B" w:rsidRPr="00222C09" w:rsidRDefault="003F788B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23EB237F" w14:textId="0EBD8739" w:rsidR="003F788B" w:rsidRPr="00222C09" w:rsidRDefault="003F788B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>- задание считается выполненным, если</w:t>
      </w:r>
      <w:r w:rsidRPr="00222C09">
        <w:rPr>
          <w:rFonts w:ascii="Times New Roman" w:hAnsi="Times New Roman" w:cs="Times New Roman"/>
          <w:sz w:val="24"/>
          <w:szCs w:val="24"/>
        </w:rPr>
        <w:t xml:space="preserve"> </w:t>
      </w:r>
      <w:r w:rsidRPr="00222C09">
        <w:rPr>
          <w:rFonts w:ascii="Times New Roman" w:hAnsi="Times New Roman" w:cs="Times New Roman"/>
          <w:sz w:val="28"/>
          <w:szCs w:val="28"/>
        </w:rPr>
        <w:t>написан простой класс для хранения, считывания и вывода целочисленного массива переменной длины.</w:t>
      </w:r>
    </w:p>
    <w:p w14:paraId="6B76FBA0" w14:textId="0D9BD061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</w:t>
      </w:r>
      <w:r w:rsidR="00382EBC" w:rsidRPr="00222C09">
        <w:rPr>
          <w:rFonts w:ascii="Times New Roman" w:hAnsi="Times New Roman" w:cs="Times New Roman"/>
          <w:sz w:val="28"/>
          <w:szCs w:val="28"/>
        </w:rPr>
        <w:t>2</w:t>
      </w:r>
      <w:r w:rsidRPr="00222C09">
        <w:rPr>
          <w:rFonts w:ascii="Times New Roman" w:hAnsi="Times New Roman" w:cs="Times New Roman"/>
          <w:sz w:val="28"/>
          <w:szCs w:val="28"/>
        </w:rPr>
        <w:t>)</w:t>
      </w:r>
    </w:p>
    <w:p w14:paraId="7A923464" w14:textId="77777777" w:rsidR="00585B04" w:rsidRPr="00222C09" w:rsidRDefault="00585B04" w:rsidP="00222C09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14:paraId="4EA01E63" w14:textId="09B9FDD0" w:rsidR="00996695" w:rsidRPr="00222C09" w:rsidRDefault="00996695" w:rsidP="00222C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>2</w:t>
      </w:r>
      <w:r w:rsidR="00585B04" w:rsidRPr="00222C09">
        <w:rPr>
          <w:rFonts w:ascii="Times New Roman" w:hAnsi="Times New Roman" w:cs="Times New Roman"/>
          <w:sz w:val="28"/>
          <w:szCs w:val="28"/>
        </w:rPr>
        <w:t>.</w:t>
      </w:r>
      <w:r w:rsidR="00D44FFD" w:rsidRPr="00222C09">
        <w:rPr>
          <w:rFonts w:ascii="Times New Roman" w:hAnsi="Times New Roman" w:cs="Times New Roman"/>
          <w:sz w:val="28"/>
          <w:szCs w:val="28"/>
        </w:rPr>
        <w:t xml:space="preserve"> </w:t>
      </w:r>
      <w:r w:rsidR="008E4F05" w:rsidRPr="00222C09">
        <w:rPr>
          <w:rFonts w:ascii="Times New Roman" w:hAnsi="Times New Roman" w:cs="Times New Roman"/>
          <w:sz w:val="28"/>
          <w:szCs w:val="28"/>
        </w:rPr>
        <w:t xml:space="preserve">Дан класс описывающий треугольник, на основе него создать </w:t>
      </w:r>
      <w:r w:rsidR="00222C09" w:rsidRPr="00222C09">
        <w:rPr>
          <w:rFonts w:ascii="Times New Roman" w:hAnsi="Times New Roman" w:cs="Times New Roman"/>
          <w:sz w:val="28"/>
          <w:szCs w:val="28"/>
        </w:rPr>
        <w:t>дочерний</w:t>
      </w:r>
      <w:r w:rsidR="008E4F05" w:rsidRPr="00222C09">
        <w:rPr>
          <w:rFonts w:ascii="Times New Roman" w:hAnsi="Times New Roman" w:cs="Times New Roman"/>
          <w:sz w:val="28"/>
          <w:szCs w:val="28"/>
        </w:rPr>
        <w:t xml:space="preserve"> класс находящий периметр и площадь треугольника. </w:t>
      </w:r>
      <w:r w:rsidR="00D44FFD" w:rsidRPr="00222C09">
        <w:rPr>
          <w:rFonts w:ascii="Times New Roman" w:hAnsi="Times New Roman" w:cs="Times New Roman"/>
          <w:sz w:val="28"/>
          <w:szCs w:val="28"/>
        </w:rPr>
        <w:t xml:space="preserve">Код родительского класса и пример его создания приведён ниже. </w:t>
      </w:r>
    </w:p>
    <w:p w14:paraId="6FBAA024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2C09">
        <w:rPr>
          <w:rFonts w:ascii="Times New Roman" w:hAnsi="Times New Roman" w:cs="Times New Roman"/>
          <w:sz w:val="24"/>
          <w:szCs w:val="24"/>
        </w:rPr>
        <w:t>#</w:t>
      </w:r>
      <w:r w:rsidRPr="00222C09">
        <w:rPr>
          <w:rFonts w:ascii="Times New Roman" w:hAnsi="Times New Roman" w:cs="Times New Roman"/>
          <w:sz w:val="24"/>
          <w:szCs w:val="24"/>
          <w:lang w:val="en-US"/>
        </w:rPr>
        <w:t>include</w:t>
      </w:r>
      <w:r w:rsidRPr="00222C09">
        <w:rPr>
          <w:rFonts w:ascii="Times New Roman" w:hAnsi="Times New Roman" w:cs="Times New Roman"/>
          <w:sz w:val="24"/>
          <w:szCs w:val="24"/>
        </w:rPr>
        <w:t xml:space="preserve"> &lt;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iostream</w:t>
      </w:r>
      <w:proofErr w:type="spellEnd"/>
      <w:r w:rsidRPr="00222C09">
        <w:rPr>
          <w:rFonts w:ascii="Times New Roman" w:hAnsi="Times New Roman" w:cs="Times New Roman"/>
          <w:sz w:val="24"/>
          <w:szCs w:val="24"/>
        </w:rPr>
        <w:t>&gt;</w:t>
      </w:r>
    </w:p>
    <w:p w14:paraId="0C945688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using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namespace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std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D6296CC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struct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POINT_2D {</w:t>
      </w:r>
    </w:p>
    <w:p w14:paraId="7A3FFDCD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x;</w:t>
      </w:r>
    </w:p>
    <w:p w14:paraId="03F89EAF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y;</w:t>
      </w:r>
    </w:p>
    <w:p w14:paraId="73EC40C4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};</w:t>
      </w:r>
    </w:p>
    <w:p w14:paraId="70486DE8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class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Triangle {</w:t>
      </w:r>
    </w:p>
    <w:p w14:paraId="25AD511F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private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50DE536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>POINT_2D A, B, C;</w:t>
      </w:r>
    </w:p>
    <w:p w14:paraId="1D2A1159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Length(POINT_2D P1, POINT_2D P2);</w:t>
      </w:r>
    </w:p>
    <w:p w14:paraId="71E85574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public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547D1F1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Triangle(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POINT_2D A_, POINT_2D B_,POINT_2D C_) </w:t>
      </w:r>
    </w:p>
    <w:p w14:paraId="3F4DF6AC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>{</w:t>
      </w:r>
    </w:p>
    <w:p w14:paraId="2CFD0272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>A = A_; B = B_; C = C_;</w:t>
      </w:r>
    </w:p>
    <w:p w14:paraId="0153A0B7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>}</w:t>
      </w:r>
    </w:p>
    <w:p w14:paraId="159D4661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AB() { return Length(A, B);}</w:t>
      </w:r>
    </w:p>
    <w:p w14:paraId="4DA1A641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BC() { return Length(B, C);}</w:t>
      </w:r>
    </w:p>
    <w:p w14:paraId="4D73E3BA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AC() { return Length(A, C);}</w:t>
      </w:r>
    </w:p>
    <w:p w14:paraId="4372D578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>~</w:t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Triangle(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>) {  }</w:t>
      </w:r>
    </w:p>
    <w:p w14:paraId="2D56B4A8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};</w:t>
      </w:r>
    </w:p>
    <w:p w14:paraId="03920D6E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Triangle::Length(POINT_2D P1, POINT_2D P2)</w:t>
      </w:r>
    </w:p>
    <w:p w14:paraId="1519F16E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{</w:t>
      </w:r>
    </w:p>
    <w:p w14:paraId="1F4FD2D8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return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sqrt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pow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(P1.x-P2.x, 2) +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pow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(P1.y-P2.y, 2));</w:t>
      </w:r>
    </w:p>
    <w:p w14:paraId="5D5BDE1E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}</w:t>
      </w:r>
    </w:p>
    <w:p w14:paraId="4919C177" w14:textId="77777777" w:rsidR="00D44FFD" w:rsidRPr="00222C09" w:rsidRDefault="00D44FFD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main(void)</w:t>
      </w:r>
    </w:p>
    <w:p w14:paraId="7C1FCDB7" w14:textId="77777777" w:rsidR="00D44FFD" w:rsidRPr="00222C09" w:rsidRDefault="00D44FFD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{</w:t>
      </w:r>
    </w:p>
    <w:p w14:paraId="6B23DD5D" w14:textId="77777777" w:rsidR="00D44FFD" w:rsidRPr="00222C09" w:rsidRDefault="00D44FFD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 xml:space="preserve">POINT_2D A = </w:t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{ 0,0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}, B = { 0,3 }, C = { 4,0 };</w:t>
      </w:r>
    </w:p>
    <w:p w14:paraId="6D9F2C7C" w14:textId="40F1DA92" w:rsidR="00F06444" w:rsidRPr="00222C09" w:rsidRDefault="00D44FFD" w:rsidP="0088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06444"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Triangle </w:t>
      </w:r>
      <w:proofErr w:type="gramStart"/>
      <w:r w:rsidR="00F06444" w:rsidRPr="00222C09">
        <w:rPr>
          <w:rFonts w:ascii="Times New Roman" w:hAnsi="Times New Roman" w:cs="Times New Roman"/>
          <w:sz w:val="24"/>
          <w:szCs w:val="24"/>
          <w:lang w:val="en-US"/>
        </w:rPr>
        <w:t>T(</w:t>
      </w:r>
      <w:proofErr w:type="gramEnd"/>
      <w:r w:rsidR="00F06444" w:rsidRPr="00222C09">
        <w:rPr>
          <w:rFonts w:ascii="Times New Roman" w:hAnsi="Times New Roman" w:cs="Times New Roman"/>
          <w:sz w:val="24"/>
          <w:szCs w:val="24"/>
          <w:lang w:val="en-US"/>
        </w:rPr>
        <w:t>A, B, C);</w:t>
      </w:r>
    </w:p>
    <w:p w14:paraId="0DF543A7" w14:textId="77777777" w:rsidR="00F06444" w:rsidRPr="00222C09" w:rsidRDefault="00F06444" w:rsidP="00222C0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cout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&lt;&lt; "AB=" &lt;&lt; T.AB() &lt;&lt; "\n";</w:t>
      </w:r>
    </w:p>
    <w:p w14:paraId="15312959" w14:textId="77777777" w:rsidR="00F06444" w:rsidRPr="00222C09" w:rsidRDefault="00F06444" w:rsidP="00222C0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cout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&lt;&lt; "BC=" &lt;&lt; T.BC() &lt;&lt; "\n";</w:t>
      </w:r>
    </w:p>
    <w:p w14:paraId="1A0C0058" w14:textId="77777777" w:rsidR="00D44FFD" w:rsidRPr="00222C09" w:rsidRDefault="00F06444" w:rsidP="00222C0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cout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&lt;&lt; "AC=" &lt;&lt; T.AC() &lt;&lt; "\n";</w:t>
      </w:r>
    </w:p>
    <w:p w14:paraId="3758ED17" w14:textId="31B5F80E" w:rsidR="00D44FFD" w:rsidRPr="00880E5F" w:rsidRDefault="00D44FFD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getchar</w:t>
      </w:r>
      <w:proofErr w:type="spellEnd"/>
      <w:r w:rsidRPr="00880E5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80E5F">
        <w:rPr>
          <w:rFonts w:ascii="Times New Roman" w:hAnsi="Times New Roman" w:cs="Times New Roman"/>
          <w:sz w:val="24"/>
          <w:szCs w:val="24"/>
        </w:rPr>
        <w:t>);</w:t>
      </w:r>
    </w:p>
    <w:p w14:paraId="698C6B09" w14:textId="77777777" w:rsidR="00D44FFD" w:rsidRPr="00880E5F" w:rsidRDefault="00D44FFD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0E5F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getchar</w:t>
      </w:r>
      <w:proofErr w:type="spellEnd"/>
      <w:r w:rsidRPr="00880E5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80E5F">
        <w:rPr>
          <w:rFonts w:ascii="Times New Roman" w:hAnsi="Times New Roman" w:cs="Times New Roman"/>
          <w:sz w:val="24"/>
          <w:szCs w:val="24"/>
        </w:rPr>
        <w:t>);</w:t>
      </w:r>
    </w:p>
    <w:p w14:paraId="4AF336C0" w14:textId="77777777" w:rsidR="00D44FFD" w:rsidRPr="00880E5F" w:rsidRDefault="00D44FFD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0E5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return</w:t>
      </w:r>
      <w:proofErr w:type="gramEnd"/>
      <w:r w:rsidRPr="00880E5F">
        <w:rPr>
          <w:rFonts w:ascii="Times New Roman" w:hAnsi="Times New Roman" w:cs="Times New Roman"/>
          <w:sz w:val="24"/>
          <w:szCs w:val="24"/>
        </w:rPr>
        <w:t xml:space="preserve"> 0;</w:t>
      </w:r>
    </w:p>
    <w:p w14:paraId="6F882E9A" w14:textId="77777777" w:rsidR="00D44FFD" w:rsidRPr="00880E5F" w:rsidRDefault="00D44FFD" w:rsidP="00222C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0E5F">
        <w:rPr>
          <w:rFonts w:ascii="Times New Roman" w:hAnsi="Times New Roman" w:cs="Times New Roman"/>
          <w:sz w:val="24"/>
          <w:szCs w:val="24"/>
        </w:rPr>
        <w:t>}</w:t>
      </w:r>
    </w:p>
    <w:p w14:paraId="42AA67BD" w14:textId="77777777" w:rsidR="00222C09" w:rsidRDefault="00222C09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lastRenderedPageBreak/>
        <w:t>Время выполнения – 25 мин.</w:t>
      </w:r>
    </w:p>
    <w:p w14:paraId="1E5A9EC6" w14:textId="075E6E62" w:rsidR="00222C09" w:rsidRDefault="0082296B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296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6C5E149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class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Triangle2 :public Triangle {</w:t>
      </w:r>
    </w:p>
    <w:p w14:paraId="106069FD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public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DCED8CA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Triangle2(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>POINT_2D A_, POINT_2D B_, POINT_2D C_) :Triangle(A_, B_, C_) {};</w:t>
      </w:r>
    </w:p>
    <w:p w14:paraId="65C8F0E9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Perimeter();</w:t>
      </w:r>
    </w:p>
    <w:p w14:paraId="68CF0C29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Area();</w:t>
      </w:r>
    </w:p>
    <w:p w14:paraId="5E40C3AE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};</w:t>
      </w:r>
    </w:p>
    <w:p w14:paraId="759FE218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B1A48A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Triangle2::Perimeter()</w:t>
      </w:r>
    </w:p>
    <w:p w14:paraId="6701F24F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{</w:t>
      </w:r>
    </w:p>
    <w:p w14:paraId="50B9B909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return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AB() + BC() + AC();</w:t>
      </w:r>
    </w:p>
    <w:p w14:paraId="7FFC5D2A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}</w:t>
      </w:r>
    </w:p>
    <w:p w14:paraId="0F8F1EBB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Triangle2::Area()</w:t>
      </w:r>
    </w:p>
    <w:p w14:paraId="009A92D3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{</w:t>
      </w:r>
    </w:p>
    <w:p w14:paraId="44FF668B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double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p = Perimeter() / 2;</w:t>
      </w:r>
    </w:p>
    <w:p w14:paraId="150DBDB0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return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sqrt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(p*(p- AB())*(p- BC())*(p- AC()));</w:t>
      </w:r>
    </w:p>
    <w:p w14:paraId="767E28A4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}</w:t>
      </w:r>
    </w:p>
    <w:p w14:paraId="572AC444" w14:textId="77777777" w:rsidR="00D44FFD" w:rsidRPr="00222C09" w:rsidRDefault="00D44FFD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B83601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main(void)</w:t>
      </w:r>
    </w:p>
    <w:p w14:paraId="1BFC7AEA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>{</w:t>
      </w:r>
    </w:p>
    <w:p w14:paraId="40041F7A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 xml:space="preserve">POINT_2D A = </w:t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{ 0,0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}, B = { 0,3 }, C = { 4,0 };</w:t>
      </w:r>
    </w:p>
    <w:p w14:paraId="79385532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  <w:t xml:space="preserve">Triangle2 </w:t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T(</w:t>
      </w:r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>A, B, C);</w:t>
      </w:r>
    </w:p>
    <w:p w14:paraId="0129631E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cout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&lt;&lt; "Perimeter of Triangle:" &lt;&lt;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T.Perimeter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() &lt;&lt; "\n";</w:t>
      </w:r>
    </w:p>
    <w:p w14:paraId="2BCC246E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cout</w:t>
      </w:r>
      <w:proofErr w:type="spellEnd"/>
      <w:proofErr w:type="gramEnd"/>
      <w:r w:rsidRPr="00222C09">
        <w:rPr>
          <w:rFonts w:ascii="Times New Roman" w:hAnsi="Times New Roman" w:cs="Times New Roman"/>
          <w:sz w:val="24"/>
          <w:szCs w:val="24"/>
          <w:lang w:val="en-US"/>
        </w:rPr>
        <w:t xml:space="preserve"> &lt;&lt; "Area of Triangle:" &lt;&lt; </w:t>
      </w:r>
      <w:proofErr w:type="spellStart"/>
      <w:r w:rsidRPr="00222C09">
        <w:rPr>
          <w:rFonts w:ascii="Times New Roman" w:hAnsi="Times New Roman" w:cs="Times New Roman"/>
          <w:sz w:val="24"/>
          <w:szCs w:val="24"/>
          <w:lang w:val="en-US"/>
        </w:rPr>
        <w:t>T.Area</w:t>
      </w:r>
      <w:proofErr w:type="spellEnd"/>
      <w:r w:rsidRPr="00222C09">
        <w:rPr>
          <w:rFonts w:ascii="Times New Roman" w:hAnsi="Times New Roman" w:cs="Times New Roman"/>
          <w:sz w:val="24"/>
          <w:szCs w:val="24"/>
          <w:lang w:val="en-US"/>
        </w:rPr>
        <w:t>() &lt;&lt; "\n";</w:t>
      </w:r>
    </w:p>
    <w:p w14:paraId="4425A7F7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2C0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getchar</w:t>
      </w:r>
      <w:proofErr w:type="spellEnd"/>
      <w:r w:rsidRPr="00222C0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22C09">
        <w:rPr>
          <w:rFonts w:ascii="Times New Roman" w:hAnsi="Times New Roman" w:cs="Times New Roman"/>
          <w:sz w:val="24"/>
          <w:szCs w:val="24"/>
        </w:rPr>
        <w:t>);</w:t>
      </w:r>
    </w:p>
    <w:p w14:paraId="73A99947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2C09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getchar</w:t>
      </w:r>
      <w:proofErr w:type="spellEnd"/>
      <w:r w:rsidRPr="00222C0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22C09">
        <w:rPr>
          <w:rFonts w:ascii="Times New Roman" w:hAnsi="Times New Roman" w:cs="Times New Roman"/>
          <w:sz w:val="24"/>
          <w:szCs w:val="24"/>
        </w:rPr>
        <w:t>);</w:t>
      </w:r>
    </w:p>
    <w:p w14:paraId="4C6A1DDF" w14:textId="77777777" w:rsidR="00B22FB1" w:rsidRPr="00222C09" w:rsidRDefault="00B22FB1" w:rsidP="00222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2C0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22C09">
        <w:rPr>
          <w:rFonts w:ascii="Times New Roman" w:hAnsi="Times New Roman" w:cs="Times New Roman"/>
          <w:sz w:val="24"/>
          <w:szCs w:val="24"/>
          <w:lang w:val="en-US"/>
        </w:rPr>
        <w:t>return</w:t>
      </w:r>
      <w:proofErr w:type="gramEnd"/>
      <w:r w:rsidRPr="00222C09">
        <w:rPr>
          <w:rFonts w:ascii="Times New Roman" w:hAnsi="Times New Roman" w:cs="Times New Roman"/>
          <w:sz w:val="24"/>
          <w:szCs w:val="24"/>
        </w:rPr>
        <w:t xml:space="preserve"> 0;</w:t>
      </w:r>
    </w:p>
    <w:p w14:paraId="1E08CF34" w14:textId="72A2B655" w:rsidR="00B22FB1" w:rsidRPr="00222C09" w:rsidRDefault="00B22FB1" w:rsidP="00222C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2C09">
        <w:rPr>
          <w:rFonts w:ascii="Times New Roman" w:hAnsi="Times New Roman" w:cs="Times New Roman"/>
          <w:sz w:val="24"/>
          <w:szCs w:val="24"/>
        </w:rPr>
        <w:t>}</w:t>
      </w:r>
    </w:p>
    <w:p w14:paraId="6739C666" w14:textId="7A004933" w:rsidR="00953DF1" w:rsidRPr="00222C09" w:rsidRDefault="00953DF1" w:rsidP="00222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78051CFD" w14:textId="616F9810" w:rsidR="00953DF1" w:rsidRPr="00222C09" w:rsidRDefault="00953DF1" w:rsidP="00222C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- задание считается выполненным, если создан </w:t>
      </w:r>
      <w:r w:rsidR="00222C09" w:rsidRPr="00222C09">
        <w:rPr>
          <w:rFonts w:ascii="Times New Roman" w:hAnsi="Times New Roman" w:cs="Times New Roman"/>
          <w:sz w:val="28"/>
          <w:szCs w:val="28"/>
        </w:rPr>
        <w:t>дочерний</w:t>
      </w:r>
      <w:r w:rsidRPr="00222C09">
        <w:rPr>
          <w:rFonts w:ascii="Times New Roman" w:hAnsi="Times New Roman" w:cs="Times New Roman"/>
          <w:sz w:val="28"/>
          <w:szCs w:val="28"/>
        </w:rPr>
        <w:t xml:space="preserve"> класс находящий периметр и площадь треугольника</w:t>
      </w:r>
    </w:p>
    <w:p w14:paraId="5301B38A" w14:textId="7831209C" w:rsidR="00252410" w:rsidRPr="00222C09" w:rsidRDefault="00252410" w:rsidP="00222C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C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 xml:space="preserve"> (</w:t>
      </w:r>
      <w:r w:rsidR="006A53FB">
        <w:rPr>
          <w:rFonts w:ascii="Times New Roman" w:hAnsi="Times New Roman" w:cs="Times New Roman"/>
          <w:sz w:val="28"/>
          <w:szCs w:val="28"/>
        </w:rPr>
        <w:t>ПК-1</w:t>
      </w:r>
      <w:r w:rsidRPr="00222C09">
        <w:rPr>
          <w:rFonts w:ascii="Times New Roman" w:hAnsi="Times New Roman" w:cs="Times New Roman"/>
          <w:sz w:val="28"/>
          <w:szCs w:val="28"/>
        </w:rPr>
        <w:t>.</w:t>
      </w:r>
      <w:r w:rsidR="00382EBC" w:rsidRPr="00222C09">
        <w:rPr>
          <w:rFonts w:ascii="Times New Roman" w:hAnsi="Times New Roman" w:cs="Times New Roman"/>
          <w:sz w:val="28"/>
          <w:szCs w:val="28"/>
        </w:rPr>
        <w:t>3</w:t>
      </w:r>
      <w:r w:rsidRPr="00222C09">
        <w:rPr>
          <w:rFonts w:ascii="Times New Roman" w:hAnsi="Times New Roman" w:cs="Times New Roman"/>
          <w:sz w:val="28"/>
          <w:szCs w:val="28"/>
        </w:rPr>
        <w:t>)</w:t>
      </w:r>
    </w:p>
    <w:sectPr w:rsidR="00252410" w:rsidRPr="00222C09" w:rsidSect="005E1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7916"/>
    <w:rsid w:val="000562C2"/>
    <w:rsid w:val="00066A33"/>
    <w:rsid w:val="0007741D"/>
    <w:rsid w:val="00082B56"/>
    <w:rsid w:val="000F095C"/>
    <w:rsid w:val="00101126"/>
    <w:rsid w:val="001131F7"/>
    <w:rsid w:val="001618BA"/>
    <w:rsid w:val="001D783A"/>
    <w:rsid w:val="001F23D8"/>
    <w:rsid w:val="002125F5"/>
    <w:rsid w:val="00216CEC"/>
    <w:rsid w:val="00222C09"/>
    <w:rsid w:val="00252410"/>
    <w:rsid w:val="00262284"/>
    <w:rsid w:val="002B64AB"/>
    <w:rsid w:val="002F48B5"/>
    <w:rsid w:val="00337C3C"/>
    <w:rsid w:val="003739A9"/>
    <w:rsid w:val="00382EBC"/>
    <w:rsid w:val="003905BC"/>
    <w:rsid w:val="003B52EC"/>
    <w:rsid w:val="003F07F9"/>
    <w:rsid w:val="003F788B"/>
    <w:rsid w:val="00474314"/>
    <w:rsid w:val="004E581D"/>
    <w:rsid w:val="00541372"/>
    <w:rsid w:val="005449D4"/>
    <w:rsid w:val="005614FE"/>
    <w:rsid w:val="00585B04"/>
    <w:rsid w:val="005B6871"/>
    <w:rsid w:val="005D7ECD"/>
    <w:rsid w:val="005E11A5"/>
    <w:rsid w:val="006039D8"/>
    <w:rsid w:val="00664E61"/>
    <w:rsid w:val="00697BAC"/>
    <w:rsid w:val="006A53FB"/>
    <w:rsid w:val="006A74CE"/>
    <w:rsid w:val="007255B6"/>
    <w:rsid w:val="0075611C"/>
    <w:rsid w:val="00763744"/>
    <w:rsid w:val="0077438E"/>
    <w:rsid w:val="007C3BB7"/>
    <w:rsid w:val="007E45E9"/>
    <w:rsid w:val="007F138B"/>
    <w:rsid w:val="0082296B"/>
    <w:rsid w:val="00880E5F"/>
    <w:rsid w:val="008B1A79"/>
    <w:rsid w:val="008E4F05"/>
    <w:rsid w:val="0091132D"/>
    <w:rsid w:val="00930AB4"/>
    <w:rsid w:val="00953DF1"/>
    <w:rsid w:val="00996695"/>
    <w:rsid w:val="009B6669"/>
    <w:rsid w:val="009F3CF2"/>
    <w:rsid w:val="00A04DC6"/>
    <w:rsid w:val="00A342D7"/>
    <w:rsid w:val="00A5403D"/>
    <w:rsid w:val="00A67A4E"/>
    <w:rsid w:val="00AB5A93"/>
    <w:rsid w:val="00AD60C4"/>
    <w:rsid w:val="00AF6801"/>
    <w:rsid w:val="00B22FB1"/>
    <w:rsid w:val="00B428E0"/>
    <w:rsid w:val="00B63BE5"/>
    <w:rsid w:val="00B8671E"/>
    <w:rsid w:val="00B9000C"/>
    <w:rsid w:val="00BF5160"/>
    <w:rsid w:val="00C034BF"/>
    <w:rsid w:val="00C36BA3"/>
    <w:rsid w:val="00C74E7D"/>
    <w:rsid w:val="00D02FA6"/>
    <w:rsid w:val="00D27D1B"/>
    <w:rsid w:val="00D3064C"/>
    <w:rsid w:val="00D44FFD"/>
    <w:rsid w:val="00D809C2"/>
    <w:rsid w:val="00D97916"/>
    <w:rsid w:val="00E439A8"/>
    <w:rsid w:val="00E4705F"/>
    <w:rsid w:val="00F06444"/>
    <w:rsid w:val="00F2797A"/>
    <w:rsid w:val="00F60DF5"/>
    <w:rsid w:val="00FE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734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1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62C2"/>
    <w:rPr>
      <w:b/>
      <w:bCs/>
    </w:rPr>
  </w:style>
  <w:style w:type="table" w:styleId="a4">
    <w:name w:val="Table Grid"/>
    <w:basedOn w:val="a1"/>
    <w:uiPriority w:val="59"/>
    <w:rsid w:val="001F23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D60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C36B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7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51</cp:revision>
  <dcterms:created xsi:type="dcterms:W3CDTF">2025-02-19T16:50:00Z</dcterms:created>
  <dcterms:modified xsi:type="dcterms:W3CDTF">2025-04-03T08:13:00Z</dcterms:modified>
</cp:coreProperties>
</file>