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028CE" w14:textId="6F992575" w:rsidR="002E4133" w:rsidRPr="00522B54" w:rsidRDefault="002E4133" w:rsidP="00522B54">
      <w:pPr>
        <w:pStyle w:val="Default"/>
        <w:jc w:val="center"/>
        <w:rPr>
          <w:color w:val="auto"/>
          <w:sz w:val="28"/>
          <w:szCs w:val="28"/>
        </w:rPr>
      </w:pPr>
      <w:r w:rsidRPr="00522B54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522B54">
        <w:rPr>
          <w:b/>
          <w:bCs/>
          <w:color w:val="auto"/>
          <w:sz w:val="28"/>
          <w:szCs w:val="28"/>
        </w:rPr>
        <w:br/>
        <w:t>«</w:t>
      </w:r>
      <w:r w:rsidR="00A75257" w:rsidRPr="00522B54">
        <w:rPr>
          <w:b/>
          <w:bCs/>
          <w:color w:val="auto"/>
          <w:sz w:val="28"/>
          <w:szCs w:val="28"/>
        </w:rPr>
        <w:t>Электроэнергетические</w:t>
      </w:r>
      <w:r w:rsidR="003F7F44" w:rsidRPr="00522B54">
        <w:rPr>
          <w:b/>
          <w:bCs/>
          <w:color w:val="auto"/>
          <w:sz w:val="28"/>
          <w:szCs w:val="28"/>
        </w:rPr>
        <w:t xml:space="preserve"> системы и сети</w:t>
      </w:r>
      <w:r w:rsidRPr="00522B54">
        <w:rPr>
          <w:b/>
          <w:bCs/>
          <w:color w:val="auto"/>
          <w:sz w:val="28"/>
          <w:szCs w:val="28"/>
        </w:rPr>
        <w:t>»</w:t>
      </w:r>
    </w:p>
    <w:p w14:paraId="222A6039" w14:textId="77777777" w:rsidR="002E4133" w:rsidRPr="00522B54" w:rsidRDefault="002E4133" w:rsidP="00522B54">
      <w:pPr>
        <w:pStyle w:val="Default"/>
        <w:jc w:val="center"/>
        <w:rPr>
          <w:color w:val="auto"/>
          <w:sz w:val="28"/>
          <w:szCs w:val="28"/>
        </w:rPr>
      </w:pPr>
    </w:p>
    <w:p w14:paraId="4EBA2813" w14:textId="77777777" w:rsidR="002E4133" w:rsidRPr="00522B54" w:rsidRDefault="002E4133" w:rsidP="00522B54">
      <w:pPr>
        <w:pStyle w:val="Default"/>
        <w:rPr>
          <w:color w:val="auto"/>
          <w:sz w:val="28"/>
          <w:szCs w:val="28"/>
        </w:rPr>
      </w:pPr>
      <w:r w:rsidRPr="00522B54">
        <w:rPr>
          <w:b/>
          <w:bCs/>
          <w:color w:val="auto"/>
          <w:sz w:val="28"/>
          <w:szCs w:val="28"/>
        </w:rPr>
        <w:t>Задания закрытого типа</w:t>
      </w:r>
    </w:p>
    <w:p w14:paraId="56A031AD" w14:textId="77777777" w:rsidR="002E4133" w:rsidRPr="00522B54" w:rsidRDefault="002E4133" w:rsidP="00522B54">
      <w:pPr>
        <w:pStyle w:val="Default"/>
        <w:rPr>
          <w:b/>
          <w:bCs/>
          <w:color w:val="auto"/>
          <w:sz w:val="28"/>
          <w:szCs w:val="28"/>
        </w:rPr>
      </w:pPr>
    </w:p>
    <w:p w14:paraId="5A9E8C58" w14:textId="77777777" w:rsidR="002E4133" w:rsidRPr="00522B54" w:rsidRDefault="002E4133" w:rsidP="00522B54">
      <w:pPr>
        <w:pStyle w:val="Default"/>
        <w:rPr>
          <w:b/>
          <w:bCs/>
          <w:color w:val="auto"/>
          <w:sz w:val="28"/>
          <w:szCs w:val="28"/>
        </w:rPr>
      </w:pPr>
      <w:r w:rsidRPr="00522B54">
        <w:rPr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2AB183CD" w14:textId="77777777" w:rsidR="00522B54" w:rsidRPr="00522B54" w:rsidRDefault="00522B54" w:rsidP="00522B54">
      <w:pPr>
        <w:pStyle w:val="Default"/>
        <w:rPr>
          <w:i/>
          <w:color w:val="auto"/>
          <w:sz w:val="28"/>
          <w:szCs w:val="28"/>
        </w:rPr>
      </w:pPr>
    </w:p>
    <w:p w14:paraId="0F7AE549" w14:textId="77777777" w:rsidR="002E4133" w:rsidRPr="00522B54" w:rsidRDefault="002E4133" w:rsidP="00522B54">
      <w:pPr>
        <w:pStyle w:val="Default"/>
        <w:rPr>
          <w:i/>
          <w:color w:val="auto"/>
          <w:sz w:val="28"/>
          <w:szCs w:val="28"/>
        </w:rPr>
      </w:pPr>
      <w:r w:rsidRPr="00522B54">
        <w:rPr>
          <w:i/>
          <w:color w:val="auto"/>
          <w:sz w:val="28"/>
          <w:szCs w:val="28"/>
        </w:rPr>
        <w:t>Выберите один правильный ответ</w:t>
      </w:r>
    </w:p>
    <w:p w14:paraId="2AE7A049" w14:textId="77777777" w:rsidR="00D96FC5" w:rsidRPr="00522B54" w:rsidRDefault="00D96FC5" w:rsidP="00522B54">
      <w:pPr>
        <w:pStyle w:val="Default"/>
        <w:rPr>
          <w:i/>
          <w:sz w:val="28"/>
          <w:szCs w:val="28"/>
        </w:rPr>
      </w:pPr>
    </w:p>
    <w:p w14:paraId="12FCD276" w14:textId="77777777" w:rsidR="00D96FC5" w:rsidRPr="00522B54" w:rsidRDefault="00D96FC5" w:rsidP="00522B54">
      <w:pPr>
        <w:rPr>
          <w:color w:val="000000"/>
          <w:sz w:val="28"/>
          <w:szCs w:val="28"/>
          <w:lang w:val="ru-RU"/>
        </w:rPr>
      </w:pPr>
      <w:r w:rsidRPr="00522B54">
        <w:rPr>
          <w:color w:val="000000"/>
          <w:sz w:val="28"/>
          <w:szCs w:val="28"/>
          <w:lang w:val="ru-RU"/>
        </w:rPr>
        <w:t>1. Какое значение номинального напряжение используется для питания бытовых потребителей нашего региона?</w:t>
      </w:r>
    </w:p>
    <w:p w14:paraId="0822A65A" w14:textId="77777777" w:rsidR="00644A45" w:rsidRPr="00522B54" w:rsidRDefault="009E2187" w:rsidP="00522B54">
      <w:pPr>
        <w:pStyle w:val="Default"/>
        <w:rPr>
          <w:bCs/>
          <w:sz w:val="28"/>
          <w:szCs w:val="28"/>
        </w:rPr>
      </w:pPr>
      <w:r w:rsidRPr="00522B54">
        <w:rPr>
          <w:sz w:val="28"/>
          <w:szCs w:val="28"/>
        </w:rPr>
        <w:t xml:space="preserve">А) </w:t>
      </w:r>
      <w:r w:rsidR="00D96FC5" w:rsidRPr="00522B54">
        <w:rPr>
          <w:sz w:val="28"/>
          <w:szCs w:val="28"/>
        </w:rPr>
        <w:t>110 В</w:t>
      </w:r>
      <w:r w:rsidR="00644A45" w:rsidRPr="00522B54">
        <w:rPr>
          <w:bCs/>
          <w:sz w:val="28"/>
          <w:szCs w:val="28"/>
        </w:rPr>
        <w:t>;</w:t>
      </w:r>
    </w:p>
    <w:p w14:paraId="345487FD" w14:textId="77777777" w:rsidR="00D96FC5" w:rsidRPr="00522B54" w:rsidRDefault="009E218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Б) </w:t>
      </w:r>
      <w:r w:rsidR="00D96FC5" w:rsidRPr="00522B54">
        <w:rPr>
          <w:sz w:val="28"/>
          <w:szCs w:val="28"/>
        </w:rPr>
        <w:t>36 В</w:t>
      </w:r>
      <w:r w:rsidR="00644A45" w:rsidRPr="00522B54">
        <w:rPr>
          <w:bCs/>
          <w:sz w:val="28"/>
          <w:szCs w:val="28"/>
        </w:rPr>
        <w:t>;</w:t>
      </w:r>
      <w:r w:rsidR="00D96FC5" w:rsidRPr="00522B54">
        <w:rPr>
          <w:sz w:val="28"/>
          <w:szCs w:val="28"/>
        </w:rPr>
        <w:t xml:space="preserve"> </w:t>
      </w:r>
    </w:p>
    <w:p w14:paraId="29F1BEB7" w14:textId="77777777" w:rsidR="009E2187" w:rsidRPr="00522B54" w:rsidRDefault="009E2187" w:rsidP="00522B54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В)</w:t>
      </w:r>
      <w:r w:rsidR="00D96FC5" w:rsidRPr="00522B54">
        <w:rPr>
          <w:color w:val="000000"/>
          <w:sz w:val="28"/>
          <w:szCs w:val="28"/>
          <w:lang w:val="ru-RU"/>
        </w:rPr>
        <w:t xml:space="preserve"> 220 В</w:t>
      </w:r>
      <w:r w:rsidRPr="00522B54">
        <w:rPr>
          <w:sz w:val="28"/>
          <w:szCs w:val="28"/>
          <w:lang w:val="ru-RU"/>
        </w:rPr>
        <w:t>;</w:t>
      </w:r>
    </w:p>
    <w:p w14:paraId="3A2E4919" w14:textId="77777777" w:rsidR="009E2187" w:rsidRPr="00522B54" w:rsidRDefault="009E2187" w:rsidP="00522B54">
      <w:pPr>
        <w:jc w:val="both"/>
        <w:rPr>
          <w:iCs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Г)</w:t>
      </w:r>
      <w:r w:rsidR="00D96FC5" w:rsidRPr="00522B54">
        <w:rPr>
          <w:color w:val="000000"/>
          <w:sz w:val="28"/>
          <w:szCs w:val="28"/>
          <w:lang w:val="ru-RU"/>
        </w:rPr>
        <w:t xml:space="preserve"> 400 В</w:t>
      </w:r>
      <w:r w:rsidRPr="00522B54">
        <w:rPr>
          <w:iCs/>
          <w:sz w:val="28"/>
          <w:szCs w:val="28"/>
          <w:lang w:val="ru-RU"/>
        </w:rPr>
        <w:t>;</w:t>
      </w:r>
    </w:p>
    <w:p w14:paraId="1CB71D06" w14:textId="77777777" w:rsidR="00940F7D" w:rsidRPr="00522B54" w:rsidRDefault="009E2187" w:rsidP="00522B54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Д) правильный вариант отсутствует.</w:t>
      </w:r>
    </w:p>
    <w:p w14:paraId="37E139F5" w14:textId="77777777" w:rsidR="003704B6" w:rsidRPr="00522B54" w:rsidRDefault="003704B6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  <w:r w:rsidR="00D96FC5" w:rsidRPr="00522B54">
        <w:rPr>
          <w:sz w:val="28"/>
          <w:szCs w:val="28"/>
        </w:rPr>
        <w:t>В</w:t>
      </w:r>
    </w:p>
    <w:p w14:paraId="5679507B" w14:textId="77777777" w:rsidR="003704B6" w:rsidRPr="00522B54" w:rsidRDefault="003704B6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07116EC8" w14:textId="77777777" w:rsidR="003704B6" w:rsidRPr="00522B54" w:rsidRDefault="003704B6" w:rsidP="00522B54">
      <w:pPr>
        <w:pStyle w:val="Default"/>
        <w:rPr>
          <w:bCs/>
          <w:sz w:val="28"/>
          <w:szCs w:val="28"/>
        </w:rPr>
      </w:pPr>
    </w:p>
    <w:p w14:paraId="42D397F1" w14:textId="0BFB0A99" w:rsidR="00E95281" w:rsidRPr="00522B54" w:rsidRDefault="003704B6" w:rsidP="00522B54">
      <w:pPr>
        <w:rPr>
          <w:color w:val="000000"/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 xml:space="preserve">2. </w:t>
      </w:r>
      <w:r w:rsidR="00E95281" w:rsidRPr="00522B54">
        <w:rPr>
          <w:color w:val="000000"/>
          <w:sz w:val="28"/>
          <w:szCs w:val="28"/>
          <w:lang w:val="ru-RU"/>
        </w:rPr>
        <w:t>Как подключается потребитель к существующей электрической сети?</w:t>
      </w:r>
    </w:p>
    <w:p w14:paraId="4A78D59D" w14:textId="77777777" w:rsidR="009E2187" w:rsidRPr="00522B54" w:rsidRDefault="009E2187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А)</w:t>
      </w:r>
      <w:r w:rsidR="00E95281" w:rsidRPr="00522B54">
        <w:rPr>
          <w:sz w:val="28"/>
          <w:szCs w:val="28"/>
        </w:rPr>
        <w:t xml:space="preserve"> последовательно</w:t>
      </w:r>
      <w:r w:rsidRPr="00522B54">
        <w:rPr>
          <w:bCs/>
          <w:sz w:val="28"/>
          <w:szCs w:val="28"/>
        </w:rPr>
        <w:t>;</w:t>
      </w:r>
    </w:p>
    <w:p w14:paraId="18A7B271" w14:textId="77777777" w:rsidR="009E2187" w:rsidRPr="00522B54" w:rsidRDefault="009E2187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Б)</w:t>
      </w:r>
      <w:r w:rsidR="00E95281" w:rsidRPr="00522B54">
        <w:rPr>
          <w:sz w:val="28"/>
          <w:szCs w:val="28"/>
        </w:rPr>
        <w:t xml:space="preserve"> параллельно</w:t>
      </w:r>
      <w:r w:rsidRPr="00522B54">
        <w:rPr>
          <w:bCs/>
          <w:sz w:val="28"/>
          <w:szCs w:val="28"/>
        </w:rPr>
        <w:t>;</w:t>
      </w:r>
    </w:p>
    <w:p w14:paraId="74755AAF" w14:textId="77777777" w:rsidR="009E2187" w:rsidRPr="00522B54" w:rsidRDefault="009E2187" w:rsidP="00522B54">
      <w:pPr>
        <w:jc w:val="both"/>
        <w:rPr>
          <w:color w:val="000000"/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>В)</w:t>
      </w:r>
      <w:r w:rsidR="00E95281" w:rsidRPr="00522B54">
        <w:rPr>
          <w:color w:val="000000"/>
          <w:sz w:val="28"/>
          <w:szCs w:val="28"/>
          <w:lang w:val="ru-RU"/>
        </w:rPr>
        <w:t xml:space="preserve"> зигзагом</w:t>
      </w:r>
      <w:r w:rsidRPr="00522B54">
        <w:rPr>
          <w:bCs/>
          <w:sz w:val="28"/>
          <w:szCs w:val="28"/>
          <w:lang w:val="ru-RU"/>
        </w:rPr>
        <w:t>;</w:t>
      </w:r>
    </w:p>
    <w:p w14:paraId="5524F045" w14:textId="77777777" w:rsidR="009E2187" w:rsidRPr="00522B54" w:rsidRDefault="009E2187" w:rsidP="00522B54">
      <w:pPr>
        <w:jc w:val="both"/>
        <w:rPr>
          <w:bCs/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>Г)</w:t>
      </w:r>
      <w:r w:rsidR="00E95281" w:rsidRPr="00522B54">
        <w:rPr>
          <w:color w:val="000000"/>
          <w:sz w:val="28"/>
          <w:szCs w:val="28"/>
          <w:lang w:val="ru-RU"/>
        </w:rPr>
        <w:t xml:space="preserve"> смешанно</w:t>
      </w:r>
      <w:r w:rsidRPr="00522B54">
        <w:rPr>
          <w:bCs/>
          <w:sz w:val="28"/>
          <w:szCs w:val="28"/>
          <w:lang w:val="ru-RU"/>
        </w:rPr>
        <w:t>;</w:t>
      </w:r>
    </w:p>
    <w:p w14:paraId="05227B49" w14:textId="77777777" w:rsidR="003704B6" w:rsidRPr="00522B54" w:rsidRDefault="009E2187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Д) правильный вариант отсутствует.</w:t>
      </w:r>
    </w:p>
    <w:p w14:paraId="16E0486F" w14:textId="77777777" w:rsidR="003704B6" w:rsidRPr="00522B54" w:rsidRDefault="003704B6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  <w:r w:rsidR="00503F31" w:rsidRPr="00522B54">
        <w:rPr>
          <w:sz w:val="28"/>
          <w:szCs w:val="28"/>
        </w:rPr>
        <w:t>Б</w:t>
      </w:r>
      <w:r w:rsidRPr="00522B54">
        <w:rPr>
          <w:sz w:val="28"/>
          <w:szCs w:val="28"/>
        </w:rPr>
        <w:t xml:space="preserve"> </w:t>
      </w:r>
    </w:p>
    <w:p w14:paraId="3547848B" w14:textId="77777777" w:rsidR="003704B6" w:rsidRPr="00522B54" w:rsidRDefault="003704B6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13B4A782" w14:textId="77777777" w:rsidR="00352E30" w:rsidRPr="00522B54" w:rsidRDefault="00352E30" w:rsidP="00522B54">
      <w:pPr>
        <w:pStyle w:val="Default"/>
        <w:rPr>
          <w:sz w:val="28"/>
          <w:szCs w:val="28"/>
        </w:rPr>
      </w:pPr>
    </w:p>
    <w:p w14:paraId="148AE5FE" w14:textId="77777777" w:rsidR="000C0903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3.</w:t>
      </w:r>
      <w:r w:rsidR="000C0903" w:rsidRPr="00522B54">
        <w:rPr>
          <w:sz w:val="28"/>
          <w:szCs w:val="28"/>
        </w:rPr>
        <w:t xml:space="preserve"> Силовой трансформатор понижает(повышает) номинальное значение </w:t>
      </w:r>
    </w:p>
    <w:p w14:paraId="2FA60ADB" w14:textId="77777777" w:rsidR="00352E30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А) </w:t>
      </w:r>
      <w:r w:rsidR="000C0903" w:rsidRPr="00522B54">
        <w:rPr>
          <w:sz w:val="28"/>
          <w:szCs w:val="28"/>
        </w:rPr>
        <w:t>мощности</w:t>
      </w:r>
      <w:r w:rsidRPr="00522B54">
        <w:rPr>
          <w:sz w:val="28"/>
          <w:szCs w:val="28"/>
        </w:rPr>
        <w:t>;</w:t>
      </w:r>
    </w:p>
    <w:p w14:paraId="0FFB3546" w14:textId="77777777" w:rsidR="00352E30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Б) </w:t>
      </w:r>
      <w:r w:rsidR="000C0903" w:rsidRPr="00522B54">
        <w:rPr>
          <w:sz w:val="28"/>
          <w:szCs w:val="28"/>
        </w:rPr>
        <w:t>тока</w:t>
      </w:r>
      <w:r w:rsidRPr="00522B54">
        <w:rPr>
          <w:sz w:val="28"/>
          <w:szCs w:val="28"/>
        </w:rPr>
        <w:t>;</w:t>
      </w:r>
    </w:p>
    <w:p w14:paraId="33377D5F" w14:textId="77777777" w:rsidR="00352E30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В) </w:t>
      </w:r>
      <w:r w:rsidR="000C0903" w:rsidRPr="00522B54">
        <w:rPr>
          <w:sz w:val="28"/>
          <w:szCs w:val="28"/>
        </w:rPr>
        <w:t>напряжения</w:t>
      </w:r>
      <w:r w:rsidRPr="00522B54">
        <w:rPr>
          <w:sz w:val="28"/>
          <w:szCs w:val="28"/>
        </w:rPr>
        <w:t>;</w:t>
      </w:r>
    </w:p>
    <w:p w14:paraId="72D16F2A" w14:textId="5792084F" w:rsidR="00352E30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Г) </w:t>
      </w:r>
      <w:r w:rsidR="000C0903" w:rsidRPr="00522B54">
        <w:rPr>
          <w:sz w:val="28"/>
          <w:szCs w:val="28"/>
        </w:rPr>
        <w:t>частоты</w:t>
      </w:r>
      <w:r w:rsidR="00025A33" w:rsidRPr="00522B54">
        <w:rPr>
          <w:sz w:val="28"/>
          <w:szCs w:val="28"/>
        </w:rPr>
        <w:t>;</w:t>
      </w:r>
    </w:p>
    <w:p w14:paraId="67A28D4D" w14:textId="77777777" w:rsidR="009E2187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Д) правильный вариант отсутствует.</w:t>
      </w:r>
    </w:p>
    <w:p w14:paraId="6213A44E" w14:textId="77777777" w:rsidR="00352E30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  <w:r w:rsidR="000C0903" w:rsidRPr="00522B54">
        <w:rPr>
          <w:sz w:val="28"/>
          <w:szCs w:val="28"/>
        </w:rPr>
        <w:t>В</w:t>
      </w:r>
      <w:r w:rsidRPr="00522B54">
        <w:rPr>
          <w:sz w:val="28"/>
          <w:szCs w:val="28"/>
        </w:rPr>
        <w:t xml:space="preserve"> </w:t>
      </w:r>
    </w:p>
    <w:p w14:paraId="26931C4E" w14:textId="77777777" w:rsidR="00352E30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74B19940" w14:textId="77777777" w:rsidR="00352E30" w:rsidRPr="00522B54" w:rsidRDefault="00352E30" w:rsidP="00522B54">
      <w:pPr>
        <w:pStyle w:val="Default"/>
        <w:rPr>
          <w:sz w:val="28"/>
          <w:szCs w:val="28"/>
        </w:rPr>
      </w:pPr>
    </w:p>
    <w:p w14:paraId="5C511FF0" w14:textId="5A8969E6" w:rsidR="003704B6" w:rsidRPr="00522B54" w:rsidRDefault="009E2187" w:rsidP="00522B54">
      <w:pPr>
        <w:pStyle w:val="Default"/>
        <w:rPr>
          <w:bCs/>
          <w:i/>
          <w:sz w:val="28"/>
          <w:szCs w:val="28"/>
        </w:rPr>
      </w:pPr>
      <w:r w:rsidRPr="00522B54">
        <w:rPr>
          <w:bCs/>
          <w:i/>
          <w:sz w:val="28"/>
          <w:szCs w:val="28"/>
        </w:rPr>
        <w:t>Выберите все правильные варианты ответов</w:t>
      </w:r>
    </w:p>
    <w:p w14:paraId="64B0824E" w14:textId="77777777" w:rsidR="00025A33" w:rsidRPr="00522B54" w:rsidRDefault="00025A33" w:rsidP="00522B54">
      <w:pPr>
        <w:pStyle w:val="Default"/>
        <w:rPr>
          <w:bCs/>
          <w:i/>
          <w:sz w:val="28"/>
          <w:szCs w:val="28"/>
        </w:rPr>
      </w:pPr>
    </w:p>
    <w:p w14:paraId="3DFF0436" w14:textId="77777777" w:rsidR="00721BB3" w:rsidRPr="00522B54" w:rsidRDefault="00352E30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4</w:t>
      </w:r>
      <w:r w:rsidR="00ED6D32" w:rsidRPr="00522B54">
        <w:rPr>
          <w:bCs/>
          <w:sz w:val="28"/>
          <w:szCs w:val="28"/>
        </w:rPr>
        <w:t xml:space="preserve">. </w:t>
      </w:r>
      <w:r w:rsidR="00644A45" w:rsidRPr="00522B54">
        <w:rPr>
          <w:bCs/>
          <w:iCs/>
          <w:sz w:val="28"/>
          <w:szCs w:val="28"/>
        </w:rPr>
        <w:t>Отметьте классификацию электрических сетей по характеру потребителей</w:t>
      </w:r>
      <w:r w:rsidR="00721BB3" w:rsidRPr="00522B54">
        <w:rPr>
          <w:bCs/>
          <w:sz w:val="28"/>
          <w:szCs w:val="28"/>
        </w:rPr>
        <w:t>:</w:t>
      </w:r>
    </w:p>
    <w:p w14:paraId="7D0FC6C6" w14:textId="77777777" w:rsidR="009E2187" w:rsidRPr="00522B54" w:rsidRDefault="009E2187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А)</w:t>
      </w:r>
      <w:r w:rsidR="00644A45" w:rsidRPr="00522B54">
        <w:rPr>
          <w:sz w:val="28"/>
          <w:szCs w:val="28"/>
        </w:rPr>
        <w:t xml:space="preserve"> городские</w:t>
      </w:r>
      <w:r w:rsidRPr="00522B54">
        <w:rPr>
          <w:bCs/>
          <w:sz w:val="28"/>
          <w:szCs w:val="28"/>
        </w:rPr>
        <w:t>;</w:t>
      </w:r>
    </w:p>
    <w:p w14:paraId="6149A705" w14:textId="77777777" w:rsidR="00644A45" w:rsidRPr="00522B54" w:rsidRDefault="009E2187" w:rsidP="00522B54">
      <w:pPr>
        <w:rPr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 xml:space="preserve">Б) </w:t>
      </w:r>
      <w:r w:rsidR="00644A45" w:rsidRPr="00522B54">
        <w:rPr>
          <w:sz w:val="28"/>
          <w:szCs w:val="28"/>
          <w:lang w:val="ru-RU"/>
        </w:rPr>
        <w:t>промышленные;</w:t>
      </w:r>
    </w:p>
    <w:p w14:paraId="619945DA" w14:textId="77777777" w:rsidR="00644A45" w:rsidRPr="00522B54" w:rsidRDefault="009E2187" w:rsidP="00522B54">
      <w:pPr>
        <w:rPr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>В)</w:t>
      </w:r>
      <w:r w:rsidR="00644A45" w:rsidRPr="00522B54">
        <w:rPr>
          <w:sz w:val="28"/>
          <w:szCs w:val="28"/>
          <w:lang w:val="ru-RU"/>
        </w:rPr>
        <w:t xml:space="preserve"> радиальные;</w:t>
      </w:r>
    </w:p>
    <w:p w14:paraId="5019B0A2" w14:textId="77777777" w:rsidR="009E2187" w:rsidRPr="00522B54" w:rsidRDefault="009E2187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Г)</w:t>
      </w:r>
      <w:r w:rsidR="00644A45" w:rsidRPr="00522B54">
        <w:rPr>
          <w:sz w:val="28"/>
          <w:szCs w:val="28"/>
        </w:rPr>
        <w:t xml:space="preserve"> сельские</w:t>
      </w:r>
      <w:r w:rsidRPr="00522B54">
        <w:rPr>
          <w:bCs/>
          <w:sz w:val="28"/>
          <w:szCs w:val="28"/>
        </w:rPr>
        <w:t>;</w:t>
      </w:r>
    </w:p>
    <w:p w14:paraId="049A1B09" w14:textId="77777777" w:rsidR="00ED6D32" w:rsidRPr="00522B54" w:rsidRDefault="009E2187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Д) правильный вариант отсутствует.</w:t>
      </w:r>
    </w:p>
    <w:p w14:paraId="270BD621" w14:textId="77777777" w:rsidR="00ED6D32" w:rsidRPr="00522B54" w:rsidRDefault="00ED6D32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lastRenderedPageBreak/>
        <w:t xml:space="preserve">Правильный ответ: </w:t>
      </w:r>
      <w:r w:rsidR="00644A45" w:rsidRPr="00522B54">
        <w:rPr>
          <w:sz w:val="28"/>
          <w:szCs w:val="28"/>
        </w:rPr>
        <w:t>А.</w:t>
      </w:r>
      <w:r w:rsidRPr="00522B54">
        <w:rPr>
          <w:sz w:val="28"/>
          <w:szCs w:val="28"/>
        </w:rPr>
        <w:t>Б</w:t>
      </w:r>
      <w:r w:rsidR="009E2187" w:rsidRPr="00522B54">
        <w:rPr>
          <w:sz w:val="28"/>
          <w:szCs w:val="28"/>
        </w:rPr>
        <w:t>,</w:t>
      </w:r>
      <w:r w:rsidRPr="00522B54">
        <w:rPr>
          <w:sz w:val="28"/>
          <w:szCs w:val="28"/>
        </w:rPr>
        <w:t xml:space="preserve"> </w:t>
      </w:r>
      <w:r w:rsidR="009E2187" w:rsidRPr="00522B54">
        <w:rPr>
          <w:sz w:val="28"/>
          <w:szCs w:val="28"/>
        </w:rPr>
        <w:t>Г</w:t>
      </w:r>
    </w:p>
    <w:p w14:paraId="0C2269C3" w14:textId="77777777" w:rsidR="00ED6D32" w:rsidRPr="00522B54" w:rsidRDefault="00ED6D32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1F40130B" w14:textId="77777777" w:rsidR="00352E30" w:rsidRPr="00522B54" w:rsidRDefault="00352E30" w:rsidP="00522B54">
      <w:pPr>
        <w:pStyle w:val="Default"/>
        <w:rPr>
          <w:bCs/>
          <w:sz w:val="28"/>
          <w:szCs w:val="28"/>
        </w:rPr>
      </w:pPr>
    </w:p>
    <w:p w14:paraId="78273F1F" w14:textId="77777777" w:rsidR="00721BB3" w:rsidRPr="00522B54" w:rsidRDefault="00352E30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 xml:space="preserve">5. </w:t>
      </w:r>
      <w:r w:rsidR="00644A45" w:rsidRPr="00522B54">
        <w:rPr>
          <w:bCs/>
          <w:iCs/>
          <w:sz w:val="28"/>
          <w:szCs w:val="28"/>
        </w:rPr>
        <w:t>Отметьте классификацию электрических сетей по степени резервированности</w:t>
      </w:r>
      <w:r w:rsidR="00721BB3" w:rsidRPr="00522B54">
        <w:rPr>
          <w:bCs/>
          <w:sz w:val="28"/>
          <w:szCs w:val="28"/>
        </w:rPr>
        <w:t>:</w:t>
      </w:r>
    </w:p>
    <w:p w14:paraId="5D930ED8" w14:textId="77777777" w:rsidR="00644A45" w:rsidRPr="00522B54" w:rsidRDefault="00352E30" w:rsidP="00522B54">
      <w:pPr>
        <w:jc w:val="both"/>
        <w:rPr>
          <w:b/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>А)</w:t>
      </w:r>
      <w:r w:rsidR="00644A45" w:rsidRPr="00522B54">
        <w:rPr>
          <w:sz w:val="28"/>
          <w:szCs w:val="28"/>
          <w:lang w:val="ru-RU"/>
        </w:rPr>
        <w:t xml:space="preserve"> резервированные;</w:t>
      </w:r>
    </w:p>
    <w:p w14:paraId="6DAD6250" w14:textId="77777777" w:rsidR="00644A45" w:rsidRPr="00522B54" w:rsidRDefault="00352E30" w:rsidP="00522B54">
      <w:pPr>
        <w:jc w:val="both"/>
        <w:rPr>
          <w:b/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>Б)</w:t>
      </w:r>
      <w:r w:rsidR="00644A45" w:rsidRPr="00522B54">
        <w:rPr>
          <w:sz w:val="28"/>
          <w:szCs w:val="28"/>
          <w:lang w:val="ru-RU"/>
        </w:rPr>
        <w:t xml:space="preserve"> радиальные;</w:t>
      </w:r>
    </w:p>
    <w:p w14:paraId="2FA17BD8" w14:textId="77777777" w:rsidR="00721BB3" w:rsidRPr="00522B54" w:rsidRDefault="00352E30" w:rsidP="00522B54">
      <w:pPr>
        <w:pStyle w:val="Default"/>
        <w:rPr>
          <w:b/>
          <w:sz w:val="28"/>
          <w:szCs w:val="28"/>
        </w:rPr>
      </w:pPr>
      <w:r w:rsidRPr="00522B54">
        <w:rPr>
          <w:bCs/>
          <w:sz w:val="28"/>
          <w:szCs w:val="28"/>
        </w:rPr>
        <w:t xml:space="preserve">В) </w:t>
      </w:r>
      <w:r w:rsidR="00721BB3" w:rsidRPr="00522B54">
        <w:rPr>
          <w:sz w:val="28"/>
          <w:szCs w:val="28"/>
        </w:rPr>
        <w:t>магистральные;</w:t>
      </w:r>
    </w:p>
    <w:p w14:paraId="6118CCC8" w14:textId="77777777" w:rsidR="00721BB3" w:rsidRPr="00522B54" w:rsidRDefault="00352E30" w:rsidP="00522B54">
      <w:pPr>
        <w:jc w:val="both"/>
        <w:rPr>
          <w:b/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 xml:space="preserve">Г) </w:t>
      </w:r>
      <w:r w:rsidR="00721BB3" w:rsidRPr="00522B54">
        <w:rPr>
          <w:sz w:val="28"/>
          <w:szCs w:val="28"/>
          <w:lang w:val="ru-RU"/>
        </w:rPr>
        <w:t xml:space="preserve">нерезервированные. </w:t>
      </w:r>
    </w:p>
    <w:p w14:paraId="0F750128" w14:textId="77777777" w:rsidR="00ED6D32" w:rsidRPr="00522B54" w:rsidRDefault="00352E30" w:rsidP="00522B54">
      <w:pPr>
        <w:pStyle w:val="Default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Д) правильный вариант отсутствует.</w:t>
      </w:r>
    </w:p>
    <w:p w14:paraId="16BA0F9C" w14:textId="7D77095B" w:rsidR="00352E30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А, </w:t>
      </w:r>
      <w:r w:rsidR="00721BB3" w:rsidRPr="00522B54">
        <w:rPr>
          <w:sz w:val="28"/>
          <w:szCs w:val="28"/>
        </w:rPr>
        <w:t>Г</w:t>
      </w:r>
    </w:p>
    <w:p w14:paraId="7AF5905C" w14:textId="77777777" w:rsidR="00352E30" w:rsidRPr="00522B54" w:rsidRDefault="00352E30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34919856" w14:textId="77777777" w:rsidR="009C3352" w:rsidRPr="00522B54" w:rsidRDefault="009C3352" w:rsidP="00522B54">
      <w:pPr>
        <w:pStyle w:val="Default"/>
        <w:rPr>
          <w:bCs/>
          <w:sz w:val="28"/>
          <w:szCs w:val="28"/>
        </w:rPr>
      </w:pPr>
    </w:p>
    <w:p w14:paraId="508DF827" w14:textId="77777777" w:rsidR="004624E3" w:rsidRPr="00522B54" w:rsidRDefault="004624E3" w:rsidP="00522B54">
      <w:pPr>
        <w:pStyle w:val="Default"/>
        <w:rPr>
          <w:sz w:val="28"/>
          <w:szCs w:val="28"/>
        </w:rPr>
      </w:pPr>
      <w:r w:rsidRPr="00522B54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5AAED275" w14:textId="77777777" w:rsidR="00522B54" w:rsidRPr="00522B54" w:rsidRDefault="00522B54" w:rsidP="00522B54">
      <w:pPr>
        <w:pStyle w:val="Default"/>
        <w:rPr>
          <w:i/>
          <w:iCs/>
          <w:sz w:val="28"/>
          <w:szCs w:val="28"/>
        </w:rPr>
      </w:pPr>
    </w:p>
    <w:p w14:paraId="7175D2FF" w14:textId="77777777" w:rsidR="005947F7" w:rsidRPr="00522B54" w:rsidRDefault="005947F7" w:rsidP="00522B54">
      <w:pPr>
        <w:pStyle w:val="Default"/>
        <w:rPr>
          <w:sz w:val="28"/>
          <w:szCs w:val="28"/>
        </w:rPr>
      </w:pPr>
      <w:r w:rsidRPr="00522B54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502C70E1" w14:textId="77777777" w:rsidR="005947F7" w:rsidRPr="00522B54" w:rsidRDefault="005947F7" w:rsidP="00522B54">
      <w:pPr>
        <w:pStyle w:val="Default"/>
        <w:rPr>
          <w:sz w:val="28"/>
          <w:szCs w:val="28"/>
        </w:rPr>
      </w:pPr>
      <w:r w:rsidRPr="00522B54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53F34579" w14:textId="77777777" w:rsidR="005947F7" w:rsidRPr="00522B54" w:rsidRDefault="005947F7" w:rsidP="00522B54">
      <w:pPr>
        <w:pStyle w:val="Default"/>
        <w:rPr>
          <w:sz w:val="28"/>
          <w:szCs w:val="28"/>
        </w:rPr>
      </w:pPr>
    </w:p>
    <w:p w14:paraId="36BD15B7" w14:textId="08F7E47A" w:rsidR="005947F7" w:rsidRPr="00522B54" w:rsidRDefault="005947F7" w:rsidP="00522B54">
      <w:pPr>
        <w:pStyle w:val="Default"/>
        <w:jc w:val="both"/>
        <w:rPr>
          <w:sz w:val="28"/>
          <w:szCs w:val="28"/>
        </w:rPr>
      </w:pPr>
      <w:r w:rsidRPr="00522B54">
        <w:rPr>
          <w:sz w:val="28"/>
          <w:szCs w:val="28"/>
        </w:rPr>
        <w:t>1.</w:t>
      </w:r>
      <w:r w:rsidR="00901673" w:rsidRPr="00522B54">
        <w:rPr>
          <w:sz w:val="28"/>
          <w:szCs w:val="28"/>
        </w:rPr>
        <w:t xml:space="preserve"> </w:t>
      </w:r>
      <w:r w:rsidRPr="00522B54">
        <w:rPr>
          <w:sz w:val="28"/>
          <w:szCs w:val="28"/>
        </w:rPr>
        <w:t xml:space="preserve">Установите соответствие </w:t>
      </w:r>
      <w:r w:rsidR="00901673" w:rsidRPr="00522B54">
        <w:rPr>
          <w:sz w:val="28"/>
          <w:szCs w:val="28"/>
        </w:rPr>
        <w:t>рисунков расположени</w:t>
      </w:r>
      <w:r w:rsidR="00C46214" w:rsidRPr="00522B54">
        <w:rPr>
          <w:sz w:val="28"/>
          <w:szCs w:val="28"/>
        </w:rPr>
        <w:t>я</w:t>
      </w:r>
      <w:r w:rsidR="00522B54" w:rsidRPr="00522B54">
        <w:rPr>
          <w:sz w:val="28"/>
          <w:szCs w:val="28"/>
        </w:rPr>
        <w:t xml:space="preserve"> проводов и тросов на </w:t>
      </w:r>
      <w:r w:rsidR="00901673" w:rsidRPr="00522B54">
        <w:rPr>
          <w:sz w:val="28"/>
          <w:szCs w:val="28"/>
        </w:rPr>
        <w:t xml:space="preserve">опорах правильным вариантам ответов: </w:t>
      </w:r>
    </w:p>
    <w:p w14:paraId="2DA56E09" w14:textId="77777777" w:rsidR="00901673" w:rsidRPr="00522B54" w:rsidRDefault="00901673" w:rsidP="00522B54">
      <w:pPr>
        <w:pStyle w:val="Default"/>
        <w:jc w:val="center"/>
        <w:rPr>
          <w:sz w:val="28"/>
          <w:szCs w:val="28"/>
        </w:rPr>
      </w:pPr>
      <w:r w:rsidRPr="00522B54">
        <w:rPr>
          <w:noProof/>
          <w:sz w:val="28"/>
          <w:szCs w:val="28"/>
          <w:lang w:eastAsia="ru-RU"/>
        </w:rPr>
        <w:drawing>
          <wp:inline distT="0" distB="0" distL="0" distR="0" wp14:anchorId="39E9BB9F" wp14:editId="56CF99E7">
            <wp:extent cx="4743450" cy="24409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5F228" w14:textId="3C35A8B5" w:rsidR="00901673" w:rsidRPr="00522B54" w:rsidRDefault="00901673" w:rsidP="00522B54">
      <w:pPr>
        <w:pStyle w:val="Default"/>
        <w:jc w:val="center"/>
        <w:rPr>
          <w:rFonts w:ascii="Arial" w:hAnsi="Arial" w:cs="Arial"/>
          <w:i/>
          <w:iCs/>
          <w:sz w:val="28"/>
          <w:szCs w:val="28"/>
        </w:rPr>
      </w:pPr>
      <w:r w:rsidRPr="00522B54">
        <w:rPr>
          <w:rFonts w:ascii="Arial" w:hAnsi="Arial" w:cs="Arial"/>
          <w:i/>
          <w:iCs/>
          <w:sz w:val="28"/>
          <w:szCs w:val="28"/>
        </w:rPr>
        <w:t>1</w:t>
      </w:r>
      <w:r w:rsidR="00522B54" w:rsidRPr="00522B54">
        <w:rPr>
          <w:rFonts w:ascii="Arial" w:hAnsi="Arial" w:cs="Arial"/>
          <w:i/>
          <w:iCs/>
          <w:sz w:val="28"/>
          <w:szCs w:val="28"/>
        </w:rPr>
        <w:tab/>
      </w:r>
      <w:r w:rsidR="00522B54" w:rsidRPr="00522B54">
        <w:rPr>
          <w:rFonts w:ascii="Arial" w:hAnsi="Arial" w:cs="Arial"/>
          <w:i/>
          <w:iCs/>
          <w:sz w:val="28"/>
          <w:szCs w:val="28"/>
        </w:rPr>
        <w:tab/>
      </w:r>
      <w:r w:rsidRPr="00522B54">
        <w:rPr>
          <w:rFonts w:ascii="Arial" w:hAnsi="Arial" w:cs="Arial"/>
          <w:i/>
          <w:iCs/>
          <w:sz w:val="28"/>
          <w:szCs w:val="28"/>
        </w:rPr>
        <w:t>2</w:t>
      </w:r>
      <w:r w:rsidR="00522B54" w:rsidRPr="00522B54">
        <w:rPr>
          <w:rFonts w:ascii="Arial" w:hAnsi="Arial" w:cs="Arial"/>
          <w:i/>
          <w:iCs/>
          <w:sz w:val="28"/>
          <w:szCs w:val="28"/>
        </w:rPr>
        <w:tab/>
      </w:r>
      <w:r w:rsidR="00522B54" w:rsidRPr="00522B54">
        <w:rPr>
          <w:rFonts w:ascii="Arial" w:hAnsi="Arial" w:cs="Arial"/>
          <w:i/>
          <w:iCs/>
          <w:sz w:val="28"/>
          <w:szCs w:val="28"/>
        </w:rPr>
        <w:tab/>
        <w:t>3</w:t>
      </w:r>
      <w:r w:rsidR="00522B54" w:rsidRPr="00522B54">
        <w:rPr>
          <w:rFonts w:ascii="Arial" w:hAnsi="Arial" w:cs="Arial"/>
          <w:i/>
          <w:iCs/>
          <w:sz w:val="28"/>
          <w:szCs w:val="28"/>
        </w:rPr>
        <w:tab/>
      </w:r>
      <w:r w:rsidR="00522B54" w:rsidRPr="00522B54">
        <w:rPr>
          <w:rFonts w:ascii="Arial" w:hAnsi="Arial" w:cs="Arial"/>
          <w:i/>
          <w:iCs/>
          <w:sz w:val="28"/>
          <w:szCs w:val="28"/>
        </w:rPr>
        <w:tab/>
        <w:t xml:space="preserve">   4</w:t>
      </w:r>
      <w:r w:rsidR="00522B54" w:rsidRPr="00522B54">
        <w:rPr>
          <w:rFonts w:ascii="Arial" w:hAnsi="Arial" w:cs="Arial"/>
          <w:i/>
          <w:iCs/>
          <w:sz w:val="28"/>
          <w:szCs w:val="28"/>
        </w:rPr>
        <w:tab/>
      </w:r>
      <w:r w:rsidR="00522B54" w:rsidRPr="00522B54">
        <w:rPr>
          <w:rFonts w:ascii="Arial" w:hAnsi="Arial" w:cs="Arial"/>
          <w:i/>
          <w:iCs/>
          <w:sz w:val="28"/>
          <w:szCs w:val="28"/>
        </w:rPr>
        <w:tab/>
        <w:t xml:space="preserve">   </w:t>
      </w:r>
      <w:r w:rsidRPr="00522B54">
        <w:rPr>
          <w:rFonts w:ascii="Arial" w:hAnsi="Arial" w:cs="Arial"/>
          <w:i/>
          <w:iCs/>
          <w:sz w:val="28"/>
          <w:szCs w:val="28"/>
        </w:rPr>
        <w:t>5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918"/>
      </w:tblGrid>
      <w:tr w:rsidR="00901673" w:rsidRPr="00522B54" w14:paraId="24AE8FFE" w14:textId="77777777" w:rsidTr="00522B54">
        <w:tc>
          <w:tcPr>
            <w:tcW w:w="3936" w:type="dxa"/>
          </w:tcPr>
          <w:p w14:paraId="05F7B7BC" w14:textId="2A721049" w:rsidR="00901673" w:rsidRPr="00522B54" w:rsidRDefault="00901673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1) </w:t>
            </w:r>
            <w:r w:rsidR="00522B54" w:rsidRPr="00522B54">
              <w:rPr>
                <w:bCs/>
                <w:sz w:val="28"/>
                <w:szCs w:val="28"/>
              </w:rPr>
              <w:t>поз. 1</w:t>
            </w:r>
          </w:p>
        </w:tc>
        <w:tc>
          <w:tcPr>
            <w:tcW w:w="5918" w:type="dxa"/>
          </w:tcPr>
          <w:p w14:paraId="0B505A8D" w14:textId="77777777" w:rsidR="00901673" w:rsidRPr="00522B54" w:rsidRDefault="00901673" w:rsidP="00522B54">
            <w:pPr>
              <w:rPr>
                <w:bCs/>
                <w:sz w:val="28"/>
                <w:szCs w:val="28"/>
                <w:lang w:val="ru-RU"/>
              </w:rPr>
            </w:pPr>
            <w:r w:rsidRPr="00522B54">
              <w:rPr>
                <w:bCs/>
                <w:sz w:val="28"/>
                <w:szCs w:val="28"/>
                <w:lang w:val="ru-RU"/>
              </w:rPr>
              <w:t xml:space="preserve">А) </w:t>
            </w:r>
            <w:r w:rsidRPr="00522B5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шестиугольное «бочкой»;</w:t>
            </w:r>
          </w:p>
        </w:tc>
      </w:tr>
      <w:tr w:rsidR="00901673" w:rsidRPr="00522B54" w14:paraId="69518E3D" w14:textId="77777777" w:rsidTr="00522B54">
        <w:tc>
          <w:tcPr>
            <w:tcW w:w="3936" w:type="dxa"/>
          </w:tcPr>
          <w:p w14:paraId="57D6C2A9" w14:textId="7486C82D" w:rsidR="00901673" w:rsidRPr="00522B54" w:rsidRDefault="00901673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2)</w:t>
            </w:r>
            <w:r w:rsidRPr="00522B54">
              <w:rPr>
                <w:sz w:val="28"/>
                <w:szCs w:val="28"/>
              </w:rPr>
              <w:t xml:space="preserve"> </w:t>
            </w:r>
            <w:r w:rsidR="00522B54" w:rsidRPr="00522B54">
              <w:rPr>
                <w:bCs/>
                <w:sz w:val="28"/>
                <w:szCs w:val="28"/>
              </w:rPr>
              <w:t xml:space="preserve">поз. </w:t>
            </w:r>
            <w:r w:rsidR="00522B54" w:rsidRPr="00522B54">
              <w:rPr>
                <w:sz w:val="28"/>
                <w:szCs w:val="28"/>
              </w:rPr>
              <w:t>2</w:t>
            </w:r>
          </w:p>
        </w:tc>
        <w:tc>
          <w:tcPr>
            <w:tcW w:w="5918" w:type="dxa"/>
          </w:tcPr>
          <w:p w14:paraId="64F6C0DB" w14:textId="77777777" w:rsidR="00901673" w:rsidRPr="00522B54" w:rsidRDefault="00901673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Б) </w:t>
            </w:r>
            <w:r w:rsidRPr="00522B54">
              <w:rPr>
                <w:rFonts w:eastAsia="Times New Roman"/>
                <w:sz w:val="28"/>
                <w:szCs w:val="28"/>
                <w:lang w:eastAsia="ru-RU"/>
              </w:rPr>
              <w:t>обратной елкой;</w:t>
            </w:r>
          </w:p>
        </w:tc>
      </w:tr>
      <w:tr w:rsidR="00901673" w:rsidRPr="00522B54" w14:paraId="4B5BB307" w14:textId="77777777" w:rsidTr="00522B54">
        <w:tc>
          <w:tcPr>
            <w:tcW w:w="3936" w:type="dxa"/>
          </w:tcPr>
          <w:p w14:paraId="78CA9D96" w14:textId="71BA62F3" w:rsidR="00901673" w:rsidRPr="00522B54" w:rsidRDefault="00901673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3) </w:t>
            </w:r>
            <w:r w:rsidR="00522B54" w:rsidRPr="00522B54">
              <w:rPr>
                <w:bCs/>
                <w:sz w:val="28"/>
                <w:szCs w:val="28"/>
              </w:rPr>
              <w:t>поз. 3</w:t>
            </w:r>
          </w:p>
        </w:tc>
        <w:tc>
          <w:tcPr>
            <w:tcW w:w="5918" w:type="dxa"/>
          </w:tcPr>
          <w:p w14:paraId="100C851F" w14:textId="77777777" w:rsidR="00901673" w:rsidRPr="00522B54" w:rsidRDefault="00901673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В) </w:t>
            </w:r>
            <w:r w:rsidRPr="00522B54">
              <w:rPr>
                <w:rFonts w:eastAsia="Times New Roman"/>
                <w:sz w:val="28"/>
                <w:szCs w:val="28"/>
                <w:lang w:eastAsia="ru-RU"/>
              </w:rPr>
              <w:t>горизонтальное;</w:t>
            </w:r>
          </w:p>
        </w:tc>
      </w:tr>
      <w:tr w:rsidR="00522B54" w:rsidRPr="00522B54" w14:paraId="5EDD4D60" w14:textId="77777777" w:rsidTr="00522B54">
        <w:trPr>
          <w:trHeight w:val="360"/>
        </w:trPr>
        <w:tc>
          <w:tcPr>
            <w:tcW w:w="3936" w:type="dxa"/>
          </w:tcPr>
          <w:p w14:paraId="6C3BA5B5" w14:textId="1673072E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4) поз. 4</w:t>
            </w:r>
          </w:p>
        </w:tc>
        <w:tc>
          <w:tcPr>
            <w:tcW w:w="5918" w:type="dxa"/>
          </w:tcPr>
          <w:p w14:paraId="0B7D3EC2" w14:textId="2B85E477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Г) </w:t>
            </w:r>
            <w:r w:rsidRPr="00522B54">
              <w:rPr>
                <w:rFonts w:eastAsia="Times New Roman"/>
                <w:sz w:val="28"/>
                <w:szCs w:val="28"/>
                <w:lang w:eastAsia="ru-RU"/>
              </w:rPr>
              <w:t>треугольное;</w:t>
            </w:r>
          </w:p>
        </w:tc>
      </w:tr>
      <w:tr w:rsidR="00522B54" w:rsidRPr="00522B54" w14:paraId="3EE2BC43" w14:textId="77777777" w:rsidTr="00522B54">
        <w:trPr>
          <w:trHeight w:val="360"/>
        </w:trPr>
        <w:tc>
          <w:tcPr>
            <w:tcW w:w="3936" w:type="dxa"/>
          </w:tcPr>
          <w:p w14:paraId="1F38A958" w14:textId="55E72FC6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5) поз. 5</w:t>
            </w:r>
          </w:p>
        </w:tc>
        <w:tc>
          <w:tcPr>
            <w:tcW w:w="5918" w:type="dxa"/>
          </w:tcPr>
          <w:p w14:paraId="5BC565E4" w14:textId="5DCA0DF2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rFonts w:eastAsia="Times New Roman"/>
                <w:sz w:val="28"/>
                <w:szCs w:val="28"/>
                <w:lang w:eastAsia="ru-RU"/>
              </w:rPr>
              <w:t>Д) треугольное</w:t>
            </w:r>
          </w:p>
        </w:tc>
      </w:tr>
    </w:tbl>
    <w:p w14:paraId="59875EA3" w14:textId="77777777" w:rsidR="00B54847" w:rsidRPr="00522B54" w:rsidRDefault="00B5484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</w:p>
    <w:tbl>
      <w:tblPr>
        <w:tblStyle w:val="a4"/>
        <w:tblW w:w="9356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  <w:gridCol w:w="1984"/>
      </w:tblGrid>
      <w:tr w:rsidR="004F55AC" w:rsidRPr="00522B54" w14:paraId="133398FC" w14:textId="77777777" w:rsidTr="004F55AC">
        <w:trPr>
          <w:jc w:val="center"/>
        </w:trPr>
        <w:tc>
          <w:tcPr>
            <w:tcW w:w="1698" w:type="dxa"/>
          </w:tcPr>
          <w:p w14:paraId="3946676F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5CFAED75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21747D12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0CEECDAB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4054E074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5</w:t>
            </w:r>
          </w:p>
        </w:tc>
      </w:tr>
      <w:tr w:rsidR="004F55AC" w:rsidRPr="00522B54" w14:paraId="4CC22D94" w14:textId="77777777" w:rsidTr="004F55AC">
        <w:trPr>
          <w:jc w:val="center"/>
        </w:trPr>
        <w:tc>
          <w:tcPr>
            <w:tcW w:w="1698" w:type="dxa"/>
          </w:tcPr>
          <w:p w14:paraId="3D80C307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Г</w:t>
            </w:r>
          </w:p>
        </w:tc>
        <w:tc>
          <w:tcPr>
            <w:tcW w:w="1847" w:type="dxa"/>
          </w:tcPr>
          <w:p w14:paraId="0FC6C853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57FFD764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B</w:t>
            </w:r>
          </w:p>
        </w:tc>
        <w:tc>
          <w:tcPr>
            <w:tcW w:w="1843" w:type="dxa"/>
          </w:tcPr>
          <w:p w14:paraId="0CF6FCDC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14:paraId="7A4F3C1D" w14:textId="77777777" w:rsidR="004F55AC" w:rsidRPr="00522B54" w:rsidRDefault="004F55AC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А</w:t>
            </w:r>
          </w:p>
        </w:tc>
      </w:tr>
    </w:tbl>
    <w:p w14:paraId="5DDD9D3C" w14:textId="77777777" w:rsidR="00B54847" w:rsidRPr="00522B54" w:rsidRDefault="00B5484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19E5FD1C" w14:textId="77777777" w:rsidR="00C66BA7" w:rsidRPr="00522B54" w:rsidRDefault="00C66BA7" w:rsidP="00522B54">
      <w:pPr>
        <w:pStyle w:val="Default"/>
        <w:ind w:firstLine="708"/>
        <w:jc w:val="both"/>
        <w:rPr>
          <w:sz w:val="28"/>
          <w:szCs w:val="28"/>
        </w:rPr>
      </w:pPr>
    </w:p>
    <w:p w14:paraId="4701F8FE" w14:textId="7C4F1B30" w:rsidR="00C46214" w:rsidRPr="00522B54" w:rsidRDefault="00C46214" w:rsidP="00522B54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lastRenderedPageBreak/>
        <w:t>2. Установите соответствие рисунков упрощенных схем замещения ЛЭП</w:t>
      </w:r>
      <w:r w:rsidR="00522B54" w:rsidRPr="00522B54">
        <w:rPr>
          <w:sz w:val="28"/>
          <w:szCs w:val="28"/>
          <w:lang w:val="ru-RU"/>
        </w:rPr>
        <w:t xml:space="preserve"> </w:t>
      </w:r>
      <w:r w:rsidRPr="00522B54">
        <w:rPr>
          <w:sz w:val="28"/>
          <w:szCs w:val="28"/>
          <w:lang w:val="ru-RU"/>
        </w:rPr>
        <w:t xml:space="preserve">правильным вариантам ответов: </w:t>
      </w:r>
    </w:p>
    <w:p w14:paraId="31B9F05B" w14:textId="77777777" w:rsidR="00C46214" w:rsidRPr="00522B54" w:rsidRDefault="00C46214" w:rsidP="00522B54">
      <w:pPr>
        <w:pStyle w:val="Default"/>
        <w:ind w:firstLine="1701"/>
        <w:jc w:val="both"/>
        <w:rPr>
          <w:sz w:val="28"/>
          <w:szCs w:val="28"/>
        </w:rPr>
      </w:pPr>
    </w:p>
    <w:p w14:paraId="4546A2DB" w14:textId="77777777" w:rsidR="00C46214" w:rsidRPr="00522B54" w:rsidRDefault="00C46214" w:rsidP="00522B54">
      <w:pPr>
        <w:pStyle w:val="Default"/>
        <w:jc w:val="both"/>
        <w:rPr>
          <w:sz w:val="28"/>
          <w:szCs w:val="28"/>
        </w:rPr>
      </w:pPr>
      <w:r w:rsidRPr="00522B54"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5501645" wp14:editId="1C734FBA">
                <wp:extent cx="6113145" cy="3331221"/>
                <wp:effectExtent l="0" t="0" r="20955" b="254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145" cy="3331221"/>
                          <a:chOff x="2016" y="3639"/>
                          <a:chExt cx="8637" cy="5223"/>
                        </a:xfrm>
                      </wpg:grpSpPr>
                      <wpg:grpSp>
                        <wpg:cNvPr id="9" name="Group 43"/>
                        <wpg:cNvGrpSpPr>
                          <a:grpSpLocks/>
                        </wpg:cNvGrpSpPr>
                        <wpg:grpSpPr bwMode="auto">
                          <a:xfrm>
                            <a:off x="2727" y="3639"/>
                            <a:ext cx="7632" cy="2076"/>
                            <a:chOff x="2592" y="7572"/>
                            <a:chExt cx="7632" cy="2076"/>
                          </a:xfrm>
                        </wpg:grpSpPr>
                        <wpg:grpSp>
                          <wpg:cNvPr id="18" name="Group 44"/>
                          <wpg:cNvGrpSpPr>
                            <a:grpSpLocks/>
                          </wpg:cNvGrpSpPr>
                          <wpg:grpSpPr bwMode="auto">
                            <a:xfrm>
                              <a:off x="2592" y="7710"/>
                              <a:ext cx="3456" cy="1218"/>
                              <a:chOff x="2592" y="7710"/>
                              <a:chExt cx="3456" cy="1218"/>
                            </a:xfrm>
                          </wpg:grpSpPr>
                          <wps:wsp>
                            <wps:cNvPr id="19" name="Oval 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592" y="8133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0" name="Group 46"/>
                            <wpg:cNvGrpSpPr>
                              <a:grpSpLocks/>
                            </wpg:cNvGrpSpPr>
                            <wpg:grpSpPr bwMode="auto">
                              <a:xfrm>
                                <a:off x="5031" y="8814"/>
                                <a:ext cx="342" cy="114"/>
                                <a:chOff x="6498" y="3363"/>
                                <a:chExt cx="1368" cy="399"/>
                              </a:xfrm>
                            </wpg:grpSpPr>
                            <wps:wsp>
                              <wps:cNvPr id="21" name="Lin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98" y="3363"/>
                                  <a:ext cx="13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783" y="3534"/>
                                  <a:ext cx="7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11" y="3762"/>
                                  <a:ext cx="34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2" name="Line 5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634" y="8175"/>
                                <a:ext cx="74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3" name="Line 51"/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4205" y="8047"/>
                                <a:ext cx="0" cy="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" name="Rectangle 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59" y="8103"/>
                                <a:ext cx="513" cy="1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8" name="Group 53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63" y="8058"/>
                                <a:ext cx="696" cy="143"/>
                                <a:chOff x="4731" y="2195"/>
                                <a:chExt cx="696" cy="143"/>
                              </a:xfrm>
                            </wpg:grpSpPr>
                            <wps:wsp>
                              <wps:cNvPr id="49" name="Freeform 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31" y="2195"/>
                                  <a:ext cx="228" cy="142"/>
                                </a:xfrm>
                                <a:custGeom>
                                  <a:avLst/>
                                  <a:gdLst>
                                    <a:gd name="T0" fmla="*/ 0 w 2280"/>
                                    <a:gd name="T1" fmla="*/ 1339 h 1396"/>
                                    <a:gd name="T2" fmla="*/ 228 w 2280"/>
                                    <a:gd name="T3" fmla="*/ 541 h 1396"/>
                                    <a:gd name="T4" fmla="*/ 570 w 2280"/>
                                    <a:gd name="T5" fmla="*/ 199 h 1396"/>
                                    <a:gd name="T6" fmla="*/ 912 w 2280"/>
                                    <a:gd name="T7" fmla="*/ 28 h 1396"/>
                                    <a:gd name="T8" fmla="*/ 1197 w 2280"/>
                                    <a:gd name="T9" fmla="*/ 28 h 1396"/>
                                    <a:gd name="T10" fmla="*/ 1539 w 2280"/>
                                    <a:gd name="T11" fmla="*/ 85 h 1396"/>
                                    <a:gd name="T12" fmla="*/ 1995 w 2280"/>
                                    <a:gd name="T13" fmla="*/ 541 h 1396"/>
                                    <a:gd name="T14" fmla="*/ 2166 w 2280"/>
                                    <a:gd name="T15" fmla="*/ 940 h 1396"/>
                                    <a:gd name="T16" fmla="*/ 2280 w 2280"/>
                                    <a:gd name="T17" fmla="*/ 1396 h 13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2280" h="1396">
                                      <a:moveTo>
                                        <a:pt x="0" y="1339"/>
                                      </a:moveTo>
                                      <a:cubicBezTo>
                                        <a:pt x="66" y="1035"/>
                                        <a:pt x="133" y="731"/>
                                        <a:pt x="228" y="541"/>
                                      </a:cubicBezTo>
                                      <a:cubicBezTo>
                                        <a:pt x="323" y="351"/>
                                        <a:pt x="456" y="285"/>
                                        <a:pt x="570" y="199"/>
                                      </a:cubicBezTo>
                                      <a:cubicBezTo>
                                        <a:pt x="684" y="113"/>
                                        <a:pt x="808" y="56"/>
                                        <a:pt x="912" y="28"/>
                                      </a:cubicBezTo>
                                      <a:cubicBezTo>
                                        <a:pt x="1016" y="0"/>
                                        <a:pt x="1093" y="19"/>
                                        <a:pt x="1197" y="28"/>
                                      </a:cubicBezTo>
                                      <a:cubicBezTo>
                                        <a:pt x="1301" y="37"/>
                                        <a:pt x="1406" y="0"/>
                                        <a:pt x="1539" y="85"/>
                                      </a:cubicBezTo>
                                      <a:cubicBezTo>
                                        <a:pt x="1672" y="170"/>
                                        <a:pt x="1891" y="399"/>
                                        <a:pt x="1995" y="541"/>
                                      </a:cubicBezTo>
                                      <a:cubicBezTo>
                                        <a:pt x="2099" y="683"/>
                                        <a:pt x="2119" y="798"/>
                                        <a:pt x="2166" y="940"/>
                                      </a:cubicBezTo>
                                      <a:cubicBezTo>
                                        <a:pt x="2213" y="1082"/>
                                        <a:pt x="2271" y="1320"/>
                                        <a:pt x="2280" y="139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Freeform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99" y="2196"/>
                                  <a:ext cx="228" cy="142"/>
                                </a:xfrm>
                                <a:custGeom>
                                  <a:avLst/>
                                  <a:gdLst>
                                    <a:gd name="T0" fmla="*/ 0 w 2280"/>
                                    <a:gd name="T1" fmla="*/ 1339 h 1396"/>
                                    <a:gd name="T2" fmla="*/ 228 w 2280"/>
                                    <a:gd name="T3" fmla="*/ 541 h 1396"/>
                                    <a:gd name="T4" fmla="*/ 570 w 2280"/>
                                    <a:gd name="T5" fmla="*/ 199 h 1396"/>
                                    <a:gd name="T6" fmla="*/ 912 w 2280"/>
                                    <a:gd name="T7" fmla="*/ 28 h 1396"/>
                                    <a:gd name="T8" fmla="*/ 1197 w 2280"/>
                                    <a:gd name="T9" fmla="*/ 28 h 1396"/>
                                    <a:gd name="T10" fmla="*/ 1539 w 2280"/>
                                    <a:gd name="T11" fmla="*/ 85 h 1396"/>
                                    <a:gd name="T12" fmla="*/ 1995 w 2280"/>
                                    <a:gd name="T13" fmla="*/ 541 h 1396"/>
                                    <a:gd name="T14" fmla="*/ 2166 w 2280"/>
                                    <a:gd name="T15" fmla="*/ 940 h 1396"/>
                                    <a:gd name="T16" fmla="*/ 2280 w 2280"/>
                                    <a:gd name="T17" fmla="*/ 1396 h 13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2280" h="1396">
                                      <a:moveTo>
                                        <a:pt x="0" y="1339"/>
                                      </a:moveTo>
                                      <a:cubicBezTo>
                                        <a:pt x="66" y="1035"/>
                                        <a:pt x="133" y="731"/>
                                        <a:pt x="228" y="541"/>
                                      </a:cubicBezTo>
                                      <a:cubicBezTo>
                                        <a:pt x="323" y="351"/>
                                        <a:pt x="456" y="285"/>
                                        <a:pt x="570" y="199"/>
                                      </a:cubicBezTo>
                                      <a:cubicBezTo>
                                        <a:pt x="684" y="113"/>
                                        <a:pt x="808" y="56"/>
                                        <a:pt x="912" y="28"/>
                                      </a:cubicBezTo>
                                      <a:cubicBezTo>
                                        <a:pt x="1016" y="0"/>
                                        <a:pt x="1093" y="19"/>
                                        <a:pt x="1197" y="28"/>
                                      </a:cubicBezTo>
                                      <a:cubicBezTo>
                                        <a:pt x="1301" y="37"/>
                                        <a:pt x="1406" y="0"/>
                                        <a:pt x="1539" y="85"/>
                                      </a:cubicBezTo>
                                      <a:cubicBezTo>
                                        <a:pt x="1672" y="170"/>
                                        <a:pt x="1891" y="399"/>
                                        <a:pt x="1995" y="541"/>
                                      </a:cubicBezTo>
                                      <a:cubicBezTo>
                                        <a:pt x="2099" y="683"/>
                                        <a:pt x="2119" y="798"/>
                                        <a:pt x="2166" y="940"/>
                                      </a:cubicBezTo>
                                      <a:cubicBezTo>
                                        <a:pt x="2213" y="1082"/>
                                        <a:pt x="2271" y="1320"/>
                                        <a:pt x="2280" y="139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Freeform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59" y="2196"/>
                                  <a:ext cx="228" cy="142"/>
                                </a:xfrm>
                                <a:custGeom>
                                  <a:avLst/>
                                  <a:gdLst>
                                    <a:gd name="T0" fmla="*/ 0 w 2280"/>
                                    <a:gd name="T1" fmla="*/ 1339 h 1396"/>
                                    <a:gd name="T2" fmla="*/ 228 w 2280"/>
                                    <a:gd name="T3" fmla="*/ 541 h 1396"/>
                                    <a:gd name="T4" fmla="*/ 570 w 2280"/>
                                    <a:gd name="T5" fmla="*/ 199 h 1396"/>
                                    <a:gd name="T6" fmla="*/ 912 w 2280"/>
                                    <a:gd name="T7" fmla="*/ 28 h 1396"/>
                                    <a:gd name="T8" fmla="*/ 1197 w 2280"/>
                                    <a:gd name="T9" fmla="*/ 28 h 1396"/>
                                    <a:gd name="T10" fmla="*/ 1539 w 2280"/>
                                    <a:gd name="T11" fmla="*/ 85 h 1396"/>
                                    <a:gd name="T12" fmla="*/ 1995 w 2280"/>
                                    <a:gd name="T13" fmla="*/ 541 h 1396"/>
                                    <a:gd name="T14" fmla="*/ 2166 w 2280"/>
                                    <a:gd name="T15" fmla="*/ 940 h 1396"/>
                                    <a:gd name="T16" fmla="*/ 2280 w 2280"/>
                                    <a:gd name="T17" fmla="*/ 1396 h 13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2280" h="1396">
                                      <a:moveTo>
                                        <a:pt x="0" y="1339"/>
                                      </a:moveTo>
                                      <a:cubicBezTo>
                                        <a:pt x="66" y="1035"/>
                                        <a:pt x="133" y="731"/>
                                        <a:pt x="228" y="541"/>
                                      </a:cubicBezTo>
                                      <a:cubicBezTo>
                                        <a:pt x="323" y="351"/>
                                        <a:pt x="456" y="285"/>
                                        <a:pt x="570" y="199"/>
                                      </a:cubicBezTo>
                                      <a:cubicBezTo>
                                        <a:pt x="684" y="113"/>
                                        <a:pt x="808" y="56"/>
                                        <a:pt x="912" y="28"/>
                                      </a:cubicBezTo>
                                      <a:cubicBezTo>
                                        <a:pt x="1016" y="0"/>
                                        <a:pt x="1093" y="19"/>
                                        <a:pt x="1197" y="28"/>
                                      </a:cubicBezTo>
                                      <a:cubicBezTo>
                                        <a:pt x="1301" y="37"/>
                                        <a:pt x="1406" y="0"/>
                                        <a:pt x="1539" y="85"/>
                                      </a:cubicBezTo>
                                      <a:cubicBezTo>
                                        <a:pt x="1672" y="170"/>
                                        <a:pt x="1891" y="399"/>
                                        <a:pt x="1995" y="541"/>
                                      </a:cubicBezTo>
                                      <a:cubicBezTo>
                                        <a:pt x="2099" y="683"/>
                                        <a:pt x="2119" y="798"/>
                                        <a:pt x="2166" y="940"/>
                                      </a:cubicBezTo>
                                      <a:cubicBezTo>
                                        <a:pt x="2213" y="1082"/>
                                        <a:pt x="2271" y="1320"/>
                                        <a:pt x="2280" y="139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52" name="Line 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872" y="8175"/>
                                <a:ext cx="74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" name="Oval 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556" y="8145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4" name="Group 59"/>
                            <wpg:cNvGrpSpPr>
                              <a:grpSpLocks/>
                            </wpg:cNvGrpSpPr>
                            <wpg:grpSpPr bwMode="auto">
                              <a:xfrm>
                                <a:off x="2877" y="8133"/>
                                <a:ext cx="228" cy="654"/>
                                <a:chOff x="2223" y="1911"/>
                                <a:chExt cx="228" cy="654"/>
                              </a:xfrm>
                            </wpg:grpSpPr>
                            <wps:wsp>
                              <wps:cNvPr id="55" name="Oval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0" y="1911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Line 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22" y="2280"/>
                                  <a:ext cx="0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7" name="Lin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25" y="1938"/>
                                  <a:ext cx="0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58" name="Group 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23" y="2223"/>
                                  <a:ext cx="228" cy="57"/>
                                  <a:chOff x="5529" y="4389"/>
                                  <a:chExt cx="228" cy="57"/>
                                </a:xfrm>
                              </wpg:grpSpPr>
                              <wps:wsp>
                                <wps:cNvPr id="59" name="Line 6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29" y="4389"/>
                                    <a:ext cx="22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" name="Line 6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29" y="4446"/>
                                    <a:ext cx="22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wpg:grpSp>
                            <wpg:cNvPr id="61" name="Group 66"/>
                            <wpg:cNvGrpSpPr>
                              <a:grpSpLocks/>
                            </wpg:cNvGrpSpPr>
                            <wpg:grpSpPr bwMode="auto">
                              <a:xfrm>
                                <a:off x="2820" y="8787"/>
                                <a:ext cx="342" cy="114"/>
                                <a:chOff x="6498" y="3363"/>
                                <a:chExt cx="1368" cy="399"/>
                              </a:xfrm>
                            </wpg:grpSpPr>
                            <wps:wsp>
                              <wps:cNvPr id="62" name="Line 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98" y="3363"/>
                                  <a:ext cx="136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Line 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783" y="3534"/>
                                  <a:ext cx="79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Line 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11" y="3762"/>
                                  <a:ext cx="34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65" name="Group 7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100" y="8145"/>
                                <a:ext cx="228" cy="654"/>
                                <a:chOff x="2223" y="1911"/>
                                <a:chExt cx="228" cy="654"/>
                              </a:xfrm>
                            </wpg:grpSpPr>
                            <wps:wsp>
                              <wps:cNvPr id="66" name="Oval 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0" y="1911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22" y="2280"/>
                                  <a:ext cx="0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8" name="Lin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25" y="1938"/>
                                  <a:ext cx="0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69" name="Group 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23" y="2223"/>
                                  <a:ext cx="228" cy="57"/>
                                  <a:chOff x="5529" y="4389"/>
                                  <a:chExt cx="228" cy="57"/>
                                </a:xfrm>
                              </wpg:grpSpPr>
                              <wps:wsp>
                                <wps:cNvPr id="70" name="Line 7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29" y="4389"/>
                                    <a:ext cx="22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1" name="Line 7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29" y="4446"/>
                                    <a:ext cx="22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wps:wsp>
                            <wps:cNvPr id="72" name="Text Box 7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45" y="7710"/>
                                <a:ext cx="786" cy="4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9B66DB" w14:textId="77777777" w:rsidR="000C1066" w:rsidRPr="00BF4D95" w:rsidRDefault="000C1066" w:rsidP="00C46214">
                                  <w:pPr>
                                    <w:pStyle w:val="7"/>
                                    <w:spacing w:before="0" w:after="0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BF4D95">
                                    <w:rPr>
                                      <w:color w:val="auto"/>
                                    </w:rPr>
                                    <w:t>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" name="Text Box 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57" y="7710"/>
                                <a:ext cx="738" cy="5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C3A7AB" w14:textId="77777777" w:rsidR="000C1066" w:rsidRPr="00BF4D95" w:rsidRDefault="000C1066" w:rsidP="00C46214">
                                  <w:pPr>
                                    <w:pStyle w:val="7"/>
                                    <w:spacing w:before="0" w:after="0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BF4D95">
                                    <w:rPr>
                                      <w:color w:val="auto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" name="Text Box 7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71" y="8274"/>
                                <a:ext cx="777" cy="5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F64CEC" w14:textId="77777777" w:rsidR="000C1066" w:rsidRDefault="000C1066" w:rsidP="00C46214">
                                  <w:pPr>
                                    <w:rPr>
                                      <w:sz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B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" name="Text Box 8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48" y="8274"/>
                                <a:ext cx="696" cy="5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DDB715" w14:textId="77777777" w:rsidR="000C1066" w:rsidRDefault="000C1066" w:rsidP="00C46214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B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76" name="Group 81"/>
                          <wpg:cNvGrpSpPr>
                            <a:grpSpLocks/>
                          </wpg:cNvGrpSpPr>
                          <wpg:grpSpPr bwMode="auto">
                            <a:xfrm>
                              <a:off x="7203" y="7572"/>
                              <a:ext cx="3021" cy="684"/>
                              <a:chOff x="6633" y="7572"/>
                              <a:chExt cx="3021" cy="684"/>
                            </a:xfrm>
                          </wpg:grpSpPr>
                          <wps:wsp>
                            <wps:cNvPr id="77" name="Oval 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633" y="8115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Line 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675" y="8157"/>
                                <a:ext cx="74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" name="Line 84"/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8246" y="8029"/>
                                <a:ext cx="0" cy="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" name="Rectangle 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400" y="8085"/>
                                <a:ext cx="513" cy="1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1" name="Group 86"/>
                            <wpg:cNvGrpSpPr>
                              <a:grpSpLocks/>
                            </wpg:cNvGrpSpPr>
                            <wpg:grpSpPr bwMode="auto">
                              <a:xfrm>
                                <a:off x="7404" y="8040"/>
                                <a:ext cx="696" cy="143"/>
                                <a:chOff x="4731" y="2195"/>
                                <a:chExt cx="696" cy="143"/>
                              </a:xfrm>
                            </wpg:grpSpPr>
                            <wps:wsp>
                              <wps:cNvPr id="82" name="Freeform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31" y="2195"/>
                                  <a:ext cx="228" cy="142"/>
                                </a:xfrm>
                                <a:custGeom>
                                  <a:avLst/>
                                  <a:gdLst>
                                    <a:gd name="T0" fmla="*/ 0 w 2280"/>
                                    <a:gd name="T1" fmla="*/ 1339 h 1396"/>
                                    <a:gd name="T2" fmla="*/ 228 w 2280"/>
                                    <a:gd name="T3" fmla="*/ 541 h 1396"/>
                                    <a:gd name="T4" fmla="*/ 570 w 2280"/>
                                    <a:gd name="T5" fmla="*/ 199 h 1396"/>
                                    <a:gd name="T6" fmla="*/ 912 w 2280"/>
                                    <a:gd name="T7" fmla="*/ 28 h 1396"/>
                                    <a:gd name="T8" fmla="*/ 1197 w 2280"/>
                                    <a:gd name="T9" fmla="*/ 28 h 1396"/>
                                    <a:gd name="T10" fmla="*/ 1539 w 2280"/>
                                    <a:gd name="T11" fmla="*/ 85 h 1396"/>
                                    <a:gd name="T12" fmla="*/ 1995 w 2280"/>
                                    <a:gd name="T13" fmla="*/ 541 h 1396"/>
                                    <a:gd name="T14" fmla="*/ 2166 w 2280"/>
                                    <a:gd name="T15" fmla="*/ 940 h 1396"/>
                                    <a:gd name="T16" fmla="*/ 2280 w 2280"/>
                                    <a:gd name="T17" fmla="*/ 1396 h 13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2280" h="1396">
                                      <a:moveTo>
                                        <a:pt x="0" y="1339"/>
                                      </a:moveTo>
                                      <a:cubicBezTo>
                                        <a:pt x="66" y="1035"/>
                                        <a:pt x="133" y="731"/>
                                        <a:pt x="228" y="541"/>
                                      </a:cubicBezTo>
                                      <a:cubicBezTo>
                                        <a:pt x="323" y="351"/>
                                        <a:pt x="456" y="285"/>
                                        <a:pt x="570" y="199"/>
                                      </a:cubicBezTo>
                                      <a:cubicBezTo>
                                        <a:pt x="684" y="113"/>
                                        <a:pt x="808" y="56"/>
                                        <a:pt x="912" y="28"/>
                                      </a:cubicBezTo>
                                      <a:cubicBezTo>
                                        <a:pt x="1016" y="0"/>
                                        <a:pt x="1093" y="19"/>
                                        <a:pt x="1197" y="28"/>
                                      </a:cubicBezTo>
                                      <a:cubicBezTo>
                                        <a:pt x="1301" y="37"/>
                                        <a:pt x="1406" y="0"/>
                                        <a:pt x="1539" y="85"/>
                                      </a:cubicBezTo>
                                      <a:cubicBezTo>
                                        <a:pt x="1672" y="170"/>
                                        <a:pt x="1891" y="399"/>
                                        <a:pt x="1995" y="541"/>
                                      </a:cubicBezTo>
                                      <a:cubicBezTo>
                                        <a:pt x="2099" y="683"/>
                                        <a:pt x="2119" y="798"/>
                                        <a:pt x="2166" y="940"/>
                                      </a:cubicBezTo>
                                      <a:cubicBezTo>
                                        <a:pt x="2213" y="1082"/>
                                        <a:pt x="2271" y="1320"/>
                                        <a:pt x="2280" y="139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Freeform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99" y="2196"/>
                                  <a:ext cx="228" cy="142"/>
                                </a:xfrm>
                                <a:custGeom>
                                  <a:avLst/>
                                  <a:gdLst>
                                    <a:gd name="T0" fmla="*/ 0 w 2280"/>
                                    <a:gd name="T1" fmla="*/ 1339 h 1396"/>
                                    <a:gd name="T2" fmla="*/ 228 w 2280"/>
                                    <a:gd name="T3" fmla="*/ 541 h 1396"/>
                                    <a:gd name="T4" fmla="*/ 570 w 2280"/>
                                    <a:gd name="T5" fmla="*/ 199 h 1396"/>
                                    <a:gd name="T6" fmla="*/ 912 w 2280"/>
                                    <a:gd name="T7" fmla="*/ 28 h 1396"/>
                                    <a:gd name="T8" fmla="*/ 1197 w 2280"/>
                                    <a:gd name="T9" fmla="*/ 28 h 1396"/>
                                    <a:gd name="T10" fmla="*/ 1539 w 2280"/>
                                    <a:gd name="T11" fmla="*/ 85 h 1396"/>
                                    <a:gd name="T12" fmla="*/ 1995 w 2280"/>
                                    <a:gd name="T13" fmla="*/ 541 h 1396"/>
                                    <a:gd name="T14" fmla="*/ 2166 w 2280"/>
                                    <a:gd name="T15" fmla="*/ 940 h 1396"/>
                                    <a:gd name="T16" fmla="*/ 2280 w 2280"/>
                                    <a:gd name="T17" fmla="*/ 1396 h 13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2280" h="1396">
                                      <a:moveTo>
                                        <a:pt x="0" y="1339"/>
                                      </a:moveTo>
                                      <a:cubicBezTo>
                                        <a:pt x="66" y="1035"/>
                                        <a:pt x="133" y="731"/>
                                        <a:pt x="228" y="541"/>
                                      </a:cubicBezTo>
                                      <a:cubicBezTo>
                                        <a:pt x="323" y="351"/>
                                        <a:pt x="456" y="285"/>
                                        <a:pt x="570" y="199"/>
                                      </a:cubicBezTo>
                                      <a:cubicBezTo>
                                        <a:pt x="684" y="113"/>
                                        <a:pt x="808" y="56"/>
                                        <a:pt x="912" y="28"/>
                                      </a:cubicBezTo>
                                      <a:cubicBezTo>
                                        <a:pt x="1016" y="0"/>
                                        <a:pt x="1093" y="19"/>
                                        <a:pt x="1197" y="28"/>
                                      </a:cubicBezTo>
                                      <a:cubicBezTo>
                                        <a:pt x="1301" y="37"/>
                                        <a:pt x="1406" y="0"/>
                                        <a:pt x="1539" y="85"/>
                                      </a:cubicBezTo>
                                      <a:cubicBezTo>
                                        <a:pt x="1672" y="170"/>
                                        <a:pt x="1891" y="399"/>
                                        <a:pt x="1995" y="541"/>
                                      </a:cubicBezTo>
                                      <a:cubicBezTo>
                                        <a:pt x="2099" y="683"/>
                                        <a:pt x="2119" y="798"/>
                                        <a:pt x="2166" y="940"/>
                                      </a:cubicBezTo>
                                      <a:cubicBezTo>
                                        <a:pt x="2213" y="1082"/>
                                        <a:pt x="2271" y="1320"/>
                                        <a:pt x="2280" y="139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59" y="2196"/>
                                  <a:ext cx="228" cy="142"/>
                                </a:xfrm>
                                <a:custGeom>
                                  <a:avLst/>
                                  <a:gdLst>
                                    <a:gd name="T0" fmla="*/ 0 w 2280"/>
                                    <a:gd name="T1" fmla="*/ 1339 h 1396"/>
                                    <a:gd name="T2" fmla="*/ 228 w 2280"/>
                                    <a:gd name="T3" fmla="*/ 541 h 1396"/>
                                    <a:gd name="T4" fmla="*/ 570 w 2280"/>
                                    <a:gd name="T5" fmla="*/ 199 h 1396"/>
                                    <a:gd name="T6" fmla="*/ 912 w 2280"/>
                                    <a:gd name="T7" fmla="*/ 28 h 1396"/>
                                    <a:gd name="T8" fmla="*/ 1197 w 2280"/>
                                    <a:gd name="T9" fmla="*/ 28 h 1396"/>
                                    <a:gd name="T10" fmla="*/ 1539 w 2280"/>
                                    <a:gd name="T11" fmla="*/ 85 h 1396"/>
                                    <a:gd name="T12" fmla="*/ 1995 w 2280"/>
                                    <a:gd name="T13" fmla="*/ 541 h 1396"/>
                                    <a:gd name="T14" fmla="*/ 2166 w 2280"/>
                                    <a:gd name="T15" fmla="*/ 940 h 1396"/>
                                    <a:gd name="T16" fmla="*/ 2280 w 2280"/>
                                    <a:gd name="T17" fmla="*/ 1396 h 13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2280" h="1396">
                                      <a:moveTo>
                                        <a:pt x="0" y="1339"/>
                                      </a:moveTo>
                                      <a:cubicBezTo>
                                        <a:pt x="66" y="1035"/>
                                        <a:pt x="133" y="731"/>
                                        <a:pt x="228" y="541"/>
                                      </a:cubicBezTo>
                                      <a:cubicBezTo>
                                        <a:pt x="323" y="351"/>
                                        <a:pt x="456" y="285"/>
                                        <a:pt x="570" y="199"/>
                                      </a:cubicBezTo>
                                      <a:cubicBezTo>
                                        <a:pt x="684" y="113"/>
                                        <a:pt x="808" y="56"/>
                                        <a:pt x="912" y="28"/>
                                      </a:cubicBezTo>
                                      <a:cubicBezTo>
                                        <a:pt x="1016" y="0"/>
                                        <a:pt x="1093" y="19"/>
                                        <a:pt x="1197" y="28"/>
                                      </a:cubicBezTo>
                                      <a:cubicBezTo>
                                        <a:pt x="1301" y="37"/>
                                        <a:pt x="1406" y="0"/>
                                        <a:pt x="1539" y="85"/>
                                      </a:cubicBezTo>
                                      <a:cubicBezTo>
                                        <a:pt x="1672" y="170"/>
                                        <a:pt x="1891" y="399"/>
                                        <a:pt x="1995" y="541"/>
                                      </a:cubicBezTo>
                                      <a:cubicBezTo>
                                        <a:pt x="2099" y="683"/>
                                        <a:pt x="2119" y="798"/>
                                        <a:pt x="2166" y="940"/>
                                      </a:cubicBezTo>
                                      <a:cubicBezTo>
                                        <a:pt x="2213" y="1082"/>
                                        <a:pt x="2271" y="1320"/>
                                        <a:pt x="2280" y="139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85" name="Line 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913" y="8157"/>
                                <a:ext cx="74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6" name="Oval 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597" y="8127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Text Box 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431" y="7572"/>
                                <a:ext cx="633" cy="5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D985C0" w14:textId="77777777" w:rsidR="000C1066" w:rsidRPr="00BF4D95" w:rsidRDefault="000C1066" w:rsidP="00C46214">
                                  <w:pPr>
                                    <w:pStyle w:val="7"/>
                                    <w:spacing w:before="0" w:after="0"/>
                                    <w:jc w:val="both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  <w:lang w:val="ru-RU"/>
                                    </w:rPr>
                                    <w:t xml:space="preserve">  </w:t>
                                  </w:r>
                                  <w:r w:rsidRPr="00BF4D95">
                                    <w:rPr>
                                      <w:color w:val="auto"/>
                                    </w:rPr>
                                    <w:t>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Text Box 9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343" y="7572"/>
                                <a:ext cx="729" cy="5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27A171" w14:textId="77777777" w:rsidR="000C1066" w:rsidRPr="00BF4D95" w:rsidRDefault="000C1066" w:rsidP="00C46214">
                                  <w:pPr>
                                    <w:pStyle w:val="7"/>
                                    <w:spacing w:before="0" w:after="0"/>
                                    <w:jc w:val="both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  <w:lang w:val="ru-RU"/>
                                    </w:rPr>
                                    <w:t xml:space="preserve">   </w:t>
                                  </w:r>
                                  <w:r w:rsidRPr="00BF4D95">
                                    <w:rPr>
                                      <w:color w:val="auto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89" name="Text Box 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00" y="9216"/>
                              <a:ext cx="720" cy="4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FA0617" w14:textId="77777777" w:rsidR="000C1066" w:rsidRDefault="000C1066" w:rsidP="00C46214">
                                <w:pPr>
                                  <w:jc w:val="center"/>
                                </w:pPr>
                                <w:r>
                                  <w:rPr>
                                    <w:lang w:val="ru-RU"/>
                                  </w:rPr>
                                  <w:t>1</w:t>
                                </w:r>
                                <w: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Text Box 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52" y="9216"/>
                              <a:ext cx="864" cy="4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91FE07" w14:textId="77777777" w:rsidR="000C1066" w:rsidRDefault="000C1066" w:rsidP="00C46214">
                                <w:pPr>
                                  <w:jc w:val="center"/>
                                </w:pPr>
                                <w:r>
                                  <w:rPr>
                                    <w:lang w:val="ru-RU"/>
                                  </w:rPr>
                                  <w:t>2</w:t>
                                </w:r>
                                <w: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96"/>
                        <wpg:cNvGrpSpPr>
                          <a:grpSpLocks/>
                        </wpg:cNvGrpSpPr>
                        <wpg:grpSpPr bwMode="auto">
                          <a:xfrm>
                            <a:off x="2016" y="6048"/>
                            <a:ext cx="8637" cy="2814"/>
                            <a:chOff x="1296" y="6048"/>
                            <a:chExt cx="8637" cy="2814"/>
                          </a:xfrm>
                        </wpg:grpSpPr>
                        <wps:wsp>
                          <wps:cNvPr id="92" name="Text Box 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5" y="8297"/>
                              <a:ext cx="720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C86260" w14:textId="77777777" w:rsidR="000C1066" w:rsidRDefault="000C1066" w:rsidP="00C46214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3</w:t>
                                </w:r>
                                <w:r>
                                  <w:rPr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Text Box 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72" y="8292"/>
                              <a:ext cx="720" cy="5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9E936F" w14:textId="77777777" w:rsidR="000C1066" w:rsidRDefault="000C1066" w:rsidP="00C46214">
                                <w:pPr>
                                  <w:jc w:val="center"/>
                                </w:pPr>
                                <w:r>
                                  <w:rPr>
                                    <w:lang w:val="ru-RU"/>
                                  </w:rPr>
                                  <w:t>5</w:t>
                                </w:r>
                                <w: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Text Box 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35" y="8292"/>
                              <a:ext cx="864" cy="5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5700AE" w14:textId="77777777" w:rsidR="000C1066" w:rsidRDefault="000C1066" w:rsidP="00C46214">
                                <w:pPr>
                                  <w:jc w:val="center"/>
                                </w:pPr>
                                <w:r>
                                  <w:rPr>
                                    <w:lang w:val="ru-RU"/>
                                  </w:rPr>
                                  <w:t>4</w:t>
                                </w:r>
                                <w: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5" name="Group 100"/>
                          <wpg:cNvGrpSpPr>
                            <a:grpSpLocks/>
                          </wpg:cNvGrpSpPr>
                          <wpg:grpSpPr bwMode="auto">
                            <a:xfrm>
                              <a:off x="8736" y="6450"/>
                              <a:ext cx="1197" cy="588"/>
                              <a:chOff x="1995" y="7425"/>
                              <a:chExt cx="1197" cy="588"/>
                            </a:xfrm>
                          </wpg:grpSpPr>
                          <wps:wsp>
                            <wps:cNvPr id="96" name="Rectangle 10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337" y="7842"/>
                                <a:ext cx="513" cy="1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7" name="Line 102"/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2183" y="7783"/>
                                <a:ext cx="0" cy="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8" name="Line 103"/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2996" y="7786"/>
                                <a:ext cx="0" cy="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" name="Oval 10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95" y="7899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0" name="Oval 10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135" y="7899"/>
                                <a:ext cx="57" cy="5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1" name="Text Box 1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44" y="7425"/>
                                <a:ext cx="720" cy="4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D61544" w14:textId="77777777" w:rsidR="000C1066" w:rsidRDefault="000C1066" w:rsidP="00C46214">
                                  <w:pPr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02" name="Group 107"/>
                          <wpg:cNvGrpSpPr>
                            <a:grpSpLocks/>
                          </wpg:cNvGrpSpPr>
                          <wpg:grpSpPr bwMode="auto">
                            <a:xfrm>
                              <a:off x="1296" y="6048"/>
                              <a:ext cx="3903" cy="2166"/>
                              <a:chOff x="2016" y="6336"/>
                              <a:chExt cx="3903" cy="2166"/>
                            </a:xfrm>
                          </wpg:grpSpPr>
                          <wps:wsp>
                            <wps:cNvPr id="103" name="Text Box 10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16" y="7383"/>
                                <a:ext cx="856" cy="4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18AD43" w14:textId="77777777" w:rsidR="000C1066" w:rsidRDefault="000C1066" w:rsidP="00C46214">
                                  <w:pPr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G/2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4" name="Line 1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742" y="6858"/>
                                <a:ext cx="11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" name="Rectangle 1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882" y="6764"/>
                                <a:ext cx="427" cy="1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6" name="Oval 1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169" y="6823"/>
                                <a:ext cx="48" cy="5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7" name="Oval 1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684" y="6823"/>
                                <a:ext cx="48" cy="5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8" name="Line 1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192" y="6863"/>
                                <a:ext cx="0" cy="27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9" name="Oval 1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169" y="7094"/>
                                <a:ext cx="48" cy="5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0" name="Line 1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84" y="7120"/>
                                <a:ext cx="0" cy="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1" name="Line 1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94" y="7404"/>
                                <a:ext cx="1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2" name="Line 1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94" y="7458"/>
                                <a:ext cx="1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3" name="Oval 1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169" y="8069"/>
                                <a:ext cx="48" cy="5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4" name="Line 1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84" y="7119"/>
                                <a:ext cx="6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" name="Line 1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489" y="7134"/>
                                <a:ext cx="0" cy="27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" name="Line 1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87" y="7837"/>
                                <a:ext cx="0" cy="27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7" name="Rectangle 122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2642" y="7537"/>
                                <a:ext cx="487" cy="1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8" name="Line 12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489" y="7469"/>
                                <a:ext cx="13" cy="63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9" name="Line 1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72" y="8094"/>
                                <a:ext cx="61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0" name="Line 12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192" y="8123"/>
                                <a:ext cx="0" cy="27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1" name="Line 12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059" y="8394"/>
                                <a:ext cx="2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" name="Line 12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118" y="8440"/>
                                <a:ext cx="16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3" name="Line 1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166" y="8502"/>
                                <a:ext cx="7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4" name="Text Box 1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821" y="6336"/>
                                <a:ext cx="583" cy="4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3F0E75" w14:textId="77777777" w:rsidR="000C1066" w:rsidRDefault="000C1066" w:rsidP="00C46214">
                                  <w:pPr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5" name="Text Box 1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30" y="7200"/>
                                <a:ext cx="855" cy="4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0BD3B1" w14:textId="77777777" w:rsidR="000C1066" w:rsidRDefault="000C1066" w:rsidP="00C4621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B/2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6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3" y="6847"/>
                                <a:ext cx="11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7" name="Oval 1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33" y="6807"/>
                                <a:ext cx="47" cy="5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8" name="Oval 1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18" y="6807"/>
                                <a:ext cx="47" cy="5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9" name="Line 1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855" y="6846"/>
                                <a:ext cx="0" cy="27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0" name="Oval 1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30" y="7078"/>
                                <a:ext cx="48" cy="5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1" name="Line 1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545" y="7104"/>
                                <a:ext cx="0" cy="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2" name="Line 13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55" y="7403"/>
                                <a:ext cx="1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3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55" y="7457"/>
                                <a:ext cx="1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4" name="Oval 1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30" y="8053"/>
                                <a:ext cx="48" cy="5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5" name="Line 1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545" y="7103"/>
                                <a:ext cx="6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6" name="Line 1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150" y="7118"/>
                                <a:ext cx="0" cy="27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7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533" y="7836"/>
                                <a:ext cx="0" cy="27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8" name="Rectangle 143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4303" y="7521"/>
                                <a:ext cx="487" cy="1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9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533" y="8078"/>
                                <a:ext cx="61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0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838" y="8107"/>
                                <a:ext cx="0" cy="27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1" name="Line 14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720" y="8378"/>
                                <a:ext cx="2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2" name="Line 14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779" y="8424"/>
                                <a:ext cx="16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" name="Line 14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827" y="8486"/>
                                <a:ext cx="7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" name="Text Box 1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32" y="7241"/>
                                <a:ext cx="787" cy="4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F4BEA5" w14:textId="77777777" w:rsidR="000C1066" w:rsidRDefault="000C1066" w:rsidP="00C46214">
                                  <w:pPr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B/2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5" name="Text Box 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699" y="7587"/>
                                <a:ext cx="864" cy="4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6E043E" w14:textId="77777777" w:rsidR="000C1066" w:rsidRDefault="000C1066" w:rsidP="00C46214">
                                  <w:pPr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G/2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6" name="Line 15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139" y="7473"/>
                                <a:ext cx="13" cy="63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47" name="Group 152"/>
                          <wpg:cNvGrpSpPr>
                            <a:grpSpLocks/>
                          </wpg:cNvGrpSpPr>
                          <wpg:grpSpPr bwMode="auto">
                            <a:xfrm>
                              <a:off x="5292" y="6507"/>
                              <a:ext cx="3048" cy="1200"/>
                              <a:chOff x="3168" y="10224"/>
                              <a:chExt cx="3048" cy="1200"/>
                            </a:xfrm>
                          </wpg:grpSpPr>
                          <wps:wsp>
                            <wps:cNvPr id="148" name="Text Box 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93" y="10224"/>
                                <a:ext cx="720" cy="4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56B0FB" w14:textId="77777777" w:rsidR="000C1066" w:rsidRDefault="000C1066" w:rsidP="00C4621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9" name="Text Box 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04" y="10734"/>
                                <a:ext cx="912" cy="5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66ECE3" w14:textId="77777777" w:rsidR="000C1066" w:rsidRDefault="000C1066" w:rsidP="00C46214">
                                  <w:pPr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B/2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0" name="Text Box 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68" y="10800"/>
                                <a:ext cx="768" cy="5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3E951D" w14:textId="77777777" w:rsidR="000C1066" w:rsidRDefault="000C1066" w:rsidP="00C46214">
                                  <w:pPr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lang w:val="en-US"/>
                                    </w:rPr>
                                    <w:t>B/2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51" name="Group 1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600" y="10602"/>
                                <a:ext cx="2061" cy="822"/>
                                <a:chOff x="3600" y="10602"/>
                                <a:chExt cx="2061" cy="822"/>
                              </a:xfrm>
                            </wpg:grpSpPr>
                            <wps:wsp>
                              <wps:cNvPr id="152" name="Rectangle 1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10602"/>
                                  <a:ext cx="513" cy="1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53" name="Group 15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10656"/>
                                  <a:ext cx="783" cy="768"/>
                                  <a:chOff x="4608" y="10656"/>
                                  <a:chExt cx="783" cy="768"/>
                                </a:xfrm>
                              </wpg:grpSpPr>
                              <wps:wsp>
                                <wps:cNvPr id="154" name="Oval 15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608" y="10656"/>
                                    <a:ext cx="57" cy="57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Line 16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650" y="10683"/>
                                    <a:ext cx="74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6" name="Oval 1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950" y="10656"/>
                                    <a:ext cx="57" cy="57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7" name="Line 16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77" y="11025"/>
                                    <a:ext cx="0" cy="2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8" name="Line 16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80" y="10683"/>
                                    <a:ext cx="0" cy="2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59" name="Group 16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893" y="10968"/>
                                    <a:ext cx="228" cy="57"/>
                                    <a:chOff x="5529" y="4389"/>
                                    <a:chExt cx="228" cy="57"/>
                                  </a:xfrm>
                                </wpg:grpSpPr>
                                <wps:wsp>
                                  <wps:cNvPr id="160" name="Line 16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529" y="4389"/>
                                      <a:ext cx="228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1" name="Line 16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529" y="4446"/>
                                      <a:ext cx="228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62" name="Line 16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21" y="11310"/>
                                    <a:ext cx="34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3" name="Line 16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92" y="11359"/>
                                    <a:ext cx="2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4" name="Line 16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9" y="11424"/>
                                    <a:ext cx="86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65" name="Group 170"/>
                              <wpg:cNvGrpSpPr>
                                <a:grpSpLocks/>
                              </wpg:cNvGrpSpPr>
                              <wpg:grpSpPr bwMode="auto">
                                <a:xfrm flipH="1">
                                  <a:off x="4878" y="10653"/>
                                  <a:ext cx="783" cy="768"/>
                                  <a:chOff x="4608" y="10656"/>
                                  <a:chExt cx="783" cy="768"/>
                                </a:xfrm>
                              </wpg:grpSpPr>
                              <wps:wsp>
                                <wps:cNvPr id="166" name="Oval 1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608" y="10656"/>
                                    <a:ext cx="57" cy="57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" name="Line 17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650" y="10683"/>
                                    <a:ext cx="74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8" name="Oval 17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950" y="10656"/>
                                    <a:ext cx="57" cy="57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Line 17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77" y="11025"/>
                                    <a:ext cx="0" cy="2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0" name="Line 17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80" y="10683"/>
                                    <a:ext cx="0" cy="2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71" name="Group 17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893" y="10968"/>
                                    <a:ext cx="228" cy="57"/>
                                    <a:chOff x="5529" y="4389"/>
                                    <a:chExt cx="228" cy="57"/>
                                  </a:xfrm>
                                </wpg:grpSpPr>
                                <wps:wsp>
                                  <wps:cNvPr id="172" name="Line 17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529" y="4389"/>
                                      <a:ext cx="228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73" name="Line 17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529" y="4446"/>
                                      <a:ext cx="228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74" name="Line 1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21" y="11310"/>
                                    <a:ext cx="34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5" name="Line 18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92" y="11359"/>
                                    <a:ext cx="2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6" name="Line 18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9" y="11424"/>
                                    <a:ext cx="86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5501645" id="Group 8" o:spid="_x0000_s1026" style="width:481.35pt;height:262.3pt;mso-position-horizontal-relative:char;mso-position-vertical-relative:line" coordorigin="2016,3639" coordsize="8637,5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">
                <v:group id="Group 43" o:spid="_x0000_s1027" style="position:absolute;left:2727;top:3639;width:7632;height:2076" coordorigin="2592,7572" coordsize="7632,2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group id="Group 44" o:spid="_x0000_s1028" style="position:absolute;left:2592;top:7710;width:3456;height:1218" coordorigin="2592,7710" coordsize="3456,1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<v:oval id="Oval 45" o:spid="_x0000_s1029" style="position:absolute;left:2592;top:8133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" fillcolor="black"/>
                    <v:group id="Group 46" o:spid="_x0000_s1030" style="position:absolute;left:5031;top:8814;width:342;height:114" coordorigin="6498,3363" coordsize="136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v:line id="Line 47" o:spid="_x0000_s1031" style="position:absolute;visibility:visible;mso-wrap-style:square" from="6498,3363" to="7866,3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    <v:line id="Line 48" o:spid="_x0000_s1032" style="position:absolute;visibility:visible;mso-wrap-style:square" from="6783,3534" to="7581,3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      <v:line id="Line 49" o:spid="_x0000_s1033" style="position:absolute;visibility:visible;mso-wrap-style:square" from="7011,3762" to="7353,3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  </v:group>
                    <v:line id="Line 50" o:spid="_x0000_s1034" style="position:absolute;visibility:visible;mso-wrap-style:square" from="2634,8175" to="3375,8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    <v:line id="Line 51" o:spid="_x0000_s1035" style="position:absolute;rotation:90;visibility:visible;mso-wrap-style:square" from="4205,8047" to="4205,8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"/>
                    <v:rect id="Rectangle 52" o:spid="_x0000_s1036" style="position:absolute;left:4359;top:8103;width:513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2SAwgAAANsAAAAPAAAAZHJzL2Rvd25yZXYueG1sRI9Bi8Iw&#10;FITvgv8hPMGbprqy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D2J2SAwgAAANsAAAAPAAAA&#10;AAAAAAAAAAAAAAcCAABkcnMvZG93bnJldi54bWxQSwUGAAAAAAMAAwC3AAAA9gIAAAAA&#10;"/>
                    <v:group id="Group 53" o:spid="_x0000_s1037" style="position:absolute;left:3363;top:8058;width:696;height:143" coordorigin="4731,2195" coordsize="69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<v:shape id="Freeform 54" o:spid="_x0000_s1038" style="position:absolute;left:4731;top:2195;width:228;height:142;visibility:visible;mso-wrap-style:square;v-text-anchor:top" coordsize="2280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" path="m,1339c66,1035,133,731,228,541,323,351,456,285,570,199,684,113,808,56,912,28v104,-28,181,-9,285,c1301,37,1406,,1539,85v133,85,352,314,456,456c2099,683,2119,798,2166,940v47,142,105,380,114,456e" filled="f">
                        <v:path arrowok="t" o:connecttype="custom" o:connectlocs="0,136;23,55;57,20;91,3;120,3;154,9;200,55;217,96;228,142" o:connectangles="0,0,0,0,0,0,0,0,0"/>
                      </v:shape>
                      <v:shape id="Freeform 55" o:spid="_x0000_s1039" style="position:absolute;left:5199;top:2196;width:228;height:142;visibility:visible;mso-wrap-style:square;v-text-anchor:top" coordsize="2280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" path="m,1339c66,1035,133,731,228,541,323,351,456,285,570,199,684,113,808,56,912,28v104,-28,181,-9,285,c1301,37,1406,,1539,85v133,85,352,314,456,456c2099,683,2119,798,2166,940v47,142,105,380,114,456e" filled="f">
                        <v:path arrowok="t" o:connecttype="custom" o:connectlocs="0,136;23,55;57,20;91,3;120,3;154,9;200,55;217,96;228,142" o:connectangles="0,0,0,0,0,0,0,0,0"/>
                      </v:shape>
                      <v:shape id="Freeform 56" o:spid="_x0000_s1040" style="position:absolute;left:4959;top:2196;width:228;height:142;visibility:visible;mso-wrap-style:square;v-text-anchor:top" coordsize="2280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" path="m,1339c66,1035,133,731,228,541,323,351,456,285,570,199,684,113,808,56,912,28v104,-28,181,-9,285,c1301,37,1406,,1539,85v133,85,352,314,456,456c2099,683,2119,798,2166,940v47,142,105,380,114,456e" filled="f">
                        <v:path arrowok="t" o:connecttype="custom" o:connectlocs="0,136;23,55;57,20;91,3;120,3;154,9;200,55;217,96;228,142" o:connectangles="0,0,0,0,0,0,0,0,0"/>
                      </v:shape>
                    </v:group>
                    <v:line id="Line 57" o:spid="_x0000_s1041" style="position:absolute;visibility:visible;mso-wrap-style:square" from="4872,8175" to="5613,8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mk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stWJpMYAAADbAAAA&#10;DwAAAAAAAAAAAAAAAAAHAgAAZHJzL2Rvd25yZXYueG1sUEsFBgAAAAADAAMAtwAAAPoCAAAAAA==&#10;"/>
                    <v:oval id="Oval 58" o:spid="_x0000_s1042" style="position:absolute;left:5556;top:8145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" fillcolor="black"/>
                    <v:group id="Group 59" o:spid="_x0000_s1043" style="position:absolute;left:2877;top:8133;width:228;height:654" coordorigin="2223,1911" coordsize="228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<v:oval id="Oval 60" o:spid="_x0000_s1044" style="position:absolute;left:2280;top:1911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" fillcolor="black"/>
                      <v:line id="Line 61" o:spid="_x0000_s1045" style="position:absolute;visibility:visible;mso-wrap-style:square" from="2322,2280" to="2322,2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o+nxgAAANs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Urh/iT9Azn4BAAD//wMAUEsBAi0AFAAGAAgAAAAhANvh9svuAAAAhQEAABMAAAAAAAAA&#10;AAAAAAAAAAAAAFtDb250ZW50X1R5cGVzXS54bWxQSwECLQAUAAYACAAAACEAWvQsW78AAAAVAQAA&#10;CwAAAAAAAAAAAAAAAAAfAQAAX3JlbHMvLnJlbHNQSwECLQAUAAYACAAAACEAze6Pp8YAAADbAAAA&#10;DwAAAAAAAAAAAAAAAAAHAgAAZHJzL2Rvd25yZXYueG1sUEsFBgAAAAADAAMAtwAAAPoCAAAAAA==&#10;"/>
                      <v:line id="Line 62" o:spid="_x0000_s1046" style="position:absolute;visibility:visible;mso-wrap-style:square" from="2325,1938" to="2325,2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o8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oqIqPMYAAADbAAAA&#10;DwAAAAAAAAAAAAAAAAAHAgAAZHJzL2Rvd25yZXYueG1sUEsFBgAAAAADAAMAtwAAAPoCAAAAAA==&#10;"/>
                      <v:group id="Group 63" o:spid="_x0000_s1047" style="position:absolute;left:2223;top:2223;width:228;height:57" coordorigin="5529,4389" coordsize="22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    <v:line id="Line 64" o:spid="_x0000_s1048" style="position:absolute;visibility:visible;mso-wrap-style:square" from="5529,4389" to="5757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"/>
                        <v:line id="Line 65" o:spid="_x0000_s1049" style="position:absolute;visibility:visible;mso-wrap-style:square" from="5529,4446" to="5757,4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"/>
                      </v:group>
                    </v:group>
                    <v:group id="Group 66" o:spid="_x0000_s1050" style="position:absolute;left:2820;top:8787;width:342;height:114" coordorigin="6498,3363" coordsize="136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<v:line id="Line 67" o:spid="_x0000_s1051" style="position:absolute;visibility:visible;mso-wrap-style:square" from="6498,3363" to="7866,3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    <v:line id="Line 68" o:spid="_x0000_s1052" style="position:absolute;visibility:visible;mso-wrap-style:square" from="6783,3534" to="7581,3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aC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"/>
                      <v:line id="Line 69" o:spid="_x0000_s1053" style="position:absolute;visibility:visible;mso-wrap-style:square" from="7011,3762" to="7353,3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72xgAAANs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SN7h/iT9Azn4BAAD//wMAUEsBAi0AFAAGAAgAAAAhANvh9svuAAAAhQEAABMAAAAAAAAA&#10;AAAAAAAAAAAAAFtDb250ZW50X1R5cGVzXS54bWxQSwECLQAUAAYACAAAACEAWvQsW78AAAAVAQAA&#10;CwAAAAAAAAAAAAAAAAAfAQAAX3JlbHMvLnJlbHNQSwECLQAUAAYACAAAACEAnBx+9sYAAADbAAAA&#10;DwAAAAAAAAAAAAAAAAAHAgAAZHJzL2Rvd25yZXYueG1sUEsFBgAAAAADAAMAtwAAAPoCAAAAAA==&#10;"/>
                    </v:group>
                    <v:group id="Group 70" o:spid="_x0000_s1054" style="position:absolute;left:5100;top:8145;width:228;height:654" coordorigin="2223,1911" coordsize="228,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    <v:oval id="Oval 71" o:spid="_x0000_s1055" style="position:absolute;left:2280;top:1911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" fillcolor="black"/>
                      <v:line id="Line 72" o:spid="_x0000_s1056" style="position:absolute;visibility:visible;mso-wrap-style:square" from="2322,2280" to="2322,2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uCBxgAAANs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kb3D/En+AnN0AAAD//wMAUEsBAi0AFAAGAAgAAAAhANvh9svuAAAAhQEAABMAAAAAAAAA&#10;AAAAAAAAAAAAAFtDb250ZW50X1R5cGVzXS54bWxQSwECLQAUAAYACAAAACEAWvQsW78AAAAVAQAA&#10;CwAAAAAAAAAAAAAAAAAfAQAAX3JlbHMvLnJlbHNQSwECLQAUAAYACAAAACEAbM7ggcYAAADbAAAA&#10;DwAAAAAAAAAAAAAAAAAHAgAAZHJzL2Rvd25yZXYueG1sUEsFBgAAAAADAAMAtwAAAPoCAAAAAA==&#10;"/>
                      <v:line id="Line 73" o:spid="_x0000_s1057" style="position:absolute;visibility:visible;mso-wrap-style:square" from="2325,1938" to="2325,2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"/>
                      <v:group id="Group 74" o:spid="_x0000_s1058" style="position:absolute;left:2223;top:2223;width:228;height:57" coordorigin="5529,4389" coordsize="22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  <v:line id="Line 75" o:spid="_x0000_s1059" style="position:absolute;visibility:visible;mso-wrap-style:square" from="5529,4389" to="5757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"/>
                        <v:line id="Line 76" o:spid="_x0000_s1060" style="position:absolute;visibility:visible;mso-wrap-style:square" from="5529,4446" to="5757,4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"/>
                      </v:group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7" o:spid="_x0000_s1061" type="#_x0000_t202" style="position:absolute;left:3345;top:7710;width:786;height: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    <v:textbox>
                        <w:txbxContent>
                          <w:p w14:paraId="019B66DB" w14:textId="77777777" w:rsidR="00F909C9" w:rsidRPr="00BF4D95" w:rsidRDefault="00F909C9" w:rsidP="00C46214">
                            <w:pPr>
                              <w:pStyle w:val="7"/>
                              <w:spacing w:before="0" w:after="0"/>
                              <w:jc w:val="center"/>
                              <w:rPr>
                                <w:color w:val="auto"/>
                              </w:rPr>
                            </w:pPr>
                            <w:r w:rsidRPr="00BF4D95">
                              <w:rPr>
                                <w:color w:val="auto"/>
                              </w:rPr>
                              <w:t>Х</w:t>
                            </w:r>
                          </w:p>
                        </w:txbxContent>
                      </v:textbox>
                    </v:shape>
                    <v:shape id="Text Box 78" o:spid="_x0000_s1062" type="#_x0000_t202" style="position:absolute;left:4257;top:7710;width:738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a4u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5RluX+IPkIs/AAAA//8DAFBLAQItABQABgAIAAAAIQDb4fbL7gAAAIUBAAATAAAAAAAAAAAA&#10;AAAAAAAAAABbQ29udGVudF9UeXBlc10ueG1sUEsBAi0AFAAGAAgAAAAhAFr0LFu/AAAAFQEAAAsA&#10;AAAAAAAAAAAAAAAAHwEAAF9yZWxzLy5yZWxzUEsBAi0AFAAGAAgAAAAhAHGNri7EAAAA2wAAAA8A&#10;AAAAAAAAAAAAAAAABwIAAGRycy9kb3ducmV2LnhtbFBLBQYAAAAAAwADALcAAAD4AgAAAAA=&#10;" filled="f" stroked="f">
                      <v:textbox>
                        <w:txbxContent>
                          <w:p w14:paraId="51C3A7AB" w14:textId="77777777" w:rsidR="00F909C9" w:rsidRPr="00BF4D95" w:rsidRDefault="00F909C9" w:rsidP="00C46214">
                            <w:pPr>
                              <w:pStyle w:val="7"/>
                              <w:spacing w:before="0" w:after="0"/>
                              <w:jc w:val="center"/>
                              <w:rPr>
                                <w:color w:val="auto"/>
                              </w:rPr>
                            </w:pPr>
                            <w:r w:rsidRPr="00BF4D95">
                              <w:rPr>
                                <w:color w:val="auto"/>
                              </w:rPr>
                              <w:t>R</w:t>
                            </w:r>
                          </w:p>
                        </w:txbxContent>
                      </v:textbox>
                    </v:shape>
                    <v:shape id="Text Box 79" o:spid="_x0000_s1063" type="#_x0000_t202" style="position:absolute;left:5271;top:8274;width:777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DZa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l/X+IPkNkvAAAA//8DAFBLAQItABQABgAIAAAAIQDb4fbL7gAAAIUBAAATAAAAAAAAAAAA&#10;AAAAAAAAAABbQ29udGVudF9UeXBlc10ueG1sUEsBAi0AFAAGAAgAAAAhAFr0LFu/AAAAFQEAAAsA&#10;AAAAAAAAAAAAAAAAHwEAAF9yZWxzLy5yZWxzUEsBAi0AFAAGAAgAAAAhAP5kNlrEAAAA2wAAAA8A&#10;AAAAAAAAAAAAAAAABwIAAGRycy9kb3ducmV2LnhtbFBLBQYAAAAAAwADALcAAAD4AgAAAAA=&#10;" filled="f" stroked="f">
                      <v:textbox>
                        <w:txbxContent>
                          <w:p w14:paraId="6DF64CEC" w14:textId="77777777" w:rsidR="00F909C9" w:rsidRDefault="00F909C9" w:rsidP="00C46214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lang w:val="en-US"/>
                              </w:rPr>
                              <w:t>/2</w:t>
                            </w:r>
                          </w:p>
                        </w:txbxContent>
                      </v:textbox>
                    </v:shape>
                    <v:shape id="Text Box 80" o:spid="_x0000_s1064" type="#_x0000_t202" style="position:absolute;left:3048;top:8274;width:696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        <v:textbox>
                        <w:txbxContent>
                          <w:p w14:paraId="07DDB715" w14:textId="77777777" w:rsidR="00F909C9" w:rsidRDefault="00F909C9" w:rsidP="00C4621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lang w:val="en-US"/>
                              </w:rPr>
                              <w:t>/2</w:t>
                            </w:r>
                          </w:p>
                        </w:txbxContent>
                      </v:textbox>
                    </v:shape>
                  </v:group>
                  <v:group id="Group 81" o:spid="_x0000_s1065" style="position:absolute;left:7203;top:7572;width:3021;height:684" coordorigin="6633,7572" coordsize="3021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<v:oval id="Oval 82" o:spid="_x0000_s1066" style="position:absolute;left:6633;top:8115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" fillcolor="black"/>
                    <v:line id="Line 83" o:spid="_x0000_s1067" style="position:absolute;visibility:visible;mso-wrap-style:square" from="6675,8157" to="7416,8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"/>
                    <v:line id="Line 84" o:spid="_x0000_s1068" style="position:absolute;rotation:90;visibility:visible;mso-wrap-style:square" from="8246,8029" to="8246,8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"/>
                    <v:rect id="Rectangle 85" o:spid="_x0000_s1069" style="position:absolute;left:8400;top:8085;width:513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"/>
                    <v:group id="Group 86" o:spid="_x0000_s1070" style="position:absolute;left:7404;top:8040;width:696;height:143" coordorigin="4731,2195" coordsize="69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  <v:shape id="Freeform 87" o:spid="_x0000_s1071" style="position:absolute;left:4731;top:2195;width:228;height:142;visibility:visible;mso-wrap-style:square;v-text-anchor:top" coordsize="2280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" path="m,1339c66,1035,133,731,228,541,323,351,456,285,570,199,684,113,808,56,912,28v104,-28,181,-9,285,c1301,37,1406,,1539,85v133,85,352,314,456,456c2099,683,2119,798,2166,940v47,142,105,380,114,456e" filled="f">
                        <v:path arrowok="t" o:connecttype="custom" o:connectlocs="0,136;23,55;57,20;91,3;120,3;154,9;200,55;217,96;228,142" o:connectangles="0,0,0,0,0,0,0,0,0"/>
                      </v:shape>
                      <v:shape id="Freeform 88" o:spid="_x0000_s1072" style="position:absolute;left:5199;top:2196;width:228;height:142;visibility:visible;mso-wrap-style:square;v-text-anchor:top" coordsize="2280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" path="m,1339c66,1035,133,731,228,541,323,351,456,285,570,199,684,113,808,56,912,28v104,-28,181,-9,285,c1301,37,1406,,1539,85v133,85,352,314,456,456c2099,683,2119,798,2166,940v47,142,105,380,114,456e" filled="f">
                        <v:path arrowok="t" o:connecttype="custom" o:connectlocs="0,136;23,55;57,20;91,3;120,3;154,9;200,55;217,96;228,142" o:connectangles="0,0,0,0,0,0,0,0,0"/>
                      </v:shape>
                      <v:shape id="Freeform 89" o:spid="_x0000_s1073" style="position:absolute;left:4959;top:2196;width:228;height:142;visibility:visible;mso-wrap-style:square;v-text-anchor:top" coordsize="2280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" path="m,1339c66,1035,133,731,228,541,323,351,456,285,570,199,684,113,808,56,912,28v104,-28,181,-9,285,c1301,37,1406,,1539,85v133,85,352,314,456,456c2099,683,2119,798,2166,940v47,142,105,380,114,456e" filled="f">
                        <v:path arrowok="t" o:connecttype="custom" o:connectlocs="0,136;23,55;57,20;91,3;120,3;154,9;200,55;217,96;228,142" o:connectangles="0,0,0,0,0,0,0,0,0"/>
                      </v:shape>
                    </v:group>
                    <v:line id="Line 90" o:spid="_x0000_s1074" style="position:absolute;visibility:visible;mso-wrap-style:square" from="8913,8157" to="9654,8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D2XxgAAANsAAAAPAAAAZHJzL2Rvd25yZXYueG1sRI9Ba8JA&#10;FITvgv9heYI33VhpkN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Q1w9l8YAAADbAAAA&#10;DwAAAAAAAAAAAAAAAAAHAgAAZHJzL2Rvd25yZXYueG1sUEsFBgAAAAADAAMAtwAAAPoCAAAAAA==&#10;"/>
                    <v:oval id="Oval 91" o:spid="_x0000_s1075" style="position:absolute;left:9597;top:8127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" fillcolor="black"/>
                    <v:shape id="Text Box 92" o:spid="_x0000_s1076" type="#_x0000_t202" style="position:absolute;left:7431;top:7572;width:633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  <v:textbox>
                        <w:txbxContent>
                          <w:p w14:paraId="2FD985C0" w14:textId="77777777" w:rsidR="00F909C9" w:rsidRPr="00BF4D95" w:rsidRDefault="00F909C9" w:rsidP="00C46214">
                            <w:pPr>
                              <w:pStyle w:val="7"/>
                              <w:spacing w:before="0" w:after="0"/>
                              <w:jc w:val="both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lang w:val="ru-RU"/>
                              </w:rPr>
                              <w:t xml:space="preserve">  </w:t>
                            </w:r>
                            <w:r w:rsidRPr="00BF4D95">
                              <w:rPr>
                                <w:color w:val="auto"/>
                              </w:rPr>
                              <w:t>Х</w:t>
                            </w:r>
                          </w:p>
                        </w:txbxContent>
                      </v:textbox>
                    </v:shape>
                    <v:shape id="Text Box 93" o:spid="_x0000_s1077" type="#_x0000_t202" style="position:absolute;left:8343;top:7572;width:729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    <v:textbox>
                        <w:txbxContent>
                          <w:p w14:paraId="0827A171" w14:textId="77777777" w:rsidR="00F909C9" w:rsidRPr="00BF4D95" w:rsidRDefault="00F909C9" w:rsidP="00C46214">
                            <w:pPr>
                              <w:pStyle w:val="7"/>
                              <w:spacing w:before="0" w:after="0"/>
                              <w:jc w:val="both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  <w:lang w:val="ru-RU"/>
                              </w:rPr>
                              <w:t xml:space="preserve">   </w:t>
                            </w:r>
                            <w:r w:rsidRPr="00BF4D95">
                              <w:rPr>
                                <w:color w:val="auto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v:group>
                  <v:shape id="Text Box 94" o:spid="_x0000_s1078" type="#_x0000_t202" style="position:absolute;left:3600;top:9216;width:72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<v:textbox>
                      <w:txbxContent>
                        <w:p w14:paraId="20FA0617" w14:textId="77777777" w:rsidR="00F909C9" w:rsidRDefault="00F909C9" w:rsidP="00C46214">
                          <w:pPr>
                            <w:jc w:val="center"/>
                          </w:pPr>
                          <w:r>
                            <w:rPr>
                              <w:lang w:val="ru-RU"/>
                            </w:rPr>
                            <w:t>1</w:t>
                          </w:r>
                          <w:r>
                            <w:t>)</w:t>
                          </w:r>
                        </w:p>
                      </w:txbxContent>
                    </v:textbox>
                  </v:shape>
                  <v:shape id="Text Box 95" o:spid="_x0000_s1079" type="#_x0000_t202" style="position:absolute;left:8352;top:9216;width:86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  <v:textbox>
                      <w:txbxContent>
                        <w:p w14:paraId="4D91FE07" w14:textId="77777777" w:rsidR="00F909C9" w:rsidRDefault="00F909C9" w:rsidP="00C46214">
                          <w:pPr>
                            <w:jc w:val="center"/>
                          </w:pPr>
                          <w:r>
                            <w:rPr>
                              <w:lang w:val="ru-RU"/>
                            </w:rPr>
                            <w:t>2</w:t>
                          </w:r>
                          <w:r>
                            <w:t>)</w:t>
                          </w:r>
                        </w:p>
                      </w:txbxContent>
                    </v:textbox>
                  </v:shape>
                </v:group>
                <v:group id="Group 96" o:spid="_x0000_s1080" style="position:absolute;left:2016;top:6048;width:8637;height:2814" coordorigin="1296,6048" coordsize="8637,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Text Box 97" o:spid="_x0000_s1081" type="#_x0000_t202" style="position:absolute;left:2925;top:8297;width:720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e1P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Ooe/L/EHyPwXAAD//wMAUEsBAi0AFAAGAAgAAAAhANvh9svuAAAAhQEAABMAAAAAAAAAAAAA&#10;AAAAAAAAAFtDb250ZW50X1R5cGVzXS54bWxQSwECLQAUAAYACAAAACEAWvQsW78AAAAVAQAACwAA&#10;AAAAAAAAAAAAAAAfAQAAX3JlbHMvLnJlbHNQSwECLQAUAAYACAAAACEArs3tT8MAAADbAAAADwAA&#10;AAAAAAAAAAAAAAAHAgAAZHJzL2Rvd25yZXYueG1sUEsFBgAAAAADAAMAtwAAAPcCAAAAAA==&#10;" filled="f" stroked="f">
                    <v:textbox>
                      <w:txbxContent>
                        <w:p w14:paraId="33C86260" w14:textId="77777777" w:rsidR="00F909C9" w:rsidRDefault="00F909C9" w:rsidP="00C46214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ru-RU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98" o:spid="_x0000_s1082" type="#_x0000_t202" style="position:absolute;left:9072;top:8292;width:720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  <v:textbox>
                      <w:txbxContent>
                        <w:p w14:paraId="339E936F" w14:textId="77777777" w:rsidR="00F909C9" w:rsidRDefault="00F909C9" w:rsidP="00C46214">
                          <w:pPr>
                            <w:jc w:val="center"/>
                          </w:pPr>
                          <w:r>
                            <w:rPr>
                              <w:lang w:val="ru-RU"/>
                            </w:rPr>
                            <w:t>5</w:t>
                          </w:r>
                          <w:r>
                            <w:t>)</w:t>
                          </w:r>
                        </w:p>
                      </w:txbxContent>
                    </v:textbox>
                  </v:shape>
                  <v:shape id="Text Box 99" o:spid="_x0000_s1083" type="#_x0000_t202" style="position:absolute;left:6435;top:8292;width:864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Cg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ZDuoC/L/EHyPwXAAD//wMAUEsBAi0AFAAGAAgAAAAhANvh9svuAAAAhQEAABMAAAAAAAAAAAAA&#10;AAAAAAAAAFtDb250ZW50X1R5cGVzXS54bWxQSwECLQAUAAYACAAAACEAWvQsW78AAAAVAQAACwAA&#10;AAAAAAAAAAAAAAAfAQAAX3JlbHMvLnJlbHNQSwECLQAUAAYACAAAACEATmjQoMMAAADbAAAADwAA&#10;AAAAAAAAAAAAAAAHAgAAZHJzL2Rvd25yZXYueG1sUEsFBgAAAAADAAMAtwAAAPcCAAAAAA==&#10;" filled="f" stroked="f">
                    <v:textbox>
                      <w:txbxContent>
                        <w:p w14:paraId="185700AE" w14:textId="77777777" w:rsidR="00F909C9" w:rsidRDefault="00F909C9" w:rsidP="00C46214">
                          <w:pPr>
                            <w:jc w:val="center"/>
                          </w:pPr>
                          <w:r>
                            <w:rPr>
                              <w:lang w:val="ru-RU"/>
                            </w:rPr>
                            <w:t>4</w:t>
                          </w:r>
                          <w:r>
                            <w:t>)</w:t>
                          </w:r>
                        </w:p>
                      </w:txbxContent>
                    </v:textbox>
                  </v:shape>
                  <v:group id="Group 100" o:spid="_x0000_s1084" style="position:absolute;left:8736;top:6450;width:1197;height:588" coordorigin="1995,7425" coordsize="1197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<v:rect id="Rectangle 101" o:spid="_x0000_s1085" style="position:absolute;left:2337;top:7842;width:513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"/>
                    <v:line id="Line 102" o:spid="_x0000_s1086" style="position:absolute;rotation:90;visibility:visible;mso-wrap-style:square" from="2183,7783" to="2183,8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"/>
                    <v:line id="Line 103" o:spid="_x0000_s1087" style="position:absolute;rotation:90;visibility:visible;mso-wrap-style:square" from="2996,7786" to="2996,8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"/>
                    <v:oval id="Oval 104" o:spid="_x0000_s1088" style="position:absolute;left:1995;top:789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" fillcolor="black"/>
                    <v:oval id="Oval 105" o:spid="_x0000_s1089" style="position:absolute;left:3135;top:789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" fillcolor="black"/>
                    <v:shape id="Text Box 106" o:spid="_x0000_s1090" type="#_x0000_t202" style="position:absolute;left:2244;top:7425;width:72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    <v:textbox>
                        <w:txbxContent>
                          <w:p w14:paraId="11D61544" w14:textId="77777777" w:rsidR="00F909C9" w:rsidRDefault="00F909C9" w:rsidP="00C46214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v:group>
                  <v:group id="Group 107" o:spid="_x0000_s1091" style="position:absolute;left:1296;top:6048;width:3903;height:2166" coordorigin="2016,6336" coordsize="3903,2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  <v:shape id="Text Box 108" o:spid="_x0000_s1092" type="#_x0000_t202" style="position:absolute;left:2016;top:7383;width:85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oGXwgAAANw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" filled="f" stroked="f">
                      <v:textbox>
                        <w:txbxContent>
                          <w:p w14:paraId="1418AD43" w14:textId="77777777" w:rsidR="00F909C9" w:rsidRDefault="00F909C9" w:rsidP="00C46214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G/2</w:t>
                            </w:r>
                          </w:p>
                        </w:txbxContent>
                      </v:textbox>
                    </v:shape>
                    <v:line id="Line 109" o:spid="_x0000_s1093" style="position:absolute;visibility:visible;mso-wrap-style:square" from="2742,6858" to="3882,6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gbd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fvIG92fiBXL2CwAA//8DAFBLAQItABQABgAIAAAAIQDb4fbL7gAAAIUBAAATAAAAAAAAAAAA&#10;AAAAAAAAAABbQ29udGVudF9UeXBlc10ueG1sUEsBAi0AFAAGAAgAAAAhAFr0LFu/AAAAFQEAAAsA&#10;AAAAAAAAAAAAAAAAHwEAAF9yZWxzLy5yZWxzUEsBAi0AFAAGAAgAAAAhAOnCBt3EAAAA3AAAAA8A&#10;AAAAAAAAAAAAAAAABwIAAGRycy9kb3ducmV2LnhtbFBLBQYAAAAAAwADALcAAAD4AgAAAAA=&#10;"/>
                    <v:rect id="Rectangle 110" o:spid="_x0000_s1094" style="position:absolute;left:3882;top:6764;width:427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"/>
                    <v:oval id="Oval 111" o:spid="_x0000_s1095" style="position:absolute;left:3169;top:6823;width:48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" fillcolor="black"/>
                    <v:oval id="Oval 112" o:spid="_x0000_s1096" style="position:absolute;left:2684;top:6823;width:48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" fillcolor="black"/>
                    <v:line id="Line 113" o:spid="_x0000_s1097" style="position:absolute;visibility:visible;mso-wrap-style:square" from="3192,6863" to="3192,7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wzY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NaeUYm0Ms/AAAA//8DAFBLAQItABQABgAIAAAAIQDb4fbL7gAAAIUBAAATAAAAAAAA&#10;AAAAAAAAAAAAAABbQ29udGVudF9UeXBlc10ueG1sUEsBAi0AFAAGAAgAAAAhAFr0LFu/AAAAFQEA&#10;AAsAAAAAAAAAAAAAAAAAHwEAAF9yZWxzLy5yZWxzUEsBAi0AFAAGAAgAAAAhAGiPDNjHAAAA3AAA&#10;AA8AAAAAAAAAAAAAAAAABwIAAGRycy9kb3ducmV2LnhtbFBLBQYAAAAAAwADALcAAAD7AgAAAAA=&#10;"/>
                    <v:oval id="Oval 114" o:spid="_x0000_s1098" style="position:absolute;left:3169;top:7094;width:48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" fillcolor="black"/>
                    <v:line id="Line 115" o:spid="_x0000_s1099" style="position:absolute;visibility:visible;mso-wrap-style:square" from="2884,7120" to="2884,7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JYD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748oxMoJd/AAAA//8DAFBLAQItABQABgAIAAAAIQDb4fbL7gAAAIUBAAATAAAAAAAA&#10;AAAAAAAAAAAAAABbQ29udGVudF9UeXBlc10ueG1sUEsBAi0AFAAGAAgAAAAhAFr0LFu/AAAAFQEA&#10;AAsAAAAAAAAAAAAAAAAAHwEAAF9yZWxzLy5yZWxzUEsBAi0AFAAGAAgAAAAhABMglgPHAAAA3AAA&#10;AA8AAAAAAAAAAAAAAAAABwIAAGRycy9kb3ducmV2LnhtbFBLBQYAAAAAAwADALcAAAD7AgAAAAA=&#10;"/>
                    <v:line id="Line 116" o:spid="_x0000_s1100" style="position:absolute;visibility:visible;mso-wrap-style:square" from="3394,7404" to="3584,7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"/>
                    <v:line id="Line 117" o:spid="_x0000_s1101" style="position:absolute;visibility:visible;mso-wrap-style:square" from="3394,7458" to="3584,7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3vxAAAANw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3h/5l4gZzdAAAA//8DAFBLAQItABQABgAIAAAAIQDb4fbL7gAAAIUBAAATAAAAAAAAAAAA&#10;AAAAAAAAAABbQ29udGVudF9UeXBlc10ueG1sUEsBAi0AFAAGAAgAAAAhAFr0LFu/AAAAFQEAAAsA&#10;AAAAAAAAAAAAAAAAHwEAAF9yZWxzLy5yZWxzUEsBAi0AFAAGAAgAAAAhAIy+re/EAAAA3AAAAA8A&#10;AAAAAAAAAAAAAAAABwIAAGRycy9kb3ducmV2LnhtbFBLBQYAAAAAAwADALcAAAD4AgAAAAA=&#10;"/>
                    <v:oval id="Oval 118" o:spid="_x0000_s1102" style="position:absolute;left:3169;top:8069;width:48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" fillcolor="black"/>
                    <v:line id="Line 119" o:spid="_x0000_s1103" style="position:absolute;visibility:visible;mso-wrap-style:square" from="2884,7119" to="3502,7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"/>
                    <v:line id="Line 120" o:spid="_x0000_s1104" style="position:absolute;visibility:visible;mso-wrap-style:square" from="3489,7134" to="3489,7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"/>
                    <v:line id="Line 121" o:spid="_x0000_s1105" style="position:absolute;visibility:visible;mso-wrap-style:square" from="2887,7837" to="2887,8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avsxAAAANw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kxR+n4kXyPkPAAAA//8DAFBLAQItABQABgAIAAAAIQDb4fbL7gAAAIUBAAATAAAAAAAAAAAA&#10;AAAAAAAAAABbQ29udGVudF9UeXBlc10ueG1sUEsBAi0AFAAGAAgAAAAhAFr0LFu/AAAAFQEAAAsA&#10;AAAAAAAAAAAAAAAAHwEAAF9yZWxzLy5yZWxzUEsBAi0AFAAGAAgAAAAhAPOFq+zEAAAA3AAAAA8A&#10;AAAAAAAAAAAAAAAABwIAAGRycy9kb3ducmV2LnhtbFBLBQYAAAAAAwADALcAAAD4AgAAAAA=&#10;"/>
                    <v:rect id="Rectangle 122" o:spid="_x0000_s1106" style="position:absolute;left:2642;top:7537;width:487;height:14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"/>
                    <v:line id="Line 123" o:spid="_x0000_s1107" style="position:absolute;visibility:visible;mso-wrap-style:square" from="3489,7469" to="3502,8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poF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608oxMoJd/AAAA//8DAFBLAQItABQABgAIAAAAIQDb4fbL7gAAAIUBAAATAAAAAAAA&#10;AAAAAAAAAAAAAABbQ29udGVudF9UeXBlc10ueG1sUEsBAi0AFAAGAAgAAAAhAFr0LFu/AAAAFQEA&#10;AAsAAAAAAAAAAAAAAAAAHwEAAF9yZWxzLy5yZWxzUEsBAi0AFAAGAAgAAAAhAO1WmgXHAAAA3AAA&#10;AA8AAAAAAAAAAAAAAAAABwIAAGRycy9kb3ducmV2LnhtbFBLBQYAAAAAAwADALcAAAD7AgAAAAA=&#10;"/>
                    <v:line id="Line 124" o:spid="_x0000_s1108" style="position:absolute;visibility:visible;mso-wrap-style:square" from="2872,8094" to="3489,8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"/>
                    <v:line id="Line 125" o:spid="_x0000_s1109" style="position:absolute;visibility:visible;mso-wrap-style:square" from="3192,8123" to="3192,8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"/>
                    <v:line id="Line 126" o:spid="_x0000_s1110" style="position:absolute;visibility:visible;mso-wrap-style:square" from="3059,8394" to="3344,8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PklxAAAANw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/g/5l4gZzdAAAA//8DAFBLAQItABQABgAIAAAAIQDb4fbL7gAAAIUBAAATAAAAAAAAAAAA&#10;AAAAAAAAAABbQ29udGVudF9UeXBlc10ueG1sUEsBAi0AFAAGAAgAAAAhAFr0LFu/AAAAFQEAAAsA&#10;AAAAAAAAAAAAAAAAHwEAAF9yZWxzLy5yZWxzUEsBAi0AFAAGAAgAAAAhALIA+SXEAAAA3AAAAA8A&#10;AAAAAAAAAAAAAAAABwIAAGRycy9kb3ducmV2LnhtbFBLBQYAAAAAAwADALcAAAD4AgAAAAA=&#10;"/>
                    <v:line id="Line 127" o:spid="_x0000_s1111" style="position:absolute;visibility:visible;mso-wrap-style:square" from="3118,8440" to="3285,8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"/>
                    <v:line id="Line 128" o:spid="_x0000_s1112" style="position:absolute;visibility:visible;mso-wrap-style:square" from="3166,8502" to="3237,8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sLJxAAAANw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T2dwfyZeIBc3AAAA//8DAFBLAQItABQABgAIAAAAIQDb4fbL7gAAAIUBAAATAAAAAAAAAAAA&#10;AAAAAAAAAABbQ29udGVudF9UeXBlc10ueG1sUEsBAi0AFAAGAAgAAAAhAFr0LFu/AAAAFQEAAAsA&#10;AAAAAAAAAAAAAAAAHwEAAF9yZWxzLy5yZWxzUEsBAi0AFAAGAAgAAAAhAC2ewsnEAAAA3AAAAA8A&#10;AAAAAAAAAAAAAAAABwIAAGRycy9kb3ducmV2LnhtbFBLBQYAAAAAAwADALcAAAD4AgAAAAA=&#10;"/>
                    <v:shape id="Text Box 129" o:spid="_x0000_s1113" type="#_x0000_t202" style="position:absolute;left:3821;top:6336;width:583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" filled="f" stroked="f">
                      <v:textbox>
                        <w:txbxContent>
                          <w:p w14:paraId="663F0E75" w14:textId="77777777" w:rsidR="00F909C9" w:rsidRDefault="00F909C9" w:rsidP="00C46214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R</w:t>
                            </w:r>
                          </w:p>
                        </w:txbxContent>
                      </v:textbox>
                    </v:shape>
                    <v:shape id="Text Box 130" o:spid="_x0000_s1114" type="#_x0000_t202" style="position:absolute;left:3330;top:7200;width:855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" filled="f" stroked="f">
                      <v:textbox>
                        <w:txbxContent>
                          <w:p w14:paraId="3F0BD3B1" w14:textId="77777777" w:rsidR="00F909C9" w:rsidRDefault="00F909C9" w:rsidP="00C4621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B/2</w:t>
                            </w:r>
                          </w:p>
                        </w:txbxContent>
                      </v:textbox>
                    </v:shape>
                    <v:line id="Line 131" o:spid="_x0000_s1115" style="position:absolute;visibility:visible;mso-wrap-style:square" from="4323,6847" to="5463,6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WFR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sxR+n4kXyOUPAAAA//8DAFBLAQItABQABgAIAAAAIQDb4fbL7gAAAIUBAAATAAAAAAAAAAAA&#10;AAAAAAAAAABbQ29udGVudF9UeXBlc10ueG1sUEsBAi0AFAAGAAgAAAAhAFr0LFu/AAAAFQEAAAsA&#10;AAAAAAAAAAAAAAAAHwEAAF9yZWxzLy5yZWxzUEsBAi0AFAAGAAgAAAAhAD3pYVHEAAAA3AAAAA8A&#10;AAAAAAAAAAAAAAAABwIAAGRycy9kb3ducmV2LnhtbFBLBQYAAAAAAwADALcAAAD4AgAAAAA=&#10;"/>
                    <v:oval id="Oval 132" o:spid="_x0000_s1116" style="position:absolute;left:4833;top:6807;width:47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" fillcolor="black"/>
                    <v:oval id="Oval 133" o:spid="_x0000_s1117" style="position:absolute;left:5418;top:6807;width:47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" fillcolor="black"/>
                    <v:line id="Line 134" o:spid="_x0000_s1118" style="position:absolute;visibility:visible;mso-wrap-style:square" from="4855,6846" to="4855,7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vUj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f/wKt2fiBXJ2BQAA//8DAFBLAQItABQABgAIAAAAIQDb4fbL7gAAAIUBAAATAAAAAAAAAAAA&#10;AAAAAAAAAABbQ29udGVudF9UeXBlc10ueG1sUEsBAi0AFAAGAAgAAAAhAFr0LFu/AAAAFQEAAAsA&#10;AAAAAAAAAAAAAAAAHwEAAF9yZWxzLy5yZWxzUEsBAi0AFAAGAAgAAAAhAEx29SPEAAAA3AAAAA8A&#10;AAAAAAAAAAAAAAAABwIAAGRycy9kb3ducmV2LnhtbFBLBQYAAAAAAwADALcAAAD4AgAAAAA=&#10;"/>
                    <v:oval id="Oval 135" o:spid="_x0000_s1119" style="position:absolute;left:4830;top:7078;width:48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" fillcolor="black"/>
                    <v:line id="Line 136" o:spid="_x0000_s1120" style="position:absolute;visibility:visible;mso-wrap-style:square" from="4545,7104" to="4545,7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"/>
                    <v:line id="Line 137" o:spid="_x0000_s1121" style="position:absolute;visibility:visible;mso-wrap-style:square" from="5055,7403" to="5245,7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/GPxAAAANw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z6ZwfyZeIBc3AAAA//8DAFBLAQItABQABgAIAAAAIQDb4fbL7gAAAIUBAAATAAAAAAAAAAAA&#10;AAAAAAAAAABbQ29udGVudF9UeXBlc10ueG1sUEsBAi0AFAAGAAgAAAAhAFr0LFu/AAAAFQEAAAsA&#10;AAAAAAAAAAAAAAAAHwEAAF9yZWxzLy5yZWxzUEsBAi0AFAAGAAgAAAAhAMcL8Y/EAAAA3AAAAA8A&#10;AAAAAAAAAAAAAAAABwIAAGRycy9kb3ducmV2LnhtbFBLBQYAAAAAAwADALcAAAD4AgAAAAA=&#10;"/>
                    <v:line id="Line 138" o:spid="_x0000_s1122" style="position:absolute;visibility:visible;mso-wrap-style:square" from="5055,7457" to="5245,7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"/>
                    <v:oval id="Oval 139" o:spid="_x0000_s1123" style="position:absolute;left:4830;top:8053;width:48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" fillcolor="black"/>
                    <v:line id="Line 140" o:spid="_x0000_s1124" style="position:absolute;visibility:visible;mso-wrap-style:square" from="4545,7103" to="5163,7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"/>
                    <v:line id="Line 141" o:spid="_x0000_s1125" style="position:absolute;visibility:visible;mso-wrap-style:square" from="5150,7118" to="5150,7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PeMxAAAANw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sxR+n4kXyOUPAAAA//8DAFBLAQItABQABgAIAAAAIQDb4fbL7gAAAIUBAAATAAAAAAAAAAAA&#10;AAAAAAAAAABbQ29udGVudF9UeXBlc10ueG1sUEsBAi0AFAAGAAgAAAAhAFr0LFu/AAAAFQEAAAsA&#10;AAAAAAAAAAAAAAAAHwEAAF9yZWxzLy5yZWxzUEsBAi0AFAAGAAgAAAAhALgw94zEAAAA3AAAAA8A&#10;AAAAAAAAAAAAAAAABwIAAGRycy9kb3ducmV2LnhtbFBLBQYAAAAAAwADALcAAAD4AgAAAAA=&#10;"/>
                    <v:line id="Line 142" o:spid="_x0000_s1126" style="position:absolute;visibility:visible;mso-wrap-style:square" from="4533,7836" to="4533,8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"/>
                    <v:rect id="Rectangle 143" o:spid="_x0000_s1127" style="position:absolute;left:4303;top:7521;width:487;height:14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"/>
                    <v:line id="Line 144" o:spid="_x0000_s1128" style="position:absolute;visibility:visible;mso-wrap-style:square" from="4533,8078" to="5150,8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"/>
                    <v:line id="Line 145" o:spid="_x0000_s1129" style="position:absolute;visibility:visible;mso-wrap-style:square" from="4838,8107" to="4838,8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"/>
                    <v:line id="Line 146" o:spid="_x0000_s1130" style="position:absolute;visibility:visible;mso-wrap-style:square" from="4720,8378" to="5005,8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"/>
                    <v:line id="Line 147" o:spid="_x0000_s1131" style="position:absolute;visibility:visible;mso-wrap-style:square" from="4779,8424" to="4946,8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YLyxAAAANwAAAAPAAAAZHJzL2Rvd25yZXYueG1sRE9Na8JA&#10;EL0X/A/LCL3VTa2E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J8NgvLEAAAA3AAAAA8A&#10;AAAAAAAAAAAAAAAABwIAAGRycy9kb3ducmV2LnhtbFBLBQYAAAAAAwADALcAAAD4AgAAAAA=&#10;"/>
                    <v:line id="Line 148" o:spid="_x0000_s1132" style="position:absolute;visibility:visible;mso-wrap-style:square" from="4827,8486" to="4898,8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dp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PBBJ2nEAAAA3AAAAA8A&#10;AAAAAAAAAAAAAAAABwIAAGRycy9kb3ducmV2LnhtbFBLBQYAAAAAAwADALcAAAD4AgAAAAA=&#10;"/>
                    <v:shape id="Text Box 149" o:spid="_x0000_s1133" type="#_x0000_t202" style="position:absolute;left:5132;top:7241;width:787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" filled="f" stroked="f">
                      <v:textbox>
                        <w:txbxContent>
                          <w:p w14:paraId="78F4BEA5" w14:textId="77777777" w:rsidR="00F909C9" w:rsidRDefault="00F909C9" w:rsidP="00C46214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B/2</w:t>
                            </w:r>
                          </w:p>
                        </w:txbxContent>
                      </v:textbox>
                    </v:shape>
                    <v:shape id="Text Box 150" o:spid="_x0000_s1134" type="#_x0000_t202" style="position:absolute;left:3699;top:7587;width:864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" filled="f" stroked="f">
                      <v:textbox>
                        <w:txbxContent>
                          <w:p w14:paraId="786E043E" w14:textId="77777777" w:rsidR="00F909C9" w:rsidRDefault="00F909C9" w:rsidP="00C46214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G/2</w:t>
                            </w:r>
                          </w:p>
                        </w:txbxContent>
                      </v:textbox>
                    </v:shape>
                    <v:line id="Line 151" o:spid="_x0000_s1135" style="position:absolute;visibility:visible;mso-wrap-style:square" from="5139,7473" to="5152,8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oTx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lsK92fiBXL2CwAA//8DAFBLAQItABQABgAIAAAAIQDb4fbL7gAAAIUBAAATAAAAAAAAAAAA&#10;AAAAAAAAAABbQ29udGVudF9UeXBlc10ueG1sUEsBAi0AFAAGAAgAAAAhAFr0LFu/AAAAFQEAAAsA&#10;AAAAAAAAAAAAAAAAHwEAAF9yZWxzLy5yZWxzUEsBAi0AFAAGAAgAAAAhAOA2hPHEAAAA3AAAAA8A&#10;AAAAAAAAAAAAAAAABwIAAGRycy9kb3ducmV2LnhtbFBLBQYAAAAAAwADALcAAAD4AgAAAAA=&#10;"/>
                  </v:group>
                  <v:group id="Group 152" o:spid="_x0000_s1136" style="position:absolute;left:5292;top:6507;width:3048;height:1200" coordorigin="3168,10224" coordsize="3048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  <v:shape id="Text Box 153" o:spid="_x0000_s1137" type="#_x0000_t202" style="position:absolute;left:4293;top:10224;width:72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" filled="f" stroked="f">
                      <v:textbox>
                        <w:txbxContent>
                          <w:p w14:paraId="0256B0FB" w14:textId="77777777" w:rsidR="00F909C9" w:rsidRDefault="00F909C9" w:rsidP="00C4621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</w:p>
                        </w:txbxContent>
                      </v:textbox>
                    </v:shape>
                    <v:shape id="Text Box 154" o:spid="_x0000_s1138" type="#_x0000_t202" style="position:absolute;left:5304;top:10734;width:912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A+9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" filled="f" stroked="f">
                      <v:textbox>
                        <w:txbxContent>
                          <w:p w14:paraId="1C66ECE3" w14:textId="77777777" w:rsidR="00F909C9" w:rsidRDefault="00F909C9" w:rsidP="00C46214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B/2</w:t>
                            </w:r>
                          </w:p>
                        </w:txbxContent>
                      </v:textbox>
                    </v:shape>
                    <v:shape id="Text Box 155" o:spid="_x0000_s1139" type="#_x0000_t202" style="position:absolute;left:3168;top:10800;width:768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" filled="f" stroked="f">
                      <v:textbox>
                        <w:txbxContent>
                          <w:p w14:paraId="4A3E951D" w14:textId="77777777" w:rsidR="00F909C9" w:rsidRDefault="00F909C9" w:rsidP="00C46214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B/2</w:t>
                            </w:r>
                          </w:p>
                        </w:txbxContent>
                      </v:textbox>
                    </v:shape>
                    <v:group id="Group 156" o:spid="_x0000_s1140" style="position:absolute;left:3600;top:10602;width:2061;height:822" coordorigin="3600,10602" coordsize="2061,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<v:rect id="Rectangle 157" o:spid="_x0000_s1141" style="position:absolute;left:4365;top:10602;width:513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"/>
                      <v:group id="Group 158" o:spid="_x0000_s1142" style="position:absolute;left:3600;top:10656;width:783;height:768" coordorigin="4608,10656" coordsize="783,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      <v:oval id="Oval 159" o:spid="_x0000_s1143" style="position:absolute;left:4608;top:10656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" fillcolor="black"/>
                        <v:line id="Line 160" o:spid="_x0000_s1144" style="position:absolute;visibility:visible;mso-wrap-style:square" from="4650,10683" to="5391,10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"/>
                        <v:oval id="Oval 161" o:spid="_x0000_s1145" style="position:absolute;left:4950;top:10656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" fillcolor="black"/>
                        <v:line id="Line 162" o:spid="_x0000_s1146" style="position:absolute;visibility:visible;mso-wrap-style:square" from="4977,11025" to="4977,11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7e3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"/>
                        <v:line id="Line 163" o:spid="_x0000_s1147" style="position:absolute;visibility:visible;mso-wrap-style:square" from="4980,10683" to="4980,10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"/>
                        <v:group id="Group 164" o:spid="_x0000_s1148" style="position:absolute;left:4893;top:10968;width:228;height:57" coordorigin="5529,4389" coordsize="22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        <v:line id="Line 165" o:spid="_x0000_s1149" style="position:absolute;visibility:visible;mso-wrap-style:square" from="5529,4389" to="5757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uV+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d8eUYm0Ms/AAAA//8DAFBLAQItABQABgAIAAAAIQDb4fbL7gAAAIUBAAATAAAAAAAA&#10;AAAAAAAAAAAAAABbQ29udGVudF9UeXBlc10ueG1sUEsBAi0AFAAGAAgAAAAhAFr0LFu/AAAAFQEA&#10;AAsAAAAAAAAAAAAAAAAAHwEAAF9yZWxzLy5yZWxzUEsBAi0AFAAGAAgAAAAhAEsm5X7HAAAA3AAA&#10;AA8AAAAAAAAAAAAAAAAABwIAAGRycy9kb3ducmV2LnhtbFBLBQYAAAAAAwADALcAAAD7AgAAAAA=&#10;"/>
                          <v:line id="Line 166" o:spid="_x0000_s1150" style="position:absolute;visibility:visible;mso-wrap-style:square" from="5529,4446" to="5757,4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DlxAAAANw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6QR+n4kXyPkPAAAA//8DAFBLAQItABQABgAIAAAAIQDb4fbL7gAAAIUBAAATAAAAAAAAAAAA&#10;AAAAAAAAAABbQ29udGVudF9UeXBlc10ueG1sUEsBAi0AFAAGAAgAAAAhAFr0LFu/AAAAFQEAAAsA&#10;AAAAAAAAAAAAAAAAHwEAAF9yZWxzLy5yZWxzUEsBAi0AFAAGAAgAAAAhACRqQOXEAAAA3AAAAA8A&#10;AAAAAAAAAAAAAAAABwIAAGRycy9kb3ducmV2LnhtbFBLBQYAAAAAAwADALcAAAD4AgAAAAA=&#10;"/>
                        </v:group>
                        <v:line id="Line 167" o:spid="_x0000_s1151" style="position:absolute;visibility:visible;mso-wrap-style:square" from="4821,11310" to="5163,11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N6S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6Qx+n4kXyOUPAAAA//8DAFBLAQItABQABgAIAAAAIQDb4fbL7gAAAIUBAAATAAAAAAAAAAAA&#10;AAAAAAAAAABbQ29udGVudF9UeXBlc10ueG1sUEsBAi0AFAAGAAgAAAAhAFr0LFu/AAAAFQEAAAsA&#10;AAAAAAAAAAAAAAAAHwEAAF9yZWxzLy5yZWxzUEsBAi0AFAAGAAgAAAAhANS43pLEAAAA3AAAAA8A&#10;AAAAAAAAAAAAAAAABwIAAGRycy9kb3ducmV2LnhtbFBLBQYAAAAAAwADALcAAAD4AgAAAAA=&#10;"/>
                        <v:line id="Line 168" o:spid="_x0000_s1152" style="position:absolute;visibility:visible;mso-wrap-style:square" from="4892,11359" to="5092,11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HsJxAAAANw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6Qx+n4kXyOUPAAAA//8DAFBLAQItABQABgAIAAAAIQDb4fbL7gAAAIUBAAATAAAAAAAAAAAA&#10;AAAAAAAAAABbQ29udGVudF9UeXBlc10ueG1sUEsBAi0AFAAGAAgAAAAhAFr0LFu/AAAAFQEAAAsA&#10;AAAAAAAAAAAAAAAAHwEAAF9yZWxzLy5yZWxzUEsBAi0AFAAGAAgAAAAhALv0ewnEAAAA3AAAAA8A&#10;AAAAAAAAAAAAAAAABwIAAGRycy9kb3ducmV2LnhtbFBLBQYAAAAAAwADALcAAAD4AgAAAAA=&#10;"/>
                        <v:line id="Line 169" o:spid="_x0000_s1153" style="position:absolute;visibility:visible;mso-wrap-style:square" from="4949,11424" to="5035,1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eN9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fvoG92fiBXL2CwAA//8DAFBLAQItABQABgAIAAAAIQDb4fbL7gAAAIUBAAATAAAAAAAAAAAA&#10;AAAAAAAAAABbQ29udGVudF9UeXBlc10ueG1sUEsBAi0AFAAGAAgAAAAhAFr0LFu/AAAAFQEAAAsA&#10;AAAAAAAAAAAAAAAAHwEAAF9yZWxzLy5yZWxzUEsBAi0AFAAGAAgAAAAhADQd433EAAAA3AAAAA8A&#10;AAAAAAAAAAAAAAAABwIAAGRycy9kb3ducmV2LnhtbFBLBQYAAAAAAwADALcAAAD4AgAAAAA=&#10;"/>
                      </v:group>
                      <v:group id="Group 170" o:spid="_x0000_s1154" style="position:absolute;left:4878;top:10653;width:783;height:768;flip:x" coordorigin="4608,10656" coordsize="783,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">
                        <v:oval id="Oval 171" o:spid="_x0000_s1155" style="position:absolute;left:4608;top:10656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" fillcolor="black"/>
                        <v:line id="Line 172" o:spid="_x0000_s1156" style="position:absolute;visibility:visible;mso-wrap-style:square" from="4650,10683" to="5391,10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30K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PQN7s/EC+TsBgAA//8DAFBLAQItABQABgAIAAAAIQDb4fbL7gAAAIUBAAATAAAAAAAAAAAA&#10;AAAAAAAAAABbQ29udGVudF9UeXBlc10ueG1sUEsBAi0AFAAGAAgAAAAhAFr0LFu/AAAAFQEAAAsA&#10;AAAAAAAAAAAAAAAAHwEAAF9yZWxzLy5yZWxzUEsBAi0AFAAGAAgAAAAhAMTPfQrEAAAA3AAAAA8A&#10;AAAAAAAAAAAAAAAABwIAAGRycy9kb3ducmV2LnhtbFBLBQYAAAAAAwADALcAAAD4AgAAAAA=&#10;"/>
                        <v:oval id="Oval 173" o:spid="_x0000_s1157" style="position:absolute;left:4950;top:10656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" fillcolor="black"/>
                        <v:line id="Line 174" o:spid="_x0000_s1158" style="position:absolute;visibility:visible;mso-wrap-style:square" from="4977,11025" to="4977,11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zj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ekY7s/EC+TsBgAA//8DAFBLAQItABQABgAIAAAAIQDb4fbL7gAAAIUBAAATAAAAAAAAAAAA&#10;AAAAAAAAAABbQ29udGVudF9UeXBlc10ueG1sUEsBAi0AFAAGAAgAAAAhAFr0LFu/AAAAFQEAAAsA&#10;AAAAAAAAAAAAAAAAHwEAAF9yZWxzLy5yZWxzUEsBAi0AFAAGAAgAAAAhANocTOPEAAAA3AAAAA8A&#10;AAAAAAAAAAAAAAAABwIAAGRycy9kb3ducmV2LnhtbFBLBQYAAAAAAwADALcAAAD4AgAAAAA=&#10;"/>
                        <v:line id="Line 175" o:spid="_x0000_s1159" style="position:absolute;visibility:visible;mso-wrap-style:square" from="4980,10683" to="4980,10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"/>
                        <v:group id="Group 176" o:spid="_x0000_s1160" style="position:absolute;left:4893;top:10968;width:228;height:57" coordorigin="5529,4389" coordsize="22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        <v:line id="Line 177" o:spid="_x0000_s1161" style="position:absolute;visibility:visible;mso-wrap-style:square" from="5529,4389" to="5757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UhP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FFhSE/EAAAA3AAAAA8A&#10;AAAAAAAAAAAAAAAABwIAAGRycy9kb3ducmV2LnhtbFBLBQYAAAAAAwADALcAAAD4AgAAAAA=&#10;"/>
                          <v:line id="Line 178" o:spid="_x0000_s1162" style="position:absolute;visibility:visible;mso-wrap-style:square" from="5529,4446" to="5757,4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e3UxAAAANwAAAAPAAAAZHJzL2Rvd25yZXYueG1sRE9La8JA&#10;EL4L/odlhN50Y4VU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D4t7dTEAAAA3AAAAA8A&#10;AAAAAAAAAAAAAAAABwIAAGRycy9kb3ducmV2LnhtbFBLBQYAAAAAAwADALcAAAD4AgAAAAA=&#10;"/>
                        </v:group>
                        <v:line id="Line 179" o:spid="_x0000_s1163" style="position:absolute;visibility:visible;mso-wrap-style:square" from="4821,11310" to="5163,11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HWgxQAAANwAAAAPAAAAZHJzL2Rvd25yZXYueG1sRE9Na8JA&#10;EL0L/odlhN5001bS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CxxHWgxQAAANwAAAAP&#10;AAAAAAAAAAAAAAAAAAcCAABkcnMvZG93bnJldi54bWxQSwUGAAAAAAMAAwC3AAAA+QIAAAAA&#10;"/>
                        <v:line id="Line 180" o:spid="_x0000_s1164" style="position:absolute;visibility:visible;mso-wrap-style:square" from="4892,11359" to="5092,11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NA7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DeiNA7xQAAANwAAAAP&#10;AAAAAAAAAAAAAAAAAAcCAABkcnMvZG93bnJldi54bWxQSwUGAAAAAAMAAwC3AAAA+QIAAAAA&#10;"/>
                        <v:line id="Line 181" o:spid="_x0000_s1165" style="position:absolute;visibility:visible;mso-wrap-style:square" from="4949,11424" to="5035,1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5M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LcU7s/EC+TsBgAA//8DAFBLAQItABQABgAIAAAAIQDb4fbL7gAAAIUBAAATAAAAAAAAAAAA&#10;AAAAAAAAAABbQ29udGVudF9UeXBlc10ueG1sUEsBAi0AFAAGAAgAAAAhAFr0LFu/AAAAFQEAAAsA&#10;AAAAAAAAAAAAAAAAHwEAAF9yZWxzLy5yZWxzUEsBAi0AFAAGAAgAAAAhAC5aTkzEAAAA3AAAAA8A&#10;AAAAAAAAAAAAAAAABwIAAGRycy9kb3ducmV2LnhtbFBLBQYAAAAAAwADALcAAAD4AgAAAAA=&#10;"/>
                      </v:group>
                    </v:group>
                  </v:group>
                </v:group>
                <w10:anchorlock/>
              </v:group>
            </w:pict>
          </mc:Fallback>
        </mc:AlternateConten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9"/>
        <w:gridCol w:w="4793"/>
        <w:gridCol w:w="216"/>
      </w:tblGrid>
      <w:tr w:rsidR="00522B54" w:rsidRPr="00522B54" w14:paraId="6B8FE88B" w14:textId="77777777" w:rsidTr="00522B54">
        <w:trPr>
          <w:jc w:val="center"/>
        </w:trPr>
        <w:tc>
          <w:tcPr>
            <w:tcW w:w="4419" w:type="dxa"/>
          </w:tcPr>
          <w:p w14:paraId="774250EB" w14:textId="265C74F6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1) поз. 1</w:t>
            </w:r>
          </w:p>
        </w:tc>
        <w:tc>
          <w:tcPr>
            <w:tcW w:w="5009" w:type="dxa"/>
            <w:gridSpan w:val="2"/>
          </w:tcPr>
          <w:p w14:paraId="46274507" w14:textId="77777777" w:rsidR="00522B54" w:rsidRPr="00522B54" w:rsidRDefault="00522B54" w:rsidP="00522B54">
            <w:pPr>
              <w:rPr>
                <w:bCs/>
                <w:sz w:val="28"/>
                <w:szCs w:val="28"/>
                <w:lang w:val="ru-RU"/>
              </w:rPr>
            </w:pPr>
            <w:r w:rsidRPr="00522B54">
              <w:rPr>
                <w:bCs/>
                <w:sz w:val="28"/>
                <w:szCs w:val="28"/>
                <w:lang w:val="ru-RU"/>
              </w:rPr>
              <w:t>А)</w:t>
            </w:r>
            <w:r w:rsidRPr="00522B54">
              <w:rPr>
                <w:sz w:val="28"/>
                <w:szCs w:val="28"/>
                <w:lang w:val="ru-RU"/>
              </w:rPr>
              <w:t xml:space="preserve"> КЛЭП при </w:t>
            </w:r>
            <w:r w:rsidRPr="00522B54">
              <w:rPr>
                <w:i/>
                <w:sz w:val="28"/>
                <w:szCs w:val="28"/>
                <w:lang w:val="ru-RU"/>
              </w:rPr>
              <w:t>U</w:t>
            </w:r>
            <w:r w:rsidRPr="00522B54">
              <w:rPr>
                <w:sz w:val="28"/>
                <w:szCs w:val="28"/>
                <w:vertAlign w:val="subscript"/>
                <w:lang w:val="ru-RU"/>
              </w:rPr>
              <w:t>ном</w:t>
            </w:r>
            <w:r w:rsidRPr="00522B54">
              <w:rPr>
                <w:sz w:val="28"/>
                <w:szCs w:val="28"/>
                <w:lang w:val="ru-RU"/>
              </w:rPr>
              <w:t xml:space="preserve"> 6-10 кВ;</w:t>
            </w:r>
          </w:p>
        </w:tc>
      </w:tr>
      <w:tr w:rsidR="00522B54" w:rsidRPr="00522B54" w14:paraId="5A01985D" w14:textId="77777777" w:rsidTr="00522B54">
        <w:trPr>
          <w:jc w:val="center"/>
        </w:trPr>
        <w:tc>
          <w:tcPr>
            <w:tcW w:w="4419" w:type="dxa"/>
          </w:tcPr>
          <w:p w14:paraId="0AD915E2" w14:textId="466A35E1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2)</w:t>
            </w:r>
            <w:r w:rsidRPr="00522B54">
              <w:rPr>
                <w:sz w:val="28"/>
                <w:szCs w:val="28"/>
              </w:rPr>
              <w:t xml:space="preserve"> </w:t>
            </w:r>
            <w:r w:rsidRPr="00522B54">
              <w:rPr>
                <w:bCs/>
                <w:sz w:val="28"/>
                <w:szCs w:val="28"/>
              </w:rPr>
              <w:t xml:space="preserve">поз. </w:t>
            </w:r>
            <w:r w:rsidRPr="00522B54">
              <w:rPr>
                <w:sz w:val="28"/>
                <w:szCs w:val="28"/>
              </w:rPr>
              <w:t>2</w:t>
            </w:r>
          </w:p>
        </w:tc>
        <w:tc>
          <w:tcPr>
            <w:tcW w:w="5009" w:type="dxa"/>
            <w:gridSpan w:val="2"/>
          </w:tcPr>
          <w:p w14:paraId="45293C78" w14:textId="77777777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Б) </w:t>
            </w:r>
            <w:r w:rsidRPr="00522B54">
              <w:rPr>
                <w:sz w:val="28"/>
                <w:szCs w:val="28"/>
              </w:rPr>
              <w:t xml:space="preserve">КЛЭП при </w:t>
            </w:r>
            <w:r w:rsidRPr="00522B54">
              <w:rPr>
                <w:i/>
                <w:sz w:val="28"/>
                <w:szCs w:val="28"/>
              </w:rPr>
              <w:t>U</w:t>
            </w:r>
            <w:r w:rsidRPr="00522B54">
              <w:rPr>
                <w:sz w:val="28"/>
                <w:szCs w:val="28"/>
                <w:vertAlign w:val="subscript"/>
              </w:rPr>
              <w:t>ном</w:t>
            </w:r>
            <w:r w:rsidRPr="00522B54">
              <w:rPr>
                <w:sz w:val="28"/>
                <w:szCs w:val="28"/>
              </w:rPr>
              <w:t xml:space="preserve"> 20 кВ</w:t>
            </w:r>
            <w:r w:rsidRPr="00522B54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</w:tc>
      </w:tr>
      <w:tr w:rsidR="00522B54" w:rsidRPr="00522B54" w14:paraId="11BF323D" w14:textId="77777777" w:rsidTr="00522B54">
        <w:trPr>
          <w:jc w:val="center"/>
        </w:trPr>
        <w:tc>
          <w:tcPr>
            <w:tcW w:w="4419" w:type="dxa"/>
          </w:tcPr>
          <w:p w14:paraId="0A3F20A6" w14:textId="213DD345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3) поз. 3</w:t>
            </w:r>
          </w:p>
        </w:tc>
        <w:tc>
          <w:tcPr>
            <w:tcW w:w="5009" w:type="dxa"/>
            <w:gridSpan w:val="2"/>
          </w:tcPr>
          <w:p w14:paraId="32D43342" w14:textId="77777777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В)</w:t>
            </w:r>
            <w:r w:rsidRPr="00522B54">
              <w:rPr>
                <w:sz w:val="28"/>
                <w:szCs w:val="28"/>
              </w:rPr>
              <w:t xml:space="preserve"> КЛЭП при </w:t>
            </w:r>
            <w:r w:rsidRPr="00522B54">
              <w:rPr>
                <w:i/>
                <w:sz w:val="28"/>
                <w:szCs w:val="28"/>
              </w:rPr>
              <w:t>U</w:t>
            </w:r>
            <w:r w:rsidRPr="00522B54">
              <w:rPr>
                <w:sz w:val="28"/>
                <w:szCs w:val="28"/>
                <w:vertAlign w:val="subscript"/>
              </w:rPr>
              <w:t>ном</w:t>
            </w:r>
            <w:r w:rsidRPr="00522B54">
              <w:rPr>
                <w:sz w:val="28"/>
                <w:szCs w:val="28"/>
              </w:rPr>
              <w:t xml:space="preserve"> 35 кВ</w:t>
            </w:r>
            <w:r w:rsidRPr="00522B54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</w:tc>
      </w:tr>
      <w:tr w:rsidR="00522B54" w:rsidRPr="00522B54" w14:paraId="643BBF96" w14:textId="77777777" w:rsidTr="00522B54">
        <w:trPr>
          <w:jc w:val="center"/>
        </w:trPr>
        <w:tc>
          <w:tcPr>
            <w:tcW w:w="4419" w:type="dxa"/>
          </w:tcPr>
          <w:p w14:paraId="13884D17" w14:textId="0A2E2916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4) поз. 4</w:t>
            </w:r>
          </w:p>
        </w:tc>
        <w:tc>
          <w:tcPr>
            <w:tcW w:w="5009" w:type="dxa"/>
            <w:gridSpan w:val="2"/>
          </w:tcPr>
          <w:p w14:paraId="40FDD0B0" w14:textId="6F016183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Г) </w:t>
            </w:r>
            <w:r w:rsidRPr="00522B54">
              <w:rPr>
                <w:sz w:val="28"/>
                <w:szCs w:val="28"/>
              </w:rPr>
              <w:t xml:space="preserve">ВЛЭП при </w:t>
            </w:r>
            <w:r w:rsidRPr="00522B54">
              <w:rPr>
                <w:i/>
                <w:sz w:val="28"/>
                <w:szCs w:val="28"/>
              </w:rPr>
              <w:t>U</w:t>
            </w:r>
            <w:r w:rsidRPr="00522B54">
              <w:rPr>
                <w:sz w:val="28"/>
                <w:szCs w:val="28"/>
                <w:vertAlign w:val="subscript"/>
              </w:rPr>
              <w:t>ном</w:t>
            </w:r>
            <w:r w:rsidRPr="00522B54">
              <w:rPr>
                <w:sz w:val="28"/>
                <w:szCs w:val="28"/>
              </w:rPr>
              <w:t xml:space="preserve"> до 35 кВ</w:t>
            </w:r>
            <w:r w:rsidRPr="00522B54">
              <w:rPr>
                <w:rFonts w:eastAsia="Times New Roman"/>
                <w:sz w:val="28"/>
                <w:szCs w:val="28"/>
                <w:lang w:eastAsia="ru-RU"/>
              </w:rPr>
              <w:t>;</w:t>
            </w:r>
          </w:p>
        </w:tc>
      </w:tr>
      <w:tr w:rsidR="00522B54" w:rsidRPr="00522B54" w14:paraId="5538B557" w14:textId="77777777" w:rsidTr="00522B54">
        <w:trPr>
          <w:gridAfter w:val="1"/>
          <w:wAfter w:w="216" w:type="dxa"/>
          <w:jc w:val="center"/>
        </w:trPr>
        <w:tc>
          <w:tcPr>
            <w:tcW w:w="4419" w:type="dxa"/>
          </w:tcPr>
          <w:p w14:paraId="2A8F79F0" w14:textId="0E331CE6" w:rsidR="00522B54" w:rsidRPr="00522B54" w:rsidRDefault="00522B54" w:rsidP="00522B54">
            <w:pPr>
              <w:rPr>
                <w:bCs/>
                <w:sz w:val="28"/>
                <w:szCs w:val="28"/>
                <w:lang w:val="ru-RU"/>
              </w:rPr>
            </w:pPr>
            <w:r w:rsidRPr="00522B54">
              <w:rPr>
                <w:bCs/>
                <w:sz w:val="28"/>
                <w:szCs w:val="28"/>
                <w:lang w:val="ru-RU"/>
              </w:rPr>
              <w:t>5)</w:t>
            </w:r>
            <w:r w:rsidRPr="00522B54">
              <w:rPr>
                <w:bCs/>
                <w:sz w:val="28"/>
                <w:szCs w:val="28"/>
              </w:rPr>
              <w:t xml:space="preserve"> поз. 5</w:t>
            </w:r>
          </w:p>
        </w:tc>
        <w:tc>
          <w:tcPr>
            <w:tcW w:w="4793" w:type="dxa"/>
          </w:tcPr>
          <w:p w14:paraId="5D45AE33" w14:textId="3BD17EFC" w:rsidR="00522B54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rFonts w:eastAsia="Times New Roman"/>
                <w:sz w:val="28"/>
                <w:szCs w:val="28"/>
                <w:lang w:eastAsia="ru-RU"/>
              </w:rPr>
              <w:t xml:space="preserve">Д) </w:t>
            </w:r>
            <w:r w:rsidRPr="00522B54">
              <w:rPr>
                <w:sz w:val="28"/>
                <w:szCs w:val="28"/>
              </w:rPr>
              <w:t xml:space="preserve">ВЛЭП при </w:t>
            </w:r>
            <w:r w:rsidRPr="00522B54">
              <w:rPr>
                <w:i/>
                <w:sz w:val="28"/>
                <w:szCs w:val="28"/>
              </w:rPr>
              <w:t>U</w:t>
            </w:r>
            <w:r w:rsidRPr="00522B54">
              <w:rPr>
                <w:sz w:val="28"/>
                <w:szCs w:val="28"/>
                <w:vertAlign w:val="subscript"/>
              </w:rPr>
              <w:t>ном</w:t>
            </w:r>
            <w:r w:rsidRPr="00522B54">
              <w:rPr>
                <w:sz w:val="28"/>
                <w:szCs w:val="28"/>
              </w:rPr>
              <w:t xml:space="preserve"> до 220 кВ.</w:t>
            </w:r>
          </w:p>
        </w:tc>
      </w:tr>
    </w:tbl>
    <w:p w14:paraId="652210FA" w14:textId="77777777" w:rsidR="00C46214" w:rsidRPr="00522B54" w:rsidRDefault="00C46214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</w:p>
    <w:tbl>
      <w:tblPr>
        <w:tblStyle w:val="a4"/>
        <w:tblW w:w="9356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  <w:gridCol w:w="1984"/>
      </w:tblGrid>
      <w:tr w:rsidR="00C46214" w:rsidRPr="00522B54" w14:paraId="6FEEA813" w14:textId="77777777" w:rsidTr="00C46214">
        <w:trPr>
          <w:jc w:val="center"/>
        </w:trPr>
        <w:tc>
          <w:tcPr>
            <w:tcW w:w="1698" w:type="dxa"/>
          </w:tcPr>
          <w:p w14:paraId="66F23197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746567D6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714D71DA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4315B4CD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32C5F903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5</w:t>
            </w:r>
          </w:p>
        </w:tc>
      </w:tr>
      <w:tr w:rsidR="00C46214" w:rsidRPr="00522B54" w14:paraId="28053A92" w14:textId="77777777" w:rsidTr="00C46214">
        <w:trPr>
          <w:jc w:val="center"/>
        </w:trPr>
        <w:tc>
          <w:tcPr>
            <w:tcW w:w="1698" w:type="dxa"/>
          </w:tcPr>
          <w:p w14:paraId="31B2E5C0" w14:textId="77777777" w:rsidR="00C46214" w:rsidRPr="00522B54" w:rsidRDefault="0077797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Д</w:t>
            </w:r>
          </w:p>
        </w:tc>
        <w:tc>
          <w:tcPr>
            <w:tcW w:w="1847" w:type="dxa"/>
          </w:tcPr>
          <w:p w14:paraId="3724D28A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1AADBF2B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B</w:t>
            </w:r>
          </w:p>
        </w:tc>
        <w:tc>
          <w:tcPr>
            <w:tcW w:w="1843" w:type="dxa"/>
          </w:tcPr>
          <w:p w14:paraId="168B8F98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14:paraId="03106BD3" w14:textId="77777777" w:rsidR="00C46214" w:rsidRPr="00522B54" w:rsidRDefault="00C46214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А</w:t>
            </w:r>
          </w:p>
        </w:tc>
      </w:tr>
    </w:tbl>
    <w:p w14:paraId="2A74B203" w14:textId="77777777" w:rsidR="0077797F" w:rsidRPr="00522B54" w:rsidRDefault="0077797F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73129CCB" w14:textId="77777777" w:rsidR="00C46214" w:rsidRPr="00522B54" w:rsidRDefault="00C46214" w:rsidP="00522B54">
      <w:pPr>
        <w:pStyle w:val="Default"/>
        <w:jc w:val="both"/>
        <w:rPr>
          <w:sz w:val="28"/>
          <w:szCs w:val="28"/>
        </w:rPr>
      </w:pPr>
    </w:p>
    <w:p w14:paraId="2C161E9E" w14:textId="77777777" w:rsidR="00C66BA7" w:rsidRPr="00522B54" w:rsidRDefault="00C66BA7" w:rsidP="00522B54">
      <w:pPr>
        <w:pStyle w:val="Default"/>
        <w:jc w:val="both"/>
        <w:rPr>
          <w:sz w:val="28"/>
          <w:szCs w:val="28"/>
        </w:rPr>
      </w:pPr>
      <w:r w:rsidRPr="00522B54">
        <w:rPr>
          <w:sz w:val="28"/>
          <w:szCs w:val="28"/>
        </w:rPr>
        <w:t xml:space="preserve">3. Установите соответствие </w:t>
      </w:r>
      <w:r w:rsidR="00024B87" w:rsidRPr="00522B54">
        <w:rPr>
          <w:sz w:val="28"/>
          <w:szCs w:val="28"/>
        </w:rPr>
        <w:t xml:space="preserve">классификации </w:t>
      </w:r>
      <w:r w:rsidR="0000195B" w:rsidRPr="00522B54">
        <w:rPr>
          <w:sz w:val="28"/>
          <w:szCs w:val="28"/>
        </w:rPr>
        <w:t xml:space="preserve">электрических </w:t>
      </w:r>
      <w:r w:rsidR="00024B87" w:rsidRPr="00522B54">
        <w:rPr>
          <w:sz w:val="28"/>
          <w:szCs w:val="28"/>
        </w:rPr>
        <w:t xml:space="preserve">сетей </w:t>
      </w:r>
      <w:r w:rsidR="0000195B" w:rsidRPr="00522B54">
        <w:rPr>
          <w:sz w:val="28"/>
          <w:szCs w:val="28"/>
        </w:rPr>
        <w:t xml:space="preserve">их </w:t>
      </w:r>
      <w:r w:rsidR="00024B87" w:rsidRPr="00522B54">
        <w:rPr>
          <w:sz w:val="28"/>
          <w:szCs w:val="28"/>
        </w:rPr>
        <w:t>уровням напряжений</w:t>
      </w:r>
      <w:r w:rsidRPr="00522B54">
        <w:rPr>
          <w:sz w:val="28"/>
          <w:szCs w:val="28"/>
        </w:rPr>
        <w:t>.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C66BA7" w:rsidRPr="00522B54" w14:paraId="0FCB80EE" w14:textId="77777777" w:rsidTr="00522B54">
        <w:tc>
          <w:tcPr>
            <w:tcW w:w="5495" w:type="dxa"/>
          </w:tcPr>
          <w:p w14:paraId="36A391F0" w14:textId="77777777" w:rsidR="00C66BA7" w:rsidRPr="00522B54" w:rsidRDefault="00C66BA7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1) </w:t>
            </w:r>
            <w:r w:rsidR="00024B87" w:rsidRPr="00522B54">
              <w:rPr>
                <w:sz w:val="28"/>
                <w:szCs w:val="28"/>
              </w:rPr>
              <w:t>сети низких напряжений</w:t>
            </w:r>
          </w:p>
        </w:tc>
        <w:tc>
          <w:tcPr>
            <w:tcW w:w="4252" w:type="dxa"/>
          </w:tcPr>
          <w:p w14:paraId="3C226D65" w14:textId="77777777" w:rsidR="00C66BA7" w:rsidRPr="00522B54" w:rsidRDefault="0000195B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А) </w:t>
            </w:r>
            <w:r w:rsidR="00DC47FF" w:rsidRPr="00522B54">
              <w:rPr>
                <w:sz w:val="28"/>
                <w:szCs w:val="28"/>
              </w:rPr>
              <w:t>330 – 750 кВ</w:t>
            </w:r>
          </w:p>
        </w:tc>
      </w:tr>
      <w:tr w:rsidR="00C66BA7" w:rsidRPr="00522B54" w14:paraId="46173F7F" w14:textId="77777777" w:rsidTr="00522B54">
        <w:tc>
          <w:tcPr>
            <w:tcW w:w="5495" w:type="dxa"/>
          </w:tcPr>
          <w:p w14:paraId="0D1DD7A5" w14:textId="77777777" w:rsidR="00C66BA7" w:rsidRPr="00522B54" w:rsidRDefault="00C66BA7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2)</w:t>
            </w:r>
            <w:r w:rsidRPr="00522B54">
              <w:rPr>
                <w:sz w:val="28"/>
                <w:szCs w:val="28"/>
              </w:rPr>
              <w:t xml:space="preserve"> </w:t>
            </w:r>
            <w:r w:rsidR="00024B87" w:rsidRPr="00522B54">
              <w:rPr>
                <w:sz w:val="28"/>
                <w:szCs w:val="28"/>
              </w:rPr>
              <w:t>сети средних напряжений</w:t>
            </w:r>
          </w:p>
        </w:tc>
        <w:tc>
          <w:tcPr>
            <w:tcW w:w="4252" w:type="dxa"/>
          </w:tcPr>
          <w:p w14:paraId="4CE69CB9" w14:textId="77777777" w:rsidR="00C66BA7" w:rsidRPr="00522B54" w:rsidRDefault="00C66BA7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Б) </w:t>
            </w:r>
            <w:r w:rsidR="00DC47FF" w:rsidRPr="00522B54">
              <w:rPr>
                <w:sz w:val="28"/>
                <w:szCs w:val="28"/>
              </w:rPr>
              <w:t>6 – 35 кВ</w:t>
            </w:r>
          </w:p>
        </w:tc>
      </w:tr>
      <w:tr w:rsidR="00C66BA7" w:rsidRPr="00522B54" w14:paraId="7890B80C" w14:textId="77777777" w:rsidTr="00522B54">
        <w:tc>
          <w:tcPr>
            <w:tcW w:w="5495" w:type="dxa"/>
          </w:tcPr>
          <w:p w14:paraId="04EBC042" w14:textId="77777777" w:rsidR="00C66BA7" w:rsidRPr="00522B54" w:rsidRDefault="00C66BA7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3) </w:t>
            </w:r>
            <w:r w:rsidR="00024B87" w:rsidRPr="00522B54">
              <w:rPr>
                <w:sz w:val="28"/>
                <w:szCs w:val="28"/>
              </w:rPr>
              <w:t>сети высоких напряжений</w:t>
            </w:r>
          </w:p>
        </w:tc>
        <w:tc>
          <w:tcPr>
            <w:tcW w:w="4252" w:type="dxa"/>
          </w:tcPr>
          <w:p w14:paraId="633B64A3" w14:textId="77777777" w:rsidR="00C66BA7" w:rsidRPr="00522B54" w:rsidRDefault="00C66BA7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В) </w:t>
            </w:r>
            <w:r w:rsidR="00DC47FF" w:rsidRPr="00522B54">
              <w:rPr>
                <w:sz w:val="28"/>
                <w:szCs w:val="28"/>
              </w:rPr>
              <w:t>более 1000 кВ</w:t>
            </w:r>
          </w:p>
        </w:tc>
      </w:tr>
      <w:tr w:rsidR="00C66BA7" w:rsidRPr="00522B54" w14:paraId="3D32DFC2" w14:textId="77777777" w:rsidTr="00522B54">
        <w:tc>
          <w:tcPr>
            <w:tcW w:w="5495" w:type="dxa"/>
          </w:tcPr>
          <w:p w14:paraId="6BBBB4A0" w14:textId="4690A81B" w:rsidR="00024B87" w:rsidRPr="00522B54" w:rsidRDefault="00C66BA7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4) </w:t>
            </w:r>
            <w:r w:rsidR="00024B87" w:rsidRPr="00522B54">
              <w:rPr>
                <w:sz w:val="28"/>
                <w:szCs w:val="28"/>
              </w:rPr>
              <w:t>сети сверхвысоких напряжений</w:t>
            </w:r>
          </w:p>
        </w:tc>
        <w:tc>
          <w:tcPr>
            <w:tcW w:w="4252" w:type="dxa"/>
          </w:tcPr>
          <w:p w14:paraId="14813DF7" w14:textId="6837FA77" w:rsidR="00024B87" w:rsidRPr="00522B54" w:rsidRDefault="00C66BA7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 xml:space="preserve">Г) </w:t>
            </w:r>
            <w:r w:rsidR="00DC47FF" w:rsidRPr="00522B54">
              <w:rPr>
                <w:sz w:val="28"/>
                <w:szCs w:val="28"/>
              </w:rPr>
              <w:t>220 – 660 В</w:t>
            </w:r>
          </w:p>
        </w:tc>
      </w:tr>
      <w:tr w:rsidR="00025A33" w:rsidRPr="00522B54" w14:paraId="185285DB" w14:textId="77777777" w:rsidTr="00522B54">
        <w:tc>
          <w:tcPr>
            <w:tcW w:w="5495" w:type="dxa"/>
          </w:tcPr>
          <w:p w14:paraId="28E6B992" w14:textId="3602D313" w:rsidR="00025A33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5) сети ультравысоких напряжений</w:t>
            </w:r>
          </w:p>
        </w:tc>
        <w:tc>
          <w:tcPr>
            <w:tcW w:w="4252" w:type="dxa"/>
          </w:tcPr>
          <w:p w14:paraId="3669EA69" w14:textId="433D8C97" w:rsidR="00025A33" w:rsidRPr="00522B54" w:rsidRDefault="00522B54" w:rsidP="00522B54">
            <w:pPr>
              <w:pStyle w:val="Default"/>
              <w:rPr>
                <w:bCs/>
                <w:sz w:val="28"/>
                <w:szCs w:val="28"/>
              </w:rPr>
            </w:pPr>
            <w:r w:rsidRPr="00522B54">
              <w:rPr>
                <w:bCs/>
                <w:sz w:val="28"/>
                <w:szCs w:val="28"/>
              </w:rPr>
              <w:t>Д)</w:t>
            </w:r>
            <w:r w:rsidRPr="00522B54">
              <w:rPr>
                <w:sz w:val="28"/>
                <w:szCs w:val="28"/>
              </w:rPr>
              <w:t xml:space="preserve"> 110 – 220 кВ;</w:t>
            </w:r>
          </w:p>
        </w:tc>
      </w:tr>
    </w:tbl>
    <w:p w14:paraId="146EC658" w14:textId="77777777" w:rsidR="00C66BA7" w:rsidRPr="00522B54" w:rsidRDefault="00C66BA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</w:p>
    <w:tbl>
      <w:tblPr>
        <w:tblStyle w:val="a4"/>
        <w:tblW w:w="9356" w:type="dxa"/>
        <w:jc w:val="center"/>
        <w:tblLook w:val="04A0" w:firstRow="1" w:lastRow="0" w:firstColumn="1" w:lastColumn="0" w:noHBand="0" w:noVBand="1"/>
      </w:tblPr>
      <w:tblGrid>
        <w:gridCol w:w="1698"/>
        <w:gridCol w:w="1847"/>
        <w:gridCol w:w="1984"/>
        <w:gridCol w:w="1843"/>
        <w:gridCol w:w="1984"/>
      </w:tblGrid>
      <w:tr w:rsidR="00DC47FF" w:rsidRPr="00522B54" w14:paraId="57B44ED5" w14:textId="77777777" w:rsidTr="00DC47FF">
        <w:trPr>
          <w:jc w:val="center"/>
        </w:trPr>
        <w:tc>
          <w:tcPr>
            <w:tcW w:w="1698" w:type="dxa"/>
          </w:tcPr>
          <w:p w14:paraId="78BBE30D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14:paraId="5B0255B1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039E5DC4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6D7FE258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5E1B485F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5</w:t>
            </w:r>
          </w:p>
        </w:tc>
      </w:tr>
      <w:tr w:rsidR="00DC47FF" w:rsidRPr="00522B54" w14:paraId="11AD6105" w14:textId="77777777" w:rsidTr="00DC47FF">
        <w:trPr>
          <w:jc w:val="center"/>
        </w:trPr>
        <w:tc>
          <w:tcPr>
            <w:tcW w:w="1698" w:type="dxa"/>
          </w:tcPr>
          <w:p w14:paraId="3B4137EB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Г</w:t>
            </w:r>
          </w:p>
        </w:tc>
        <w:tc>
          <w:tcPr>
            <w:tcW w:w="1847" w:type="dxa"/>
          </w:tcPr>
          <w:p w14:paraId="500AF37C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14:paraId="4F2BAFF7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14:paraId="5A0A815A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601145BE" w14:textId="77777777" w:rsidR="00DC47FF" w:rsidRPr="00522B54" w:rsidRDefault="00DC47FF" w:rsidP="00522B54">
            <w:pPr>
              <w:pStyle w:val="Default"/>
              <w:rPr>
                <w:sz w:val="28"/>
                <w:szCs w:val="28"/>
              </w:rPr>
            </w:pPr>
            <w:r w:rsidRPr="00522B54">
              <w:rPr>
                <w:sz w:val="28"/>
                <w:szCs w:val="28"/>
              </w:rPr>
              <w:t>В</w:t>
            </w:r>
          </w:p>
        </w:tc>
      </w:tr>
    </w:tbl>
    <w:p w14:paraId="2E21668D" w14:textId="77777777" w:rsidR="00C66BA7" w:rsidRPr="00522B54" w:rsidRDefault="00C66BA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38B4E96C" w14:textId="77777777" w:rsidR="00025A33" w:rsidRPr="00522B54" w:rsidRDefault="00025A33" w:rsidP="00522B54">
      <w:pPr>
        <w:pStyle w:val="Default"/>
        <w:ind w:firstLine="567"/>
        <w:rPr>
          <w:b/>
          <w:bCs/>
          <w:sz w:val="28"/>
          <w:szCs w:val="28"/>
        </w:rPr>
      </w:pPr>
    </w:p>
    <w:p w14:paraId="3563EE3F" w14:textId="3642B8B6" w:rsidR="004624E3" w:rsidRPr="00522B54" w:rsidRDefault="004624E3" w:rsidP="00522B54">
      <w:pPr>
        <w:pStyle w:val="Default"/>
        <w:jc w:val="both"/>
        <w:rPr>
          <w:sz w:val="28"/>
          <w:szCs w:val="28"/>
        </w:rPr>
      </w:pPr>
      <w:r w:rsidRPr="00522B54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04FAF0C" w14:textId="77777777" w:rsidR="00522B54" w:rsidRPr="00522B54" w:rsidRDefault="00522B54" w:rsidP="00522B54">
      <w:pPr>
        <w:pStyle w:val="Default"/>
        <w:rPr>
          <w:i/>
          <w:iCs/>
          <w:sz w:val="28"/>
          <w:szCs w:val="28"/>
        </w:rPr>
      </w:pPr>
    </w:p>
    <w:p w14:paraId="55B7B556" w14:textId="77777777" w:rsidR="00C66BA7" w:rsidRPr="00522B54" w:rsidRDefault="00C66BA7" w:rsidP="00522B54">
      <w:pPr>
        <w:pStyle w:val="Default"/>
        <w:rPr>
          <w:sz w:val="28"/>
          <w:szCs w:val="28"/>
        </w:rPr>
      </w:pPr>
      <w:r w:rsidRPr="00522B54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3B484E7" w14:textId="77777777" w:rsidR="004624E3" w:rsidRPr="00522B54" w:rsidRDefault="00C66BA7" w:rsidP="00522B54">
      <w:pPr>
        <w:pStyle w:val="Default"/>
        <w:rPr>
          <w:bCs/>
          <w:sz w:val="28"/>
          <w:szCs w:val="28"/>
        </w:rPr>
      </w:pPr>
      <w:r w:rsidRPr="00522B54">
        <w:rPr>
          <w:i/>
          <w:iCs/>
          <w:sz w:val="28"/>
          <w:szCs w:val="28"/>
        </w:rPr>
        <w:lastRenderedPageBreak/>
        <w:t>Запишите правильную последовательность букв слева направо.</w:t>
      </w:r>
    </w:p>
    <w:p w14:paraId="38D23BA4" w14:textId="77777777" w:rsidR="00522B54" w:rsidRPr="00522B54" w:rsidRDefault="00522B54" w:rsidP="00522B54">
      <w:pPr>
        <w:pStyle w:val="2"/>
        <w:keepNext w:val="0"/>
        <w:keepLines w:val="0"/>
        <w:widowControl w:val="0"/>
        <w:spacing w:before="0"/>
        <w:ind w:firstLine="567"/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</w:pPr>
    </w:p>
    <w:p w14:paraId="2D53B06A" w14:textId="77777777" w:rsidR="00E404FE" w:rsidRPr="00522B54" w:rsidRDefault="00E404FE" w:rsidP="00522B54">
      <w:pPr>
        <w:pStyle w:val="2"/>
        <w:keepNext w:val="0"/>
        <w:keepLines w:val="0"/>
        <w:widowControl w:val="0"/>
        <w:spacing w:before="0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  <w:r w:rsidRPr="00522B54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1</w:t>
      </w:r>
      <w:r w:rsidR="00827B55" w:rsidRPr="00522B54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. </w:t>
      </w:r>
      <w:r w:rsidRPr="00522B54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Установите правильную последовательность порядка расчета кольцевых сетей:</w:t>
      </w:r>
    </w:p>
    <w:p w14:paraId="7EA39C75" w14:textId="68D817BB" w:rsidR="00E404FE" w:rsidRPr="00522B54" w:rsidRDefault="00E404FE" w:rsidP="00522B5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522B54">
        <w:rPr>
          <w:color w:val="000000"/>
          <w:sz w:val="28"/>
          <w:szCs w:val="28"/>
        </w:rPr>
        <w:t xml:space="preserve">А) </w:t>
      </w:r>
      <w:r w:rsidR="00025A33" w:rsidRPr="00522B54">
        <w:rPr>
          <w:color w:val="000000"/>
          <w:sz w:val="28"/>
          <w:szCs w:val="28"/>
        </w:rPr>
        <w:t>о</w:t>
      </w:r>
      <w:r w:rsidRPr="00522B54">
        <w:rPr>
          <w:color w:val="000000"/>
          <w:sz w:val="28"/>
          <w:szCs w:val="28"/>
        </w:rPr>
        <w:t>пределение потоков мощностей на остальных участках сети</w:t>
      </w:r>
      <w:r w:rsidR="00025A33" w:rsidRPr="00522B54">
        <w:rPr>
          <w:color w:val="000000"/>
          <w:sz w:val="28"/>
          <w:szCs w:val="28"/>
        </w:rPr>
        <w:t>:</w:t>
      </w:r>
    </w:p>
    <w:p w14:paraId="65B63F6B" w14:textId="384E2D15" w:rsidR="00E404FE" w:rsidRPr="00522B54" w:rsidRDefault="00E404FE" w:rsidP="00522B5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522B54">
        <w:rPr>
          <w:color w:val="000000"/>
          <w:sz w:val="28"/>
          <w:szCs w:val="28"/>
        </w:rPr>
        <w:t xml:space="preserve">Б) </w:t>
      </w:r>
      <w:r w:rsidR="00025A33" w:rsidRPr="00522B54">
        <w:rPr>
          <w:color w:val="000000"/>
          <w:sz w:val="28"/>
          <w:szCs w:val="28"/>
        </w:rPr>
        <w:t>р</w:t>
      </w:r>
      <w:r w:rsidRPr="00522B54">
        <w:rPr>
          <w:color w:val="000000"/>
          <w:sz w:val="28"/>
          <w:szCs w:val="28"/>
        </w:rPr>
        <w:t>аскольцовка электрической сети</w:t>
      </w:r>
      <w:r w:rsidR="00025A33" w:rsidRPr="00522B54">
        <w:rPr>
          <w:color w:val="000000"/>
          <w:sz w:val="28"/>
          <w:szCs w:val="28"/>
        </w:rPr>
        <w:t>;</w:t>
      </w:r>
    </w:p>
    <w:p w14:paraId="1BABE316" w14:textId="4D579CCD" w:rsidR="00E404FE" w:rsidRPr="00522B54" w:rsidRDefault="00E404FE" w:rsidP="00522B5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522B54">
        <w:rPr>
          <w:color w:val="000000"/>
          <w:sz w:val="28"/>
          <w:szCs w:val="28"/>
        </w:rPr>
        <w:t xml:space="preserve">В) </w:t>
      </w:r>
      <w:r w:rsidR="00025A33" w:rsidRPr="00522B54">
        <w:rPr>
          <w:color w:val="000000"/>
          <w:sz w:val="28"/>
          <w:szCs w:val="28"/>
        </w:rPr>
        <w:t>о</w:t>
      </w:r>
      <w:r w:rsidRPr="00522B54">
        <w:rPr>
          <w:color w:val="000000"/>
          <w:sz w:val="28"/>
          <w:szCs w:val="28"/>
        </w:rPr>
        <w:t>пределение потоков мощностей на головных участках сети;</w:t>
      </w:r>
    </w:p>
    <w:p w14:paraId="2C337618" w14:textId="40A7B10A" w:rsidR="00E404FE" w:rsidRPr="00522B54" w:rsidRDefault="00E404FE" w:rsidP="00522B54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522B54">
        <w:rPr>
          <w:color w:val="000000"/>
          <w:sz w:val="28"/>
          <w:szCs w:val="28"/>
        </w:rPr>
        <w:t xml:space="preserve">Г) </w:t>
      </w:r>
      <w:r w:rsidR="00025A33" w:rsidRPr="00522B54">
        <w:rPr>
          <w:color w:val="000000"/>
          <w:sz w:val="28"/>
          <w:szCs w:val="28"/>
        </w:rPr>
        <w:t>о</w:t>
      </w:r>
      <w:r w:rsidRPr="00522B54">
        <w:rPr>
          <w:color w:val="000000"/>
          <w:sz w:val="28"/>
          <w:szCs w:val="28"/>
        </w:rPr>
        <w:t>пределение точки потокораздела.</w:t>
      </w:r>
    </w:p>
    <w:p w14:paraId="1CDB17A4" w14:textId="77777777" w:rsidR="00FB3145" w:rsidRPr="00522B54" w:rsidRDefault="00FB3145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Правильный ответ: Б, В, А, Г</w:t>
      </w:r>
    </w:p>
    <w:p w14:paraId="1C26BAEF" w14:textId="77777777" w:rsidR="00FB3145" w:rsidRPr="00522B54" w:rsidRDefault="00FB3145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  <w:r w:rsidRPr="00522B54">
        <w:rPr>
          <w:sz w:val="28"/>
          <w:szCs w:val="28"/>
        </w:rPr>
        <w:t>.</w:t>
      </w:r>
    </w:p>
    <w:p w14:paraId="27917391" w14:textId="77777777" w:rsidR="00E404FE" w:rsidRPr="00522B54" w:rsidRDefault="00E404FE" w:rsidP="00522B54">
      <w:pPr>
        <w:pStyle w:val="Default"/>
        <w:jc w:val="both"/>
        <w:rPr>
          <w:bCs/>
          <w:sz w:val="28"/>
          <w:szCs w:val="28"/>
        </w:rPr>
      </w:pPr>
    </w:p>
    <w:p w14:paraId="120B5932" w14:textId="77777777" w:rsidR="007412FC" w:rsidRPr="00522B54" w:rsidRDefault="007412FC" w:rsidP="00522B54">
      <w:pPr>
        <w:pStyle w:val="Default"/>
        <w:jc w:val="both"/>
        <w:rPr>
          <w:sz w:val="28"/>
          <w:szCs w:val="28"/>
        </w:rPr>
      </w:pPr>
      <w:r w:rsidRPr="00522B54">
        <w:rPr>
          <w:bCs/>
          <w:sz w:val="28"/>
          <w:szCs w:val="28"/>
        </w:rPr>
        <w:t>2.</w:t>
      </w:r>
      <w:r w:rsidRPr="00522B54">
        <w:rPr>
          <w:sz w:val="28"/>
          <w:szCs w:val="28"/>
        </w:rPr>
        <w:t xml:space="preserve"> Установите правильную последовательность порядка расчета стальных проводов: </w:t>
      </w:r>
    </w:p>
    <w:p w14:paraId="644508E7" w14:textId="21050C11" w:rsidR="007412FC" w:rsidRPr="00522B54" w:rsidRDefault="007412FC" w:rsidP="00522B54">
      <w:pPr>
        <w:pStyle w:val="Default"/>
        <w:jc w:val="both"/>
        <w:rPr>
          <w:sz w:val="28"/>
          <w:szCs w:val="28"/>
        </w:rPr>
      </w:pPr>
      <w:r w:rsidRPr="00522B54">
        <w:rPr>
          <w:sz w:val="28"/>
          <w:szCs w:val="28"/>
        </w:rPr>
        <w:t xml:space="preserve">А) </w:t>
      </w:r>
      <w:r w:rsidR="00025A33" w:rsidRPr="00522B54">
        <w:rPr>
          <w:sz w:val="28"/>
          <w:szCs w:val="28"/>
        </w:rPr>
        <w:t>з</w:t>
      </w:r>
      <w:r w:rsidRPr="00522B54">
        <w:rPr>
          <w:sz w:val="28"/>
          <w:szCs w:val="28"/>
        </w:rPr>
        <w:t>адаются сечения проводов для каждого участка сети</w:t>
      </w:r>
      <w:r w:rsidR="00025A33" w:rsidRPr="00522B54">
        <w:rPr>
          <w:sz w:val="28"/>
          <w:szCs w:val="28"/>
        </w:rPr>
        <w:t>;</w:t>
      </w:r>
      <w:r w:rsidRPr="00522B54">
        <w:rPr>
          <w:sz w:val="28"/>
          <w:szCs w:val="28"/>
        </w:rPr>
        <w:t xml:space="preserve"> </w:t>
      </w:r>
    </w:p>
    <w:p w14:paraId="47736EE4" w14:textId="55C3C12E" w:rsidR="007412FC" w:rsidRPr="00522B54" w:rsidRDefault="007412FC" w:rsidP="00522B54">
      <w:pPr>
        <w:pStyle w:val="Default"/>
        <w:jc w:val="both"/>
        <w:rPr>
          <w:sz w:val="28"/>
          <w:szCs w:val="28"/>
        </w:rPr>
      </w:pPr>
      <w:r w:rsidRPr="00522B54">
        <w:rPr>
          <w:sz w:val="28"/>
          <w:szCs w:val="28"/>
        </w:rPr>
        <w:t xml:space="preserve">Б) </w:t>
      </w:r>
      <w:r w:rsidR="00025A33" w:rsidRPr="00522B54">
        <w:rPr>
          <w:sz w:val="28"/>
          <w:szCs w:val="28"/>
        </w:rPr>
        <w:t>р</w:t>
      </w:r>
      <w:r w:rsidRPr="00522B54">
        <w:rPr>
          <w:sz w:val="28"/>
          <w:szCs w:val="28"/>
        </w:rPr>
        <w:t>аспределяют по участкам сети допустимую потерю напряжения</w:t>
      </w:r>
      <w:r w:rsidR="00025A33" w:rsidRPr="00522B54">
        <w:rPr>
          <w:sz w:val="28"/>
          <w:szCs w:val="28"/>
        </w:rPr>
        <w:t>;</w:t>
      </w:r>
      <w:r w:rsidRPr="00522B54">
        <w:rPr>
          <w:sz w:val="28"/>
          <w:szCs w:val="28"/>
        </w:rPr>
        <w:t xml:space="preserve"> </w:t>
      </w:r>
    </w:p>
    <w:p w14:paraId="32720D07" w14:textId="2EB6BCD2" w:rsidR="007412FC" w:rsidRPr="00522B54" w:rsidRDefault="007412FC" w:rsidP="00522B54">
      <w:pPr>
        <w:pStyle w:val="Default"/>
        <w:jc w:val="both"/>
        <w:rPr>
          <w:sz w:val="28"/>
          <w:szCs w:val="28"/>
        </w:rPr>
      </w:pPr>
      <w:r w:rsidRPr="00522B54">
        <w:rPr>
          <w:sz w:val="28"/>
          <w:szCs w:val="28"/>
        </w:rPr>
        <w:t xml:space="preserve">В) </w:t>
      </w:r>
      <w:r w:rsidR="00025A33" w:rsidRPr="00522B54">
        <w:rPr>
          <w:sz w:val="28"/>
          <w:szCs w:val="28"/>
        </w:rPr>
        <w:t>о</w:t>
      </w:r>
      <w:r w:rsidRPr="00522B54">
        <w:rPr>
          <w:sz w:val="28"/>
          <w:szCs w:val="28"/>
        </w:rPr>
        <w:t>пределяют потерю напряжения</w:t>
      </w:r>
      <w:r w:rsidR="0075114B" w:rsidRPr="00522B54">
        <w:rPr>
          <w:sz w:val="28"/>
          <w:szCs w:val="28"/>
        </w:rPr>
        <w:t>;</w:t>
      </w:r>
      <w:r w:rsidRPr="00522B54">
        <w:rPr>
          <w:sz w:val="28"/>
          <w:szCs w:val="28"/>
        </w:rPr>
        <w:t xml:space="preserve"> </w:t>
      </w:r>
    </w:p>
    <w:p w14:paraId="5C6A841B" w14:textId="33629F1D" w:rsidR="007412FC" w:rsidRPr="00522B54" w:rsidRDefault="007412FC" w:rsidP="00522B54">
      <w:pPr>
        <w:pStyle w:val="Default"/>
        <w:jc w:val="both"/>
        <w:rPr>
          <w:sz w:val="28"/>
          <w:szCs w:val="28"/>
        </w:rPr>
      </w:pPr>
      <w:r w:rsidRPr="00522B54">
        <w:rPr>
          <w:sz w:val="28"/>
          <w:szCs w:val="28"/>
        </w:rPr>
        <w:t xml:space="preserve">Г) </w:t>
      </w:r>
      <w:r w:rsidR="0075114B" w:rsidRPr="00522B54">
        <w:rPr>
          <w:sz w:val="28"/>
          <w:szCs w:val="28"/>
        </w:rPr>
        <w:t>с</w:t>
      </w:r>
      <w:r w:rsidRPr="00522B54">
        <w:rPr>
          <w:sz w:val="28"/>
          <w:szCs w:val="28"/>
        </w:rPr>
        <w:t>равнивают расчетную и допустимую потерю напряжения</w:t>
      </w:r>
      <w:r w:rsidR="0075114B" w:rsidRPr="00522B54">
        <w:rPr>
          <w:sz w:val="28"/>
          <w:szCs w:val="28"/>
        </w:rPr>
        <w:t>;</w:t>
      </w:r>
      <w:r w:rsidRPr="00522B54">
        <w:rPr>
          <w:sz w:val="28"/>
          <w:szCs w:val="28"/>
        </w:rPr>
        <w:t xml:space="preserve"> </w:t>
      </w:r>
    </w:p>
    <w:p w14:paraId="7D5AF358" w14:textId="106F8B45" w:rsidR="00B54847" w:rsidRPr="00522B54" w:rsidRDefault="007412FC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sz w:val="28"/>
          <w:szCs w:val="28"/>
        </w:rPr>
        <w:t xml:space="preserve">Д) </w:t>
      </w:r>
      <w:r w:rsidR="0075114B" w:rsidRPr="00522B54">
        <w:rPr>
          <w:sz w:val="28"/>
          <w:szCs w:val="28"/>
        </w:rPr>
        <w:t>п</w:t>
      </w:r>
      <w:r w:rsidRPr="00522B54">
        <w:rPr>
          <w:sz w:val="28"/>
          <w:szCs w:val="28"/>
        </w:rPr>
        <w:t>роводят проверочный расчет</w:t>
      </w:r>
      <w:r w:rsidR="0075114B" w:rsidRPr="00522B54">
        <w:rPr>
          <w:sz w:val="28"/>
          <w:szCs w:val="28"/>
        </w:rPr>
        <w:t>.</w:t>
      </w:r>
    </w:p>
    <w:p w14:paraId="360ADEC8" w14:textId="77777777" w:rsidR="006F7064" w:rsidRPr="00522B54" w:rsidRDefault="006F7064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  <w:r w:rsidR="0022147D" w:rsidRPr="00522B54">
        <w:rPr>
          <w:sz w:val="28"/>
          <w:szCs w:val="28"/>
        </w:rPr>
        <w:t>Б</w:t>
      </w:r>
      <w:r w:rsidRPr="00522B54">
        <w:rPr>
          <w:sz w:val="28"/>
          <w:szCs w:val="28"/>
        </w:rPr>
        <w:t xml:space="preserve">, </w:t>
      </w:r>
      <w:r w:rsidR="007412FC" w:rsidRPr="00522B54">
        <w:rPr>
          <w:sz w:val="28"/>
          <w:szCs w:val="28"/>
        </w:rPr>
        <w:t>А</w:t>
      </w:r>
      <w:r w:rsidRPr="00522B54">
        <w:rPr>
          <w:sz w:val="28"/>
          <w:szCs w:val="28"/>
        </w:rPr>
        <w:t xml:space="preserve">, В, </w:t>
      </w:r>
      <w:r w:rsidR="007412FC" w:rsidRPr="00522B54">
        <w:rPr>
          <w:sz w:val="28"/>
          <w:szCs w:val="28"/>
        </w:rPr>
        <w:t>Г</w:t>
      </w:r>
      <w:r w:rsidRPr="00522B54">
        <w:rPr>
          <w:sz w:val="28"/>
          <w:szCs w:val="28"/>
        </w:rPr>
        <w:t xml:space="preserve">, </w:t>
      </w:r>
      <w:r w:rsidR="007412FC" w:rsidRPr="00522B54">
        <w:rPr>
          <w:sz w:val="28"/>
          <w:szCs w:val="28"/>
        </w:rPr>
        <w:t>Д.</w:t>
      </w:r>
    </w:p>
    <w:p w14:paraId="5A118143" w14:textId="77777777" w:rsidR="006F7064" w:rsidRPr="00522B54" w:rsidRDefault="006F7064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3B7150CC" w14:textId="77777777" w:rsidR="00B54847" w:rsidRPr="00522B54" w:rsidRDefault="00B54847" w:rsidP="00522B54">
      <w:pPr>
        <w:pStyle w:val="Default"/>
        <w:rPr>
          <w:bCs/>
          <w:sz w:val="28"/>
          <w:szCs w:val="28"/>
        </w:rPr>
      </w:pPr>
    </w:p>
    <w:p w14:paraId="053575F5" w14:textId="77777777" w:rsidR="00422DEC" w:rsidRPr="00522B54" w:rsidRDefault="00060372" w:rsidP="00522B54">
      <w:pPr>
        <w:pStyle w:val="Default"/>
        <w:jc w:val="both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 xml:space="preserve">3. </w:t>
      </w:r>
      <w:r w:rsidR="00422DEC" w:rsidRPr="00522B54">
        <w:rPr>
          <w:bCs/>
          <w:sz w:val="28"/>
          <w:szCs w:val="28"/>
        </w:rPr>
        <w:t xml:space="preserve">Установите правильную последовательность процессов </w:t>
      </w:r>
      <w:r w:rsidR="00165B54" w:rsidRPr="00522B54">
        <w:rPr>
          <w:sz w:val="28"/>
          <w:szCs w:val="28"/>
        </w:rPr>
        <w:t xml:space="preserve">порядка расчета трехфазных сетей с неравномерной нагрузкой фаз: </w:t>
      </w:r>
    </w:p>
    <w:p w14:paraId="6EFAF54B" w14:textId="7EAB1082" w:rsidR="00422DEC" w:rsidRPr="00522B54" w:rsidRDefault="00422DEC" w:rsidP="00522B5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А) </w:t>
      </w:r>
      <w:r w:rsidR="0075114B" w:rsidRPr="00522B54">
        <w:rPr>
          <w:sz w:val="28"/>
          <w:szCs w:val="28"/>
          <w:lang w:val="ru-RU"/>
        </w:rPr>
        <w:t>о</w:t>
      </w:r>
      <w:r w:rsidR="00165B54" w:rsidRPr="00522B54">
        <w:rPr>
          <w:sz w:val="28"/>
          <w:szCs w:val="28"/>
          <w:lang w:val="ru-RU"/>
        </w:rPr>
        <w:t>пределяют сечение проводов, считая нагрузку равномерной</w:t>
      </w:r>
      <w:r w:rsidR="0075114B" w:rsidRPr="00522B54">
        <w:rPr>
          <w:sz w:val="28"/>
          <w:szCs w:val="28"/>
          <w:lang w:val="ru-RU"/>
        </w:rPr>
        <w:t>;</w:t>
      </w:r>
    </w:p>
    <w:p w14:paraId="2CA12E6A" w14:textId="39A7663D" w:rsidR="00422DEC" w:rsidRPr="00522B54" w:rsidRDefault="00422DEC" w:rsidP="00522B5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Б)</w:t>
      </w:r>
      <w:r w:rsidR="00165B54" w:rsidRPr="00522B54">
        <w:rPr>
          <w:sz w:val="28"/>
          <w:szCs w:val="28"/>
          <w:lang w:val="ru-RU"/>
        </w:rPr>
        <w:t xml:space="preserve"> </w:t>
      </w:r>
      <w:r w:rsidR="0075114B" w:rsidRPr="00522B54">
        <w:rPr>
          <w:sz w:val="28"/>
          <w:szCs w:val="28"/>
          <w:lang w:val="ru-RU"/>
        </w:rPr>
        <w:t>р</w:t>
      </w:r>
      <w:r w:rsidR="00165B54" w:rsidRPr="00522B54">
        <w:rPr>
          <w:sz w:val="28"/>
          <w:szCs w:val="28"/>
          <w:lang w:val="ru-RU"/>
        </w:rPr>
        <w:t>аспределяют по возможности нагрузку между фазами равномерно</w:t>
      </w:r>
      <w:r w:rsidR="0075114B" w:rsidRPr="00522B54">
        <w:rPr>
          <w:sz w:val="28"/>
          <w:szCs w:val="28"/>
          <w:lang w:val="ru-RU"/>
        </w:rPr>
        <w:t>;</w:t>
      </w:r>
    </w:p>
    <w:p w14:paraId="3E7E6F33" w14:textId="49F2EEF9" w:rsidR="00422DEC" w:rsidRPr="00522B54" w:rsidRDefault="00422DEC" w:rsidP="00522B5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В) </w:t>
      </w:r>
      <w:r w:rsidR="0075114B" w:rsidRPr="00522B54">
        <w:rPr>
          <w:sz w:val="28"/>
          <w:szCs w:val="28"/>
          <w:lang w:val="ru-RU"/>
        </w:rPr>
        <w:t>о</w:t>
      </w:r>
      <w:r w:rsidR="00165B54" w:rsidRPr="00522B54">
        <w:rPr>
          <w:sz w:val="28"/>
          <w:szCs w:val="28"/>
          <w:lang w:val="ru-RU"/>
        </w:rPr>
        <w:t>пределяют фазные или межфазные потери напряжения</w:t>
      </w:r>
      <w:r w:rsidR="0075114B" w:rsidRPr="00522B54">
        <w:rPr>
          <w:sz w:val="28"/>
          <w:szCs w:val="28"/>
          <w:lang w:val="ru-RU"/>
        </w:rPr>
        <w:t>;</w:t>
      </w:r>
    </w:p>
    <w:p w14:paraId="137CD770" w14:textId="16F77908" w:rsidR="00422DEC" w:rsidRPr="00522B54" w:rsidRDefault="00422DEC" w:rsidP="00522B5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Г)</w:t>
      </w:r>
      <w:r w:rsidR="00165B54" w:rsidRPr="00522B54">
        <w:rPr>
          <w:sz w:val="28"/>
          <w:szCs w:val="28"/>
          <w:lang w:val="ru-RU"/>
        </w:rPr>
        <w:t xml:space="preserve">  </w:t>
      </w:r>
      <w:r w:rsidR="0075114B" w:rsidRPr="00522B54">
        <w:rPr>
          <w:sz w:val="28"/>
          <w:szCs w:val="28"/>
          <w:lang w:val="ru-RU"/>
        </w:rPr>
        <w:t>п</w:t>
      </w:r>
      <w:r w:rsidR="00165B54" w:rsidRPr="00522B54">
        <w:rPr>
          <w:sz w:val="28"/>
          <w:szCs w:val="28"/>
          <w:lang w:val="ru-RU"/>
        </w:rPr>
        <w:t>ри необходимости перераспределяют нагрузку между фазами</w:t>
      </w:r>
      <w:r w:rsidR="0075114B" w:rsidRPr="00522B54">
        <w:rPr>
          <w:sz w:val="28"/>
          <w:szCs w:val="28"/>
          <w:lang w:val="ru-RU"/>
        </w:rPr>
        <w:t>;</w:t>
      </w:r>
    </w:p>
    <w:p w14:paraId="3761AA59" w14:textId="05A0F13D" w:rsidR="00422DEC" w:rsidRPr="00522B54" w:rsidRDefault="00422DEC" w:rsidP="00522B5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Д)</w:t>
      </w:r>
      <w:r w:rsidR="00165B54" w:rsidRPr="00522B54">
        <w:rPr>
          <w:sz w:val="28"/>
          <w:szCs w:val="28"/>
          <w:lang w:val="ru-RU"/>
        </w:rPr>
        <w:t xml:space="preserve"> </w:t>
      </w:r>
      <w:r w:rsidR="0075114B" w:rsidRPr="00522B54">
        <w:rPr>
          <w:sz w:val="28"/>
          <w:szCs w:val="28"/>
          <w:lang w:val="ru-RU"/>
        </w:rPr>
        <w:t>д</w:t>
      </w:r>
      <w:r w:rsidR="00165B54" w:rsidRPr="00522B54">
        <w:rPr>
          <w:sz w:val="28"/>
          <w:szCs w:val="28"/>
          <w:lang w:val="ru-RU"/>
        </w:rPr>
        <w:t>елают проверочный расчет</w:t>
      </w:r>
      <w:r w:rsidRPr="00522B54">
        <w:rPr>
          <w:sz w:val="28"/>
          <w:szCs w:val="28"/>
          <w:lang w:val="ru-RU"/>
        </w:rPr>
        <w:t>.</w:t>
      </w:r>
    </w:p>
    <w:p w14:paraId="3ECE22DC" w14:textId="3F84DC86" w:rsidR="00422DEC" w:rsidRPr="00522B54" w:rsidRDefault="00422DEC" w:rsidP="00522B5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Правильный ответ: </w:t>
      </w:r>
      <w:r w:rsidR="00165B54" w:rsidRPr="00522B54">
        <w:rPr>
          <w:sz w:val="28"/>
          <w:szCs w:val="28"/>
          <w:lang w:val="ru-RU"/>
        </w:rPr>
        <w:t>Б</w:t>
      </w:r>
      <w:r w:rsidRPr="00522B54">
        <w:rPr>
          <w:sz w:val="28"/>
          <w:szCs w:val="28"/>
          <w:lang w:val="ru-RU"/>
        </w:rPr>
        <w:t xml:space="preserve">, </w:t>
      </w:r>
      <w:r w:rsidR="00165B54" w:rsidRPr="00522B54">
        <w:rPr>
          <w:sz w:val="28"/>
          <w:szCs w:val="28"/>
          <w:lang w:val="ru-RU"/>
        </w:rPr>
        <w:t>А</w:t>
      </w:r>
      <w:r w:rsidRPr="00522B54">
        <w:rPr>
          <w:sz w:val="28"/>
          <w:szCs w:val="28"/>
          <w:lang w:val="ru-RU"/>
        </w:rPr>
        <w:t xml:space="preserve">, В, </w:t>
      </w:r>
      <w:r w:rsidR="00165B54" w:rsidRPr="00522B54">
        <w:rPr>
          <w:sz w:val="28"/>
          <w:szCs w:val="28"/>
          <w:lang w:val="ru-RU"/>
        </w:rPr>
        <w:t>Г</w:t>
      </w:r>
      <w:r w:rsidRPr="00522B54">
        <w:rPr>
          <w:sz w:val="28"/>
          <w:szCs w:val="28"/>
          <w:lang w:val="ru-RU"/>
        </w:rPr>
        <w:t xml:space="preserve">, </w:t>
      </w:r>
      <w:r w:rsidR="00165B54" w:rsidRPr="00522B54">
        <w:rPr>
          <w:sz w:val="28"/>
          <w:szCs w:val="28"/>
          <w:lang w:val="ru-RU"/>
        </w:rPr>
        <w:t>Д.</w:t>
      </w:r>
    </w:p>
    <w:p w14:paraId="051C3355" w14:textId="77777777" w:rsidR="00422DEC" w:rsidRPr="00522B54" w:rsidRDefault="00422DEC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0204DC5D" w14:textId="77777777" w:rsidR="007F2906" w:rsidRPr="004B0F81" w:rsidRDefault="007F2906" w:rsidP="007F2906">
      <w:pPr>
        <w:pStyle w:val="Default"/>
        <w:jc w:val="both"/>
        <w:rPr>
          <w:bCs/>
          <w:sz w:val="28"/>
          <w:szCs w:val="28"/>
        </w:rPr>
      </w:pPr>
    </w:p>
    <w:p w14:paraId="0F86830D" w14:textId="77777777" w:rsidR="007F2906" w:rsidRPr="003F66B6" w:rsidRDefault="007F2906" w:rsidP="007F2906">
      <w:pPr>
        <w:pStyle w:val="Default"/>
        <w:rPr>
          <w:sz w:val="28"/>
          <w:szCs w:val="28"/>
        </w:rPr>
      </w:pPr>
      <w:r w:rsidRPr="003F66B6">
        <w:rPr>
          <w:b/>
          <w:bCs/>
          <w:sz w:val="28"/>
          <w:szCs w:val="28"/>
        </w:rPr>
        <w:t xml:space="preserve">Задания открытого типа </w:t>
      </w:r>
    </w:p>
    <w:p w14:paraId="365E4418" w14:textId="77777777" w:rsidR="007F2906" w:rsidRPr="009B3C70" w:rsidRDefault="007F2906" w:rsidP="007F2906">
      <w:pPr>
        <w:pStyle w:val="Default"/>
        <w:rPr>
          <w:b/>
          <w:bCs/>
          <w:sz w:val="28"/>
          <w:szCs w:val="28"/>
          <w:highlight w:val="yellow"/>
        </w:rPr>
      </w:pPr>
    </w:p>
    <w:p w14:paraId="59672A4E" w14:textId="77777777" w:rsidR="007F2906" w:rsidRPr="00CA1AC0" w:rsidRDefault="007F2906" w:rsidP="007F2906">
      <w:pPr>
        <w:pStyle w:val="Default"/>
        <w:rPr>
          <w:sz w:val="28"/>
          <w:szCs w:val="28"/>
        </w:rPr>
      </w:pPr>
      <w:r w:rsidRPr="00CA1AC0"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65CEC727" w14:textId="77777777" w:rsidR="007F2906" w:rsidRDefault="007F2906" w:rsidP="007F2906">
      <w:pPr>
        <w:pStyle w:val="Default"/>
        <w:rPr>
          <w:bCs/>
          <w:i/>
          <w:sz w:val="28"/>
          <w:szCs w:val="28"/>
        </w:rPr>
      </w:pPr>
    </w:p>
    <w:p w14:paraId="30702AA3" w14:textId="77777777" w:rsidR="004624E3" w:rsidRPr="00522B54" w:rsidRDefault="009C3352" w:rsidP="00522B54">
      <w:pPr>
        <w:pStyle w:val="Default"/>
        <w:rPr>
          <w:bCs/>
          <w:sz w:val="28"/>
          <w:szCs w:val="28"/>
        </w:rPr>
      </w:pPr>
      <w:r w:rsidRPr="00522B54">
        <w:rPr>
          <w:bCs/>
          <w:sz w:val="28"/>
          <w:szCs w:val="28"/>
        </w:rPr>
        <w:t>Напишите пропущенное слово (словосочетание).</w:t>
      </w:r>
    </w:p>
    <w:p w14:paraId="5A207BA4" w14:textId="77777777" w:rsidR="009C3352" w:rsidRPr="00522B54" w:rsidRDefault="009C3352" w:rsidP="00522B54">
      <w:pPr>
        <w:pStyle w:val="Default"/>
        <w:jc w:val="both"/>
        <w:rPr>
          <w:sz w:val="28"/>
          <w:szCs w:val="28"/>
        </w:rPr>
      </w:pPr>
    </w:p>
    <w:p w14:paraId="2B3426E9" w14:textId="77777777" w:rsidR="00520923" w:rsidRPr="00522B54" w:rsidRDefault="009C3352" w:rsidP="00522B54">
      <w:pPr>
        <w:pStyle w:val="aa"/>
        <w:ind w:firstLine="0"/>
        <w:rPr>
          <w:szCs w:val="28"/>
          <w:lang w:val="ru-RU"/>
        </w:rPr>
      </w:pPr>
      <w:r w:rsidRPr="00522B54">
        <w:rPr>
          <w:szCs w:val="28"/>
          <w:lang w:val="ru-RU"/>
        </w:rPr>
        <w:t xml:space="preserve">1. </w:t>
      </w:r>
      <w:r w:rsidR="00520923" w:rsidRPr="00522B54">
        <w:rPr>
          <w:szCs w:val="28"/>
          <w:lang w:val="ru-RU"/>
        </w:rPr>
        <w:t>Совокупность электроустановок для распределения электрической энергии, которая состоит из подстанций, распределительных устройств, воздушных и кабельных линий электропередач называется_________ _________</w:t>
      </w:r>
    </w:p>
    <w:p w14:paraId="0AC57471" w14:textId="77777777" w:rsidR="009C3352" w:rsidRPr="00522B54" w:rsidRDefault="00520923" w:rsidP="00522B54">
      <w:pPr>
        <w:pStyle w:val="Default"/>
        <w:rPr>
          <w:bCs/>
          <w:iCs/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  <w:r w:rsidRPr="00522B54">
        <w:rPr>
          <w:bCs/>
          <w:sz w:val="28"/>
          <w:szCs w:val="28"/>
        </w:rPr>
        <w:t>электрической сетью</w:t>
      </w:r>
    </w:p>
    <w:p w14:paraId="5410C494" w14:textId="77777777" w:rsidR="009C3352" w:rsidRPr="00522B54" w:rsidRDefault="009C3352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22523E14" w14:textId="77777777" w:rsidR="009C3352" w:rsidRPr="00522B54" w:rsidRDefault="009C3352" w:rsidP="00522B54">
      <w:pPr>
        <w:pStyle w:val="Default"/>
        <w:rPr>
          <w:bCs/>
          <w:sz w:val="28"/>
          <w:szCs w:val="28"/>
        </w:rPr>
      </w:pPr>
    </w:p>
    <w:p w14:paraId="482456B6" w14:textId="77777777" w:rsidR="009C3352" w:rsidRPr="00522B54" w:rsidRDefault="009C3352" w:rsidP="00522B54">
      <w:pPr>
        <w:pStyle w:val="aa"/>
        <w:ind w:firstLine="0"/>
        <w:rPr>
          <w:bCs/>
          <w:szCs w:val="28"/>
          <w:lang w:val="ru-RU"/>
        </w:rPr>
      </w:pPr>
      <w:r w:rsidRPr="00522B54">
        <w:rPr>
          <w:bCs/>
          <w:szCs w:val="28"/>
          <w:lang w:val="ru-RU"/>
        </w:rPr>
        <w:t xml:space="preserve">2. </w:t>
      </w:r>
      <w:r w:rsidR="00877DD4" w:rsidRPr="00522B54">
        <w:rPr>
          <w:bCs/>
          <w:szCs w:val="28"/>
          <w:lang w:val="ru-RU"/>
        </w:rPr>
        <w:t xml:space="preserve">Напряжение элементов электрической сети (электроприемников, генераторов, трансформаторов), на котором эти элементы имеют наиболее </w:t>
      </w:r>
      <w:r w:rsidR="00877DD4" w:rsidRPr="00522B54">
        <w:rPr>
          <w:bCs/>
          <w:szCs w:val="28"/>
          <w:lang w:val="ru-RU"/>
        </w:rPr>
        <w:lastRenderedPageBreak/>
        <w:t>целесообразные технические и экономические характеристики называется</w:t>
      </w:r>
      <w:r w:rsidR="00877DD4" w:rsidRPr="00522B54">
        <w:rPr>
          <w:szCs w:val="28"/>
          <w:lang w:val="ru-RU"/>
        </w:rPr>
        <w:t>_________</w:t>
      </w:r>
    </w:p>
    <w:p w14:paraId="351F6EF7" w14:textId="77777777" w:rsidR="009C3352" w:rsidRPr="00522B54" w:rsidRDefault="009C3352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  <w:r w:rsidR="00877DD4" w:rsidRPr="00522B54">
        <w:rPr>
          <w:bCs/>
          <w:iCs/>
          <w:sz w:val="28"/>
          <w:szCs w:val="28"/>
        </w:rPr>
        <w:t xml:space="preserve">номинальным </w:t>
      </w:r>
    </w:p>
    <w:p w14:paraId="11F0D452" w14:textId="77777777" w:rsidR="009C3352" w:rsidRPr="00522B54" w:rsidRDefault="009C3352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5F0E186B" w14:textId="77777777" w:rsidR="009C3352" w:rsidRPr="00522B54" w:rsidRDefault="009C3352" w:rsidP="00522B54">
      <w:pPr>
        <w:pStyle w:val="Default"/>
        <w:rPr>
          <w:bCs/>
          <w:sz w:val="28"/>
          <w:szCs w:val="28"/>
        </w:rPr>
      </w:pPr>
    </w:p>
    <w:p w14:paraId="3ACB976A" w14:textId="545D5A6B" w:rsidR="004664BA" w:rsidRPr="00522B54" w:rsidRDefault="009C3352" w:rsidP="00522B54">
      <w:pPr>
        <w:pStyle w:val="aa"/>
        <w:ind w:firstLine="0"/>
        <w:rPr>
          <w:bCs/>
          <w:szCs w:val="28"/>
          <w:lang w:val="ru-RU"/>
        </w:rPr>
      </w:pPr>
      <w:r w:rsidRPr="00522B54">
        <w:rPr>
          <w:bCs/>
          <w:szCs w:val="28"/>
          <w:lang w:val="ru-RU"/>
        </w:rPr>
        <w:t xml:space="preserve">3. </w:t>
      </w:r>
      <w:r w:rsidR="004664BA" w:rsidRPr="00522B54">
        <w:rPr>
          <w:szCs w:val="28"/>
          <w:lang w:val="ru-RU"/>
        </w:rPr>
        <w:t xml:space="preserve">Устройство для передачи электрической энергии по проводам, расположенным на открытом воздухе и прикрепленным при помощи изоляторов и арматуры к опорам или кронштейнам инженерных сооружений называется </w:t>
      </w:r>
      <w:r w:rsidR="006A7C22" w:rsidRPr="006A7C22">
        <w:rPr>
          <w:szCs w:val="28"/>
          <w:lang w:val="ru-RU"/>
        </w:rPr>
        <w:t xml:space="preserve">электрической </w:t>
      </w:r>
      <w:r w:rsidR="004664BA" w:rsidRPr="00522B54">
        <w:rPr>
          <w:szCs w:val="28"/>
          <w:lang w:val="ru-RU"/>
        </w:rPr>
        <w:t>_________</w:t>
      </w:r>
    </w:p>
    <w:p w14:paraId="2F7C8F7B" w14:textId="386304F7" w:rsidR="006C4A77" w:rsidRPr="00522B54" w:rsidRDefault="006C4A7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Правильный ответ</w:t>
      </w:r>
      <w:r w:rsidRPr="00522B54">
        <w:rPr>
          <w:iCs/>
          <w:sz w:val="28"/>
          <w:szCs w:val="28"/>
        </w:rPr>
        <w:t xml:space="preserve">: </w:t>
      </w:r>
      <w:r w:rsidR="004664BA" w:rsidRPr="00522B54">
        <w:rPr>
          <w:sz w:val="28"/>
          <w:szCs w:val="28"/>
        </w:rPr>
        <w:t>воздушной линией электропередачи</w:t>
      </w:r>
    </w:p>
    <w:p w14:paraId="58993095" w14:textId="77777777" w:rsidR="006C4A77" w:rsidRPr="00522B54" w:rsidRDefault="006C4A7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07E9A83D" w14:textId="77777777" w:rsidR="009C3352" w:rsidRPr="00522B54" w:rsidRDefault="009C3352" w:rsidP="00522B54">
      <w:pPr>
        <w:pStyle w:val="Default"/>
        <w:rPr>
          <w:bCs/>
          <w:sz w:val="28"/>
          <w:szCs w:val="28"/>
        </w:rPr>
      </w:pPr>
    </w:p>
    <w:p w14:paraId="29E7D30D" w14:textId="45A7B5EA" w:rsidR="00343D24" w:rsidRPr="00522B54" w:rsidRDefault="006C4A77" w:rsidP="00522B54">
      <w:pPr>
        <w:pStyle w:val="Default"/>
        <w:jc w:val="both"/>
        <w:rPr>
          <w:bCs/>
          <w:color w:val="auto"/>
          <w:sz w:val="28"/>
          <w:szCs w:val="28"/>
        </w:rPr>
      </w:pPr>
      <w:r w:rsidRPr="00522B54">
        <w:rPr>
          <w:bCs/>
          <w:color w:val="auto"/>
          <w:sz w:val="28"/>
          <w:szCs w:val="28"/>
        </w:rPr>
        <w:t xml:space="preserve">4. </w:t>
      </w:r>
      <w:r w:rsidR="00343D24" w:rsidRPr="00522B54">
        <w:rPr>
          <w:bCs/>
          <w:color w:val="auto"/>
          <w:sz w:val="28"/>
          <w:szCs w:val="28"/>
        </w:rPr>
        <w:t xml:space="preserve">Явление перераспределения тока по </w:t>
      </w:r>
      <w:r w:rsidR="00765BA5" w:rsidRPr="00522B54">
        <w:rPr>
          <w:sz w:val="28"/>
          <w:szCs w:val="28"/>
        </w:rPr>
        <w:t>поперечному</w:t>
      </w:r>
      <w:r w:rsidR="00765BA5" w:rsidRPr="00522B54">
        <w:rPr>
          <w:bCs/>
          <w:color w:val="auto"/>
          <w:sz w:val="28"/>
          <w:szCs w:val="28"/>
        </w:rPr>
        <w:t xml:space="preserve"> </w:t>
      </w:r>
      <w:r w:rsidR="00343D24" w:rsidRPr="00522B54">
        <w:rPr>
          <w:bCs/>
          <w:color w:val="auto"/>
          <w:sz w:val="28"/>
          <w:szCs w:val="28"/>
        </w:rPr>
        <w:t xml:space="preserve">сечению </w:t>
      </w:r>
      <w:r w:rsidR="00765BA5" w:rsidRPr="00522B54">
        <w:rPr>
          <w:bCs/>
          <w:color w:val="auto"/>
          <w:sz w:val="28"/>
          <w:szCs w:val="28"/>
        </w:rPr>
        <w:t xml:space="preserve">одиночного </w:t>
      </w:r>
      <w:r w:rsidR="00343D24" w:rsidRPr="00522B54">
        <w:rPr>
          <w:bCs/>
          <w:color w:val="auto"/>
          <w:sz w:val="28"/>
          <w:szCs w:val="28"/>
        </w:rPr>
        <w:t xml:space="preserve">проводника из центральной части провода </w:t>
      </w:r>
      <w:r w:rsidR="00D52580" w:rsidRPr="00522B54">
        <w:rPr>
          <w:bCs/>
          <w:color w:val="auto"/>
          <w:sz w:val="28"/>
          <w:szCs w:val="28"/>
        </w:rPr>
        <w:t xml:space="preserve">к поверхности, </w:t>
      </w:r>
      <w:r w:rsidR="00765BA5" w:rsidRPr="00522B54">
        <w:rPr>
          <w:sz w:val="28"/>
          <w:szCs w:val="28"/>
        </w:rPr>
        <w:t>называется ______________</w:t>
      </w:r>
      <w:r w:rsidR="006A7C22">
        <w:rPr>
          <w:sz w:val="28"/>
          <w:szCs w:val="28"/>
        </w:rPr>
        <w:t>эффектом</w:t>
      </w:r>
    </w:p>
    <w:p w14:paraId="3D98579D" w14:textId="7D9B30AF" w:rsidR="006C4A77" w:rsidRPr="00522B54" w:rsidRDefault="006C4A7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  <w:r w:rsidR="006A7C22">
        <w:rPr>
          <w:iCs/>
          <w:sz w:val="28"/>
          <w:szCs w:val="28"/>
        </w:rPr>
        <w:t>поверхностным</w:t>
      </w:r>
      <w:r w:rsidR="00522B54">
        <w:rPr>
          <w:iCs/>
          <w:sz w:val="28"/>
          <w:szCs w:val="28"/>
        </w:rPr>
        <w:t xml:space="preserve"> </w:t>
      </w:r>
      <w:r w:rsidR="006A7C22">
        <w:rPr>
          <w:iCs/>
          <w:sz w:val="28"/>
          <w:szCs w:val="28"/>
        </w:rPr>
        <w:t xml:space="preserve">/ </w:t>
      </w:r>
      <w:r w:rsidR="00765BA5" w:rsidRPr="00522B54">
        <w:rPr>
          <w:iCs/>
          <w:sz w:val="28"/>
          <w:szCs w:val="28"/>
        </w:rPr>
        <w:t>скин-</w:t>
      </w:r>
    </w:p>
    <w:p w14:paraId="1865FD3A" w14:textId="77777777" w:rsidR="006C4A77" w:rsidRPr="00522B54" w:rsidRDefault="006C4A77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</w:p>
    <w:p w14:paraId="1BB04FB9" w14:textId="77777777" w:rsidR="00187D3C" w:rsidRPr="00522B54" w:rsidRDefault="00187D3C" w:rsidP="00522B54">
      <w:pPr>
        <w:pStyle w:val="Default"/>
        <w:rPr>
          <w:bCs/>
          <w:sz w:val="28"/>
          <w:szCs w:val="28"/>
        </w:rPr>
      </w:pPr>
    </w:p>
    <w:p w14:paraId="55EF21C8" w14:textId="77777777" w:rsidR="00533F29" w:rsidRPr="00522B54" w:rsidRDefault="00187D3C" w:rsidP="00522B54">
      <w:pPr>
        <w:pStyle w:val="Default"/>
        <w:jc w:val="both"/>
        <w:rPr>
          <w:sz w:val="28"/>
          <w:szCs w:val="28"/>
        </w:rPr>
      </w:pPr>
      <w:r w:rsidRPr="00522B54">
        <w:rPr>
          <w:bCs/>
          <w:sz w:val="28"/>
          <w:szCs w:val="28"/>
        </w:rPr>
        <w:t xml:space="preserve">5. </w:t>
      </w:r>
      <w:r w:rsidR="00533F29" w:rsidRPr="00522B54">
        <w:rPr>
          <w:rStyle w:val="ac"/>
          <w:b w:val="0"/>
          <w:bCs w:val="0"/>
          <w:color w:val="333333"/>
          <w:sz w:val="28"/>
          <w:szCs w:val="28"/>
          <w:shd w:val="clear" w:color="auto" w:fill="FFFFFF"/>
        </w:rPr>
        <w:t>Изменение взаимного расположения проводов отдельных фаз по длине воздушной линии электропередачи (ЛЭП)</w:t>
      </w:r>
      <w:r w:rsidR="00533F29" w:rsidRPr="00522B54">
        <w:rPr>
          <w:color w:val="333333"/>
          <w:sz w:val="28"/>
          <w:szCs w:val="28"/>
          <w:shd w:val="clear" w:color="auto" w:fill="FFFFFF"/>
        </w:rPr>
        <w:t> для уменьшения нежелательного влияния ЛЭП друг на друга и на близлежащие линии связи</w:t>
      </w:r>
      <w:r w:rsidR="00533F29" w:rsidRPr="00522B54">
        <w:rPr>
          <w:sz w:val="28"/>
          <w:szCs w:val="28"/>
        </w:rPr>
        <w:t xml:space="preserve"> называется _________</w:t>
      </w:r>
    </w:p>
    <w:p w14:paraId="51EFCAA0" w14:textId="77777777" w:rsidR="00187D3C" w:rsidRPr="00522B54" w:rsidRDefault="00187D3C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Правильный ответ: </w:t>
      </w:r>
      <w:r w:rsidR="00533F29" w:rsidRPr="00522B54">
        <w:rPr>
          <w:iCs/>
          <w:sz w:val="28"/>
          <w:szCs w:val="28"/>
        </w:rPr>
        <w:t>транспозиция</w:t>
      </w:r>
    </w:p>
    <w:p w14:paraId="773D3536" w14:textId="77777777" w:rsidR="00187D3C" w:rsidRPr="00522B54" w:rsidRDefault="00187D3C" w:rsidP="00522B54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 xml:space="preserve">Компетенции (индикаторы): </w:t>
      </w:r>
      <w:r w:rsidR="00520923" w:rsidRPr="00522B54">
        <w:rPr>
          <w:sz w:val="28"/>
          <w:szCs w:val="28"/>
        </w:rPr>
        <w:t>ПК-2 (ПК-2.1)</w:t>
      </w:r>
      <w:r w:rsidR="00BF5827" w:rsidRPr="00522B54">
        <w:rPr>
          <w:sz w:val="28"/>
          <w:szCs w:val="28"/>
        </w:rPr>
        <w:t xml:space="preserve"> </w:t>
      </w:r>
    </w:p>
    <w:p w14:paraId="022F57B3" w14:textId="77777777" w:rsidR="009C3352" w:rsidRPr="00522B54" w:rsidRDefault="009C3352" w:rsidP="00522B54">
      <w:pPr>
        <w:pStyle w:val="Default"/>
        <w:rPr>
          <w:bCs/>
          <w:sz w:val="28"/>
          <w:szCs w:val="28"/>
        </w:rPr>
      </w:pPr>
    </w:p>
    <w:p w14:paraId="6D4423E6" w14:textId="77777777" w:rsidR="004624E3" w:rsidRPr="00522B54" w:rsidRDefault="004624E3" w:rsidP="00522B54">
      <w:pPr>
        <w:pStyle w:val="Default"/>
        <w:rPr>
          <w:sz w:val="28"/>
          <w:szCs w:val="28"/>
        </w:rPr>
      </w:pPr>
      <w:r w:rsidRPr="00522B54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6A221F66" w14:textId="77777777" w:rsidR="004624E3" w:rsidRPr="00522B54" w:rsidRDefault="004624E3" w:rsidP="00522B54">
      <w:pPr>
        <w:rPr>
          <w:b/>
          <w:bCs/>
          <w:sz w:val="28"/>
          <w:szCs w:val="28"/>
          <w:lang w:val="ru-RU"/>
        </w:rPr>
      </w:pPr>
    </w:p>
    <w:p w14:paraId="17BD9B4D" w14:textId="444042FD" w:rsidR="006D728D" w:rsidRPr="00522B54" w:rsidRDefault="005D20F9" w:rsidP="006D728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="006D728D" w:rsidRPr="005D20F9">
        <w:rPr>
          <w:sz w:val="28"/>
          <w:szCs w:val="28"/>
          <w:lang w:val="ru-RU"/>
        </w:rPr>
        <w:t xml:space="preserve">Определить </w:t>
      </w:r>
      <w:r w:rsidR="006D728D">
        <w:rPr>
          <w:sz w:val="28"/>
          <w:szCs w:val="28"/>
          <w:lang w:val="ru-RU"/>
        </w:rPr>
        <w:t>активное и индуктивное сопротивление с</w:t>
      </w:r>
      <w:r w:rsidR="006D728D" w:rsidRPr="005D20F9">
        <w:rPr>
          <w:sz w:val="28"/>
          <w:szCs w:val="28"/>
          <w:lang w:val="ru-RU"/>
        </w:rPr>
        <w:t>хемы замещения трансформатора типа</w:t>
      </w:r>
      <w:r w:rsidR="006D728D">
        <w:rPr>
          <w:sz w:val="28"/>
          <w:szCs w:val="28"/>
          <w:lang w:val="ru-RU"/>
        </w:rPr>
        <w:br/>
      </w:r>
      <w:r w:rsidR="006D728D" w:rsidRPr="005D20F9">
        <w:rPr>
          <w:sz w:val="28"/>
          <w:szCs w:val="28"/>
          <w:lang w:val="ru-RU"/>
        </w:rPr>
        <w:t>ТМН-2500/110</w:t>
      </w:r>
      <w:r w:rsidR="006D728D">
        <w:rPr>
          <w:sz w:val="28"/>
          <w:szCs w:val="28"/>
          <w:lang w:val="ru-RU"/>
        </w:rPr>
        <w:t xml:space="preserve"> со следующими характеристиками:</w:t>
      </w:r>
      <w:r w:rsidR="006D728D">
        <w:rPr>
          <w:sz w:val="28"/>
          <w:szCs w:val="28"/>
          <w:lang w:val="ru-RU"/>
        </w:rPr>
        <w:br/>
        <w:t xml:space="preserve"> </w:t>
      </w:r>
      <w:r w:rsidR="006D728D" w:rsidRPr="00522B54">
        <w:rPr>
          <w:sz w:val="28"/>
          <w:szCs w:val="28"/>
          <w:lang w:val="ru-RU"/>
        </w:rPr>
        <w:t>U</w:t>
      </w:r>
      <w:r w:rsidR="006D728D" w:rsidRPr="00522B54">
        <w:rPr>
          <w:sz w:val="28"/>
          <w:szCs w:val="28"/>
          <w:vertAlign w:val="subscript"/>
          <w:lang w:val="ru-RU"/>
        </w:rPr>
        <w:t>HB</w:t>
      </w:r>
      <w:r w:rsidR="006D728D" w:rsidRPr="00522B54">
        <w:rPr>
          <w:sz w:val="28"/>
          <w:szCs w:val="28"/>
          <w:lang w:val="ru-RU"/>
        </w:rPr>
        <w:t xml:space="preserve"> =110кВ; U</w:t>
      </w:r>
      <w:r w:rsidR="006D728D" w:rsidRPr="00522B54">
        <w:rPr>
          <w:sz w:val="28"/>
          <w:szCs w:val="28"/>
          <w:vertAlign w:val="subscript"/>
          <w:lang w:val="ru-RU"/>
        </w:rPr>
        <w:t>K</w:t>
      </w:r>
      <w:r w:rsidR="006D728D" w:rsidRPr="00522B54">
        <w:rPr>
          <w:sz w:val="28"/>
          <w:szCs w:val="28"/>
          <w:lang w:val="ru-RU"/>
        </w:rPr>
        <w:t xml:space="preserve"> =10,5 %; </w:t>
      </w:r>
      <w:r w:rsidR="006D728D" w:rsidRPr="00522B54">
        <w:rPr>
          <w:rFonts w:eastAsia="Times New Roman"/>
          <w:position w:val="-10"/>
          <w:sz w:val="28"/>
          <w:szCs w:val="28"/>
          <w:lang w:val="ru-RU"/>
        </w:rPr>
        <w:object w:dxaOrig="465" w:dyaOrig="345" w14:anchorId="3AD83C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7.25pt" o:ole="">
            <v:imagedata r:id="rId8" o:title=""/>
          </v:shape>
          <o:OLEObject Type="Embed" ProgID="Equation.3" ShapeID="_x0000_i1025" DrawAspect="Content" ObjectID="_1805190255" r:id="rId9"/>
        </w:object>
      </w:r>
      <w:r w:rsidR="006D728D" w:rsidRPr="00522B54">
        <w:rPr>
          <w:sz w:val="28"/>
          <w:szCs w:val="28"/>
          <w:lang w:val="ru-RU"/>
        </w:rPr>
        <w:t>= 22 кВт</w:t>
      </w:r>
      <w:r w:rsidR="00733D70">
        <w:rPr>
          <w:sz w:val="28"/>
          <w:szCs w:val="28"/>
          <w:lang w:val="ru-RU"/>
        </w:rPr>
        <w:t>.</w:t>
      </w:r>
      <w:r w:rsidR="006D728D" w:rsidRPr="00522B54">
        <w:rPr>
          <w:sz w:val="28"/>
          <w:szCs w:val="28"/>
          <w:lang w:val="ru-RU"/>
        </w:rPr>
        <w:t xml:space="preserve">   </w:t>
      </w:r>
    </w:p>
    <w:p w14:paraId="7F1F5A31" w14:textId="77777777" w:rsidR="006D728D" w:rsidRDefault="006D728D" w:rsidP="006D728D">
      <w:pPr>
        <w:pStyle w:val="22"/>
        <w:spacing w:after="0" w:line="240" w:lineRule="auto"/>
        <w:ind w:left="0"/>
        <w:jc w:val="both"/>
        <w:rPr>
          <w:color w:val="FF0000"/>
        </w:rPr>
      </w:pPr>
      <w:r w:rsidRPr="00CD1EA2">
        <w:rPr>
          <w:sz w:val="28"/>
          <w:szCs w:val="28"/>
          <w:lang w:val="ru-RU"/>
        </w:rPr>
        <w:t>Правильный ответ:</w:t>
      </w:r>
      <w:r w:rsidRPr="006D728D">
        <w:rPr>
          <w:color w:val="FF0000"/>
        </w:rPr>
        <w:t xml:space="preserve"> </w:t>
      </w:r>
    </w:p>
    <w:p w14:paraId="3EE80527" w14:textId="17B77B52" w:rsidR="00E27F71" w:rsidRPr="006D728D" w:rsidRDefault="009B5A0D" w:rsidP="006D728D">
      <w:pPr>
        <w:pStyle w:val="22"/>
        <w:spacing w:after="0" w:line="240" w:lineRule="auto"/>
        <w:ind w:left="0"/>
        <w:jc w:val="both"/>
        <w:rPr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/>
                </w:rPr>
                <m:t>T</m:t>
              </m:r>
            </m:sub>
          </m:sSub>
          <m:r>
            <m:rPr>
              <m:sty m:val="p"/>
            </m:rP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</w:rPr>
                    <m:t>K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Cambria Math"/>
                </w:rPr>
                <m:t>⋅</m:t>
              </m:r>
              <m:sSubSup>
                <m:sSubSupPr>
                  <m:ctrlPr>
                    <w:rPr>
                      <w:rFonts w:ascii="Cambria Math" w:hAnsi="Cambria Math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</w:rPr>
                    <m:t>HB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 w:cs="Cambria Math"/>
                </w:rPr>
                <m:t>⋅</m:t>
              </m:r>
              <m:r>
                <m:rPr>
                  <m:sty m:val="p"/>
                </m:rPr>
                <w:rPr>
                  <w:rFonts w:ascii="Cambria Math"/>
                </w:rPr>
                <m:t>1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3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hAnsi="Cambria Math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</w:rPr>
                    <m:t>HT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2</m:t>
                  </m:r>
                </m:sup>
              </m:sSubSup>
            </m:den>
          </m:f>
          <m:r>
            <m:rPr>
              <m:sty m:val="p"/>
            </m:rP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</w:rPr>
                <m:t>22</m:t>
              </m:r>
              <m:r>
                <m:rPr>
                  <m:sty m:val="p"/>
                </m:rPr>
                <w:rPr>
                  <w:rFonts w:ascii="Cambria Math" w:hAnsi="Cambria Math" w:cs="Cambria Math"/>
                </w:rPr>
                <m:t>⋅</m:t>
              </m:r>
              <m:r>
                <m:rPr>
                  <m:sty m:val="p"/>
                </m:rPr>
                <w:rPr>
                  <w:rFonts w:ascii="Cambria Math"/>
                </w:rPr>
                <m:t>11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Cambria Math"/>
                </w:rPr>
                <m:t>⋅</m:t>
              </m:r>
              <m:r>
                <m:rPr>
                  <m:sty m:val="p"/>
                </m:rPr>
                <w:rPr>
                  <w:rFonts w:ascii="Cambria Math"/>
                </w:rPr>
                <m:t>1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/>
                </w:rPr>
                <m:t>250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/>
            </w:rPr>
            <m:t>=42.592</m:t>
          </m:r>
          <m:r>
            <m:rPr>
              <m:sty m:val="p"/>
            </m:rPr>
            <w:rPr>
              <w:rFonts w:ascii="Cambria Math"/>
            </w:rPr>
            <m:t>Ом</m:t>
          </m:r>
        </m:oMath>
      </m:oMathPara>
    </w:p>
    <w:p w14:paraId="4CA7A741" w14:textId="2C1F3635" w:rsidR="006D728D" w:rsidRPr="00733D70" w:rsidRDefault="009B5A0D" w:rsidP="006D728D">
      <w:pPr>
        <w:pStyle w:val="22"/>
        <w:spacing w:after="0" w:line="240" w:lineRule="auto"/>
        <w:ind w:left="0"/>
        <w:jc w:val="both"/>
        <w:rPr>
          <w:iCs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X</m:t>
            </m:r>
          </m:e>
          <m:sub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T</m:t>
            </m:r>
          </m:sub>
        </m:sSub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</m:t>
            </m:r>
            <m:sSup>
              <m:sSup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K%</m:t>
                </m:r>
              </m:sub>
            </m:sSub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⋅</m:t>
            </m:r>
            <m:sSubSup>
              <m:sSubSup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HB</m:t>
                </m:r>
              </m:sub>
              <m:sup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HT</m:t>
                </m:r>
              </m:sub>
            </m:sSub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10</m:t>
            </m:r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10,5</m:t>
            </m:r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11</m:t>
            </m:r>
            <m:sSup>
              <m:sSupPr>
                <m:ctrlPr>
                  <w:rPr>
                    <w:rFonts w:ascii="Cambria Math" w:hAnsi="Cambria Math"/>
                    <w:iCs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sup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100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2500</m:t>
            </m:r>
          </m:den>
        </m:f>
        <m:r>
          <m:rPr>
            <m:sty m:val="p"/>
          </m:rPr>
          <w:rPr>
            <w:rFonts w:ascii="Cambria Math"/>
            <w:sz w:val="28"/>
            <w:szCs w:val="28"/>
          </w:rPr>
          <m:t>=</m:t>
        </m:r>
      </m:oMath>
      <w:r w:rsidR="00906D72" w:rsidRPr="00733D70">
        <w:rPr>
          <w:iCs/>
          <w:sz w:val="28"/>
          <w:szCs w:val="28"/>
        </w:rPr>
        <w:t xml:space="preserve">508.2 </w:t>
      </w:r>
      <w:r w:rsidR="00906D72" w:rsidRPr="00733D70">
        <w:rPr>
          <w:iCs/>
          <w:sz w:val="28"/>
          <w:szCs w:val="28"/>
          <w:lang w:val="ru-RU"/>
        </w:rPr>
        <w:t>Ом</w:t>
      </w:r>
      <w:r w:rsidR="00906D72" w:rsidRPr="00733D70">
        <w:rPr>
          <w:iCs/>
          <w:sz w:val="28"/>
          <w:szCs w:val="28"/>
          <w:lang w:val="ru-RU"/>
        </w:rPr>
        <w:tab/>
        <w:t xml:space="preserve">/ </w:t>
      </w:r>
      <w:r w:rsidR="00906D72" w:rsidRPr="00733D70">
        <w:rPr>
          <w:iCs/>
          <w:sz w:val="28"/>
          <w:szCs w:val="28"/>
          <w:lang w:val="en-US"/>
        </w:rPr>
        <w:t>R</w:t>
      </w:r>
      <w:r w:rsidR="00906D72" w:rsidRPr="00733D70">
        <w:rPr>
          <w:iCs/>
          <w:sz w:val="28"/>
          <w:szCs w:val="28"/>
          <w:vertAlign w:val="subscript"/>
          <w:lang w:val="ru-RU"/>
        </w:rPr>
        <w:t xml:space="preserve">Т </w:t>
      </w:r>
      <w:r w:rsidR="00906D72" w:rsidRPr="00733D70">
        <w:rPr>
          <w:iCs/>
          <w:sz w:val="28"/>
          <w:szCs w:val="28"/>
          <w:lang w:val="ru-RU"/>
        </w:rPr>
        <w:t>=42,592Ом; Х</w:t>
      </w:r>
      <w:r w:rsidR="00906D72" w:rsidRPr="00733D70">
        <w:rPr>
          <w:iCs/>
          <w:sz w:val="28"/>
          <w:szCs w:val="28"/>
          <w:vertAlign w:val="subscript"/>
          <w:lang w:val="ru-RU"/>
        </w:rPr>
        <w:t xml:space="preserve">Т </w:t>
      </w:r>
      <w:r w:rsidR="00906D72" w:rsidRPr="00733D70">
        <w:rPr>
          <w:iCs/>
          <w:sz w:val="28"/>
          <w:szCs w:val="28"/>
          <w:lang w:val="ru-RU"/>
        </w:rPr>
        <w:t>=508,2Ом</w:t>
      </w:r>
      <w:r w:rsidR="00733D70">
        <w:rPr>
          <w:iCs/>
          <w:sz w:val="28"/>
          <w:szCs w:val="28"/>
          <w:lang w:val="ru-RU"/>
        </w:rPr>
        <w:t xml:space="preserve"> </w:t>
      </w:r>
      <w:r w:rsidR="00906D72" w:rsidRPr="00733D70">
        <w:rPr>
          <w:iCs/>
          <w:sz w:val="28"/>
          <w:szCs w:val="28"/>
          <w:lang w:val="ru-RU"/>
        </w:rPr>
        <w:t>/</w:t>
      </w:r>
      <w:r w:rsidR="006A7C22">
        <w:rPr>
          <w:iCs/>
          <w:sz w:val="28"/>
          <w:szCs w:val="28"/>
          <w:lang w:val="ru-RU"/>
        </w:rPr>
        <w:br/>
      </w:r>
      <w:r w:rsidR="00906D72" w:rsidRPr="00733D70">
        <w:rPr>
          <w:iCs/>
          <w:sz w:val="28"/>
          <w:szCs w:val="28"/>
          <w:lang w:val="ru-RU"/>
        </w:rPr>
        <w:t>42,592; 508,2</w:t>
      </w:r>
    </w:p>
    <w:p w14:paraId="195090E4" w14:textId="05A2ABDB" w:rsidR="00B41F26" w:rsidRPr="006D728D" w:rsidRDefault="00B41F26" w:rsidP="006D728D">
      <w:pPr>
        <w:pStyle w:val="22"/>
        <w:spacing w:after="0" w:line="240" w:lineRule="auto"/>
        <w:ind w:left="0"/>
        <w:jc w:val="both"/>
        <w:rPr>
          <w:iCs/>
          <w:sz w:val="28"/>
          <w:szCs w:val="28"/>
        </w:rPr>
      </w:pPr>
      <w:r w:rsidRPr="00522B54">
        <w:rPr>
          <w:sz w:val="28"/>
          <w:szCs w:val="28"/>
        </w:rPr>
        <w:t>Компетенции (индикаторы): ПК-2 (ПК-2.2)</w:t>
      </w:r>
    </w:p>
    <w:p w14:paraId="42D34070" w14:textId="77777777" w:rsidR="00323A20" w:rsidRPr="00522B54" w:rsidRDefault="00323A20" w:rsidP="00522B54">
      <w:pPr>
        <w:autoSpaceDE w:val="0"/>
        <w:autoSpaceDN w:val="0"/>
        <w:adjustRightInd w:val="0"/>
        <w:ind w:firstLine="709"/>
        <w:jc w:val="center"/>
        <w:rPr>
          <w:rFonts w:eastAsia="Times New Roman"/>
          <w:sz w:val="28"/>
          <w:szCs w:val="28"/>
          <w:lang w:val="ru-RU" w:eastAsia="ru-RU"/>
        </w:rPr>
      </w:pPr>
    </w:p>
    <w:p w14:paraId="353EE195" w14:textId="150F57A7" w:rsidR="005D20F9" w:rsidRPr="00522B54" w:rsidRDefault="005D20F9" w:rsidP="005D20F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B41F26" w:rsidRPr="005D20F9">
        <w:rPr>
          <w:sz w:val="28"/>
          <w:szCs w:val="28"/>
          <w:lang w:val="ru-RU"/>
        </w:rPr>
        <w:t xml:space="preserve">Определить </w:t>
      </w:r>
      <w:r w:rsidR="00733D70">
        <w:rPr>
          <w:sz w:val="28"/>
          <w:szCs w:val="28"/>
          <w:lang w:val="ru-RU"/>
        </w:rPr>
        <w:t>активную и индуктивную проводимость</w:t>
      </w:r>
      <w:r w:rsidR="00B41F26" w:rsidRPr="005D20F9">
        <w:rPr>
          <w:sz w:val="28"/>
          <w:szCs w:val="28"/>
          <w:lang w:val="ru-RU"/>
        </w:rPr>
        <w:t xml:space="preserve"> трансформатора типа</w:t>
      </w:r>
      <w:r>
        <w:rPr>
          <w:sz w:val="28"/>
          <w:szCs w:val="28"/>
          <w:lang w:val="ru-RU"/>
        </w:rPr>
        <w:br/>
      </w:r>
      <w:r w:rsidR="00B41F26" w:rsidRPr="005D20F9">
        <w:rPr>
          <w:sz w:val="28"/>
          <w:szCs w:val="28"/>
          <w:lang w:val="ru-RU"/>
        </w:rPr>
        <w:t>ТМН-2500/110</w:t>
      </w:r>
      <w:r>
        <w:rPr>
          <w:sz w:val="28"/>
          <w:szCs w:val="28"/>
          <w:lang w:val="ru-RU"/>
        </w:rPr>
        <w:t xml:space="preserve"> </w:t>
      </w:r>
      <w:r w:rsidR="00E96904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о следующими характеристиками:</w:t>
      </w:r>
      <w:r>
        <w:rPr>
          <w:sz w:val="28"/>
          <w:szCs w:val="28"/>
          <w:lang w:val="ru-RU"/>
        </w:rPr>
        <w:br/>
        <w:t xml:space="preserve"> </w:t>
      </w:r>
      <w:r w:rsidRPr="00522B54">
        <w:rPr>
          <w:sz w:val="28"/>
          <w:szCs w:val="28"/>
          <w:lang w:val="ru-RU"/>
        </w:rPr>
        <w:t>U</w:t>
      </w:r>
      <w:r w:rsidRPr="00522B54">
        <w:rPr>
          <w:sz w:val="28"/>
          <w:szCs w:val="28"/>
          <w:vertAlign w:val="subscript"/>
          <w:lang w:val="ru-RU"/>
        </w:rPr>
        <w:t>HB</w:t>
      </w:r>
      <w:r w:rsidRPr="00522B54">
        <w:rPr>
          <w:sz w:val="28"/>
          <w:szCs w:val="28"/>
          <w:lang w:val="ru-RU"/>
        </w:rPr>
        <w:t xml:space="preserve"> =110кВ; </w:t>
      </w:r>
      <w:r w:rsidRPr="00522B54">
        <w:rPr>
          <w:rFonts w:eastAsia="Times New Roman"/>
          <w:position w:val="-10"/>
          <w:sz w:val="28"/>
          <w:szCs w:val="28"/>
          <w:lang w:val="ru-RU"/>
        </w:rPr>
        <w:object w:dxaOrig="465" w:dyaOrig="345" w14:anchorId="7FB0E77A">
          <v:shape id="_x0000_i1026" type="#_x0000_t75" style="width:24pt;height:17.25pt" o:ole="">
            <v:imagedata r:id="rId10" o:title=""/>
          </v:shape>
          <o:OLEObject Type="Embed" ProgID="Equation.3" ShapeID="_x0000_i1026" DrawAspect="Content" ObjectID="_1805190256" r:id="rId11"/>
        </w:object>
      </w:r>
      <w:r w:rsidRPr="00522B54">
        <w:rPr>
          <w:sz w:val="28"/>
          <w:szCs w:val="28"/>
          <w:lang w:val="ru-RU"/>
        </w:rPr>
        <w:t xml:space="preserve">= 5 кВт; </w:t>
      </w:r>
      <w:r w:rsidRPr="00522B54">
        <w:rPr>
          <w:rFonts w:eastAsia="Times New Roman"/>
          <w:position w:val="-10"/>
          <w:sz w:val="28"/>
          <w:szCs w:val="28"/>
          <w:lang w:val="ru-RU"/>
        </w:rPr>
        <w:object w:dxaOrig="300" w:dyaOrig="345" w14:anchorId="40AD31BA">
          <v:shape id="_x0000_i1027" type="#_x0000_t75" style="width:15pt;height:17.25pt" o:ole="">
            <v:imagedata r:id="rId12" o:title=""/>
          </v:shape>
          <o:OLEObject Type="Embed" ProgID="Equation.3" ShapeID="_x0000_i1027" DrawAspect="Content" ObjectID="_1805190257" r:id="rId13"/>
        </w:object>
      </w:r>
      <w:r w:rsidRPr="00522B54">
        <w:rPr>
          <w:sz w:val="28"/>
          <w:szCs w:val="28"/>
          <w:lang w:val="ru-RU"/>
        </w:rPr>
        <w:t xml:space="preserve">= 1,5%; </w:t>
      </w:r>
      <w:r w:rsidRPr="00522B54">
        <w:rPr>
          <w:rFonts w:eastAsia="Times New Roman"/>
          <w:position w:val="-10"/>
          <w:sz w:val="28"/>
          <w:szCs w:val="28"/>
          <w:lang w:val="ru-RU"/>
        </w:rPr>
        <w:object w:dxaOrig="525" w:dyaOrig="345" w14:anchorId="4F597088">
          <v:shape id="_x0000_i1028" type="#_x0000_t75" style="width:25.5pt;height:17.25pt" o:ole="">
            <v:imagedata r:id="rId14" o:title=""/>
          </v:shape>
          <o:OLEObject Type="Embed" ProgID="Equation.3" ShapeID="_x0000_i1028" DrawAspect="Content" ObjectID="_1805190258" r:id="rId15"/>
        </w:object>
      </w:r>
      <w:r w:rsidRPr="00522B54">
        <w:rPr>
          <w:sz w:val="28"/>
          <w:szCs w:val="28"/>
          <w:lang w:val="ru-RU"/>
        </w:rPr>
        <w:t xml:space="preserve">= 37,5 </w:t>
      </w:r>
      <w:proofErr w:type="spellStart"/>
      <w:r w:rsidR="00E96904" w:rsidRPr="00522B54">
        <w:rPr>
          <w:sz w:val="28"/>
          <w:szCs w:val="28"/>
          <w:lang w:val="ru-RU"/>
        </w:rPr>
        <w:t>кВАр</w:t>
      </w:r>
      <w:proofErr w:type="spellEnd"/>
      <w:r w:rsidRPr="00522B54">
        <w:rPr>
          <w:sz w:val="28"/>
          <w:szCs w:val="28"/>
          <w:lang w:val="ru-RU"/>
        </w:rPr>
        <w:t>.</w:t>
      </w:r>
    </w:p>
    <w:p w14:paraId="3ABBFC6E" w14:textId="3B978387" w:rsidR="00455C38" w:rsidRPr="000C1066" w:rsidRDefault="00CD1EA2" w:rsidP="00455C38">
      <w:pPr>
        <w:autoSpaceDE w:val="0"/>
        <w:autoSpaceDN w:val="0"/>
        <w:adjustRightInd w:val="0"/>
        <w:rPr>
          <w:lang w:val="ru-RU"/>
        </w:rPr>
      </w:pPr>
      <w:r w:rsidRPr="000C1066">
        <w:rPr>
          <w:sz w:val="28"/>
          <w:szCs w:val="28"/>
          <w:lang w:val="ru-RU"/>
        </w:rPr>
        <w:t>Правильный ответ:</w:t>
      </w:r>
    </w:p>
    <w:p w14:paraId="7E7F3AA2" w14:textId="3F062E6E" w:rsidR="00D41E9B" w:rsidRPr="006A7C22" w:rsidRDefault="009B5A0D" w:rsidP="00733D70">
      <w:pPr>
        <w:autoSpaceDE w:val="0"/>
        <w:autoSpaceDN w:val="0"/>
        <w:adjustRightInd w:val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/>
                <w:sz w:val="28"/>
                <w:szCs w:val="28"/>
              </w:rPr>
              <m:t>T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/>
                    <w:sz w:val="28"/>
                    <w:szCs w:val="28"/>
                  </w:rPr>
                  <m:t>XX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/>
                    <w:sz w:val="28"/>
                    <w:szCs w:val="28"/>
                  </w:rPr>
                  <m:t>HB</m:t>
                </m:r>
              </m:sub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Cambria Math"/>
                <w:sz w:val="28"/>
                <w:szCs w:val="28"/>
              </w:rPr>
              <m:t>⋅</m:t>
            </m:r>
            <m:r>
              <w:rPr>
                <w:rFonts w:ascii="Cambria Math"/>
                <w:sz w:val="28"/>
                <w:szCs w:val="28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5,5</m:t>
            </m:r>
          </m:num>
          <m:den>
            <m:r>
              <w:rPr>
                <w:rFonts w:ascii="Cambria Math"/>
                <w:sz w:val="28"/>
                <w:szCs w:val="28"/>
              </w:rPr>
              <m:t>11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sub/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Cambria Math"/>
                <w:sz w:val="28"/>
                <w:szCs w:val="28"/>
              </w:rPr>
              <m:t>⋅</m:t>
            </m:r>
            <m:r>
              <w:rPr>
                <w:rFonts w:ascii="Cambria Math"/>
                <w:sz w:val="28"/>
                <w:szCs w:val="28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/>
            <w:sz w:val="28"/>
            <w:szCs w:val="28"/>
          </w:rPr>
          <m:t>=3.7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/>
            <w:sz w:val="28"/>
            <w:szCs w:val="28"/>
          </w:rPr>
          <m:t>1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0</m:t>
            </m:r>
          </m:e>
          <m:sup>
            <m:r>
              <w:rPr>
                <w:rFonts w:asci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7</m:t>
            </m:r>
          </m:sup>
        </m:sSup>
        <m:r>
          <w:rPr>
            <w:rFonts w:ascii="Cambria Math"/>
            <w:sz w:val="28"/>
            <w:szCs w:val="28"/>
          </w:rPr>
          <m:t>См</m:t>
        </m:r>
        <m:r>
          <w:rPr>
            <w:rFonts w:ascii="Cambria Math"/>
            <w:sz w:val="28"/>
            <w:szCs w:val="28"/>
          </w:rPr>
          <m:t>,</m:t>
        </m:r>
      </m:oMath>
      <w:r w:rsidR="00733D70" w:rsidRPr="006A7C22">
        <w:rPr>
          <w:sz w:val="28"/>
          <w:szCs w:val="28"/>
        </w:rPr>
        <w:t xml:space="preserve"> </w:t>
      </w:r>
    </w:p>
    <w:p w14:paraId="21B7B826" w14:textId="68D01B0E" w:rsidR="00455C38" w:rsidRPr="006A7C22" w:rsidRDefault="009B5A0D" w:rsidP="00733D70">
      <w:pPr>
        <w:autoSpaceDE w:val="0"/>
        <w:autoSpaceDN w:val="0"/>
        <w:adjustRightInd w:val="0"/>
        <w:rPr>
          <w:color w:val="FF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/>
                <w:sz w:val="28"/>
                <w:szCs w:val="28"/>
              </w:rPr>
              <m:t>T</m:t>
            </m:r>
          </m:sub>
        </m:sSub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/>
                    <w:sz w:val="28"/>
                    <w:szCs w:val="28"/>
                  </w:rPr>
                  <m:t>XX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/>
                    <w:sz w:val="28"/>
                    <w:szCs w:val="28"/>
                  </w:rPr>
                  <m:t>HB</m:t>
                </m:r>
              </m:sub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 w:cs="Cambria Math"/>
                <w:sz w:val="28"/>
                <w:szCs w:val="28"/>
              </w:rPr>
              <m:t>⋅</m:t>
            </m:r>
            <m:r>
              <w:rPr>
                <w:rFonts w:ascii="Cambria Math"/>
                <w:sz w:val="28"/>
                <w:szCs w:val="28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37,5</m:t>
            </m:r>
          </m:num>
          <m:den>
            <m:r>
              <w:rPr>
                <w:rFonts w:ascii="Cambria Math"/>
                <w:sz w:val="28"/>
                <w:szCs w:val="28"/>
              </w:rPr>
              <m:t>11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Cambria Math"/>
                <w:sz w:val="28"/>
                <w:szCs w:val="28"/>
              </w:rPr>
              <m:t>⋅</m:t>
            </m:r>
            <m:r>
              <w:rPr>
                <w:rFonts w:ascii="Cambria Math"/>
                <w:sz w:val="28"/>
                <w:szCs w:val="28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/>
            <w:sz w:val="28"/>
            <w:szCs w:val="28"/>
          </w:rPr>
          <m:t>=3.099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/>
            <w:sz w:val="28"/>
            <w:szCs w:val="28"/>
          </w:rPr>
          <m:t>1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0</m:t>
            </m:r>
          </m:e>
          <m:sup>
            <m:r>
              <w:rPr>
                <w:rFonts w:asci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6</m:t>
            </m:r>
          </m:sup>
        </m:sSup>
        <m:r>
          <w:rPr>
            <w:rFonts w:ascii="Cambria Math"/>
            <w:sz w:val="28"/>
            <w:szCs w:val="28"/>
          </w:rPr>
          <m:t>См</m:t>
        </m:r>
      </m:oMath>
      <w:r w:rsidR="00D41E9B" w:rsidRPr="006A7C22">
        <w:rPr>
          <w:color w:val="FF0000"/>
          <w:sz w:val="28"/>
          <w:szCs w:val="28"/>
        </w:rPr>
        <w:t xml:space="preserve"> </w:t>
      </w:r>
      <w:r w:rsidR="00D41E9B" w:rsidRPr="00455C38">
        <w:rPr>
          <w:color w:val="FF0000"/>
        </w:rPr>
        <w:t xml:space="preserve"> </w:t>
      </w:r>
      <w:r w:rsidR="00455C38" w:rsidRPr="00455C38">
        <w:t>/</w:t>
      </w:r>
      <w:r w:rsidR="00D41E9B" w:rsidRPr="00D41E9B">
        <w:rPr>
          <w:iCs/>
          <w:sz w:val="28"/>
          <w:szCs w:val="28"/>
        </w:rPr>
        <w:t xml:space="preserve"> </w:t>
      </w:r>
      <w:r w:rsidR="00D41E9B" w:rsidRPr="006A7C22">
        <w:rPr>
          <w:iCs/>
          <w:sz w:val="28"/>
          <w:szCs w:val="28"/>
          <w:lang w:val="en-US"/>
        </w:rPr>
        <w:t>G</w:t>
      </w:r>
      <w:r w:rsidR="00D41E9B" w:rsidRPr="006A7C22">
        <w:rPr>
          <w:iCs/>
          <w:sz w:val="28"/>
          <w:szCs w:val="28"/>
          <w:vertAlign w:val="subscript"/>
        </w:rPr>
        <w:t>Т</w:t>
      </w:r>
      <w:r w:rsidR="00D41E9B" w:rsidRPr="006A7C22">
        <w:rPr>
          <w:sz w:val="28"/>
          <w:szCs w:val="28"/>
        </w:rPr>
        <w:t xml:space="preserve"> =  3,7</w:t>
      </w:r>
      <w:r w:rsidR="00D41E9B" w:rsidRPr="006A7C22">
        <w:rPr>
          <w:sz w:val="28"/>
          <w:szCs w:val="28"/>
          <w:lang w:val="ru-RU"/>
        </w:rPr>
        <w:t>⸱</w:t>
      </w:r>
      <w:r w:rsidR="00D41E9B" w:rsidRPr="006A7C22">
        <w:rPr>
          <w:sz w:val="28"/>
          <w:szCs w:val="28"/>
        </w:rPr>
        <w:t>10</w:t>
      </w:r>
      <w:r w:rsidR="00D41E9B" w:rsidRPr="006A7C22">
        <w:rPr>
          <w:sz w:val="28"/>
          <w:szCs w:val="28"/>
          <w:vertAlign w:val="superscript"/>
        </w:rPr>
        <w:t xml:space="preserve">-7 </w:t>
      </w:r>
      <w:r w:rsidR="00D41E9B" w:rsidRPr="006A7C22">
        <w:rPr>
          <w:sz w:val="28"/>
          <w:szCs w:val="28"/>
        </w:rPr>
        <w:t>См;</w:t>
      </w:r>
      <w:r w:rsidR="00733D70" w:rsidRPr="006A7C22">
        <w:rPr>
          <w:iCs/>
          <w:sz w:val="28"/>
          <w:szCs w:val="28"/>
        </w:rPr>
        <w:t xml:space="preserve"> </w:t>
      </w:r>
      <w:r w:rsidR="00D41E9B" w:rsidRPr="006A7C22">
        <w:rPr>
          <w:iCs/>
          <w:sz w:val="28"/>
          <w:szCs w:val="28"/>
          <w:lang w:val="en-US"/>
        </w:rPr>
        <w:t>B</w:t>
      </w:r>
      <w:r w:rsidR="00733D70" w:rsidRPr="006A7C22">
        <w:rPr>
          <w:iCs/>
          <w:sz w:val="28"/>
          <w:szCs w:val="28"/>
          <w:vertAlign w:val="subscript"/>
        </w:rPr>
        <w:t>Т</w:t>
      </w:r>
      <w:r w:rsidR="00733D70" w:rsidRPr="006A7C22">
        <w:rPr>
          <w:sz w:val="28"/>
          <w:szCs w:val="28"/>
        </w:rPr>
        <w:t xml:space="preserve"> </w:t>
      </w:r>
      <w:r w:rsidR="00D41E9B" w:rsidRPr="006A7C22">
        <w:rPr>
          <w:sz w:val="28"/>
          <w:szCs w:val="28"/>
        </w:rPr>
        <w:t>=3</w:t>
      </w:r>
      <w:r w:rsidR="00455C38" w:rsidRPr="006A7C22">
        <w:rPr>
          <w:sz w:val="28"/>
          <w:szCs w:val="28"/>
        </w:rPr>
        <w:t>,</w:t>
      </w:r>
      <w:r w:rsidR="00D41E9B" w:rsidRPr="006A7C22">
        <w:rPr>
          <w:sz w:val="28"/>
          <w:szCs w:val="28"/>
        </w:rPr>
        <w:t>099</w:t>
      </w:r>
      <w:r w:rsidR="00455C38" w:rsidRPr="006A7C22">
        <w:rPr>
          <w:sz w:val="28"/>
          <w:szCs w:val="28"/>
          <w:lang w:val="ru-RU"/>
        </w:rPr>
        <w:t>⸱</w:t>
      </w:r>
      <w:r w:rsidR="00455C38" w:rsidRPr="006A7C22">
        <w:rPr>
          <w:sz w:val="28"/>
          <w:szCs w:val="28"/>
        </w:rPr>
        <w:t>10</w:t>
      </w:r>
      <w:r w:rsidR="00455C38" w:rsidRPr="006A7C22">
        <w:rPr>
          <w:sz w:val="28"/>
          <w:szCs w:val="28"/>
          <w:vertAlign w:val="superscript"/>
        </w:rPr>
        <w:t xml:space="preserve">-6 </w:t>
      </w:r>
      <w:r w:rsidR="00455C38" w:rsidRPr="006A7C22">
        <w:rPr>
          <w:sz w:val="28"/>
          <w:szCs w:val="28"/>
        </w:rPr>
        <w:t>См</w:t>
      </w:r>
      <w:r w:rsidR="00D41E9B" w:rsidRPr="006A7C22">
        <w:rPr>
          <w:sz w:val="28"/>
          <w:szCs w:val="28"/>
        </w:rPr>
        <w:t xml:space="preserve"> </w:t>
      </w:r>
      <w:r w:rsidR="00455C38" w:rsidRPr="006A7C22">
        <w:rPr>
          <w:sz w:val="28"/>
          <w:szCs w:val="28"/>
        </w:rPr>
        <w:t>/</w:t>
      </w:r>
      <w:r w:rsidR="00D41E9B" w:rsidRPr="006A7C22">
        <w:rPr>
          <w:sz w:val="28"/>
          <w:szCs w:val="28"/>
        </w:rPr>
        <w:t xml:space="preserve"> 3,7</w:t>
      </w:r>
      <w:r w:rsidR="00D41E9B" w:rsidRPr="006A7C22">
        <w:rPr>
          <w:sz w:val="28"/>
          <w:szCs w:val="28"/>
          <w:lang w:val="ru-RU"/>
        </w:rPr>
        <w:t>⸱</w:t>
      </w:r>
      <w:r w:rsidR="00D41E9B" w:rsidRPr="006A7C22">
        <w:rPr>
          <w:sz w:val="28"/>
          <w:szCs w:val="28"/>
        </w:rPr>
        <w:t>10</w:t>
      </w:r>
      <w:r w:rsidR="00D41E9B" w:rsidRPr="006A7C22">
        <w:rPr>
          <w:sz w:val="28"/>
          <w:szCs w:val="28"/>
          <w:vertAlign w:val="superscript"/>
        </w:rPr>
        <w:t xml:space="preserve">-7 </w:t>
      </w:r>
      <w:r w:rsidR="00D41E9B" w:rsidRPr="006A7C22">
        <w:rPr>
          <w:sz w:val="28"/>
          <w:szCs w:val="28"/>
        </w:rPr>
        <w:t>См; 3,099</w:t>
      </w:r>
      <w:r w:rsidR="00D41E9B" w:rsidRPr="006A7C22">
        <w:rPr>
          <w:sz w:val="28"/>
          <w:szCs w:val="28"/>
          <w:lang w:val="ru-RU"/>
        </w:rPr>
        <w:t>⸱</w:t>
      </w:r>
      <w:r w:rsidR="00D41E9B" w:rsidRPr="006A7C22">
        <w:rPr>
          <w:sz w:val="28"/>
          <w:szCs w:val="28"/>
        </w:rPr>
        <w:t>10</w:t>
      </w:r>
      <w:r w:rsidR="00D41E9B" w:rsidRPr="006A7C22">
        <w:rPr>
          <w:sz w:val="28"/>
          <w:szCs w:val="28"/>
          <w:vertAlign w:val="superscript"/>
        </w:rPr>
        <w:t xml:space="preserve">-6 </w:t>
      </w:r>
      <w:r w:rsidR="00D41E9B" w:rsidRPr="006A7C22">
        <w:rPr>
          <w:sz w:val="28"/>
          <w:szCs w:val="28"/>
        </w:rPr>
        <w:t xml:space="preserve">См. </w:t>
      </w:r>
    </w:p>
    <w:p w14:paraId="551A2F35" w14:textId="77777777" w:rsidR="00B96CA6" w:rsidRPr="00522B54" w:rsidRDefault="00B96CA6" w:rsidP="005D20F9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Компетенции (индикаторы): ПК-</w:t>
      </w:r>
      <w:r w:rsidR="006A7197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 xml:space="preserve"> (ПК-</w:t>
      </w:r>
      <w:r w:rsidR="006A7197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>.2)</w:t>
      </w:r>
    </w:p>
    <w:p w14:paraId="6891F9AA" w14:textId="77777777" w:rsidR="007018C3" w:rsidRPr="00522B54" w:rsidRDefault="007018C3" w:rsidP="005D20F9">
      <w:pPr>
        <w:pStyle w:val="Default"/>
        <w:rPr>
          <w:sz w:val="28"/>
          <w:szCs w:val="28"/>
        </w:rPr>
      </w:pPr>
    </w:p>
    <w:p w14:paraId="7207BE2A" w14:textId="6CC5146C" w:rsidR="005D20F9" w:rsidRDefault="007018C3" w:rsidP="005D20F9">
      <w:pPr>
        <w:pStyle w:val="aa"/>
        <w:ind w:firstLine="0"/>
        <w:rPr>
          <w:szCs w:val="28"/>
          <w:lang w:val="ru-RU"/>
        </w:rPr>
      </w:pPr>
      <w:r w:rsidRPr="00522B54">
        <w:rPr>
          <w:szCs w:val="28"/>
          <w:lang w:val="ru-RU"/>
        </w:rPr>
        <w:t>3.</w:t>
      </w:r>
      <w:r w:rsidR="00FF1CA7" w:rsidRPr="00522B54">
        <w:rPr>
          <w:szCs w:val="28"/>
          <w:lang w:val="ru-RU"/>
        </w:rPr>
        <w:t xml:space="preserve"> Определить </w:t>
      </w:r>
      <w:r w:rsidR="005E7DED" w:rsidRPr="00522B54">
        <w:rPr>
          <w:szCs w:val="28"/>
          <w:lang w:val="ru-RU"/>
        </w:rPr>
        <w:t xml:space="preserve">рациональную </w:t>
      </w:r>
      <w:r w:rsidR="00FF1CA7" w:rsidRPr="00522B54">
        <w:rPr>
          <w:szCs w:val="28"/>
          <w:lang w:val="ru-RU"/>
        </w:rPr>
        <w:t>величину напряжения (</w:t>
      </w:r>
      <w:proofErr w:type="spellStart"/>
      <w:r w:rsidR="00FF1CA7" w:rsidRPr="00522B54">
        <w:rPr>
          <w:szCs w:val="28"/>
          <w:lang w:val="ru-RU"/>
        </w:rPr>
        <w:t>кВ</w:t>
      </w:r>
      <w:proofErr w:type="spellEnd"/>
      <w:r w:rsidR="00FF1CA7" w:rsidRPr="00522B54">
        <w:rPr>
          <w:szCs w:val="28"/>
          <w:lang w:val="ru-RU"/>
        </w:rPr>
        <w:t>)</w:t>
      </w:r>
      <w:r w:rsidR="00147168" w:rsidRPr="00522B54">
        <w:rPr>
          <w:szCs w:val="28"/>
          <w:lang w:val="ru-RU"/>
        </w:rPr>
        <w:t xml:space="preserve">, </w:t>
      </w:r>
      <w:r w:rsidR="005D20F9">
        <w:rPr>
          <w:szCs w:val="28"/>
          <w:lang w:val="ru-RU"/>
        </w:rPr>
        <w:t xml:space="preserve"> </w:t>
      </w:r>
      <w:r w:rsidR="00FF1CA7" w:rsidRPr="00522B54">
        <w:rPr>
          <w:szCs w:val="28"/>
          <w:lang w:val="ru-RU"/>
        </w:rPr>
        <w:t xml:space="preserve">где </w:t>
      </w:r>
      <w:r w:rsidR="00FF1CA7" w:rsidRPr="00522B54">
        <w:rPr>
          <w:rFonts w:eastAsia="Batang"/>
          <w:position w:val="-14"/>
          <w:szCs w:val="28"/>
          <w:lang w:val="ru-RU" w:eastAsia="en-US"/>
        </w:rPr>
        <w:object w:dxaOrig="300" w:dyaOrig="345" w14:anchorId="2C693C81">
          <v:shape id="_x0000_i1029" type="#_x0000_t75" style="width:15pt;height:17.25pt" o:ole="">
            <v:imagedata r:id="rId16" o:title=""/>
          </v:shape>
          <o:OLEObject Type="Embed" ProgID="Equation.3" ShapeID="_x0000_i1029" DrawAspect="Content" ObjectID="_1805190259" r:id="rId17"/>
        </w:object>
      </w:r>
      <w:r w:rsidR="00FF1CA7" w:rsidRPr="00522B54">
        <w:rPr>
          <w:szCs w:val="28"/>
          <w:lang w:val="ru-RU"/>
        </w:rPr>
        <w:t xml:space="preserve"> = </w:t>
      </w:r>
      <w:r w:rsidR="005E7DED" w:rsidRPr="00522B54">
        <w:rPr>
          <w:szCs w:val="28"/>
          <w:lang w:val="ru-RU"/>
        </w:rPr>
        <w:t>260</w:t>
      </w:r>
      <w:r w:rsidR="00FF1CA7" w:rsidRPr="00522B54">
        <w:rPr>
          <w:szCs w:val="28"/>
          <w:lang w:val="ru-RU"/>
        </w:rPr>
        <w:t>км;</w:t>
      </w:r>
      <w:r w:rsidR="005E7DED" w:rsidRPr="00522B54">
        <w:rPr>
          <w:szCs w:val="28"/>
          <w:lang w:val="ru-RU"/>
        </w:rPr>
        <w:t xml:space="preserve"> </w:t>
      </w:r>
      <w:r w:rsidR="00FF1CA7" w:rsidRPr="00522B54">
        <w:rPr>
          <w:rFonts w:eastAsia="Batang"/>
          <w:position w:val="-14"/>
          <w:szCs w:val="28"/>
          <w:lang w:val="ru-RU" w:eastAsia="en-US"/>
        </w:rPr>
        <w:object w:dxaOrig="345" w:dyaOrig="345" w14:anchorId="5C42FB60">
          <v:shape id="_x0000_i1030" type="#_x0000_t75" style="width:17.25pt;height:17.25pt" o:ole="">
            <v:imagedata r:id="rId18" o:title=""/>
          </v:shape>
          <o:OLEObject Type="Embed" ProgID="Equation.3" ShapeID="_x0000_i1030" DrawAspect="Content" ObjectID="_1805190260" r:id="rId19"/>
        </w:object>
      </w:r>
      <w:r w:rsidR="005E7DED" w:rsidRPr="00522B54">
        <w:rPr>
          <w:rFonts w:eastAsia="Batang"/>
          <w:szCs w:val="28"/>
          <w:lang w:val="ru-RU" w:eastAsia="en-US"/>
        </w:rPr>
        <w:t>=</w:t>
      </w:r>
      <w:r w:rsidR="00FF1CA7" w:rsidRPr="00522B54">
        <w:rPr>
          <w:szCs w:val="28"/>
          <w:lang w:val="ru-RU"/>
        </w:rPr>
        <w:t xml:space="preserve">  </w:t>
      </w:r>
      <w:r w:rsidR="005E7DED" w:rsidRPr="00522B54">
        <w:rPr>
          <w:szCs w:val="28"/>
          <w:lang w:val="ru-RU"/>
        </w:rPr>
        <w:t>47</w:t>
      </w:r>
      <w:r w:rsidR="00FF1CA7" w:rsidRPr="00522B54">
        <w:rPr>
          <w:szCs w:val="28"/>
          <w:lang w:val="ru-RU"/>
        </w:rPr>
        <w:t xml:space="preserve"> МВт;</w:t>
      </w:r>
      <w:r w:rsidR="005E7DED" w:rsidRPr="00522B54">
        <w:rPr>
          <w:szCs w:val="28"/>
          <w:lang w:val="ru-RU"/>
        </w:rPr>
        <w:t xml:space="preserve"> </w:t>
      </w:r>
      <w:r w:rsidR="00FF1CA7" w:rsidRPr="00522B54">
        <w:rPr>
          <w:rFonts w:eastAsia="Batang"/>
          <w:position w:val="-6"/>
          <w:szCs w:val="28"/>
          <w:lang w:val="ru-RU" w:eastAsia="en-US"/>
        </w:rPr>
        <w:object w:dxaOrig="405" w:dyaOrig="225" w14:anchorId="10B27BE7">
          <v:shape id="_x0000_i1031" type="#_x0000_t75" style="width:21pt;height:10.5pt" o:ole="" fillcolor="window">
            <v:imagedata r:id="rId20" o:title=""/>
          </v:shape>
          <o:OLEObject Type="Embed" ProgID="Equation.3" ShapeID="_x0000_i1031" DrawAspect="Content" ObjectID="_1805190261" r:id="rId21"/>
        </w:object>
      </w:r>
      <w:r w:rsidR="005D20F9">
        <w:rPr>
          <w:szCs w:val="28"/>
          <w:lang w:val="ru-RU"/>
        </w:rPr>
        <w:t xml:space="preserve"> 2  на участке.</w:t>
      </w:r>
    </w:p>
    <w:p w14:paraId="783F1E76" w14:textId="5695EDEC" w:rsidR="00E96904" w:rsidRDefault="00761DAB" w:rsidP="00547685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547685">
        <w:rPr>
          <w:sz w:val="28"/>
          <w:szCs w:val="28"/>
          <w:lang w:val="ru-RU"/>
        </w:rPr>
        <w:t>Правильный ответ:</w:t>
      </w:r>
      <w:r w:rsidR="00E96904" w:rsidRPr="00547685">
        <w:rPr>
          <w:color w:val="FF0000"/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  <w:sz w:val="28"/>
                <w:szCs w:val="28"/>
                <w:lang w:val="ru-RU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  <w:lang w:val="ru-RU"/>
              </w:rPr>
              <m:t>U</m:t>
            </m:r>
          </m:e>
          <m:sub>
            <m:r>
              <m:rPr>
                <m:sty m:val="p"/>
              </m:rPr>
              <w:rPr>
                <w:rFonts w:ascii="Cambria Math"/>
                <w:sz w:val="28"/>
                <w:szCs w:val="28"/>
                <w:lang w:val="ru-RU"/>
              </w:rPr>
              <m:t>P</m:t>
            </m:r>
          </m:sub>
        </m:sSub>
        <m:r>
          <m:rPr>
            <m:sty m:val="p"/>
          </m:rPr>
          <w:rPr>
            <w:rFonts w:ascii="Cambria Math"/>
            <w:sz w:val="28"/>
            <w:szCs w:val="28"/>
            <w:lang w:val="ru-RU"/>
          </w:rPr>
          <m:t>=4,34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  <w:lang w:val="ru-RU"/>
          </w:rPr>
          <m:t>⋅</m:t>
        </m:r>
        <m:rad>
          <m:radPr>
            <m:degHide m:val="1"/>
            <m:ctrlPr>
              <w:rPr>
                <w:rFonts w:ascii="Cambria Math" w:hAnsi="Cambria Math"/>
                <w:iCs/>
                <w:sz w:val="28"/>
                <w:szCs w:val="28"/>
                <w:lang w:val="ru-RU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  <w:lang w:val="ru-RU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  <w:lang w:val="ru-RU"/>
                  </w:rPr>
                  <m:t>уч</m:t>
                </m:r>
              </m:sub>
            </m:sSub>
            <m:r>
              <m:rPr>
                <m:sty m:val="p"/>
              </m:rPr>
              <w:rPr>
                <w:rFonts w:ascii="Cambria Math"/>
                <w:sz w:val="28"/>
                <w:szCs w:val="28"/>
                <w:lang w:val="ru-RU"/>
              </w:rPr>
              <m:t>+16</m:t>
            </m:r>
            <m:f>
              <m:fP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Cs/>
                        <w:sz w:val="28"/>
                        <w:szCs w:val="28"/>
                        <w:lang w:val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  <w:lang w:val="ru-RU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  <w:lang w:val="ru-RU"/>
                      </w:rPr>
                      <m:t>уч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  <w:lang w:val="ru-RU"/>
                  </w:rPr>
                  <m:t>n</m:t>
                </m:r>
              </m:den>
            </m:f>
          </m:e>
        </m:rad>
        <m:r>
          <m:rPr>
            <m:sty m:val="p"/>
          </m:rPr>
          <w:rPr>
            <w:rFonts w:ascii="Cambria Math"/>
            <w:sz w:val="28"/>
            <w:szCs w:val="28"/>
            <w:lang w:val="ru-RU"/>
          </w:rPr>
          <m:t>=4,34</m:t>
        </m:r>
        <m:r>
          <m:rPr>
            <m:sty m:val="p"/>
          </m:rPr>
          <w:rPr>
            <w:rFonts w:ascii="Cambria Math" w:hAnsi="Cambria Math" w:cs="Cambria Math"/>
            <w:sz w:val="28"/>
            <w:szCs w:val="28"/>
            <w:lang w:val="ru-RU"/>
          </w:rPr>
          <m:t>⋅</m:t>
        </m:r>
        <m:rad>
          <m:radPr>
            <m:degHide m:val="1"/>
            <m:ctrlPr>
              <w:rPr>
                <w:rFonts w:ascii="Cambria Math" w:hAnsi="Cambria Math"/>
                <w:iCs/>
                <w:sz w:val="28"/>
                <w:szCs w:val="28"/>
                <w:lang w:val="ru-RU"/>
              </w:rPr>
            </m:ctrlPr>
          </m:radPr>
          <m:deg/>
          <m:e>
            <m:r>
              <m:rPr>
                <m:sty m:val="p"/>
              </m:rPr>
              <w:rPr>
                <w:rFonts w:ascii="Cambria Math"/>
                <w:sz w:val="28"/>
                <w:szCs w:val="28"/>
                <w:lang w:val="ru-RU"/>
              </w:rPr>
              <m:t>260+16</m:t>
            </m:r>
            <m:f>
              <m:fPr>
                <m:ctrlPr>
                  <w:rPr>
                    <w:rFonts w:ascii="Cambria Math" w:hAnsi="Cambria Math"/>
                    <w:iCs/>
                    <w:sz w:val="28"/>
                    <w:szCs w:val="28"/>
                    <w:lang w:val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  <w:lang w:val="ru-RU"/>
                  </w:rPr>
                  <m:t>47</m:t>
                </m:r>
              </m:num>
              <m:den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  <w:lang w:val="ru-RU"/>
                  </w:rPr>
                  <m:t>2</m:t>
                </m:r>
              </m:den>
            </m:f>
          </m:e>
        </m:rad>
        <m:r>
          <m:rPr>
            <m:sty m:val="p"/>
          </m:rPr>
          <w:rPr>
            <w:rFonts w:ascii="Cambria Math"/>
            <w:sz w:val="28"/>
            <w:szCs w:val="28"/>
            <w:lang w:val="ru-RU"/>
          </w:rPr>
          <m:t>=109,45</m:t>
        </m:r>
      </m:oMath>
      <w:r w:rsidR="00E96904" w:rsidRPr="00547685">
        <w:rPr>
          <w:iCs/>
          <w:sz w:val="28"/>
          <w:szCs w:val="28"/>
          <w:lang w:val="ru-RU"/>
        </w:rPr>
        <w:t xml:space="preserve"> </w:t>
      </w:r>
      <w:proofErr w:type="spellStart"/>
      <w:r w:rsidR="00E96904" w:rsidRPr="00547685">
        <w:rPr>
          <w:sz w:val="28"/>
          <w:szCs w:val="28"/>
          <w:lang w:val="ru-RU"/>
        </w:rPr>
        <w:t>кВ</w:t>
      </w:r>
      <w:proofErr w:type="spellEnd"/>
      <w:r w:rsidR="00547685">
        <w:rPr>
          <w:sz w:val="28"/>
          <w:szCs w:val="28"/>
          <w:lang w:val="ru-RU"/>
        </w:rPr>
        <w:t xml:space="preserve"> </w:t>
      </w:r>
      <w:r w:rsidR="00E96904" w:rsidRPr="00547685">
        <w:rPr>
          <w:sz w:val="28"/>
          <w:szCs w:val="28"/>
          <w:lang w:val="ru-RU"/>
        </w:rPr>
        <w:t>/</w:t>
      </w:r>
      <w:r w:rsidR="00547685">
        <w:rPr>
          <w:sz w:val="28"/>
          <w:szCs w:val="28"/>
          <w:lang w:val="ru-RU"/>
        </w:rPr>
        <w:t xml:space="preserve"> </w:t>
      </w:r>
      <w:proofErr w:type="spellStart"/>
      <w:r w:rsidR="00E96904" w:rsidRPr="00522B54">
        <w:rPr>
          <w:sz w:val="28"/>
          <w:szCs w:val="28"/>
          <w:lang w:val="ru-RU"/>
        </w:rPr>
        <w:t>U</w:t>
      </w:r>
      <w:r w:rsidR="00E96904" w:rsidRPr="00522B54">
        <w:rPr>
          <w:sz w:val="28"/>
          <w:szCs w:val="28"/>
          <w:vertAlign w:val="subscript"/>
          <w:lang w:val="ru-RU"/>
        </w:rPr>
        <w:t>p</w:t>
      </w:r>
      <w:proofErr w:type="spellEnd"/>
      <w:r w:rsidR="00E96904" w:rsidRPr="00522B54">
        <w:rPr>
          <w:sz w:val="28"/>
          <w:szCs w:val="28"/>
          <w:lang w:val="ru-RU"/>
        </w:rPr>
        <w:t>=109,45кВ</w:t>
      </w:r>
      <w:r w:rsidR="00E96904">
        <w:rPr>
          <w:sz w:val="28"/>
          <w:szCs w:val="28"/>
          <w:lang w:val="ru-RU"/>
        </w:rPr>
        <w:t>/</w:t>
      </w:r>
      <w:r w:rsidR="00547685">
        <w:rPr>
          <w:sz w:val="28"/>
          <w:szCs w:val="28"/>
          <w:lang w:val="ru-RU"/>
        </w:rPr>
        <w:t xml:space="preserve"> </w:t>
      </w:r>
      <w:r w:rsidR="00E96904">
        <w:rPr>
          <w:sz w:val="28"/>
          <w:szCs w:val="28"/>
          <w:lang w:val="ru-RU"/>
        </w:rPr>
        <w:t>109,45</w:t>
      </w:r>
    </w:p>
    <w:p w14:paraId="56D1716E" w14:textId="77777777" w:rsidR="00323AEF" w:rsidRPr="00522B54" w:rsidRDefault="00323AEF" w:rsidP="005D20F9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Компетенции (индикаторы): ПК-2 (ПК-2.2)</w:t>
      </w:r>
    </w:p>
    <w:p w14:paraId="3BF96127" w14:textId="77777777" w:rsidR="00FF1CA7" w:rsidRPr="00522B54" w:rsidRDefault="00FF1CA7" w:rsidP="005D20F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</w:p>
    <w:p w14:paraId="53FBF0F1" w14:textId="6CB7FE9B" w:rsidR="00994193" w:rsidRPr="00522B54" w:rsidRDefault="00E95C09" w:rsidP="005D20F9">
      <w:pPr>
        <w:jc w:val="both"/>
        <w:rPr>
          <w:bCs/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 xml:space="preserve">4. </w:t>
      </w:r>
      <w:r w:rsidR="00994193" w:rsidRPr="00522B54">
        <w:rPr>
          <w:bCs/>
          <w:sz w:val="28"/>
          <w:szCs w:val="28"/>
          <w:lang w:val="ru-RU"/>
        </w:rPr>
        <w:t xml:space="preserve">Определить рабочий ток на участке сети в нормальном режиме работы, А, где </w:t>
      </w:r>
      <w:r w:rsidR="003B5067" w:rsidRPr="00522B54">
        <w:rPr>
          <w:bCs/>
          <w:sz w:val="28"/>
          <w:szCs w:val="28"/>
          <w:lang w:val="ru-RU"/>
        </w:rPr>
        <w:t>S</w:t>
      </w:r>
      <w:r w:rsidR="003B5067" w:rsidRPr="00522B54">
        <w:rPr>
          <w:bCs/>
          <w:sz w:val="28"/>
          <w:szCs w:val="28"/>
          <w:vertAlign w:val="subscript"/>
          <w:lang w:val="ru-RU"/>
        </w:rPr>
        <w:t xml:space="preserve">уч </w:t>
      </w:r>
      <w:r w:rsidR="003B5067" w:rsidRPr="00522B54">
        <w:rPr>
          <w:bCs/>
          <w:sz w:val="28"/>
          <w:szCs w:val="28"/>
          <w:lang w:val="ru-RU"/>
        </w:rPr>
        <w:t>=5,609 МВА, U</w:t>
      </w:r>
      <w:r w:rsidR="003B5067" w:rsidRPr="00522B54">
        <w:rPr>
          <w:bCs/>
          <w:sz w:val="28"/>
          <w:szCs w:val="28"/>
          <w:vertAlign w:val="subscript"/>
          <w:lang w:val="ru-RU"/>
        </w:rPr>
        <w:t xml:space="preserve">уч </w:t>
      </w:r>
      <w:r w:rsidR="003B5067" w:rsidRPr="00522B54">
        <w:rPr>
          <w:bCs/>
          <w:sz w:val="28"/>
          <w:szCs w:val="28"/>
          <w:lang w:val="ru-RU"/>
        </w:rPr>
        <w:t>= 110</w:t>
      </w:r>
      <w:r w:rsidR="00E96904" w:rsidRPr="00522B54">
        <w:rPr>
          <w:bCs/>
          <w:sz w:val="28"/>
          <w:szCs w:val="28"/>
          <w:lang w:val="ru-RU"/>
        </w:rPr>
        <w:t>кВ, n</w:t>
      </w:r>
      <w:r w:rsidR="003B5067" w:rsidRPr="00522B54">
        <w:rPr>
          <w:bCs/>
          <w:sz w:val="28"/>
          <w:szCs w:val="28"/>
          <w:lang w:val="ru-RU"/>
        </w:rPr>
        <w:t xml:space="preserve"> = 1.</w:t>
      </w:r>
    </w:p>
    <w:p w14:paraId="4654BB03" w14:textId="63580CFF" w:rsidR="00E96904" w:rsidRPr="008264A8" w:rsidRDefault="00CD1EA2" w:rsidP="00E96904">
      <w:pPr>
        <w:rPr>
          <w:i/>
          <w:sz w:val="28"/>
          <w:szCs w:val="28"/>
          <w:lang w:val="ru-RU"/>
        </w:rPr>
      </w:pPr>
      <w:r w:rsidRPr="00CD1EA2">
        <w:rPr>
          <w:sz w:val="28"/>
          <w:szCs w:val="28"/>
          <w:lang w:val="ru-RU"/>
        </w:rPr>
        <w:t>Правильный ответ:</w:t>
      </w:r>
      <w:r w:rsidR="00E96904" w:rsidRPr="008264A8">
        <w:rPr>
          <w:sz w:val="28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ru-RU" w:eastAsia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  <w:lang w:val="ru-RU"/>
              </w:rPr>
              <m:t>уч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val="ru-RU" w:eastAsia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ru-RU"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уч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lang w:val="ru-RU" w:eastAsia="en-US"/>
              </w:rPr>
              <m:t>∙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  <w:lang w:val="ru-RU" w:eastAsia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3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8"/>
                    <w:szCs w:val="28"/>
                    <w:lang w:val="ru-RU" w:eastAsia="en-US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ru-RU"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уч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∙n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val="ru-RU" w:eastAsia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5,609∙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  <w:lang w:val="ru-RU" w:eastAsia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3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8"/>
                    <w:szCs w:val="28"/>
                    <w:lang w:val="ru-RU" w:eastAsia="en-US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ru-RU"/>
              </w:rPr>
              <m:t>∙110∙1</m:t>
            </m:r>
          </m:den>
        </m:f>
        <m:r>
          <w:rPr>
            <w:rFonts w:ascii="Cambria Math" w:hAnsi="Cambria Math"/>
            <w:sz w:val="28"/>
            <w:szCs w:val="28"/>
            <w:lang w:val="ru-RU"/>
          </w:rPr>
          <m:t>=29,44</m:t>
        </m:r>
      </m:oMath>
      <w:r w:rsidR="008264A8" w:rsidRPr="008264A8">
        <w:rPr>
          <w:szCs w:val="28"/>
          <w:lang w:val="ru-RU"/>
        </w:rPr>
        <w:t>А</w:t>
      </w:r>
      <w:r w:rsidR="008264A8">
        <w:rPr>
          <w:szCs w:val="28"/>
          <w:lang w:val="ru-RU"/>
        </w:rPr>
        <w:t xml:space="preserve"> / 29,44А / 29,44</w:t>
      </w:r>
    </w:p>
    <w:p w14:paraId="0309AEEB" w14:textId="77777777" w:rsidR="00E95C09" w:rsidRPr="00522B54" w:rsidRDefault="00E95C09" w:rsidP="005D20F9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Компетенции (индикаторы): ПК-</w:t>
      </w:r>
      <w:r w:rsidR="003B5067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 xml:space="preserve"> (ПК-</w:t>
      </w:r>
      <w:r w:rsidR="003B5067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>.2)</w:t>
      </w:r>
    </w:p>
    <w:p w14:paraId="25881FCD" w14:textId="77777777" w:rsidR="0086286A" w:rsidRPr="00522B54" w:rsidRDefault="0086286A" w:rsidP="005D20F9">
      <w:pPr>
        <w:jc w:val="both"/>
        <w:rPr>
          <w:b/>
          <w:bCs/>
          <w:sz w:val="28"/>
          <w:szCs w:val="28"/>
          <w:lang w:val="ru-RU"/>
        </w:rPr>
      </w:pPr>
    </w:p>
    <w:p w14:paraId="0503D8CA" w14:textId="4CD55CB9" w:rsidR="001B214A" w:rsidRPr="00522B54" w:rsidRDefault="0086286A" w:rsidP="005D20F9">
      <w:pPr>
        <w:jc w:val="both"/>
        <w:rPr>
          <w:sz w:val="28"/>
          <w:szCs w:val="28"/>
          <w:lang w:val="ru-RU"/>
        </w:rPr>
      </w:pPr>
      <w:r w:rsidRPr="00522B54">
        <w:rPr>
          <w:bCs/>
          <w:sz w:val="28"/>
          <w:szCs w:val="28"/>
          <w:lang w:val="ru-RU"/>
        </w:rPr>
        <w:t>5.</w:t>
      </w:r>
      <w:r w:rsidRPr="00522B54">
        <w:rPr>
          <w:b/>
          <w:bCs/>
          <w:sz w:val="28"/>
          <w:szCs w:val="28"/>
          <w:lang w:val="ru-RU"/>
        </w:rPr>
        <w:t xml:space="preserve"> </w:t>
      </w:r>
      <w:r w:rsidR="001B214A" w:rsidRPr="00522B54">
        <w:rPr>
          <w:sz w:val="28"/>
          <w:szCs w:val="28"/>
          <w:lang w:val="ru-RU"/>
        </w:rPr>
        <w:t>Произвести расчет</w:t>
      </w:r>
      <w:r w:rsidR="001B214A" w:rsidRPr="00522B54">
        <w:rPr>
          <w:b/>
          <w:bCs/>
          <w:sz w:val="28"/>
          <w:szCs w:val="28"/>
          <w:lang w:val="ru-RU"/>
        </w:rPr>
        <w:t xml:space="preserve"> </w:t>
      </w:r>
      <w:r w:rsidR="001B214A" w:rsidRPr="00522B54">
        <w:rPr>
          <w:sz w:val="28"/>
          <w:szCs w:val="28"/>
          <w:lang w:val="ru-RU"/>
        </w:rPr>
        <w:t>полной мощности узла нагрузки в режиме максимальных нагрузок, МВА, необходимой мощности трансформатора, МВА</w:t>
      </w:r>
      <w:r w:rsidR="008264A8">
        <w:rPr>
          <w:sz w:val="28"/>
          <w:szCs w:val="28"/>
          <w:lang w:val="ru-RU"/>
        </w:rPr>
        <w:t xml:space="preserve">, используя следующие данные </w:t>
      </w:r>
      <w:r w:rsidR="00F83F91" w:rsidRPr="00522B54">
        <w:rPr>
          <w:sz w:val="28"/>
          <w:szCs w:val="28"/>
          <w:lang w:val="ru-RU"/>
        </w:rPr>
        <w:t xml:space="preserve">P=24 Вт, </w:t>
      </w:r>
      <w:r w:rsidR="00F83F91" w:rsidRPr="00522B54">
        <w:rPr>
          <w:position w:val="-10"/>
          <w:sz w:val="28"/>
          <w:szCs w:val="28"/>
          <w:lang w:val="ru-RU"/>
        </w:rPr>
        <w:object w:dxaOrig="480" w:dyaOrig="240" w14:anchorId="276392F1">
          <v:shape id="_x0000_i1032" type="#_x0000_t75" style="width:36pt;height:18pt" o:ole="">
            <v:imagedata r:id="rId22" o:title=""/>
          </v:shape>
          <o:OLEObject Type="Embed" ProgID="Equation.DSMT4" ShapeID="_x0000_i1032" DrawAspect="Content" ObjectID="_1805190262" r:id="rId23"/>
        </w:object>
      </w:r>
      <w:r w:rsidR="00F83F91" w:rsidRPr="00522B54">
        <w:rPr>
          <w:sz w:val="28"/>
          <w:szCs w:val="28"/>
          <w:lang w:val="ru-RU"/>
        </w:rPr>
        <w:t>=0.861</w:t>
      </w:r>
    </w:p>
    <w:p w14:paraId="45E85625" w14:textId="0E95D879" w:rsidR="00CD1EA2" w:rsidRPr="008264A8" w:rsidRDefault="00CD1EA2" w:rsidP="00E67374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547685">
        <w:rPr>
          <w:sz w:val="28"/>
          <w:szCs w:val="28"/>
          <w:lang w:val="ru-RU"/>
        </w:rPr>
        <w:t>Правильный ответ:</w:t>
      </w:r>
      <w:r w:rsidR="008264A8" w:rsidRPr="00547685">
        <w:rPr>
          <w:rFonts w:eastAsia="Batang"/>
          <w:sz w:val="28"/>
          <w:szCs w:val="28"/>
          <w:lang w:val="ru-RU" w:eastAsia="ru-RU"/>
        </w:rPr>
        <w:t xml:space="preserve"> </w:t>
      </w:r>
      <m:oMath>
        <m:r>
          <m:rPr>
            <m:sty m:val="p"/>
          </m:rPr>
          <w:rPr>
            <w:rFonts w:ascii="Cambria Math" w:eastAsia="Batang"/>
            <w:sz w:val="28"/>
            <w:szCs w:val="28"/>
            <w:lang w:val="ru-RU" w:eastAsia="ru-RU"/>
          </w:rPr>
          <m:t>S=</m:t>
        </m:r>
        <m:f>
          <m:fPr>
            <m:ctrlPr>
              <w:rPr>
                <w:rFonts w:ascii="Cambria Math" w:eastAsia="Batang" w:hAnsi="Cambria Math"/>
                <w:iCs/>
                <w:sz w:val="28"/>
                <w:szCs w:val="28"/>
                <w:lang w:val="ru-RU"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Batang"/>
                <w:sz w:val="28"/>
                <w:szCs w:val="28"/>
                <w:lang w:val="ru-RU" w:eastAsia="ru-RU"/>
              </w:rPr>
              <m:t>P</m:t>
            </m:r>
          </m:num>
          <m:den>
            <m:func>
              <m:funcPr>
                <m:ctrlPr>
                  <w:rPr>
                    <w:rFonts w:ascii="Cambria Math" w:eastAsia="Batang" w:hAnsi="Cambria Math"/>
                    <w:iCs/>
                    <w:sz w:val="28"/>
                    <w:szCs w:val="28"/>
                    <w:lang w:val="ru-RU" w:eastAsia="ru-RU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Batang"/>
                    <w:sz w:val="28"/>
                    <w:szCs w:val="28"/>
                    <w:lang w:val="ru-RU" w:eastAsia="ru-RU"/>
                  </w:rPr>
                  <m:t>cos</m:t>
                </m:r>
              </m:fName>
              <m:e>
                <m:r>
                  <m:rPr>
                    <m:sty m:val="p"/>
                  </m:rPr>
                  <w:rPr>
                    <w:rFonts w:ascii="Cambria Math" w:eastAsia="Batang"/>
                    <w:sz w:val="28"/>
                    <w:szCs w:val="28"/>
                    <w:lang w:val="ru-RU" w:eastAsia="ru-RU"/>
                  </w:rPr>
                  <m:t>ϕ</m:t>
                </m:r>
              </m:e>
            </m:func>
          </m:den>
        </m:f>
      </m:oMath>
      <w:r w:rsidR="008264A8" w:rsidRPr="00547685">
        <w:rPr>
          <w:rFonts w:eastAsia="Batang"/>
          <w:sz w:val="28"/>
          <w:szCs w:val="28"/>
          <w:lang w:val="ru-RU" w:eastAsia="ru-RU"/>
        </w:rPr>
        <w:t xml:space="preserve">= </w:t>
      </w:r>
      <w:r w:rsidR="008264A8" w:rsidRPr="00547685">
        <w:rPr>
          <w:sz w:val="28"/>
          <w:szCs w:val="28"/>
          <w:lang w:val="ru-RU"/>
        </w:rPr>
        <w:t>24/0,861=27.87 МВА</w:t>
      </w:r>
      <w:r w:rsidR="002413F6" w:rsidRPr="00547685">
        <w:rPr>
          <w:sz w:val="28"/>
          <w:szCs w:val="28"/>
          <w:lang w:val="ru-RU"/>
        </w:rPr>
        <w:t>;</w:t>
      </w:r>
      <m:oMath>
        <m:sSub>
          <m:sSubPr>
            <m:ctrlPr>
              <w:rPr>
                <w:rFonts w:ascii="Cambria Math" w:eastAsia="Batang" w:hAnsi="Cambria Math"/>
                <w:iCs/>
                <w:sz w:val="28"/>
                <w:szCs w:val="28"/>
                <w:lang w:val="ru-RU"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Batang"/>
                <w:sz w:val="28"/>
                <w:szCs w:val="28"/>
                <w:lang w:val="ru-RU" w:eastAsia="ru-RU"/>
              </w:rPr>
              <m:t>S</m:t>
            </m:r>
          </m:e>
          <m:sub>
            <m:r>
              <m:rPr>
                <m:sty m:val="p"/>
              </m:rPr>
              <w:rPr>
                <w:rFonts w:ascii="Cambria Math" w:eastAsia="Batang"/>
                <w:sz w:val="28"/>
                <w:szCs w:val="28"/>
                <w:lang w:val="ru-RU" w:eastAsia="ru-RU"/>
              </w:rPr>
              <m:t>необх</m:t>
            </m:r>
          </m:sub>
        </m:sSub>
      </m:oMath>
      <w:r w:rsidR="008264A8" w:rsidRPr="00547685">
        <w:rPr>
          <w:sz w:val="28"/>
          <w:szCs w:val="28"/>
          <w:lang w:val="ru-RU"/>
        </w:rPr>
        <w:t>=</w:t>
      </w:r>
      <m:oMath>
        <m:r>
          <w:rPr>
            <w:rFonts w:ascii="Cambria Math" w:eastAsia="Batang"/>
            <w:sz w:val="28"/>
            <w:szCs w:val="28"/>
            <w:lang w:val="ru-RU" w:eastAsia="ru-RU"/>
          </w:rPr>
          <m:t>0,7</m:t>
        </m:r>
        <m:r>
          <w:rPr>
            <w:rFonts w:ascii="Cambria Math" w:eastAsia="Batang" w:hAnsi="Cambria Math" w:cs="Cambria Math"/>
            <w:sz w:val="28"/>
            <w:szCs w:val="28"/>
            <w:lang w:val="ru-RU" w:eastAsia="ru-RU"/>
          </w:rPr>
          <m:t>⋅</m:t>
        </m:r>
        <m:r>
          <w:rPr>
            <w:rFonts w:ascii="Cambria Math" w:eastAsia="Batang"/>
            <w:sz w:val="28"/>
            <w:szCs w:val="28"/>
            <w:lang w:val="ru-RU" w:eastAsia="ru-RU"/>
          </w:rPr>
          <m:t>S</m:t>
        </m:r>
      </m:oMath>
      <w:r w:rsidR="008264A8" w:rsidRPr="00547685">
        <w:rPr>
          <w:rFonts w:eastAsia="Batang"/>
          <w:sz w:val="28"/>
          <w:szCs w:val="28"/>
          <w:lang w:val="ru-RU" w:eastAsia="ru-RU"/>
        </w:rPr>
        <w:t xml:space="preserve">= </w:t>
      </w:r>
      <w:r w:rsidR="008264A8" w:rsidRPr="008264A8">
        <w:rPr>
          <w:rFonts w:eastAsia="Batang"/>
          <w:sz w:val="28"/>
          <w:szCs w:val="28"/>
          <w:lang w:val="ru-RU" w:eastAsia="ru-RU"/>
        </w:rPr>
        <w:t>0,7</w:t>
      </w:r>
      <w:r w:rsidR="002413F6">
        <w:rPr>
          <w:rFonts w:eastAsia="Batang"/>
          <w:sz w:val="28"/>
          <w:szCs w:val="28"/>
          <w:lang w:val="ru-RU" w:eastAsia="ru-RU"/>
        </w:rPr>
        <w:t>⸱</w:t>
      </w:r>
      <w:r w:rsidR="008264A8" w:rsidRPr="008264A8">
        <w:rPr>
          <w:rFonts w:eastAsia="Batang"/>
          <w:sz w:val="28"/>
          <w:szCs w:val="28"/>
          <w:lang w:val="ru-RU" w:eastAsia="ru-RU"/>
        </w:rPr>
        <w:t>27,87</w:t>
      </w:r>
      <w:r w:rsidR="008264A8" w:rsidRPr="008264A8">
        <w:rPr>
          <w:sz w:val="28"/>
          <w:szCs w:val="28"/>
          <w:lang w:val="ru-RU"/>
        </w:rPr>
        <w:t>=19</w:t>
      </w:r>
      <w:r w:rsidR="006A7C22">
        <w:rPr>
          <w:sz w:val="28"/>
          <w:szCs w:val="28"/>
          <w:lang w:val="ru-RU"/>
        </w:rPr>
        <w:t>,</w:t>
      </w:r>
      <w:r w:rsidR="008264A8" w:rsidRPr="008264A8">
        <w:rPr>
          <w:sz w:val="28"/>
          <w:szCs w:val="28"/>
          <w:lang w:val="ru-RU"/>
        </w:rPr>
        <w:t xml:space="preserve">509 </w:t>
      </w:r>
      <w:r w:rsidR="00E67374" w:rsidRPr="008264A8">
        <w:rPr>
          <w:sz w:val="28"/>
          <w:szCs w:val="28"/>
          <w:lang w:val="ru-RU"/>
        </w:rPr>
        <w:t>МВА</w:t>
      </w:r>
      <w:r w:rsidR="00E67374">
        <w:rPr>
          <w:sz w:val="28"/>
          <w:szCs w:val="28"/>
          <w:lang w:val="ru-RU"/>
        </w:rPr>
        <w:t xml:space="preserve"> /</w:t>
      </w:r>
      <w:r w:rsidR="002413F6">
        <w:rPr>
          <w:sz w:val="28"/>
          <w:szCs w:val="28"/>
          <w:lang w:val="ru-RU"/>
        </w:rPr>
        <w:t xml:space="preserve"> </w:t>
      </w:r>
      <w:r w:rsidR="002413F6" w:rsidRPr="008264A8">
        <w:rPr>
          <w:sz w:val="28"/>
          <w:szCs w:val="28"/>
          <w:lang w:val="ru-RU"/>
        </w:rPr>
        <w:t>27</w:t>
      </w:r>
      <w:r w:rsidR="006A7C22">
        <w:rPr>
          <w:sz w:val="28"/>
          <w:szCs w:val="28"/>
          <w:lang w:val="ru-RU"/>
        </w:rPr>
        <w:t>,</w:t>
      </w:r>
      <w:r w:rsidR="002413F6" w:rsidRPr="008264A8">
        <w:rPr>
          <w:sz w:val="28"/>
          <w:szCs w:val="28"/>
          <w:lang w:val="ru-RU"/>
        </w:rPr>
        <w:t>87 МВА</w:t>
      </w:r>
      <w:r w:rsidR="002413F6">
        <w:rPr>
          <w:sz w:val="28"/>
          <w:szCs w:val="28"/>
          <w:lang w:val="ru-RU"/>
        </w:rPr>
        <w:t xml:space="preserve">; </w:t>
      </w:r>
      <w:r w:rsidR="002413F6" w:rsidRPr="008264A8">
        <w:rPr>
          <w:sz w:val="28"/>
          <w:szCs w:val="28"/>
          <w:lang w:val="ru-RU"/>
        </w:rPr>
        <w:t>19</w:t>
      </w:r>
      <w:r w:rsidR="006A7C22">
        <w:rPr>
          <w:sz w:val="28"/>
          <w:szCs w:val="28"/>
          <w:lang w:val="ru-RU"/>
        </w:rPr>
        <w:t>,</w:t>
      </w:r>
      <w:r w:rsidR="002413F6" w:rsidRPr="008264A8">
        <w:rPr>
          <w:sz w:val="28"/>
          <w:szCs w:val="28"/>
          <w:lang w:val="ru-RU"/>
        </w:rPr>
        <w:t>509 МВА</w:t>
      </w:r>
      <w:r w:rsidR="002413F6">
        <w:rPr>
          <w:sz w:val="28"/>
          <w:szCs w:val="28"/>
          <w:lang w:val="ru-RU"/>
        </w:rPr>
        <w:t xml:space="preserve"> / </w:t>
      </w:r>
      <w:r w:rsidR="002413F6" w:rsidRPr="008264A8">
        <w:rPr>
          <w:sz w:val="28"/>
          <w:szCs w:val="28"/>
          <w:lang w:val="ru-RU"/>
        </w:rPr>
        <w:t>27</w:t>
      </w:r>
      <w:r w:rsidR="006A7C22">
        <w:rPr>
          <w:sz w:val="28"/>
          <w:szCs w:val="28"/>
          <w:lang w:val="ru-RU"/>
        </w:rPr>
        <w:t>,</w:t>
      </w:r>
      <w:r w:rsidR="002413F6" w:rsidRPr="008264A8">
        <w:rPr>
          <w:sz w:val="28"/>
          <w:szCs w:val="28"/>
          <w:lang w:val="ru-RU"/>
        </w:rPr>
        <w:t>87</w:t>
      </w:r>
      <w:r w:rsidR="002413F6">
        <w:rPr>
          <w:sz w:val="28"/>
          <w:szCs w:val="28"/>
          <w:lang w:val="ru-RU"/>
        </w:rPr>
        <w:t xml:space="preserve">; </w:t>
      </w:r>
      <w:r w:rsidR="002413F6" w:rsidRPr="008264A8">
        <w:rPr>
          <w:sz w:val="28"/>
          <w:szCs w:val="28"/>
          <w:lang w:val="ru-RU"/>
        </w:rPr>
        <w:t>19</w:t>
      </w:r>
      <w:r w:rsidR="006A7C22">
        <w:rPr>
          <w:sz w:val="28"/>
          <w:szCs w:val="28"/>
          <w:lang w:val="ru-RU"/>
        </w:rPr>
        <w:t>,</w:t>
      </w:r>
      <w:r w:rsidR="002413F6" w:rsidRPr="008264A8">
        <w:rPr>
          <w:sz w:val="28"/>
          <w:szCs w:val="28"/>
          <w:lang w:val="ru-RU"/>
        </w:rPr>
        <w:t>509</w:t>
      </w:r>
    </w:p>
    <w:p w14:paraId="7302895C" w14:textId="77777777" w:rsidR="0086286A" w:rsidRPr="00522B54" w:rsidRDefault="0086286A" w:rsidP="005D20F9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Компетенции (индикаторы): ПК-</w:t>
      </w:r>
      <w:r w:rsidR="0054760D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 xml:space="preserve"> (ПК-</w:t>
      </w:r>
      <w:r w:rsidR="0054760D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>.2)</w:t>
      </w:r>
    </w:p>
    <w:p w14:paraId="435C966B" w14:textId="77777777" w:rsidR="00E95C09" w:rsidRPr="00522B54" w:rsidRDefault="00E95C09" w:rsidP="005D20F9">
      <w:pPr>
        <w:rPr>
          <w:b/>
          <w:bCs/>
          <w:sz w:val="28"/>
          <w:szCs w:val="28"/>
          <w:lang w:val="ru-RU"/>
        </w:rPr>
      </w:pPr>
    </w:p>
    <w:p w14:paraId="5203546C" w14:textId="77777777" w:rsidR="004C5249" w:rsidRPr="00522B54" w:rsidRDefault="004624E3" w:rsidP="005D20F9">
      <w:pPr>
        <w:rPr>
          <w:b/>
          <w:bCs/>
          <w:sz w:val="28"/>
          <w:szCs w:val="28"/>
          <w:lang w:val="ru-RU"/>
        </w:rPr>
      </w:pPr>
      <w:r w:rsidRPr="00522B54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64CA8CFF" w14:textId="77777777" w:rsidR="009C5D69" w:rsidRPr="00522B54" w:rsidRDefault="009C5D69" w:rsidP="005D20F9">
      <w:pPr>
        <w:rPr>
          <w:bCs/>
          <w:sz w:val="28"/>
          <w:szCs w:val="28"/>
          <w:lang w:val="ru-RU"/>
        </w:rPr>
      </w:pPr>
    </w:p>
    <w:p w14:paraId="34EAEDE7" w14:textId="48288D8B" w:rsidR="0041699A" w:rsidRPr="005D20F9" w:rsidRDefault="005D20F9" w:rsidP="005D20F9">
      <w:pPr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1. </w:t>
      </w:r>
      <w:r w:rsidR="0041699A" w:rsidRPr="005D20F9">
        <w:rPr>
          <w:bCs/>
          <w:sz w:val="28"/>
          <w:szCs w:val="28"/>
          <w:lang w:val="ru-RU"/>
        </w:rPr>
        <w:t xml:space="preserve">Для заданной </w:t>
      </w:r>
      <w:r w:rsidR="0041699A" w:rsidRPr="005D20F9">
        <w:rPr>
          <w:sz w:val="28"/>
          <w:szCs w:val="28"/>
          <w:lang w:val="ru-RU"/>
        </w:rPr>
        <w:t xml:space="preserve">схемы электроснабжения потребительских подстанций  определить мощности на главных участках (главными называют участки кольцевой сети, примыкающих к </w:t>
      </w:r>
      <w:r w:rsidR="0092474B" w:rsidRPr="005D20F9">
        <w:rPr>
          <w:sz w:val="28"/>
          <w:szCs w:val="28"/>
          <w:lang w:val="ru-RU"/>
        </w:rPr>
        <w:t>источнику</w:t>
      </w:r>
      <w:r w:rsidR="0041699A" w:rsidRPr="005D20F9">
        <w:rPr>
          <w:sz w:val="28"/>
          <w:szCs w:val="28"/>
          <w:lang w:val="ru-RU"/>
        </w:rPr>
        <w:t xml:space="preserve"> питания </w:t>
      </w:r>
      <w:r w:rsidR="0092474B" w:rsidRPr="005D20F9">
        <w:rPr>
          <w:sz w:val="28"/>
          <w:szCs w:val="28"/>
          <w:lang w:val="ru-RU"/>
        </w:rPr>
        <w:t>И</w:t>
      </w:r>
      <w:r w:rsidR="0041699A" w:rsidRPr="005D20F9">
        <w:rPr>
          <w:sz w:val="28"/>
          <w:szCs w:val="28"/>
          <w:lang w:val="ru-RU"/>
        </w:rPr>
        <w:t>П).</w:t>
      </w:r>
    </w:p>
    <w:p w14:paraId="33B584C5" w14:textId="77777777" w:rsidR="0092474B" w:rsidRPr="00522B54" w:rsidRDefault="0092474B" w:rsidP="00522B54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Расчет предварительного распределения мощностей выполняется при следующих допущениях: </w:t>
      </w:r>
    </w:p>
    <w:p w14:paraId="55B348D7" w14:textId="77777777" w:rsidR="0092474B" w:rsidRPr="00522B54" w:rsidRDefault="0092474B" w:rsidP="00522B54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- считается, что нагрузка распределена между трансформаторами поровну, хотя секционные выключатели на стороне низкого напряжения подстанций в нормальном режиме отключены; </w:t>
      </w:r>
    </w:p>
    <w:p w14:paraId="59FE40B0" w14:textId="77777777" w:rsidR="0092474B" w:rsidRPr="00522B54" w:rsidRDefault="0092474B" w:rsidP="00522B54">
      <w:pPr>
        <w:ind w:firstLine="567"/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- в расчетной нагрузке каждой потребительской подстанции на стороне высшего напряжения учитываются только нагрузки на вторичной стороне трансформаторов подстанции, то есть не учитываются потери мощности в трансформаторах и зарядные мощности, которые генерируются линиями; </w:t>
      </w:r>
    </w:p>
    <w:p w14:paraId="0A047EF3" w14:textId="48C8DBDC" w:rsidR="0092474B" w:rsidRPr="00522B54" w:rsidRDefault="0092474B" w:rsidP="00522B54">
      <w:pPr>
        <w:ind w:firstLine="567"/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- напряжение во всех узлах считается одинаковым и равным </w:t>
      </w:r>
      <w:r w:rsidR="00D90F62" w:rsidRPr="00522B54">
        <w:rPr>
          <w:sz w:val="28"/>
          <w:szCs w:val="28"/>
          <w:lang w:val="ru-RU"/>
        </w:rPr>
        <w:t>н</w:t>
      </w:r>
      <w:r w:rsidRPr="00522B54">
        <w:rPr>
          <w:sz w:val="28"/>
          <w:szCs w:val="28"/>
          <w:lang w:val="ru-RU"/>
        </w:rPr>
        <w:t xml:space="preserve">оминальному значению; </w:t>
      </w:r>
    </w:p>
    <w:p w14:paraId="6986F00A" w14:textId="77777777" w:rsidR="0092474B" w:rsidRPr="00522B54" w:rsidRDefault="0092474B" w:rsidP="00522B54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- замкнутые сети считаются однородными (выполненными проводами одного сечения), что дает возможность находить распределение мощности по длинам линий. </w:t>
      </w:r>
    </w:p>
    <w:p w14:paraId="1DFDB27B" w14:textId="1B462D2D" w:rsidR="00EC5C01" w:rsidRPr="00522B54" w:rsidRDefault="00EC5C01" w:rsidP="00522B54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lastRenderedPageBreak/>
        <w:t>Исходные данные:</w:t>
      </w:r>
      <w:r w:rsidR="00364494" w:rsidRPr="00522B54">
        <w:rPr>
          <w:sz w:val="28"/>
          <w:szCs w:val="28"/>
          <w:lang w:val="ru-RU"/>
        </w:rPr>
        <w:t xml:space="preserve"> P</w:t>
      </w:r>
      <w:r w:rsidR="00364494" w:rsidRPr="00522B54">
        <w:rPr>
          <w:sz w:val="28"/>
          <w:szCs w:val="28"/>
          <w:vertAlign w:val="subscript"/>
          <w:lang w:val="ru-RU"/>
        </w:rPr>
        <w:t>1</w:t>
      </w:r>
      <w:r w:rsidR="00364494" w:rsidRPr="00522B54">
        <w:rPr>
          <w:sz w:val="28"/>
          <w:szCs w:val="28"/>
          <w:lang w:val="ru-RU"/>
        </w:rPr>
        <w:t>= 9 МВт, P</w:t>
      </w:r>
      <w:r w:rsidR="00364494" w:rsidRPr="00522B54">
        <w:rPr>
          <w:sz w:val="28"/>
          <w:szCs w:val="28"/>
          <w:vertAlign w:val="subscript"/>
          <w:lang w:val="ru-RU"/>
        </w:rPr>
        <w:t>2</w:t>
      </w:r>
      <w:r w:rsidR="00364494" w:rsidRPr="00522B54">
        <w:rPr>
          <w:sz w:val="28"/>
          <w:szCs w:val="28"/>
          <w:lang w:val="ru-RU"/>
        </w:rPr>
        <w:t>= 35 МВт,  Q</w:t>
      </w:r>
      <w:r w:rsidR="00364494" w:rsidRPr="00522B54">
        <w:rPr>
          <w:sz w:val="28"/>
          <w:szCs w:val="28"/>
          <w:vertAlign w:val="subscript"/>
          <w:lang w:val="ru-RU"/>
        </w:rPr>
        <w:t>1</w:t>
      </w:r>
      <w:r w:rsidR="00364494" w:rsidRPr="00522B54">
        <w:rPr>
          <w:sz w:val="28"/>
          <w:szCs w:val="28"/>
          <w:lang w:val="ru-RU"/>
        </w:rPr>
        <w:t>= 4</w:t>
      </w:r>
      <w:r w:rsidR="00E55D55">
        <w:rPr>
          <w:sz w:val="28"/>
          <w:szCs w:val="28"/>
          <w:lang w:val="ru-RU"/>
        </w:rPr>
        <w:t>,</w:t>
      </w:r>
      <w:r w:rsidR="00364494" w:rsidRPr="00522B54">
        <w:rPr>
          <w:sz w:val="28"/>
          <w:szCs w:val="28"/>
          <w:lang w:val="ru-RU"/>
        </w:rPr>
        <w:t>5 МВАр, Q</w:t>
      </w:r>
      <w:r w:rsidR="00364494" w:rsidRPr="00522B54">
        <w:rPr>
          <w:sz w:val="28"/>
          <w:szCs w:val="28"/>
          <w:vertAlign w:val="subscript"/>
          <w:lang w:val="ru-RU"/>
        </w:rPr>
        <w:t>2</w:t>
      </w:r>
      <w:r w:rsidR="00364494" w:rsidRPr="00522B54">
        <w:rPr>
          <w:sz w:val="28"/>
          <w:szCs w:val="28"/>
          <w:lang w:val="ru-RU"/>
        </w:rPr>
        <w:t>= 26</w:t>
      </w:r>
      <w:r w:rsidR="00E55D55">
        <w:rPr>
          <w:sz w:val="28"/>
          <w:szCs w:val="28"/>
          <w:lang w:val="ru-RU"/>
        </w:rPr>
        <w:t>,</w:t>
      </w:r>
      <w:r w:rsidR="00364494" w:rsidRPr="00522B54">
        <w:rPr>
          <w:sz w:val="28"/>
          <w:szCs w:val="28"/>
          <w:lang w:val="ru-RU"/>
        </w:rPr>
        <w:t>25 МВАр, l</w:t>
      </w:r>
      <w:r w:rsidR="00364494" w:rsidRPr="00522B54">
        <w:rPr>
          <w:sz w:val="28"/>
          <w:szCs w:val="28"/>
          <w:vertAlign w:val="subscript"/>
          <w:lang w:val="ru-RU"/>
        </w:rPr>
        <w:t>уч12</w:t>
      </w:r>
      <w:r w:rsidR="00364494" w:rsidRPr="00522B54">
        <w:rPr>
          <w:sz w:val="28"/>
          <w:szCs w:val="28"/>
          <w:lang w:val="ru-RU"/>
        </w:rPr>
        <w:t>=9,9км, l</w:t>
      </w:r>
      <w:r w:rsidR="00364494" w:rsidRPr="00522B54">
        <w:rPr>
          <w:sz w:val="28"/>
          <w:szCs w:val="28"/>
          <w:vertAlign w:val="subscript"/>
          <w:lang w:val="ru-RU"/>
        </w:rPr>
        <w:t>учА2</w:t>
      </w:r>
      <w:r w:rsidR="00364494" w:rsidRPr="00522B54">
        <w:rPr>
          <w:sz w:val="28"/>
          <w:szCs w:val="28"/>
          <w:lang w:val="ru-RU"/>
        </w:rPr>
        <w:t>=22км, l</w:t>
      </w:r>
      <w:r w:rsidR="00364494" w:rsidRPr="00522B54">
        <w:rPr>
          <w:sz w:val="28"/>
          <w:szCs w:val="28"/>
          <w:vertAlign w:val="subscript"/>
          <w:lang w:val="ru-RU"/>
        </w:rPr>
        <w:t>уч12</w:t>
      </w:r>
      <w:r w:rsidR="00364494" w:rsidRPr="00522B54">
        <w:rPr>
          <w:sz w:val="28"/>
          <w:szCs w:val="28"/>
          <w:lang w:val="ru-RU"/>
        </w:rPr>
        <w:t>=9,9км, l</w:t>
      </w:r>
      <w:r w:rsidR="00364494" w:rsidRPr="00522B54">
        <w:rPr>
          <w:sz w:val="28"/>
          <w:szCs w:val="28"/>
          <w:vertAlign w:val="subscript"/>
          <w:lang w:val="ru-RU"/>
        </w:rPr>
        <w:t>учА1</w:t>
      </w:r>
      <w:r w:rsidR="00364494" w:rsidRPr="00522B54">
        <w:rPr>
          <w:sz w:val="28"/>
          <w:szCs w:val="28"/>
          <w:lang w:val="ru-RU"/>
        </w:rPr>
        <w:t>=15,4км</w:t>
      </w:r>
    </w:p>
    <w:p w14:paraId="3CC3BEA7" w14:textId="77777777" w:rsidR="0041699A" w:rsidRPr="00522B54" w:rsidRDefault="0041699A" w:rsidP="00522B54">
      <w:pPr>
        <w:ind w:firstLine="708"/>
        <w:jc w:val="both"/>
        <w:rPr>
          <w:bCs/>
          <w:sz w:val="28"/>
          <w:szCs w:val="28"/>
          <w:lang w:val="ru-RU"/>
        </w:rPr>
      </w:pPr>
      <w:r w:rsidRPr="00522B54">
        <w:rPr>
          <w:noProof/>
          <w:sz w:val="28"/>
          <w:szCs w:val="28"/>
          <w:lang w:val="ru-RU" w:eastAsia="ru-RU"/>
        </w:rPr>
        <w:drawing>
          <wp:inline distT="0" distB="0" distL="0" distR="0" wp14:anchorId="2323CED9" wp14:editId="7AEC88C5">
            <wp:extent cx="3030279" cy="2511942"/>
            <wp:effectExtent l="0" t="0" r="0" b="3175"/>
            <wp:docPr id="4" name="Рисунок 4" descr="https://sun9-74.userapi.com/impg/DgM8vTUYhh_pvNpQv9kSQBN_2j12Nli6J-JtEw/pqC_ul7HQJg.jpg?size=1127x1108&amp;quality=96&amp;proxy=1&amp;sign=d7f797aa33a35a79fde718e21498d93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74.userapi.com/impg/DgM8vTUYhh_pvNpQv9kSQBN_2j12Nli6J-JtEw/pqC_ul7HQJg.jpg?size=1127x1108&amp;quality=96&amp;proxy=1&amp;sign=d7f797aa33a35a79fde718e21498d93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7" t="39359" r="22582" b="28299"/>
                    <a:stretch/>
                  </pic:blipFill>
                  <pic:spPr bwMode="auto">
                    <a:xfrm>
                      <a:off x="0" y="0"/>
                      <a:ext cx="3036928" cy="2517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5D13A" w14:textId="77777777" w:rsidR="002D6B21" w:rsidRPr="00522B54" w:rsidRDefault="002D6B21" w:rsidP="005D20F9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Время выполнения – 45 мин.</w:t>
      </w:r>
    </w:p>
    <w:p w14:paraId="0EE87FA1" w14:textId="77777777" w:rsidR="002D6B21" w:rsidRPr="00522B54" w:rsidRDefault="002D6B21" w:rsidP="005D20F9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Ожидаемый результат:</w:t>
      </w:r>
    </w:p>
    <w:p w14:paraId="0D0D528F" w14:textId="77777777" w:rsidR="0041699A" w:rsidRPr="00522B54" w:rsidRDefault="002D6B21" w:rsidP="00522B54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К</w:t>
      </w:r>
      <w:r w:rsidR="0041699A" w:rsidRPr="00522B54">
        <w:rPr>
          <w:sz w:val="28"/>
          <w:szCs w:val="28"/>
          <w:lang w:val="ru-RU"/>
        </w:rPr>
        <w:t xml:space="preserve">ольцевая сеть разрезается по ИП и представляется в виде схемы с двухсторонним питанием с совпадающими по величине и направлению напряжениями на источниках питания. </w:t>
      </w:r>
    </w:p>
    <w:p w14:paraId="48B399ED" w14:textId="7CB75EA6" w:rsidR="0092474B" w:rsidRPr="00522B54" w:rsidRDefault="0092474B" w:rsidP="00522B54">
      <w:pPr>
        <w:tabs>
          <w:tab w:val="left" w:pos="1875"/>
        </w:tabs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Для расчета мощностей сеть разделяют на отдельные участки. Выделяем  участок: А-1-2-А. </w:t>
      </w:r>
    </w:p>
    <w:p w14:paraId="27CC3B36" w14:textId="2E4F0302" w:rsidR="0092474B" w:rsidRPr="00522B54" w:rsidRDefault="0092474B" w:rsidP="00522B54">
      <w:pPr>
        <w:ind w:firstLine="708"/>
        <w:jc w:val="center"/>
        <w:rPr>
          <w:sz w:val="28"/>
          <w:szCs w:val="28"/>
          <w:lang w:val="ru-RU"/>
        </w:rPr>
      </w:pPr>
      <w:r w:rsidRPr="00522B54">
        <w:rPr>
          <w:noProof/>
          <w:sz w:val="28"/>
          <w:szCs w:val="28"/>
          <w:lang w:val="ru-RU" w:eastAsia="ru-RU"/>
        </w:rPr>
        <w:drawing>
          <wp:inline distT="0" distB="0" distL="0" distR="0" wp14:anchorId="6B0B4738" wp14:editId="2AB82655">
            <wp:extent cx="4106174" cy="1750272"/>
            <wp:effectExtent l="0" t="0" r="8890" b="2540"/>
            <wp:docPr id="17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5667" t="21942" r="8941" b="13349"/>
                    <a:stretch/>
                  </pic:blipFill>
                  <pic:spPr bwMode="auto">
                    <a:xfrm>
                      <a:off x="0" y="0"/>
                      <a:ext cx="4110322" cy="1752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85E48" w14:textId="3BC999A0" w:rsidR="0092474B" w:rsidRPr="00522B54" w:rsidRDefault="0092474B" w:rsidP="005D20F9">
      <w:pPr>
        <w:rPr>
          <w:rFonts w:eastAsiaTheme="minorEastAsia"/>
          <w:i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Активная мощность (поток активной мощности) на участке А-1, МВт </w:t>
      </w:r>
    </w:p>
    <w:p w14:paraId="1915DDEE" w14:textId="10C39C78" w:rsidR="0092474B" w:rsidRPr="00522B54" w:rsidRDefault="009B5A0D" w:rsidP="00522B54">
      <w:pPr>
        <w:rPr>
          <w:rFonts w:eastAsiaTheme="minorEastAsia"/>
          <w:i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уч12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учА2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учА2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учA1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уч12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учA2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9∙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9,9+22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+35∙22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15,4+9,9+22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=22,35</m:t>
          </m:r>
        </m:oMath>
      </m:oMathPara>
    </w:p>
    <w:p w14:paraId="76EFAAE8" w14:textId="7FFE4478" w:rsidR="0092474B" w:rsidRPr="00522B54" w:rsidRDefault="0092474B" w:rsidP="005D20F9">
      <w:pPr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Реактивная мощность (поток реактивной мощности) на участке А-1, МВАр</w:t>
      </w:r>
      <w:proofErr w:type="gramStart"/>
      <w:r w:rsidRPr="00522B54">
        <w:rPr>
          <w:sz w:val="28"/>
          <w:szCs w:val="28"/>
          <w:lang w:val="ru-RU"/>
        </w:rPr>
        <w:t xml:space="preserve"> :</w:t>
      </w:r>
      <w:proofErr w:type="gramEnd"/>
    </w:p>
    <w:p w14:paraId="637C7001" w14:textId="3C487E63" w:rsidR="0092474B" w:rsidRPr="00522B54" w:rsidRDefault="009B5A0D" w:rsidP="00522B54">
      <w:pPr>
        <w:rPr>
          <w:rFonts w:eastAsiaTheme="minorEastAsia"/>
          <w:i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уч12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учА2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учА2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учA1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уч12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учA2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4,5∙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9,9+22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+26,25∙22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15,4+9,9+22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=15,25</m:t>
          </m:r>
        </m:oMath>
      </m:oMathPara>
    </w:p>
    <w:p w14:paraId="37E1BB98" w14:textId="2CC18E35" w:rsidR="0092474B" w:rsidRPr="00522B54" w:rsidRDefault="0092474B" w:rsidP="005D20F9">
      <w:pPr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Полная мощность (поток полной мощности) на участке А-1, МВА:</w:t>
      </w:r>
    </w:p>
    <w:p w14:paraId="69E678E7" w14:textId="77777777" w:rsidR="0092474B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+j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=22,35+j15,25</m:t>
          </m:r>
        </m:oMath>
      </m:oMathPara>
    </w:p>
    <w:p w14:paraId="7D79F53C" w14:textId="77777777" w:rsidR="00D101DF" w:rsidRPr="00522B54" w:rsidRDefault="00D101DF" w:rsidP="005D20F9">
      <w:pPr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Активная мощность (поток активной мощности) на участке А-2, МВт:</w:t>
      </w:r>
    </w:p>
    <w:p w14:paraId="4AC1FEED" w14:textId="2742D3CA" w:rsidR="00D101DF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учА1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уч12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учА1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учA1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уч12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учA2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9∙15,4+35∙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9,9+15,4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15,4+9,9+22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=21,65</m:t>
          </m:r>
        </m:oMath>
      </m:oMathPara>
    </w:p>
    <w:p w14:paraId="0F5D94F4" w14:textId="593FC266" w:rsidR="00D101DF" w:rsidRPr="00522B54" w:rsidRDefault="00D101DF" w:rsidP="005D20F9">
      <w:pPr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Реактивная мощность (поток реактивной мощности) на участке А-2, МВАр:</w:t>
      </w:r>
    </w:p>
    <w:p w14:paraId="142819BA" w14:textId="084A4534" w:rsidR="00D101DF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учА1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уч12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учА1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учA1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уч12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учA2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4,5∙15,4+26,25∙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9,9+15,4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15,4+9,9+22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=15,5</m:t>
          </m:r>
        </m:oMath>
      </m:oMathPara>
    </w:p>
    <w:p w14:paraId="164646BD" w14:textId="7B789D0D" w:rsidR="00D101DF" w:rsidRPr="00522B54" w:rsidRDefault="00D101DF" w:rsidP="005D20F9">
      <w:pPr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Полная мощность (поток полной мощности) на участке А-2, </w:t>
      </w:r>
      <w:r w:rsidR="002413F6" w:rsidRPr="00522B54">
        <w:rPr>
          <w:sz w:val="28"/>
          <w:szCs w:val="28"/>
          <w:lang w:val="ru-RU"/>
        </w:rPr>
        <w:t>МВА:</w:t>
      </w:r>
    </w:p>
    <w:p w14:paraId="211473D7" w14:textId="77777777" w:rsidR="00D101DF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+j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=21,65+j15,5</m:t>
          </m:r>
        </m:oMath>
      </m:oMathPara>
    </w:p>
    <w:p w14:paraId="21F879CA" w14:textId="77777777" w:rsidR="00D90F62" w:rsidRPr="00522B54" w:rsidRDefault="00D90F62" w:rsidP="00522B54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522B54">
        <w:rPr>
          <w:rFonts w:eastAsia="Times New Roman"/>
          <w:sz w:val="28"/>
          <w:szCs w:val="28"/>
          <w:lang w:val="ru-RU" w:eastAsia="ru-RU"/>
        </w:rPr>
        <w:t>Критерии оценивания:</w:t>
      </w:r>
    </w:p>
    <w:p w14:paraId="5464F8DF" w14:textId="4209BB3F" w:rsidR="00D90F62" w:rsidRPr="00522B54" w:rsidRDefault="00D90F62" w:rsidP="005D20F9">
      <w:pPr>
        <w:jc w:val="both"/>
        <w:rPr>
          <w:b/>
          <w:bCs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- если раскрыто три механизма из пяти, то задание считается выполненным.</w:t>
      </w:r>
    </w:p>
    <w:p w14:paraId="04A4EBCC" w14:textId="683161DC" w:rsidR="002D6B21" w:rsidRPr="00522B54" w:rsidRDefault="002D6B21" w:rsidP="005D20F9">
      <w:pPr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Компетенции (индикаторы): ПК-2 (ПК-2.3)</w:t>
      </w:r>
    </w:p>
    <w:p w14:paraId="45F69779" w14:textId="77777777" w:rsidR="00D101DF" w:rsidRPr="00522B54" w:rsidRDefault="00D101DF" w:rsidP="00522B54">
      <w:pPr>
        <w:rPr>
          <w:rFonts w:eastAsiaTheme="minorEastAsia"/>
          <w:sz w:val="28"/>
          <w:szCs w:val="28"/>
          <w:lang w:val="ru-RU"/>
        </w:rPr>
      </w:pPr>
    </w:p>
    <w:p w14:paraId="60B5CD95" w14:textId="5F47EDC4" w:rsidR="007734B6" w:rsidRPr="00522B54" w:rsidRDefault="005D20F9" w:rsidP="005D20F9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7734B6" w:rsidRPr="00522B54">
        <w:rPr>
          <w:sz w:val="28"/>
          <w:szCs w:val="28"/>
          <w:lang w:val="ru-RU"/>
        </w:rPr>
        <w:t>Выполнить  проверку баланса мощностей для заданно</w:t>
      </w:r>
      <w:r w:rsidR="009F3E36" w:rsidRPr="00522B54">
        <w:rPr>
          <w:sz w:val="28"/>
          <w:szCs w:val="28"/>
          <w:lang w:val="ru-RU"/>
        </w:rPr>
        <w:t>й схемы электроснабжения с двухсторонним питанием</w:t>
      </w:r>
      <w:r w:rsidR="007734B6" w:rsidRPr="00522B54">
        <w:rPr>
          <w:sz w:val="28"/>
          <w:szCs w:val="28"/>
          <w:lang w:val="ru-RU"/>
        </w:rPr>
        <w:t xml:space="preserve"> при следующих исходных данных:</w:t>
      </w:r>
      <w:r w:rsidR="0046387B" w:rsidRPr="00522B54">
        <w:rPr>
          <w:sz w:val="28"/>
          <w:szCs w:val="28"/>
          <w:lang w:val="ru-RU"/>
        </w:rPr>
        <w:t xml:space="preserve"> </w:t>
      </w:r>
      <w:r w:rsidR="007734B6" w:rsidRPr="00522B54">
        <w:rPr>
          <w:sz w:val="28"/>
          <w:szCs w:val="28"/>
          <w:lang w:val="ru-RU"/>
        </w:rPr>
        <w:t>P</w:t>
      </w:r>
      <w:r w:rsidR="007734B6" w:rsidRPr="00522B54">
        <w:rPr>
          <w:sz w:val="28"/>
          <w:szCs w:val="28"/>
          <w:vertAlign w:val="subscript"/>
          <w:lang w:val="ru-RU"/>
        </w:rPr>
        <w:t>A11</w:t>
      </w:r>
      <w:r w:rsidR="007734B6" w:rsidRPr="00522B54">
        <w:rPr>
          <w:sz w:val="28"/>
          <w:szCs w:val="28"/>
          <w:lang w:val="ru-RU"/>
        </w:rPr>
        <w:t>= 22.35 МВт, Q</w:t>
      </w:r>
      <w:r w:rsidR="007734B6" w:rsidRPr="00522B54">
        <w:rPr>
          <w:sz w:val="28"/>
          <w:szCs w:val="28"/>
          <w:vertAlign w:val="subscript"/>
          <w:lang w:val="ru-RU"/>
        </w:rPr>
        <w:t>A11</w:t>
      </w:r>
      <w:r w:rsidR="007734B6" w:rsidRPr="00522B54">
        <w:rPr>
          <w:sz w:val="28"/>
          <w:szCs w:val="28"/>
          <w:lang w:val="ru-RU"/>
        </w:rPr>
        <w:t>= 15.2</w:t>
      </w:r>
      <w:r w:rsidR="00EC5380" w:rsidRPr="00522B54">
        <w:rPr>
          <w:sz w:val="28"/>
          <w:szCs w:val="28"/>
          <w:lang w:val="ru-RU"/>
        </w:rPr>
        <w:t>5</w:t>
      </w:r>
      <w:r w:rsidR="007734B6" w:rsidRPr="00522B54">
        <w:rPr>
          <w:sz w:val="28"/>
          <w:szCs w:val="28"/>
          <w:lang w:val="ru-RU"/>
        </w:rPr>
        <w:t xml:space="preserve"> МВАр, S</w:t>
      </w:r>
      <w:r w:rsidR="007734B6" w:rsidRPr="00522B54">
        <w:rPr>
          <w:sz w:val="28"/>
          <w:szCs w:val="28"/>
          <w:vertAlign w:val="subscript"/>
          <w:lang w:val="ru-RU"/>
        </w:rPr>
        <w:t>A11</w:t>
      </w:r>
      <w:r w:rsidR="007734B6" w:rsidRPr="00522B54">
        <w:rPr>
          <w:sz w:val="28"/>
          <w:szCs w:val="28"/>
          <w:lang w:val="ru-RU"/>
        </w:rPr>
        <w:t>= 22.35+j15.2</w:t>
      </w:r>
      <w:r w:rsidR="00EC5380" w:rsidRPr="00522B54">
        <w:rPr>
          <w:sz w:val="28"/>
          <w:szCs w:val="28"/>
          <w:lang w:val="ru-RU"/>
        </w:rPr>
        <w:t>5</w:t>
      </w:r>
      <w:r w:rsidR="007734B6" w:rsidRPr="00522B54">
        <w:rPr>
          <w:sz w:val="28"/>
          <w:szCs w:val="28"/>
          <w:lang w:val="ru-RU"/>
        </w:rPr>
        <w:t xml:space="preserve"> МВА, P</w:t>
      </w:r>
      <w:r w:rsidR="007734B6" w:rsidRPr="00522B54">
        <w:rPr>
          <w:sz w:val="28"/>
          <w:szCs w:val="28"/>
          <w:vertAlign w:val="subscript"/>
          <w:lang w:val="ru-RU"/>
        </w:rPr>
        <w:t>A21</w:t>
      </w:r>
      <w:r w:rsidR="007734B6" w:rsidRPr="00522B54">
        <w:rPr>
          <w:sz w:val="28"/>
          <w:szCs w:val="28"/>
          <w:lang w:val="ru-RU"/>
        </w:rPr>
        <w:t>= 21.65 МВт, Q</w:t>
      </w:r>
      <w:r w:rsidR="007734B6" w:rsidRPr="00522B54">
        <w:rPr>
          <w:sz w:val="28"/>
          <w:szCs w:val="28"/>
          <w:vertAlign w:val="subscript"/>
          <w:lang w:val="ru-RU"/>
        </w:rPr>
        <w:t>A</w:t>
      </w:r>
      <w:r w:rsidR="009F3E36" w:rsidRPr="00522B54">
        <w:rPr>
          <w:sz w:val="28"/>
          <w:szCs w:val="28"/>
          <w:vertAlign w:val="subscript"/>
          <w:lang w:val="ru-RU"/>
        </w:rPr>
        <w:t>2</w:t>
      </w:r>
      <w:r w:rsidR="007734B6" w:rsidRPr="00522B54">
        <w:rPr>
          <w:sz w:val="28"/>
          <w:szCs w:val="28"/>
          <w:vertAlign w:val="subscript"/>
          <w:lang w:val="ru-RU"/>
        </w:rPr>
        <w:t>1</w:t>
      </w:r>
      <w:r w:rsidR="007734B6" w:rsidRPr="00522B54">
        <w:rPr>
          <w:sz w:val="28"/>
          <w:szCs w:val="28"/>
          <w:lang w:val="ru-RU"/>
        </w:rPr>
        <w:t>= 15.</w:t>
      </w:r>
      <w:r w:rsidR="009F3E36" w:rsidRPr="00522B54">
        <w:rPr>
          <w:sz w:val="28"/>
          <w:szCs w:val="28"/>
          <w:lang w:val="ru-RU"/>
        </w:rPr>
        <w:t>5</w:t>
      </w:r>
      <w:r w:rsidR="007734B6" w:rsidRPr="00522B54">
        <w:rPr>
          <w:sz w:val="28"/>
          <w:szCs w:val="28"/>
          <w:lang w:val="ru-RU"/>
        </w:rPr>
        <w:t xml:space="preserve"> МВАр, S</w:t>
      </w:r>
      <w:r w:rsidR="007734B6" w:rsidRPr="00522B54">
        <w:rPr>
          <w:sz w:val="28"/>
          <w:szCs w:val="28"/>
          <w:vertAlign w:val="subscript"/>
          <w:lang w:val="ru-RU"/>
        </w:rPr>
        <w:t>A</w:t>
      </w:r>
      <w:r w:rsidR="009F3E36" w:rsidRPr="00522B54">
        <w:rPr>
          <w:sz w:val="28"/>
          <w:szCs w:val="28"/>
          <w:vertAlign w:val="subscript"/>
          <w:lang w:val="ru-RU"/>
        </w:rPr>
        <w:t>2</w:t>
      </w:r>
      <w:r w:rsidR="007734B6" w:rsidRPr="00522B54">
        <w:rPr>
          <w:sz w:val="28"/>
          <w:szCs w:val="28"/>
          <w:vertAlign w:val="subscript"/>
          <w:lang w:val="ru-RU"/>
        </w:rPr>
        <w:t>1</w:t>
      </w:r>
      <w:r w:rsidR="007734B6" w:rsidRPr="00522B54">
        <w:rPr>
          <w:sz w:val="28"/>
          <w:szCs w:val="28"/>
          <w:lang w:val="ru-RU"/>
        </w:rPr>
        <w:t>= 2</w:t>
      </w:r>
      <w:r w:rsidR="009F3E36" w:rsidRPr="00522B54">
        <w:rPr>
          <w:sz w:val="28"/>
          <w:szCs w:val="28"/>
          <w:lang w:val="ru-RU"/>
        </w:rPr>
        <w:t>1</w:t>
      </w:r>
      <w:r w:rsidR="007734B6" w:rsidRPr="00522B54">
        <w:rPr>
          <w:sz w:val="28"/>
          <w:szCs w:val="28"/>
          <w:lang w:val="ru-RU"/>
        </w:rPr>
        <w:t>.</w:t>
      </w:r>
      <w:r w:rsidR="009F3E36" w:rsidRPr="00522B54">
        <w:rPr>
          <w:sz w:val="28"/>
          <w:szCs w:val="28"/>
          <w:lang w:val="ru-RU"/>
        </w:rPr>
        <w:t>6</w:t>
      </w:r>
      <w:r w:rsidR="007734B6" w:rsidRPr="00522B54">
        <w:rPr>
          <w:sz w:val="28"/>
          <w:szCs w:val="28"/>
          <w:lang w:val="ru-RU"/>
        </w:rPr>
        <w:t>5+j15.</w:t>
      </w:r>
      <w:r w:rsidR="009F3E36" w:rsidRPr="00522B54">
        <w:rPr>
          <w:sz w:val="28"/>
          <w:szCs w:val="28"/>
          <w:lang w:val="ru-RU"/>
        </w:rPr>
        <w:t>5</w:t>
      </w:r>
      <w:r w:rsidR="007734B6" w:rsidRPr="00522B54">
        <w:rPr>
          <w:sz w:val="28"/>
          <w:szCs w:val="28"/>
          <w:lang w:val="ru-RU"/>
        </w:rPr>
        <w:t xml:space="preserve"> МВА,  </w:t>
      </w:r>
    </w:p>
    <w:p w14:paraId="399CBF3F" w14:textId="77777777" w:rsidR="009F3E36" w:rsidRPr="00522B54" w:rsidRDefault="009F3E36" w:rsidP="00522B54">
      <w:pPr>
        <w:jc w:val="center"/>
        <w:rPr>
          <w:sz w:val="28"/>
          <w:szCs w:val="28"/>
          <w:lang w:val="ru-RU"/>
        </w:rPr>
      </w:pPr>
      <w:r w:rsidRPr="00522B54">
        <w:rPr>
          <w:noProof/>
          <w:sz w:val="28"/>
          <w:szCs w:val="28"/>
          <w:lang w:val="ru-RU" w:eastAsia="ru-RU"/>
        </w:rPr>
        <w:drawing>
          <wp:inline distT="0" distB="0" distL="0" distR="0" wp14:anchorId="75A34F6F" wp14:editId="152B5D3F">
            <wp:extent cx="4106174" cy="1750272"/>
            <wp:effectExtent l="0" t="0" r="8890" b="2540"/>
            <wp:docPr id="17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5667" t="21942" r="8941" b="13349"/>
                    <a:stretch/>
                  </pic:blipFill>
                  <pic:spPr bwMode="auto">
                    <a:xfrm>
                      <a:off x="0" y="0"/>
                      <a:ext cx="4110322" cy="1752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619FDD" w14:textId="77777777" w:rsidR="002D6B21" w:rsidRPr="00522B54" w:rsidRDefault="002D6B21" w:rsidP="005D20F9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Время выполнения – 30 мин.</w:t>
      </w:r>
    </w:p>
    <w:p w14:paraId="353EC22B" w14:textId="77777777" w:rsidR="002D6B21" w:rsidRPr="00522B54" w:rsidRDefault="002D6B21" w:rsidP="005D20F9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Ожидаемый результат:</w:t>
      </w:r>
    </w:p>
    <w:p w14:paraId="53FD5649" w14:textId="77777777" w:rsidR="007734B6" w:rsidRPr="00522B54" w:rsidRDefault="009F3E36" w:rsidP="005D20F9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Выполним п</w:t>
      </w:r>
      <w:r w:rsidR="007734B6" w:rsidRPr="00522B54">
        <w:rPr>
          <w:sz w:val="28"/>
          <w:szCs w:val="28"/>
          <w:lang w:val="ru-RU"/>
        </w:rPr>
        <w:t>роверк</w:t>
      </w:r>
      <w:r w:rsidRPr="00522B54">
        <w:rPr>
          <w:sz w:val="28"/>
          <w:szCs w:val="28"/>
          <w:lang w:val="ru-RU"/>
        </w:rPr>
        <w:t>у</w:t>
      </w:r>
      <w:r w:rsidR="007734B6" w:rsidRPr="00522B54">
        <w:rPr>
          <w:sz w:val="28"/>
          <w:szCs w:val="28"/>
          <w:lang w:val="ru-RU"/>
        </w:rPr>
        <w:t xml:space="preserve"> балансом мощностей:</w:t>
      </w:r>
    </w:p>
    <w:p w14:paraId="1F2742D6" w14:textId="77777777" w:rsidR="007734B6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bar>
            <m:barPr>
              <m:ctrlPr>
                <w:rPr>
                  <w:rFonts w:ascii="Cambria Math" w:hAnsi="Cambria Math"/>
                  <w:sz w:val="28"/>
                  <w:szCs w:val="28"/>
                  <w:lang w:val="ru-RU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A11</m:t>
                  </m:r>
                </m:sub>
              </m:sSub>
            </m:e>
          </m:ba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w:sym w:font="Symbol" w:char="F02B"/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 xml:space="preserve"> </m:t>
          </m:r>
          <m:bar>
            <m:barPr>
              <m:ctrlPr>
                <w:rPr>
                  <w:rFonts w:ascii="Cambria Math" w:hAnsi="Cambria Math"/>
                  <w:sz w:val="28"/>
                  <w:szCs w:val="28"/>
                  <w:lang w:val="ru-RU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A21</m:t>
                  </m:r>
                </m:sub>
              </m:sSub>
            </m:e>
          </m:ba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w:sym w:font="Symbol" w:char="F03D"/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m:t xml:space="preserve"> </m:t>
          </m:r>
          <m:bar>
            <m:barPr>
              <m:ctrlPr>
                <w:rPr>
                  <w:rFonts w:ascii="Cambria Math" w:hAnsi="Cambria Math"/>
                  <w:sz w:val="28"/>
                  <w:szCs w:val="28"/>
                  <w:lang w:val="ru-RU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e>
          </m:bar>
          <m:r>
            <w:rPr>
              <w:rFonts w:ascii="Cambria Math" w:hAnsi="Cambria Math"/>
              <w:sz w:val="28"/>
              <w:szCs w:val="28"/>
              <w:lang w:val="ru-RU"/>
            </w:rPr>
            <m:t>+</m:t>
          </m:r>
          <m:bar>
            <m:bar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</m:e>
          </m:bar>
        </m:oMath>
      </m:oMathPara>
    </w:p>
    <w:p w14:paraId="403BDCE4" w14:textId="77777777" w:rsidR="007734B6" w:rsidRPr="00522B54" w:rsidRDefault="009B5A0D" w:rsidP="00522B54">
      <w:pPr>
        <w:tabs>
          <w:tab w:val="left" w:pos="3948"/>
        </w:tabs>
        <w:jc w:val="center"/>
        <w:rPr>
          <w:rFonts w:eastAsiaTheme="minorEastAsia"/>
          <w:sz w:val="28"/>
          <w:szCs w:val="28"/>
          <w:lang w:val="ru-RU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A11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+j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A11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A21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+j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A21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+j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+j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b>
              </m:sSub>
            </m:e>
          </m:d>
        </m:oMath>
      </m:oMathPara>
    </w:p>
    <w:p w14:paraId="5395E5CD" w14:textId="77777777" w:rsidR="007734B6" w:rsidRPr="00522B54" w:rsidRDefault="009B5A0D" w:rsidP="00522B54">
      <w:pPr>
        <w:jc w:val="center"/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b>
          </m:sSub>
        </m:oMath>
      </m:oMathPara>
    </w:p>
    <w:p w14:paraId="389DD48C" w14:textId="77777777" w:rsidR="007734B6" w:rsidRPr="00522B54" w:rsidRDefault="009B5A0D" w:rsidP="00522B54">
      <w:pPr>
        <w:jc w:val="center"/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b>
          </m:sSub>
        </m:oMath>
      </m:oMathPara>
    </w:p>
    <w:p w14:paraId="63589ACC" w14:textId="77777777" w:rsidR="00D101DF" w:rsidRPr="00522B54" w:rsidRDefault="00D101DF" w:rsidP="005D20F9">
      <w:pPr>
        <w:ind w:firstLine="708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Проверка балансом активных мощностей, МВТ:</w:t>
      </w:r>
    </w:p>
    <w:p w14:paraId="593771E1" w14:textId="77777777" w:rsidR="00D101DF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=22,35+21,65=44</m:t>
          </m:r>
        </m:oMath>
      </m:oMathPara>
    </w:p>
    <w:p w14:paraId="3F18A28D" w14:textId="77777777" w:rsidR="00D101DF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=9+35=44</m:t>
          </m:r>
        </m:oMath>
      </m:oMathPara>
    </w:p>
    <w:p w14:paraId="2F20BE96" w14:textId="77777777" w:rsidR="00D101DF" w:rsidRPr="00522B54" w:rsidRDefault="00D101DF" w:rsidP="005D20F9">
      <w:pPr>
        <w:ind w:firstLine="708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Проверка балансом реактивных мощностей, МВАр:</w:t>
      </w:r>
    </w:p>
    <w:p w14:paraId="163C3F49" w14:textId="77777777" w:rsidR="00D101DF" w:rsidRPr="00522B54" w:rsidRDefault="009B5A0D" w:rsidP="00522B54">
      <w:pPr>
        <w:rPr>
          <w:rFonts w:eastAsiaTheme="minorEastAsia"/>
          <w:i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=15,25+15,5=30,75</m:t>
          </m:r>
        </m:oMath>
      </m:oMathPara>
    </w:p>
    <w:p w14:paraId="20548F3D" w14:textId="77777777" w:rsidR="00D101DF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=4,5+26,25=30,75</m:t>
          </m:r>
        </m:oMath>
      </m:oMathPara>
    </w:p>
    <w:p w14:paraId="6F4473AE" w14:textId="77777777" w:rsidR="0046387B" w:rsidRPr="00522B54" w:rsidRDefault="0046387B" w:rsidP="00522B54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522B54">
        <w:rPr>
          <w:rFonts w:eastAsia="Times New Roman"/>
          <w:sz w:val="28"/>
          <w:szCs w:val="28"/>
          <w:lang w:val="ru-RU" w:eastAsia="ru-RU"/>
        </w:rPr>
        <w:t>Критерии оценивания:</w:t>
      </w:r>
    </w:p>
    <w:p w14:paraId="3016D432" w14:textId="1913F1CC" w:rsidR="0046387B" w:rsidRPr="00522B54" w:rsidRDefault="0046387B" w:rsidP="005D20F9">
      <w:pPr>
        <w:jc w:val="both"/>
        <w:rPr>
          <w:b/>
          <w:bCs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- если выполнена проверка баланса активной и реактивной мощностей, то задание считается выполненным.</w:t>
      </w:r>
    </w:p>
    <w:p w14:paraId="355F4E10" w14:textId="777E978A" w:rsidR="0092474B" w:rsidRPr="00522B54" w:rsidRDefault="007371AC" w:rsidP="005D20F9">
      <w:pPr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Компетенции (индикаторы): ПК-2 (ПК-2.3)</w:t>
      </w:r>
    </w:p>
    <w:p w14:paraId="24428CE3" w14:textId="77777777" w:rsidR="009F3E36" w:rsidRPr="00522B54" w:rsidRDefault="009F3E36" w:rsidP="00522B54">
      <w:pPr>
        <w:ind w:firstLine="1701"/>
        <w:jc w:val="both"/>
        <w:rPr>
          <w:bCs/>
          <w:sz w:val="28"/>
          <w:szCs w:val="28"/>
          <w:lang w:val="ru-RU"/>
        </w:rPr>
      </w:pPr>
    </w:p>
    <w:p w14:paraId="2DC43EF1" w14:textId="2E7D7A4D" w:rsidR="009F3E36" w:rsidRPr="0050645A" w:rsidRDefault="0050645A" w:rsidP="0050645A">
      <w:pPr>
        <w:jc w:val="both"/>
        <w:rPr>
          <w:sz w:val="28"/>
          <w:szCs w:val="28"/>
          <w:lang w:val="ru-RU"/>
        </w:rPr>
      </w:pPr>
      <w:r w:rsidRPr="0050645A">
        <w:rPr>
          <w:sz w:val="28"/>
          <w:szCs w:val="28"/>
          <w:lang w:val="ru-RU"/>
        </w:rPr>
        <w:t xml:space="preserve">3. </w:t>
      </w:r>
      <w:r w:rsidR="009F3E36" w:rsidRPr="0050645A">
        <w:rPr>
          <w:sz w:val="28"/>
          <w:szCs w:val="28"/>
          <w:lang w:val="ru-RU"/>
        </w:rPr>
        <w:t xml:space="preserve">Выполнить </w:t>
      </w:r>
      <w:r w:rsidR="00A41AB4" w:rsidRPr="0050645A">
        <w:rPr>
          <w:sz w:val="28"/>
          <w:szCs w:val="28"/>
          <w:lang w:val="ru-RU"/>
        </w:rPr>
        <w:t xml:space="preserve">расчет </w:t>
      </w:r>
      <w:r w:rsidR="009F3E36" w:rsidRPr="0050645A">
        <w:rPr>
          <w:sz w:val="28"/>
          <w:szCs w:val="28"/>
          <w:lang w:val="ru-RU"/>
        </w:rPr>
        <w:t xml:space="preserve">мощностей для заданной схемы электроснабжения с двухсторонним питанием </w:t>
      </w:r>
      <w:r w:rsidR="00A41AB4" w:rsidRPr="0050645A">
        <w:rPr>
          <w:sz w:val="28"/>
          <w:szCs w:val="28"/>
          <w:lang w:val="ru-RU"/>
        </w:rPr>
        <w:t>на второ</w:t>
      </w:r>
      <w:r w:rsidR="002413F6">
        <w:rPr>
          <w:sz w:val="28"/>
          <w:szCs w:val="28"/>
          <w:lang w:val="ru-RU"/>
        </w:rPr>
        <w:t>с</w:t>
      </w:r>
      <w:r w:rsidR="00A41AB4" w:rsidRPr="0050645A">
        <w:rPr>
          <w:sz w:val="28"/>
          <w:szCs w:val="28"/>
          <w:lang w:val="ru-RU"/>
        </w:rPr>
        <w:t>тепенном участке (второ</w:t>
      </w:r>
      <w:r w:rsidR="002413F6">
        <w:rPr>
          <w:sz w:val="28"/>
          <w:szCs w:val="28"/>
          <w:lang w:val="ru-RU"/>
        </w:rPr>
        <w:t>с</w:t>
      </w:r>
      <w:r w:rsidR="00A41AB4" w:rsidRPr="0050645A">
        <w:rPr>
          <w:sz w:val="28"/>
          <w:szCs w:val="28"/>
          <w:lang w:val="ru-RU"/>
        </w:rPr>
        <w:t xml:space="preserve">тепенными называют участки кольцевой сети, не примыкающих к источнику питания ИП).  при </w:t>
      </w:r>
      <w:r w:rsidR="009F3E36" w:rsidRPr="0050645A">
        <w:rPr>
          <w:sz w:val="28"/>
          <w:szCs w:val="28"/>
          <w:lang w:val="ru-RU"/>
        </w:rPr>
        <w:t>следующих исходных данных:</w:t>
      </w:r>
    </w:p>
    <w:p w14:paraId="5178ED5F" w14:textId="77777777" w:rsidR="009F3E36" w:rsidRPr="00522B54" w:rsidRDefault="009F3E36" w:rsidP="002413F6">
      <w:pPr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lastRenderedPageBreak/>
        <w:t>P</w:t>
      </w:r>
      <w:r w:rsidRPr="00522B54">
        <w:rPr>
          <w:sz w:val="28"/>
          <w:szCs w:val="28"/>
          <w:vertAlign w:val="subscript"/>
          <w:lang w:val="ru-RU"/>
        </w:rPr>
        <w:t>A11</w:t>
      </w:r>
      <w:r w:rsidRPr="00522B54">
        <w:rPr>
          <w:sz w:val="28"/>
          <w:szCs w:val="28"/>
          <w:lang w:val="ru-RU"/>
        </w:rPr>
        <w:t>= 22.35 МВт, Q</w:t>
      </w:r>
      <w:r w:rsidRPr="00522B54">
        <w:rPr>
          <w:sz w:val="28"/>
          <w:szCs w:val="28"/>
          <w:vertAlign w:val="subscript"/>
          <w:lang w:val="ru-RU"/>
        </w:rPr>
        <w:t>A11</w:t>
      </w:r>
      <w:r w:rsidRPr="00522B54">
        <w:rPr>
          <w:sz w:val="28"/>
          <w:szCs w:val="28"/>
          <w:lang w:val="ru-RU"/>
        </w:rPr>
        <w:t>= 15.2</w:t>
      </w:r>
      <w:r w:rsidR="007371AC" w:rsidRPr="00522B54">
        <w:rPr>
          <w:sz w:val="28"/>
          <w:szCs w:val="28"/>
          <w:lang w:val="ru-RU"/>
        </w:rPr>
        <w:t>5</w:t>
      </w:r>
      <w:r w:rsidRPr="00522B54">
        <w:rPr>
          <w:sz w:val="28"/>
          <w:szCs w:val="28"/>
          <w:lang w:val="ru-RU"/>
        </w:rPr>
        <w:t xml:space="preserve"> МВАр, S</w:t>
      </w:r>
      <w:r w:rsidRPr="00522B54">
        <w:rPr>
          <w:sz w:val="28"/>
          <w:szCs w:val="28"/>
          <w:vertAlign w:val="subscript"/>
          <w:lang w:val="ru-RU"/>
        </w:rPr>
        <w:t>A11</w:t>
      </w:r>
      <w:r w:rsidRPr="00522B54">
        <w:rPr>
          <w:sz w:val="28"/>
          <w:szCs w:val="28"/>
          <w:lang w:val="ru-RU"/>
        </w:rPr>
        <w:t>= 22.35+j15.2</w:t>
      </w:r>
      <w:r w:rsidR="00EC5380" w:rsidRPr="00522B54">
        <w:rPr>
          <w:sz w:val="28"/>
          <w:szCs w:val="28"/>
          <w:lang w:val="ru-RU"/>
        </w:rPr>
        <w:t>5</w:t>
      </w:r>
      <w:r w:rsidRPr="00522B54">
        <w:rPr>
          <w:sz w:val="28"/>
          <w:szCs w:val="28"/>
          <w:lang w:val="ru-RU"/>
        </w:rPr>
        <w:t xml:space="preserve"> МВА, P</w:t>
      </w:r>
      <w:r w:rsidRPr="00522B54">
        <w:rPr>
          <w:sz w:val="28"/>
          <w:szCs w:val="28"/>
          <w:vertAlign w:val="subscript"/>
          <w:lang w:val="ru-RU"/>
        </w:rPr>
        <w:t>A21</w:t>
      </w:r>
      <w:r w:rsidRPr="00522B54">
        <w:rPr>
          <w:sz w:val="28"/>
          <w:szCs w:val="28"/>
          <w:lang w:val="ru-RU"/>
        </w:rPr>
        <w:t>= 21.65 МВт, Q</w:t>
      </w:r>
      <w:r w:rsidRPr="00522B54">
        <w:rPr>
          <w:sz w:val="28"/>
          <w:szCs w:val="28"/>
          <w:vertAlign w:val="subscript"/>
          <w:lang w:val="ru-RU"/>
        </w:rPr>
        <w:t>A21</w:t>
      </w:r>
      <w:r w:rsidRPr="00522B54">
        <w:rPr>
          <w:sz w:val="28"/>
          <w:szCs w:val="28"/>
          <w:lang w:val="ru-RU"/>
        </w:rPr>
        <w:t>= 15.5 МВАр, S</w:t>
      </w:r>
      <w:r w:rsidRPr="00522B54">
        <w:rPr>
          <w:sz w:val="28"/>
          <w:szCs w:val="28"/>
          <w:vertAlign w:val="subscript"/>
          <w:lang w:val="ru-RU"/>
        </w:rPr>
        <w:t>A21</w:t>
      </w:r>
      <w:r w:rsidRPr="00522B54">
        <w:rPr>
          <w:sz w:val="28"/>
          <w:szCs w:val="28"/>
          <w:lang w:val="ru-RU"/>
        </w:rPr>
        <w:t xml:space="preserve">= 21.65+j15.5 МВА,  </w:t>
      </w:r>
    </w:p>
    <w:p w14:paraId="2737454E" w14:textId="77777777" w:rsidR="009F3E36" w:rsidRPr="00522B54" w:rsidRDefault="009F3E36" w:rsidP="00522B54">
      <w:pPr>
        <w:jc w:val="center"/>
        <w:rPr>
          <w:sz w:val="28"/>
          <w:szCs w:val="28"/>
          <w:lang w:val="ru-RU"/>
        </w:rPr>
      </w:pPr>
      <w:r w:rsidRPr="00522B54">
        <w:rPr>
          <w:noProof/>
          <w:sz w:val="28"/>
          <w:szCs w:val="28"/>
          <w:lang w:val="ru-RU" w:eastAsia="ru-RU"/>
        </w:rPr>
        <w:drawing>
          <wp:inline distT="0" distB="0" distL="0" distR="0" wp14:anchorId="3BA5008B" wp14:editId="529C9E73">
            <wp:extent cx="4106174" cy="1750272"/>
            <wp:effectExtent l="0" t="0" r="8890" b="2540"/>
            <wp:docPr id="18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5667" t="21942" r="8941" b="13349"/>
                    <a:stretch/>
                  </pic:blipFill>
                  <pic:spPr bwMode="auto">
                    <a:xfrm>
                      <a:off x="0" y="0"/>
                      <a:ext cx="4106174" cy="1750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A9B7A" w14:textId="77777777" w:rsidR="002D6B21" w:rsidRPr="00522B54" w:rsidRDefault="002D6B21" w:rsidP="0050645A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Время выполнения – 15 мин.</w:t>
      </w:r>
    </w:p>
    <w:p w14:paraId="2ADB5E81" w14:textId="77777777" w:rsidR="002D6B21" w:rsidRPr="00522B54" w:rsidRDefault="002D6B21" w:rsidP="0050645A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Ожидаемый результат:</w:t>
      </w:r>
    </w:p>
    <w:p w14:paraId="186F76EA" w14:textId="77777777" w:rsidR="007734B6" w:rsidRPr="00522B54" w:rsidRDefault="007734B6" w:rsidP="0050645A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Поток активной мощности на участке 1-2, МВт:</w:t>
      </w:r>
    </w:p>
    <w:p w14:paraId="0731B55F" w14:textId="77777777" w:rsidR="007734B6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=22,35-9=13,35</m:t>
          </m:r>
        </m:oMath>
      </m:oMathPara>
    </w:p>
    <w:p w14:paraId="5496E8AE" w14:textId="77777777" w:rsidR="007734B6" w:rsidRPr="00522B54" w:rsidRDefault="007734B6" w:rsidP="0050645A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Поток реактивной мощности на участке 1-2, МВАр:</w:t>
      </w:r>
    </w:p>
    <w:p w14:paraId="2C0DDAEC" w14:textId="77777777" w:rsidR="007734B6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A11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=15,25-4,5=10,75</m:t>
          </m:r>
        </m:oMath>
      </m:oMathPara>
    </w:p>
    <w:p w14:paraId="1689CD48" w14:textId="7CB7C15B" w:rsidR="007734B6" w:rsidRPr="00522B54" w:rsidRDefault="007734B6" w:rsidP="0050645A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Поток полной мощности на участке 1-2, </w:t>
      </w:r>
      <w:r w:rsidR="002413F6" w:rsidRPr="00522B54">
        <w:rPr>
          <w:sz w:val="28"/>
          <w:szCs w:val="28"/>
          <w:lang w:val="ru-RU"/>
        </w:rPr>
        <w:t>МВА:</w:t>
      </w:r>
    </w:p>
    <w:p w14:paraId="3F94FE33" w14:textId="77777777" w:rsidR="007734B6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+j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121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=13,35+j10,75</m:t>
          </m:r>
        </m:oMath>
      </m:oMathPara>
    </w:p>
    <w:p w14:paraId="4E87AE42" w14:textId="77777777" w:rsidR="0046387B" w:rsidRPr="00522B54" w:rsidRDefault="0046387B" w:rsidP="00522B54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522B54">
        <w:rPr>
          <w:rFonts w:eastAsia="Times New Roman"/>
          <w:sz w:val="28"/>
          <w:szCs w:val="28"/>
          <w:lang w:val="ru-RU" w:eastAsia="ru-RU"/>
        </w:rPr>
        <w:t>Критерии оценивания:</w:t>
      </w:r>
    </w:p>
    <w:p w14:paraId="4634FC48" w14:textId="3081B8B2" w:rsidR="0046387B" w:rsidRPr="00522B54" w:rsidRDefault="0046387B" w:rsidP="0050645A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- если рассчитаны значения активной и реактивной мощностей для заданной схемы электроснабжения с двухсторонним пит</w:t>
      </w:r>
      <w:r w:rsidR="0050645A">
        <w:rPr>
          <w:sz w:val="28"/>
          <w:szCs w:val="28"/>
          <w:lang w:val="ru-RU"/>
        </w:rPr>
        <w:t>анием на второ</w:t>
      </w:r>
      <w:r w:rsidR="002413F6">
        <w:rPr>
          <w:sz w:val="28"/>
          <w:szCs w:val="28"/>
          <w:lang w:val="ru-RU"/>
        </w:rPr>
        <w:t>с</w:t>
      </w:r>
      <w:r w:rsidR="0050645A">
        <w:rPr>
          <w:sz w:val="28"/>
          <w:szCs w:val="28"/>
          <w:lang w:val="ru-RU"/>
        </w:rPr>
        <w:t>тепенном участке,</w:t>
      </w:r>
      <w:r w:rsidRPr="00522B54">
        <w:rPr>
          <w:sz w:val="28"/>
          <w:szCs w:val="28"/>
          <w:lang w:val="ru-RU"/>
        </w:rPr>
        <w:t xml:space="preserve"> то задание считается выполненным.</w:t>
      </w:r>
    </w:p>
    <w:p w14:paraId="2166413F" w14:textId="07D4D2E6" w:rsidR="000D32A6" w:rsidRPr="00522B54" w:rsidRDefault="000D32A6" w:rsidP="0050645A">
      <w:pPr>
        <w:pStyle w:val="Default"/>
        <w:rPr>
          <w:bCs/>
          <w:sz w:val="28"/>
          <w:szCs w:val="28"/>
        </w:rPr>
      </w:pPr>
      <w:r w:rsidRPr="00522B54">
        <w:rPr>
          <w:sz w:val="28"/>
          <w:szCs w:val="28"/>
        </w:rPr>
        <w:t>Компетенции (индикаторы): ПК-</w:t>
      </w:r>
      <w:r w:rsidR="007371AC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 xml:space="preserve"> (ПК-</w:t>
      </w:r>
      <w:r w:rsidR="007371AC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>.3)</w:t>
      </w:r>
    </w:p>
    <w:p w14:paraId="0AAB84B2" w14:textId="77777777" w:rsidR="0046387B" w:rsidRPr="00522B54" w:rsidRDefault="0046387B" w:rsidP="0050645A">
      <w:pPr>
        <w:pStyle w:val="Default"/>
        <w:rPr>
          <w:bCs/>
          <w:sz w:val="28"/>
          <w:szCs w:val="28"/>
        </w:rPr>
      </w:pPr>
    </w:p>
    <w:p w14:paraId="73D7A687" w14:textId="4187D1E6" w:rsidR="008957D4" w:rsidRPr="00522B54" w:rsidRDefault="0050645A" w:rsidP="0050645A">
      <w:pPr>
        <w:jc w:val="both"/>
        <w:rPr>
          <w:sz w:val="28"/>
          <w:szCs w:val="28"/>
          <w:lang w:val="ru-RU"/>
        </w:rPr>
      </w:pPr>
      <w:r w:rsidRPr="0050645A">
        <w:rPr>
          <w:bCs/>
          <w:sz w:val="28"/>
          <w:szCs w:val="28"/>
          <w:lang w:val="ru-RU"/>
        </w:rPr>
        <w:t xml:space="preserve">4. </w:t>
      </w:r>
      <w:r w:rsidR="00C31D72" w:rsidRPr="0050645A">
        <w:rPr>
          <w:bCs/>
          <w:sz w:val="28"/>
          <w:szCs w:val="28"/>
          <w:lang w:val="ru-RU"/>
        </w:rPr>
        <w:t xml:space="preserve">Для заданной </w:t>
      </w:r>
      <w:r w:rsidR="00C31D72" w:rsidRPr="0050645A">
        <w:rPr>
          <w:sz w:val="28"/>
          <w:szCs w:val="28"/>
          <w:lang w:val="ru-RU"/>
        </w:rPr>
        <w:t xml:space="preserve">схемы электроснабжения потребительских подстанций  определить мощности на магистральном  участке. </w:t>
      </w:r>
      <w:r w:rsidR="008957D4" w:rsidRPr="00522B54">
        <w:rPr>
          <w:sz w:val="28"/>
          <w:szCs w:val="28"/>
          <w:lang w:val="ru-RU"/>
        </w:rPr>
        <w:t>Исходные данные: P</w:t>
      </w:r>
      <w:r w:rsidR="008957D4" w:rsidRPr="00522B54">
        <w:rPr>
          <w:sz w:val="28"/>
          <w:szCs w:val="28"/>
          <w:vertAlign w:val="subscript"/>
          <w:lang w:val="ru-RU"/>
        </w:rPr>
        <w:t>3</w:t>
      </w:r>
      <w:r w:rsidR="008957D4" w:rsidRPr="00522B54">
        <w:rPr>
          <w:sz w:val="28"/>
          <w:szCs w:val="28"/>
          <w:lang w:val="ru-RU"/>
        </w:rPr>
        <w:t>= 7 МВт, P</w:t>
      </w:r>
      <w:r w:rsidR="008957D4" w:rsidRPr="00522B54">
        <w:rPr>
          <w:sz w:val="28"/>
          <w:szCs w:val="28"/>
          <w:vertAlign w:val="subscript"/>
          <w:lang w:val="ru-RU"/>
        </w:rPr>
        <w:t>4</w:t>
      </w:r>
      <w:r w:rsidR="008957D4" w:rsidRPr="00522B54">
        <w:rPr>
          <w:sz w:val="28"/>
          <w:szCs w:val="28"/>
          <w:lang w:val="ru-RU"/>
        </w:rPr>
        <w:t>= 38 МВт,  Q</w:t>
      </w:r>
      <w:r w:rsidR="008957D4" w:rsidRPr="00522B54">
        <w:rPr>
          <w:sz w:val="28"/>
          <w:szCs w:val="28"/>
          <w:vertAlign w:val="subscript"/>
          <w:lang w:val="ru-RU"/>
        </w:rPr>
        <w:t>4</w:t>
      </w:r>
      <w:r w:rsidR="008957D4" w:rsidRPr="00522B54">
        <w:rPr>
          <w:sz w:val="28"/>
          <w:szCs w:val="28"/>
          <w:lang w:val="ru-RU"/>
        </w:rPr>
        <w:t>= 22,43 МВАр, Q</w:t>
      </w:r>
      <w:r w:rsidR="008957D4" w:rsidRPr="00522B54">
        <w:rPr>
          <w:sz w:val="28"/>
          <w:szCs w:val="28"/>
          <w:vertAlign w:val="subscript"/>
          <w:lang w:val="ru-RU"/>
        </w:rPr>
        <w:t>3</w:t>
      </w:r>
      <w:r w:rsidR="008957D4" w:rsidRPr="00522B54">
        <w:rPr>
          <w:sz w:val="28"/>
          <w:szCs w:val="28"/>
          <w:lang w:val="ru-RU"/>
        </w:rPr>
        <w:t xml:space="preserve">= 4,82 МВАр. </w:t>
      </w:r>
    </w:p>
    <w:p w14:paraId="69767FDF" w14:textId="77777777" w:rsidR="00C31D72" w:rsidRPr="00522B54" w:rsidRDefault="00C31D72" w:rsidP="0050645A">
      <w:pPr>
        <w:pStyle w:val="a3"/>
        <w:ind w:left="0"/>
        <w:contextualSpacing w:val="0"/>
        <w:jc w:val="center"/>
        <w:rPr>
          <w:bCs/>
          <w:sz w:val="28"/>
          <w:szCs w:val="28"/>
          <w:lang w:val="ru-RU"/>
        </w:rPr>
      </w:pPr>
      <w:r w:rsidRPr="00522B54">
        <w:rPr>
          <w:noProof/>
          <w:sz w:val="28"/>
          <w:szCs w:val="28"/>
          <w:lang w:val="ru-RU" w:eastAsia="ru-RU"/>
        </w:rPr>
        <w:drawing>
          <wp:inline distT="0" distB="0" distL="0" distR="0" wp14:anchorId="1D5D77E8" wp14:editId="6B3D2554">
            <wp:extent cx="4305300" cy="3568867"/>
            <wp:effectExtent l="0" t="0" r="0" b="0"/>
            <wp:docPr id="181" name="Рисунок 4" descr="https://sun9-74.userapi.com/impg/DgM8vTUYhh_pvNpQv9kSQBN_2j12Nli6J-JtEw/pqC_ul7HQJg.jpg?size=1127x1108&amp;quality=96&amp;proxy=1&amp;sign=d7f797aa33a35a79fde718e21498d93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74.userapi.com/impg/DgM8vTUYhh_pvNpQv9kSQBN_2j12Nli6J-JtEw/pqC_ul7HQJg.jpg?size=1127x1108&amp;quality=96&amp;proxy=1&amp;sign=d7f797aa33a35a79fde718e21498d93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7" t="39359" r="22582" b="28299"/>
                    <a:stretch/>
                  </pic:blipFill>
                  <pic:spPr bwMode="auto">
                    <a:xfrm>
                      <a:off x="0" y="0"/>
                      <a:ext cx="4308599" cy="357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483A7" w14:textId="77777777" w:rsidR="00EC5C01" w:rsidRPr="00522B54" w:rsidRDefault="00EC5C01" w:rsidP="0050645A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lastRenderedPageBreak/>
        <w:t>Время выполнения – 30 мин.</w:t>
      </w:r>
    </w:p>
    <w:p w14:paraId="680B57E3" w14:textId="77777777" w:rsidR="00EC5C01" w:rsidRPr="00522B54" w:rsidRDefault="00EC5C01" w:rsidP="0050645A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Ожидаемый результат:</w:t>
      </w:r>
    </w:p>
    <w:p w14:paraId="7F9063DD" w14:textId="77777777" w:rsidR="002D6B21" w:rsidRPr="00522B54" w:rsidRDefault="00C31D72" w:rsidP="0050645A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Производим расчет мощностей для магистрального участка А-3-4: </w:t>
      </w:r>
    </w:p>
    <w:p w14:paraId="6154248C" w14:textId="77777777" w:rsidR="00C31D72" w:rsidRPr="00522B54" w:rsidRDefault="00C31D72" w:rsidP="0050645A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Активная мощность (поток активной мощности) на участке 3-4, МВт:</w:t>
      </w:r>
    </w:p>
    <w:p w14:paraId="6342D90A" w14:textId="77777777" w:rsidR="00C31D72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341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4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=38</m:t>
          </m:r>
        </m:oMath>
      </m:oMathPara>
    </w:p>
    <w:p w14:paraId="168D47F3" w14:textId="77777777" w:rsidR="00C31D72" w:rsidRPr="00522B54" w:rsidRDefault="00C31D72" w:rsidP="0050645A">
      <w:pPr>
        <w:ind w:firstLine="567"/>
        <w:rPr>
          <w:rFonts w:eastAsiaTheme="minorEastAsia"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Поток реактивной мощности на участке 3-4, МВАр: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w:br/>
        </m:r>
      </m:oMath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341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4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=22,43</m:t>
          </m:r>
        </m:oMath>
      </m:oMathPara>
    </w:p>
    <w:p w14:paraId="450DFDA8" w14:textId="77777777" w:rsidR="00C31D72" w:rsidRPr="00522B54" w:rsidRDefault="00C31D72" w:rsidP="00522B54">
      <w:pPr>
        <w:tabs>
          <w:tab w:val="left" w:pos="4200"/>
        </w:tabs>
        <w:jc w:val="center"/>
        <w:rPr>
          <w:rFonts w:eastAsiaTheme="minorEastAsia"/>
          <w:sz w:val="28"/>
          <w:szCs w:val="28"/>
          <w:lang w:val="ru-RU"/>
        </w:rPr>
      </w:pPr>
      <w:r w:rsidRPr="00522B54">
        <w:rPr>
          <w:noProof/>
          <w:sz w:val="28"/>
          <w:szCs w:val="28"/>
          <w:lang w:val="ru-RU" w:eastAsia="ru-RU"/>
        </w:rPr>
        <w:drawing>
          <wp:inline distT="0" distB="0" distL="0" distR="0" wp14:anchorId="6071E116" wp14:editId="69286385">
            <wp:extent cx="4953000" cy="255286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5416" t="23286" r="37405" b="24320"/>
                    <a:stretch/>
                  </pic:blipFill>
                  <pic:spPr bwMode="auto">
                    <a:xfrm>
                      <a:off x="0" y="0"/>
                      <a:ext cx="4969067" cy="2561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C901B4" w14:textId="77777777" w:rsidR="00C31D72" w:rsidRPr="00522B54" w:rsidRDefault="00C31D72" w:rsidP="00522B54">
      <w:pPr>
        <w:tabs>
          <w:tab w:val="left" w:pos="4200"/>
        </w:tabs>
        <w:jc w:val="center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Упрощенная схема для участка А-3-4</w:t>
      </w:r>
    </w:p>
    <w:p w14:paraId="0887F7F2" w14:textId="77777777" w:rsidR="00C31D72" w:rsidRPr="00522B54" w:rsidRDefault="00C31D72" w:rsidP="00522B54">
      <w:pPr>
        <w:ind w:firstLine="567"/>
        <w:rPr>
          <w:rFonts w:eastAsiaTheme="minorEastAsia"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Полная мощность (поток полной мощности) для магистрального участка 3-4, МВА:</w:t>
      </w:r>
    </w:p>
    <w:p w14:paraId="633FB34A" w14:textId="77777777" w:rsidR="00C31D72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341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341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+j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341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=38+j22,43</m:t>
          </m:r>
        </m:oMath>
      </m:oMathPara>
    </w:p>
    <w:p w14:paraId="1DCDF673" w14:textId="77777777" w:rsidR="00C31D72" w:rsidRPr="00522B54" w:rsidRDefault="00C31D72" w:rsidP="0050645A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Активная мощность (поток активной мощности) на участке А-3, МВт:</w:t>
      </w:r>
    </w:p>
    <w:p w14:paraId="01746815" w14:textId="77777777" w:rsidR="00C31D72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A31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341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=7+38=45</m:t>
          </m:r>
        </m:oMath>
      </m:oMathPara>
    </w:p>
    <w:p w14:paraId="69C999FC" w14:textId="77777777" w:rsidR="00C31D72" w:rsidRPr="00522B54" w:rsidRDefault="00C31D72" w:rsidP="0050645A">
      <w:pPr>
        <w:ind w:firstLine="567"/>
        <w:rPr>
          <w:rFonts w:eastAsiaTheme="minorEastAsia"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Поток реактивной мощности на участке А-3, МВАр:</w:t>
      </w:r>
    </w:p>
    <w:p w14:paraId="762546C4" w14:textId="77777777" w:rsidR="00C31D72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A31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341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=4,82+22,43=27,25</m:t>
          </m:r>
        </m:oMath>
      </m:oMathPara>
    </w:p>
    <w:p w14:paraId="0F18B9ED" w14:textId="77777777" w:rsidR="00C31D72" w:rsidRPr="00522B54" w:rsidRDefault="00C31D72" w:rsidP="0050645A">
      <w:pPr>
        <w:ind w:firstLine="567"/>
        <w:rPr>
          <w:rFonts w:eastAsiaTheme="minorEastAsia"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Полная мощность (поток полной мощности) для магистрального участка А-3, МВА:</w:t>
      </w:r>
    </w:p>
    <w:p w14:paraId="42A18227" w14:textId="01949151" w:rsidR="00C31D72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A31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A31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+j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A31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=45+j27,25</m:t>
          </m:r>
        </m:oMath>
      </m:oMathPara>
    </w:p>
    <w:p w14:paraId="13CE1776" w14:textId="77777777" w:rsidR="0046387B" w:rsidRPr="00522B54" w:rsidRDefault="0046387B" w:rsidP="00522B54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522B54">
        <w:rPr>
          <w:rFonts w:eastAsia="Times New Roman"/>
          <w:sz w:val="28"/>
          <w:szCs w:val="28"/>
          <w:lang w:val="ru-RU" w:eastAsia="ru-RU"/>
        </w:rPr>
        <w:t>Критерии оценивания:</w:t>
      </w:r>
    </w:p>
    <w:p w14:paraId="6466B2DA" w14:textId="66CE17F1" w:rsidR="0046387B" w:rsidRPr="00522B54" w:rsidRDefault="0046387B" w:rsidP="0050645A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- если рассчитаны значения активной и реактивной мощностей на магистральном участке, то задание считается выполненным.</w:t>
      </w:r>
    </w:p>
    <w:p w14:paraId="439F73CE" w14:textId="77777777" w:rsidR="00C31D72" w:rsidRPr="0050645A" w:rsidRDefault="002D6B21" w:rsidP="0050645A">
      <w:pPr>
        <w:jc w:val="both"/>
        <w:rPr>
          <w:bCs/>
          <w:sz w:val="28"/>
          <w:szCs w:val="28"/>
          <w:lang w:val="ru-RU"/>
        </w:rPr>
      </w:pPr>
      <w:r w:rsidRPr="0050645A">
        <w:rPr>
          <w:sz w:val="28"/>
          <w:szCs w:val="28"/>
          <w:lang w:val="ru-RU"/>
        </w:rPr>
        <w:t>Компетенции (индикаторы): ПК-2 (ПК-2.3).</w:t>
      </w:r>
    </w:p>
    <w:p w14:paraId="2A7EB227" w14:textId="77777777" w:rsidR="007025ED" w:rsidRPr="00522B54" w:rsidRDefault="007025ED" w:rsidP="00522B54">
      <w:pPr>
        <w:ind w:firstLine="708"/>
        <w:jc w:val="both"/>
        <w:rPr>
          <w:bCs/>
          <w:sz w:val="28"/>
          <w:szCs w:val="28"/>
          <w:lang w:val="ru-RU"/>
        </w:rPr>
      </w:pPr>
    </w:p>
    <w:p w14:paraId="59853F15" w14:textId="35AB69DF" w:rsidR="007025ED" w:rsidRPr="005D20F9" w:rsidRDefault="009B5A0D" w:rsidP="005D20F9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5</w:t>
      </w:r>
      <w:bookmarkStart w:id="0" w:name="_GoBack"/>
      <w:bookmarkEnd w:id="0"/>
      <w:r w:rsidR="005D20F9">
        <w:rPr>
          <w:bCs/>
          <w:sz w:val="28"/>
          <w:szCs w:val="28"/>
          <w:lang w:val="ru-RU"/>
        </w:rPr>
        <w:t xml:space="preserve">. </w:t>
      </w:r>
      <w:r w:rsidR="007025ED" w:rsidRPr="005D20F9">
        <w:rPr>
          <w:bCs/>
          <w:sz w:val="28"/>
          <w:szCs w:val="28"/>
          <w:lang w:val="ru-RU"/>
        </w:rPr>
        <w:t xml:space="preserve">Для заданной </w:t>
      </w:r>
      <w:r w:rsidR="007025ED" w:rsidRPr="005D20F9">
        <w:rPr>
          <w:sz w:val="28"/>
          <w:szCs w:val="28"/>
          <w:lang w:val="ru-RU"/>
        </w:rPr>
        <w:t xml:space="preserve">схемы электроснабжения потребительских подстанций  определить мощности на радиальном участке. </w:t>
      </w:r>
    </w:p>
    <w:p w14:paraId="67D1FC51" w14:textId="77777777" w:rsidR="007025ED" w:rsidRPr="00522B54" w:rsidRDefault="007025ED" w:rsidP="00522B54">
      <w:pPr>
        <w:pStyle w:val="a3"/>
        <w:ind w:left="0"/>
        <w:contextualSpacing w:val="0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Исходные данные: P</w:t>
      </w:r>
      <w:r w:rsidRPr="00522B54">
        <w:rPr>
          <w:sz w:val="28"/>
          <w:szCs w:val="28"/>
          <w:vertAlign w:val="subscript"/>
          <w:lang w:val="ru-RU"/>
        </w:rPr>
        <w:t>5</w:t>
      </w:r>
      <w:r w:rsidRPr="00522B54">
        <w:rPr>
          <w:sz w:val="28"/>
          <w:szCs w:val="28"/>
          <w:lang w:val="ru-RU"/>
        </w:rPr>
        <w:t>= 25 МВт,  Q</w:t>
      </w:r>
      <w:r w:rsidRPr="00522B54">
        <w:rPr>
          <w:sz w:val="28"/>
          <w:szCs w:val="28"/>
          <w:vertAlign w:val="subscript"/>
          <w:lang w:val="ru-RU"/>
        </w:rPr>
        <w:t>5</w:t>
      </w:r>
      <w:r w:rsidRPr="00522B54">
        <w:rPr>
          <w:sz w:val="28"/>
          <w:szCs w:val="28"/>
          <w:lang w:val="ru-RU"/>
        </w:rPr>
        <w:t>= 17,24 МВАр.</w:t>
      </w:r>
    </w:p>
    <w:p w14:paraId="3A3EA95F" w14:textId="77777777" w:rsidR="00EC5C01" w:rsidRPr="00522B54" w:rsidRDefault="007025ED" w:rsidP="00522B54">
      <w:pPr>
        <w:ind w:firstLine="708"/>
        <w:jc w:val="both"/>
        <w:rPr>
          <w:sz w:val="28"/>
          <w:szCs w:val="28"/>
          <w:lang w:val="ru-RU"/>
        </w:rPr>
      </w:pPr>
      <w:r w:rsidRPr="00522B54"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01DAEDDF" wp14:editId="4F655E7C">
            <wp:extent cx="4103965" cy="3401970"/>
            <wp:effectExtent l="0" t="0" r="0" b="8255"/>
            <wp:docPr id="182" name="Рисунок 4" descr="https://sun9-74.userapi.com/impg/DgM8vTUYhh_pvNpQv9kSQBN_2j12Nli6J-JtEw/pqC_ul7HQJg.jpg?size=1127x1108&amp;quality=96&amp;proxy=1&amp;sign=d7f797aa33a35a79fde718e21498d93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74.userapi.com/impg/DgM8vTUYhh_pvNpQv9kSQBN_2j12Nli6J-JtEw/pqC_ul7HQJg.jpg?size=1127x1108&amp;quality=96&amp;proxy=1&amp;sign=d7f797aa33a35a79fde718e21498d93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7" t="39359" r="22582" b="28299"/>
                    <a:stretch/>
                  </pic:blipFill>
                  <pic:spPr bwMode="auto">
                    <a:xfrm>
                      <a:off x="0" y="0"/>
                      <a:ext cx="4114627" cy="341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FA249" w14:textId="77777777" w:rsidR="0050645A" w:rsidRPr="00522B54" w:rsidRDefault="0050645A" w:rsidP="0050645A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Время выполнения – 30 мин.</w:t>
      </w:r>
    </w:p>
    <w:p w14:paraId="4691C8D9" w14:textId="77777777" w:rsidR="0050645A" w:rsidRPr="00522B54" w:rsidRDefault="0050645A" w:rsidP="0050645A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Ожидаемый результат:</w:t>
      </w:r>
    </w:p>
    <w:p w14:paraId="14993999" w14:textId="77777777" w:rsidR="007025ED" w:rsidRPr="00522B54" w:rsidRDefault="007025ED" w:rsidP="00522B54">
      <w:pPr>
        <w:ind w:firstLine="567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Полная мощность (поток полной мощности) для радиального участка А-5 равна полной мощности узла нагрузки №5  и определяется, МВА:</w:t>
      </w:r>
    </w:p>
    <w:p w14:paraId="55436318" w14:textId="77777777" w:rsidR="007025ED" w:rsidRPr="00522B54" w:rsidRDefault="009B5A0D" w:rsidP="00522B54">
      <w:pPr>
        <w:rPr>
          <w:rFonts w:eastAsiaTheme="minorEastAsia"/>
          <w:sz w:val="28"/>
          <w:szCs w:val="28"/>
          <w:lang w:val="ru-RU"/>
        </w:rPr>
      </w:pPr>
      <m:oMathPara>
        <m:oMath>
          <m:bar>
            <m:bar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ba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A51</m:t>
                  </m:r>
                </m:sub>
              </m:sSub>
            </m:e>
          </m:bar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bar>
            <m:bar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bar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5</m:t>
                  </m:r>
                </m:sub>
              </m:sSub>
            </m:e>
          </m:bar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A51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+j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A51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5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+j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5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=25+j17,24</m:t>
          </m:r>
        </m:oMath>
      </m:oMathPara>
    </w:p>
    <w:p w14:paraId="153D789F" w14:textId="77777777" w:rsidR="007025ED" w:rsidRPr="00522B54" w:rsidRDefault="007025ED" w:rsidP="00522B54">
      <w:pPr>
        <w:ind w:firstLine="1701"/>
        <w:rPr>
          <w:rFonts w:eastAsiaTheme="minorEastAsia"/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 xml:space="preserve">где </w:t>
      </w:r>
      <w:r w:rsidRPr="00522B54">
        <w:rPr>
          <w:sz w:val="28"/>
          <w:szCs w:val="28"/>
          <w:u w:val="single"/>
          <w:lang w:val="ru-RU"/>
        </w:rPr>
        <w:t>S</w:t>
      </w:r>
      <w:r w:rsidRPr="00522B54">
        <w:rPr>
          <w:sz w:val="28"/>
          <w:szCs w:val="28"/>
          <w:u w:val="single"/>
          <w:vertAlign w:val="subscript"/>
          <w:lang w:val="ru-RU"/>
        </w:rPr>
        <w:t>5</w:t>
      </w:r>
      <w:r w:rsidRPr="00522B54">
        <w:rPr>
          <w:sz w:val="28"/>
          <w:szCs w:val="28"/>
          <w:lang w:val="ru-RU"/>
        </w:rPr>
        <w:t xml:space="preserve"> - полная мощность узла нагрузки.</w:t>
      </w:r>
    </w:p>
    <w:p w14:paraId="7BF5252C" w14:textId="77777777" w:rsidR="00EC5C01" w:rsidRPr="00522B54" w:rsidRDefault="007025ED" w:rsidP="00522B54">
      <w:pPr>
        <w:pStyle w:val="Default"/>
        <w:jc w:val="center"/>
        <w:rPr>
          <w:sz w:val="28"/>
          <w:szCs w:val="28"/>
        </w:rPr>
      </w:pPr>
      <w:r w:rsidRPr="00522B54">
        <w:rPr>
          <w:noProof/>
          <w:sz w:val="28"/>
          <w:szCs w:val="28"/>
          <w:lang w:eastAsia="ru-RU"/>
        </w:rPr>
        <w:drawing>
          <wp:inline distT="0" distB="0" distL="0" distR="0" wp14:anchorId="3E455029" wp14:editId="19A1C333">
            <wp:extent cx="3878616" cy="1373447"/>
            <wp:effectExtent l="0" t="0" r="7620" b="0"/>
            <wp:docPr id="18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12216" t="25525" r="43325" b="46487"/>
                    <a:stretch/>
                  </pic:blipFill>
                  <pic:spPr bwMode="auto">
                    <a:xfrm>
                      <a:off x="0" y="0"/>
                      <a:ext cx="3899244" cy="1380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C9680" w14:textId="77777777" w:rsidR="0046387B" w:rsidRPr="00522B54" w:rsidRDefault="0046387B" w:rsidP="00522B54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522B54">
        <w:rPr>
          <w:rFonts w:eastAsia="Times New Roman"/>
          <w:sz w:val="28"/>
          <w:szCs w:val="28"/>
          <w:lang w:val="ru-RU" w:eastAsia="ru-RU"/>
        </w:rPr>
        <w:t>Критерии оценивания:</w:t>
      </w:r>
    </w:p>
    <w:p w14:paraId="5AD6848A" w14:textId="1D608944" w:rsidR="0046387B" w:rsidRPr="00522B54" w:rsidRDefault="0046387B" w:rsidP="005D20F9">
      <w:pPr>
        <w:jc w:val="both"/>
        <w:rPr>
          <w:sz w:val="28"/>
          <w:szCs w:val="28"/>
          <w:lang w:val="ru-RU"/>
        </w:rPr>
      </w:pPr>
      <w:r w:rsidRPr="00522B54">
        <w:rPr>
          <w:sz w:val="28"/>
          <w:szCs w:val="28"/>
          <w:lang w:val="ru-RU"/>
        </w:rPr>
        <w:t>- если рассчитан</w:t>
      </w:r>
      <w:r w:rsidR="00A64D3D" w:rsidRPr="00522B54">
        <w:rPr>
          <w:sz w:val="28"/>
          <w:szCs w:val="28"/>
          <w:lang w:val="ru-RU"/>
        </w:rPr>
        <w:t>о</w:t>
      </w:r>
      <w:r w:rsidRPr="00522B54">
        <w:rPr>
          <w:sz w:val="28"/>
          <w:szCs w:val="28"/>
          <w:lang w:val="ru-RU"/>
        </w:rPr>
        <w:t xml:space="preserve"> значения </w:t>
      </w:r>
      <w:r w:rsidR="00A64D3D" w:rsidRPr="00522B54">
        <w:rPr>
          <w:sz w:val="28"/>
          <w:szCs w:val="28"/>
          <w:lang w:val="ru-RU"/>
        </w:rPr>
        <w:t xml:space="preserve">полной </w:t>
      </w:r>
      <w:r w:rsidRPr="00522B54">
        <w:rPr>
          <w:sz w:val="28"/>
          <w:szCs w:val="28"/>
          <w:lang w:val="ru-RU"/>
        </w:rPr>
        <w:t>мощност</w:t>
      </w:r>
      <w:r w:rsidR="00A64D3D" w:rsidRPr="00522B54">
        <w:rPr>
          <w:sz w:val="28"/>
          <w:szCs w:val="28"/>
          <w:lang w:val="ru-RU"/>
        </w:rPr>
        <w:t>и</w:t>
      </w:r>
      <w:r w:rsidRPr="00522B54">
        <w:rPr>
          <w:sz w:val="28"/>
          <w:szCs w:val="28"/>
          <w:lang w:val="ru-RU"/>
        </w:rPr>
        <w:t xml:space="preserve"> на </w:t>
      </w:r>
      <w:r w:rsidR="00A64D3D" w:rsidRPr="00522B54">
        <w:rPr>
          <w:sz w:val="28"/>
          <w:szCs w:val="28"/>
          <w:lang w:val="ru-RU"/>
        </w:rPr>
        <w:t xml:space="preserve">радиальном </w:t>
      </w:r>
      <w:r w:rsidRPr="00522B54">
        <w:rPr>
          <w:sz w:val="28"/>
          <w:szCs w:val="28"/>
          <w:lang w:val="ru-RU"/>
        </w:rPr>
        <w:t xml:space="preserve"> участке, то задание считается выполненным.</w:t>
      </w:r>
    </w:p>
    <w:p w14:paraId="080B708E" w14:textId="30DF7798" w:rsidR="00350C03" w:rsidRPr="00522B54" w:rsidRDefault="003A08F8" w:rsidP="005D20F9">
      <w:pPr>
        <w:pStyle w:val="Default"/>
        <w:rPr>
          <w:sz w:val="28"/>
          <w:szCs w:val="28"/>
        </w:rPr>
      </w:pPr>
      <w:r w:rsidRPr="00522B54">
        <w:rPr>
          <w:sz w:val="28"/>
          <w:szCs w:val="28"/>
        </w:rPr>
        <w:t>Компетенции (индикаторы): ПК-</w:t>
      </w:r>
      <w:r w:rsidR="00EC5C01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 xml:space="preserve"> (ПК-</w:t>
      </w:r>
      <w:r w:rsidR="00EC5C01" w:rsidRPr="00522B54">
        <w:rPr>
          <w:sz w:val="28"/>
          <w:szCs w:val="28"/>
        </w:rPr>
        <w:t>2</w:t>
      </w:r>
      <w:r w:rsidRPr="00522B54">
        <w:rPr>
          <w:sz w:val="28"/>
          <w:szCs w:val="28"/>
        </w:rPr>
        <w:t>.3)</w:t>
      </w:r>
    </w:p>
    <w:sectPr w:rsidR="00350C03" w:rsidRPr="00522B54" w:rsidSect="00522B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6667D2"/>
    <w:multiLevelType w:val="hybridMultilevel"/>
    <w:tmpl w:val="F3DA8208"/>
    <w:lvl w:ilvl="0" w:tplc="93D022F2">
      <w:start w:val="1"/>
      <w:numFmt w:val="decimal"/>
      <w:lvlText w:val="%1)"/>
      <w:lvlJc w:val="left"/>
      <w:pPr>
        <w:ind w:left="1068" w:hanging="360"/>
      </w:pPr>
      <w:rPr>
        <w:rFonts w:ascii="Arial" w:hAnsi="Arial" w:cs="Arial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FE5AD6"/>
    <w:multiLevelType w:val="hybridMultilevel"/>
    <w:tmpl w:val="2826BB48"/>
    <w:lvl w:ilvl="0" w:tplc="A830C242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7641BB3"/>
    <w:multiLevelType w:val="singleLevel"/>
    <w:tmpl w:val="12548550"/>
    <w:lvl w:ilvl="0">
      <w:start w:val="7"/>
      <w:numFmt w:val="decimal"/>
      <w:lvlText w:val="%1. "/>
      <w:legacy w:legacy="1" w:legacySpace="0" w:legacyIndent="283"/>
      <w:lvlJc w:val="left"/>
      <w:pPr>
        <w:ind w:left="5245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6">
    <w:nsid w:val="18C6293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4CB2DC1"/>
    <w:multiLevelType w:val="singleLevel"/>
    <w:tmpl w:val="1A30E3FA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1">
    <w:nsid w:val="25282062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16C345C"/>
    <w:multiLevelType w:val="singleLevel"/>
    <w:tmpl w:val="E812950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4">
    <w:nsid w:val="3C8A4CD6"/>
    <w:multiLevelType w:val="hybridMultilevel"/>
    <w:tmpl w:val="0A4C4EE0"/>
    <w:lvl w:ilvl="0" w:tplc="D714C4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160F16"/>
    <w:multiLevelType w:val="singleLevel"/>
    <w:tmpl w:val="6EF88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pacing w:val="-20"/>
      </w:rPr>
    </w:lvl>
  </w:abstractNum>
  <w:abstractNum w:abstractNumId="17">
    <w:nsid w:val="5A3902D6"/>
    <w:multiLevelType w:val="hybridMultilevel"/>
    <w:tmpl w:val="0CE2AF14"/>
    <w:lvl w:ilvl="0" w:tplc="477E1806">
      <w:start w:val="1"/>
      <w:numFmt w:val="russianLow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FF16B6E"/>
    <w:multiLevelType w:val="singleLevel"/>
    <w:tmpl w:val="4E069CC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abstractNum w:abstractNumId="19">
    <w:nsid w:val="620C2CFD"/>
    <w:multiLevelType w:val="hybridMultilevel"/>
    <w:tmpl w:val="E0DC1656"/>
    <w:lvl w:ilvl="0" w:tplc="E0F6DF4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71C67FF5"/>
    <w:multiLevelType w:val="singleLevel"/>
    <w:tmpl w:val="9DF2E14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szCs w:val="28"/>
        <w:u w:val="none"/>
      </w:rPr>
    </w:lvl>
  </w:abstractNum>
  <w:num w:numId="1">
    <w:abstractNumId w:val="15"/>
  </w:num>
  <w:num w:numId="2">
    <w:abstractNumId w:val="12"/>
  </w:num>
  <w:num w:numId="3">
    <w:abstractNumId w:val="9"/>
  </w:num>
  <w:num w:numId="4">
    <w:abstractNumId w:val="0"/>
  </w:num>
  <w:num w:numId="5">
    <w:abstractNumId w:val="2"/>
  </w:num>
  <w:num w:numId="6">
    <w:abstractNumId w:val="7"/>
  </w:num>
  <w:num w:numId="7">
    <w:abstractNumId w:val="8"/>
  </w:num>
  <w:num w:numId="8">
    <w:abstractNumId w:val="1"/>
  </w:num>
  <w:num w:numId="9">
    <w:abstractNumId w:val="4"/>
  </w:num>
  <w:num w:numId="10">
    <w:abstractNumId w:val="17"/>
  </w:num>
  <w:num w:numId="11">
    <w:abstractNumId w:val="3"/>
  </w:num>
  <w:num w:numId="12">
    <w:abstractNumId w:val="16"/>
  </w:num>
  <w:num w:numId="13">
    <w:abstractNumId w:val="18"/>
  </w:num>
  <w:num w:numId="14">
    <w:abstractNumId w:val="20"/>
  </w:num>
  <w:num w:numId="15">
    <w:abstractNumId w:val="13"/>
  </w:num>
  <w:num w:numId="16">
    <w:abstractNumId w:val="5"/>
  </w:num>
  <w:num w:numId="17">
    <w:abstractNumId w:val="10"/>
  </w:num>
  <w:num w:numId="18">
    <w:abstractNumId w:val="11"/>
  </w:num>
  <w:num w:numId="19">
    <w:abstractNumId w:val="6"/>
  </w:num>
  <w:num w:numId="20">
    <w:abstractNumId w:val="14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B87"/>
    <w:rsid w:val="00024F2A"/>
    <w:rsid w:val="00025A33"/>
    <w:rsid w:val="00060372"/>
    <w:rsid w:val="00070C58"/>
    <w:rsid w:val="000779AD"/>
    <w:rsid w:val="00084B68"/>
    <w:rsid w:val="000B614B"/>
    <w:rsid w:val="000C0903"/>
    <w:rsid w:val="000C1066"/>
    <w:rsid w:val="000C5CE1"/>
    <w:rsid w:val="000D32A6"/>
    <w:rsid w:val="000D47A2"/>
    <w:rsid w:val="000D6726"/>
    <w:rsid w:val="00147168"/>
    <w:rsid w:val="00165B54"/>
    <w:rsid w:val="00187D3C"/>
    <w:rsid w:val="001B214A"/>
    <w:rsid w:val="001D4DA0"/>
    <w:rsid w:val="00212183"/>
    <w:rsid w:val="0022147D"/>
    <w:rsid w:val="00226012"/>
    <w:rsid w:val="002413F6"/>
    <w:rsid w:val="002A0827"/>
    <w:rsid w:val="002B7983"/>
    <w:rsid w:val="002D6B21"/>
    <w:rsid w:val="002D7665"/>
    <w:rsid w:val="002E4133"/>
    <w:rsid w:val="00323A20"/>
    <w:rsid w:val="00323AEF"/>
    <w:rsid w:val="00343D24"/>
    <w:rsid w:val="00350C03"/>
    <w:rsid w:val="00352E30"/>
    <w:rsid w:val="00364494"/>
    <w:rsid w:val="003673D6"/>
    <w:rsid w:val="003704B6"/>
    <w:rsid w:val="00372C13"/>
    <w:rsid w:val="003820DD"/>
    <w:rsid w:val="00387FA2"/>
    <w:rsid w:val="003A08F8"/>
    <w:rsid w:val="003B5067"/>
    <w:rsid w:val="003C2508"/>
    <w:rsid w:val="003F061B"/>
    <w:rsid w:val="003F4229"/>
    <w:rsid w:val="003F7F44"/>
    <w:rsid w:val="00405A01"/>
    <w:rsid w:val="0041699A"/>
    <w:rsid w:val="00422DEC"/>
    <w:rsid w:val="00425246"/>
    <w:rsid w:val="004259F2"/>
    <w:rsid w:val="00434819"/>
    <w:rsid w:val="004463E8"/>
    <w:rsid w:val="0045200A"/>
    <w:rsid w:val="00455C38"/>
    <w:rsid w:val="004624E3"/>
    <w:rsid w:val="0046387B"/>
    <w:rsid w:val="004664BA"/>
    <w:rsid w:val="004942A8"/>
    <w:rsid w:val="004B0F81"/>
    <w:rsid w:val="004C3AFA"/>
    <w:rsid w:val="004C5249"/>
    <w:rsid w:val="004F55AC"/>
    <w:rsid w:val="004F6B31"/>
    <w:rsid w:val="00503F31"/>
    <w:rsid w:val="0050645A"/>
    <w:rsid w:val="00513926"/>
    <w:rsid w:val="00520923"/>
    <w:rsid w:val="00522B54"/>
    <w:rsid w:val="00533F29"/>
    <w:rsid w:val="00537CF1"/>
    <w:rsid w:val="0054737B"/>
    <w:rsid w:val="0054760D"/>
    <w:rsid w:val="00547685"/>
    <w:rsid w:val="0055173B"/>
    <w:rsid w:val="0056354B"/>
    <w:rsid w:val="005754B7"/>
    <w:rsid w:val="0057773E"/>
    <w:rsid w:val="00587160"/>
    <w:rsid w:val="005947F7"/>
    <w:rsid w:val="005B08B6"/>
    <w:rsid w:val="005C79EA"/>
    <w:rsid w:val="005D20F9"/>
    <w:rsid w:val="005E7DED"/>
    <w:rsid w:val="00644A45"/>
    <w:rsid w:val="00677E82"/>
    <w:rsid w:val="00682BF9"/>
    <w:rsid w:val="006A53BA"/>
    <w:rsid w:val="006A7197"/>
    <w:rsid w:val="006A7C22"/>
    <w:rsid w:val="006B5A11"/>
    <w:rsid w:val="006C4A77"/>
    <w:rsid w:val="006D728D"/>
    <w:rsid w:val="006F7064"/>
    <w:rsid w:val="007018C3"/>
    <w:rsid w:val="007025ED"/>
    <w:rsid w:val="00721BB3"/>
    <w:rsid w:val="00733D70"/>
    <w:rsid w:val="007371AC"/>
    <w:rsid w:val="007412FC"/>
    <w:rsid w:val="00744EF8"/>
    <w:rsid w:val="0075114B"/>
    <w:rsid w:val="00761C96"/>
    <w:rsid w:val="00761DAB"/>
    <w:rsid w:val="00765BA5"/>
    <w:rsid w:val="007734B6"/>
    <w:rsid w:val="0077797F"/>
    <w:rsid w:val="00791C6C"/>
    <w:rsid w:val="007A69F8"/>
    <w:rsid w:val="007A7B97"/>
    <w:rsid w:val="007B156E"/>
    <w:rsid w:val="007F2906"/>
    <w:rsid w:val="008264A8"/>
    <w:rsid w:val="00827B55"/>
    <w:rsid w:val="00835506"/>
    <w:rsid w:val="0086286A"/>
    <w:rsid w:val="00877DD4"/>
    <w:rsid w:val="008824B6"/>
    <w:rsid w:val="008957D4"/>
    <w:rsid w:val="008A7B80"/>
    <w:rsid w:val="008D2332"/>
    <w:rsid w:val="00901673"/>
    <w:rsid w:val="00906D72"/>
    <w:rsid w:val="0092474B"/>
    <w:rsid w:val="00940F7D"/>
    <w:rsid w:val="00981E66"/>
    <w:rsid w:val="00994193"/>
    <w:rsid w:val="009A5B54"/>
    <w:rsid w:val="009B3688"/>
    <w:rsid w:val="009B5A0D"/>
    <w:rsid w:val="009B6F72"/>
    <w:rsid w:val="009C3352"/>
    <w:rsid w:val="009C5D69"/>
    <w:rsid w:val="009D22D5"/>
    <w:rsid w:val="009D4125"/>
    <w:rsid w:val="009D7200"/>
    <w:rsid w:val="009E2187"/>
    <w:rsid w:val="009F3E2A"/>
    <w:rsid w:val="009F3E36"/>
    <w:rsid w:val="00A17DC3"/>
    <w:rsid w:val="00A41AB4"/>
    <w:rsid w:val="00A56B7C"/>
    <w:rsid w:val="00A64D3D"/>
    <w:rsid w:val="00A75257"/>
    <w:rsid w:val="00A85F45"/>
    <w:rsid w:val="00AD039D"/>
    <w:rsid w:val="00AE70D7"/>
    <w:rsid w:val="00B13463"/>
    <w:rsid w:val="00B250F5"/>
    <w:rsid w:val="00B41F26"/>
    <w:rsid w:val="00B42D63"/>
    <w:rsid w:val="00B54847"/>
    <w:rsid w:val="00B85573"/>
    <w:rsid w:val="00B96CA6"/>
    <w:rsid w:val="00BF5827"/>
    <w:rsid w:val="00C31D72"/>
    <w:rsid w:val="00C46214"/>
    <w:rsid w:val="00C66BA7"/>
    <w:rsid w:val="00CC585F"/>
    <w:rsid w:val="00CD1EA2"/>
    <w:rsid w:val="00CD6694"/>
    <w:rsid w:val="00D101DF"/>
    <w:rsid w:val="00D26E22"/>
    <w:rsid w:val="00D41E9B"/>
    <w:rsid w:val="00D43E62"/>
    <w:rsid w:val="00D52205"/>
    <w:rsid w:val="00D52580"/>
    <w:rsid w:val="00D57CDA"/>
    <w:rsid w:val="00D90F62"/>
    <w:rsid w:val="00D96FC5"/>
    <w:rsid w:val="00DC1989"/>
    <w:rsid w:val="00DC47FF"/>
    <w:rsid w:val="00DD42A9"/>
    <w:rsid w:val="00DE5C04"/>
    <w:rsid w:val="00E27F71"/>
    <w:rsid w:val="00E347E0"/>
    <w:rsid w:val="00E404FE"/>
    <w:rsid w:val="00E42769"/>
    <w:rsid w:val="00E50CA6"/>
    <w:rsid w:val="00E55D55"/>
    <w:rsid w:val="00E67374"/>
    <w:rsid w:val="00E95281"/>
    <w:rsid w:val="00E95C09"/>
    <w:rsid w:val="00E96904"/>
    <w:rsid w:val="00EC5380"/>
    <w:rsid w:val="00EC5C01"/>
    <w:rsid w:val="00ED6D32"/>
    <w:rsid w:val="00EE603B"/>
    <w:rsid w:val="00F049BC"/>
    <w:rsid w:val="00F07588"/>
    <w:rsid w:val="00F1555B"/>
    <w:rsid w:val="00F521E8"/>
    <w:rsid w:val="00F55240"/>
    <w:rsid w:val="00F66D8B"/>
    <w:rsid w:val="00F71C75"/>
    <w:rsid w:val="00F83F91"/>
    <w:rsid w:val="00F909C9"/>
    <w:rsid w:val="00FA7C92"/>
    <w:rsid w:val="00FB3145"/>
    <w:rsid w:val="00FF1CA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A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7B"/>
    <w:pPr>
      <w:spacing w:after="0" w:line="240" w:lineRule="auto"/>
    </w:pPr>
    <w:rPr>
      <w:rFonts w:ascii="Times New Roma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7B"/>
    <w:pPr>
      <w:spacing w:after="0" w:line="240" w:lineRule="auto"/>
    </w:pPr>
    <w:rPr>
      <w:rFonts w:ascii="Times New Roma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765B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46214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styleId="a9">
    <w:name w:val="Hyperlink"/>
    <w:basedOn w:val="a0"/>
    <w:uiPriority w:val="99"/>
    <w:unhideWhenUsed/>
    <w:rsid w:val="00070C5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C58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rsid w:val="00C4621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0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  <w:style w:type="paragraph" w:styleId="aa">
    <w:name w:val="Body Text Indent"/>
    <w:basedOn w:val="a"/>
    <w:link w:val="ab"/>
    <w:unhideWhenUsed/>
    <w:rsid w:val="00520923"/>
    <w:pPr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092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65B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zh-CN"/>
    </w:rPr>
  </w:style>
  <w:style w:type="character" w:customStyle="1" w:styleId="mw-page-title-main">
    <w:name w:val="mw-page-title-main"/>
    <w:basedOn w:val="a0"/>
    <w:rsid w:val="00765BA5"/>
  </w:style>
  <w:style w:type="character" w:styleId="ac">
    <w:name w:val="Strong"/>
    <w:basedOn w:val="a0"/>
    <w:uiPriority w:val="22"/>
    <w:qFormat/>
    <w:rsid w:val="00533F29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23A2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323A20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jpeg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3936E-9CC6-45DA-AFB6-6B7C6EAC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11</Pages>
  <Words>2036</Words>
  <Characters>11608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8</cp:revision>
  <cp:lastPrinted>2025-03-23T15:32:00Z</cp:lastPrinted>
  <dcterms:created xsi:type="dcterms:W3CDTF">2025-03-31T11:41:00Z</dcterms:created>
  <dcterms:modified xsi:type="dcterms:W3CDTF">2025-04-03T09:55:00Z</dcterms:modified>
</cp:coreProperties>
</file>