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BDC58" w14:textId="6CBD4A51" w:rsidR="00B92BFC" w:rsidRPr="005A7C00" w:rsidRDefault="00053B4C" w:rsidP="008C5E99">
      <w:pPr>
        <w:pStyle w:val="3"/>
        <w:spacing w:after="0"/>
        <w:jc w:val="center"/>
        <w:rPr>
          <w:rFonts w:cs="Times New Roman"/>
          <w:szCs w:val="28"/>
        </w:rPr>
      </w:pPr>
      <w:r w:rsidRPr="005A7C00">
        <w:rPr>
          <w:rFonts w:cs="Times New Roman"/>
          <w:szCs w:val="28"/>
        </w:rPr>
        <w:t>Комплект оценочных материалов по дисциплине</w:t>
      </w:r>
    </w:p>
    <w:p w14:paraId="338D830B" w14:textId="5285080A" w:rsidR="00053B4C" w:rsidRPr="005A7C00" w:rsidRDefault="00B97B0D" w:rsidP="008C5E99">
      <w:pPr>
        <w:pStyle w:val="3"/>
        <w:spacing w:after="0"/>
        <w:jc w:val="center"/>
        <w:rPr>
          <w:rFonts w:cs="Times New Roman"/>
          <w:szCs w:val="28"/>
        </w:rPr>
      </w:pPr>
      <w:r w:rsidRPr="005A7C00">
        <w:rPr>
          <w:rFonts w:cs="Times New Roman"/>
          <w:szCs w:val="28"/>
        </w:rPr>
        <w:t>«</w:t>
      </w:r>
      <w:r w:rsidR="001E4D90" w:rsidRPr="005A7C00">
        <w:rPr>
          <w:rFonts w:cs="Times New Roman"/>
          <w:szCs w:val="28"/>
        </w:rPr>
        <w:t>Организация передачи защиты и хранения информации</w:t>
      </w:r>
      <w:r w:rsidRPr="005A7C00">
        <w:rPr>
          <w:rFonts w:cs="Times New Roman"/>
          <w:szCs w:val="28"/>
        </w:rPr>
        <w:t>»</w:t>
      </w:r>
    </w:p>
    <w:p w14:paraId="5426EFDF" w14:textId="77777777" w:rsidR="00B97B0D" w:rsidRPr="005A7C00" w:rsidRDefault="00B97B0D" w:rsidP="005A7C00">
      <w:pPr>
        <w:rPr>
          <w:sz w:val="28"/>
          <w:szCs w:val="28"/>
        </w:rPr>
      </w:pPr>
    </w:p>
    <w:p w14:paraId="15E88B5E" w14:textId="77777777" w:rsidR="00774D48" w:rsidRPr="005A7C00" w:rsidRDefault="00774D48" w:rsidP="005A7C00">
      <w:pPr>
        <w:rPr>
          <w:b/>
          <w:bCs/>
          <w:sz w:val="28"/>
          <w:szCs w:val="28"/>
        </w:rPr>
      </w:pPr>
      <w:r w:rsidRPr="005A7C00">
        <w:rPr>
          <w:b/>
          <w:bCs/>
          <w:sz w:val="28"/>
          <w:szCs w:val="28"/>
        </w:rPr>
        <w:t>Задания закрытого типа</w:t>
      </w:r>
      <w:bookmarkStart w:id="0" w:name="_GoBack"/>
      <w:bookmarkEnd w:id="0"/>
    </w:p>
    <w:p w14:paraId="15376028" w14:textId="77777777" w:rsidR="00774D48" w:rsidRPr="005A7C00" w:rsidRDefault="00774D48" w:rsidP="005A7C00">
      <w:pPr>
        <w:rPr>
          <w:b/>
          <w:bCs/>
          <w:sz w:val="28"/>
          <w:szCs w:val="28"/>
        </w:rPr>
      </w:pPr>
    </w:p>
    <w:p w14:paraId="08708B31" w14:textId="77777777" w:rsidR="00774D48" w:rsidRPr="005A7C00" w:rsidRDefault="00774D48" w:rsidP="005A7C00">
      <w:pPr>
        <w:rPr>
          <w:b/>
          <w:bCs/>
          <w:sz w:val="28"/>
          <w:szCs w:val="28"/>
        </w:rPr>
      </w:pPr>
      <w:r w:rsidRPr="005A7C00">
        <w:rPr>
          <w:b/>
          <w:bCs/>
          <w:sz w:val="28"/>
          <w:szCs w:val="28"/>
        </w:rPr>
        <w:t>Задания закрытого типа на выбор правильного ответа</w:t>
      </w:r>
    </w:p>
    <w:p w14:paraId="532CDEB3" w14:textId="77777777" w:rsidR="00C3544D" w:rsidRPr="005A7C00" w:rsidRDefault="00C3544D" w:rsidP="005A7C00">
      <w:pPr>
        <w:autoSpaceDE w:val="0"/>
        <w:autoSpaceDN w:val="0"/>
        <w:adjustRightInd w:val="0"/>
        <w:rPr>
          <w:i/>
          <w:iCs/>
          <w:sz w:val="28"/>
          <w:szCs w:val="28"/>
          <w:lang w:val="en-US"/>
        </w:rPr>
      </w:pPr>
    </w:p>
    <w:p w14:paraId="58790665" w14:textId="77777777" w:rsidR="00774D48" w:rsidRPr="005A7C00" w:rsidRDefault="00774D48" w:rsidP="005A7C0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5A7C00">
        <w:rPr>
          <w:i/>
          <w:iCs/>
          <w:sz w:val="28"/>
          <w:szCs w:val="28"/>
        </w:rPr>
        <w:t>Выберите один правильный ответ</w:t>
      </w:r>
    </w:p>
    <w:p w14:paraId="35F72330" w14:textId="77777777" w:rsidR="00774D48" w:rsidRPr="005A7C00" w:rsidRDefault="00774D48" w:rsidP="005A7C00">
      <w:pPr>
        <w:rPr>
          <w:b/>
          <w:bCs/>
          <w:sz w:val="28"/>
          <w:szCs w:val="28"/>
        </w:rPr>
      </w:pPr>
    </w:p>
    <w:p w14:paraId="78226D69" w14:textId="1EF9BE6F" w:rsidR="00053B4C" w:rsidRPr="005A7C00" w:rsidRDefault="00400985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1. </w:t>
      </w:r>
      <w:r w:rsidR="00053B4C" w:rsidRPr="005A7C00">
        <w:rPr>
          <w:sz w:val="28"/>
          <w:szCs w:val="28"/>
        </w:rPr>
        <w:t>Выберите один правильный ответ</w:t>
      </w:r>
      <w:r w:rsidR="00A013ED" w:rsidRPr="005A7C00">
        <w:rPr>
          <w:sz w:val="28"/>
          <w:szCs w:val="28"/>
        </w:rPr>
        <w:t>.</w:t>
      </w:r>
    </w:p>
    <w:p w14:paraId="55E54BCF" w14:textId="77777777" w:rsidR="00A953E8" w:rsidRPr="005A7C00" w:rsidRDefault="00A953E8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При дуплексной связи:</w:t>
      </w:r>
    </w:p>
    <w:p w14:paraId="0AE95EC4" w14:textId="0CE59F41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А) </w:t>
      </w:r>
      <w:r w:rsidR="00C3544D" w:rsidRPr="005A7C00">
        <w:rPr>
          <w:sz w:val="28"/>
          <w:szCs w:val="28"/>
        </w:rPr>
        <w:t xml:space="preserve">сообщения </w:t>
      </w:r>
      <w:r w:rsidR="00A953E8" w:rsidRPr="005A7C00">
        <w:rPr>
          <w:sz w:val="28"/>
          <w:szCs w:val="28"/>
        </w:rPr>
        <w:t>могут передаваться в двух направлениях, но одновременно возможна передача только в одном</w:t>
      </w:r>
    </w:p>
    <w:p w14:paraId="35E544AB" w14:textId="0CF53BB0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Б) </w:t>
      </w:r>
      <w:r w:rsidR="00C3544D" w:rsidRPr="005A7C00">
        <w:rPr>
          <w:sz w:val="28"/>
          <w:szCs w:val="28"/>
        </w:rPr>
        <w:t xml:space="preserve">сообщения </w:t>
      </w:r>
      <w:r w:rsidR="00A953E8" w:rsidRPr="005A7C00">
        <w:rPr>
          <w:sz w:val="28"/>
          <w:szCs w:val="28"/>
        </w:rPr>
        <w:t>могут передаваться о</w:t>
      </w:r>
      <w:r w:rsidR="00C3544D" w:rsidRPr="005A7C00">
        <w:rPr>
          <w:sz w:val="28"/>
          <w:szCs w:val="28"/>
        </w:rPr>
        <w:t>дновременно в двух направлениях</w:t>
      </w:r>
    </w:p>
    <w:p w14:paraId="37882831" w14:textId="36FF8E8D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В) </w:t>
      </w:r>
      <w:r w:rsidR="00C3544D" w:rsidRPr="005A7C00">
        <w:rPr>
          <w:sz w:val="28"/>
          <w:szCs w:val="28"/>
        </w:rPr>
        <w:t xml:space="preserve">сообщения </w:t>
      </w:r>
      <w:r w:rsidR="00A953E8" w:rsidRPr="005A7C00">
        <w:rPr>
          <w:sz w:val="28"/>
          <w:szCs w:val="28"/>
        </w:rPr>
        <w:t>могут передаваться только в одном направлении</w:t>
      </w:r>
    </w:p>
    <w:p w14:paraId="7D7AB1FE" w14:textId="050C993C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Г) </w:t>
      </w:r>
      <w:r w:rsidR="00C3544D" w:rsidRPr="005A7C00">
        <w:rPr>
          <w:sz w:val="28"/>
          <w:szCs w:val="28"/>
        </w:rPr>
        <w:t xml:space="preserve">сообщения </w:t>
      </w:r>
      <w:r w:rsidR="00A953E8" w:rsidRPr="005A7C00">
        <w:rPr>
          <w:sz w:val="28"/>
          <w:szCs w:val="28"/>
        </w:rPr>
        <w:t>могут передаваться параллельно по нескольким линиям связи</w:t>
      </w:r>
    </w:p>
    <w:p w14:paraId="03008288" w14:textId="68CB291B" w:rsidR="00053B4C" w:rsidRPr="005A7C00" w:rsidRDefault="00053B4C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Правильный ответ: </w:t>
      </w:r>
      <w:r w:rsidR="00AE60D1" w:rsidRPr="005A7C00">
        <w:rPr>
          <w:sz w:val="28"/>
          <w:szCs w:val="28"/>
        </w:rPr>
        <w:t>Б</w:t>
      </w:r>
    </w:p>
    <w:p w14:paraId="459C45F7" w14:textId="29C87A34" w:rsidR="00053B4C" w:rsidRPr="005A7C00" w:rsidRDefault="00053B4C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Компетенции (индикаторы): </w:t>
      </w:r>
      <w:r w:rsidR="00E74FFB" w:rsidRPr="005A7C00">
        <w:rPr>
          <w:sz w:val="28"/>
          <w:szCs w:val="28"/>
        </w:rPr>
        <w:t>ПК-</w:t>
      </w:r>
      <w:r w:rsidR="00A953E8" w:rsidRPr="005A7C00">
        <w:rPr>
          <w:sz w:val="28"/>
          <w:szCs w:val="28"/>
        </w:rPr>
        <w:t>2</w:t>
      </w:r>
      <w:r w:rsidR="00E74FFB" w:rsidRPr="005A7C00">
        <w:rPr>
          <w:sz w:val="28"/>
          <w:szCs w:val="28"/>
        </w:rPr>
        <w:t xml:space="preserve"> (ПК-</w:t>
      </w:r>
      <w:r w:rsidR="00A953E8" w:rsidRPr="005A7C00">
        <w:rPr>
          <w:sz w:val="28"/>
          <w:szCs w:val="28"/>
        </w:rPr>
        <w:t>2</w:t>
      </w:r>
      <w:r w:rsidR="00E74FFB" w:rsidRPr="005A7C00">
        <w:rPr>
          <w:sz w:val="28"/>
          <w:szCs w:val="28"/>
        </w:rPr>
        <w:t>.</w:t>
      </w:r>
      <w:r w:rsidR="00B753D6" w:rsidRPr="005A7C00">
        <w:rPr>
          <w:sz w:val="28"/>
          <w:szCs w:val="28"/>
        </w:rPr>
        <w:t>2</w:t>
      </w:r>
      <w:r w:rsidR="00E74FFB" w:rsidRPr="005A7C00">
        <w:rPr>
          <w:sz w:val="28"/>
          <w:szCs w:val="28"/>
        </w:rPr>
        <w:t>)</w:t>
      </w:r>
    </w:p>
    <w:p w14:paraId="267383EB" w14:textId="77777777" w:rsidR="008C3010" w:rsidRPr="005A7C00" w:rsidRDefault="008C3010" w:rsidP="005A7C00">
      <w:pPr>
        <w:rPr>
          <w:sz w:val="28"/>
          <w:szCs w:val="28"/>
        </w:rPr>
      </w:pPr>
    </w:p>
    <w:p w14:paraId="16534B5D" w14:textId="1AE03590" w:rsidR="00C41774" w:rsidRPr="005A7C00" w:rsidRDefault="006F57CC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2</w:t>
      </w:r>
      <w:r w:rsidR="00C41774" w:rsidRPr="005A7C00">
        <w:rPr>
          <w:sz w:val="28"/>
          <w:szCs w:val="28"/>
        </w:rPr>
        <w:t>. Выберите один правильный ответ.</w:t>
      </w:r>
    </w:p>
    <w:p w14:paraId="26A5544A" w14:textId="0C3A3897" w:rsidR="00A953E8" w:rsidRPr="005A7C00" w:rsidRDefault="00A953E8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Симметричная наводка по цепям питания проводит к тому, что:</w:t>
      </w:r>
    </w:p>
    <w:p w14:paraId="1269A1A2" w14:textId="0749947F" w:rsidR="006F57CC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А) </w:t>
      </w:r>
      <w:r w:rsidR="00C3544D" w:rsidRPr="005A7C00">
        <w:rPr>
          <w:sz w:val="28"/>
          <w:szCs w:val="28"/>
        </w:rPr>
        <w:t xml:space="preserve">в </w:t>
      </w:r>
      <w:r w:rsidR="00A953E8" w:rsidRPr="005A7C00">
        <w:rPr>
          <w:sz w:val="28"/>
          <w:szCs w:val="28"/>
        </w:rPr>
        <w:t xml:space="preserve">приемнике наводки индуцируются равные по величине и </w:t>
      </w:r>
      <w:r w:rsidR="00C3544D" w:rsidRPr="005A7C00">
        <w:rPr>
          <w:sz w:val="28"/>
          <w:szCs w:val="28"/>
        </w:rPr>
        <w:t>обратные  по  знаку  напряжения</w:t>
      </w:r>
    </w:p>
    <w:p w14:paraId="6C912828" w14:textId="4A372BCD" w:rsidR="006F57CC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Б) </w:t>
      </w:r>
      <w:r w:rsidR="00C3544D" w:rsidRPr="005A7C00">
        <w:rPr>
          <w:sz w:val="28"/>
          <w:szCs w:val="28"/>
        </w:rPr>
        <w:t xml:space="preserve">в </w:t>
      </w:r>
      <w:r w:rsidR="00A953E8" w:rsidRPr="005A7C00">
        <w:rPr>
          <w:sz w:val="28"/>
          <w:szCs w:val="28"/>
        </w:rPr>
        <w:t>приемнике наводятся напряжения, одинаковые по величине и по фазе относи</w:t>
      </w:r>
      <w:r w:rsidR="00C3544D" w:rsidRPr="005A7C00">
        <w:rPr>
          <w:sz w:val="28"/>
          <w:szCs w:val="28"/>
        </w:rPr>
        <w:t>тельно земли и корпуса приборов</w:t>
      </w:r>
    </w:p>
    <w:p w14:paraId="78FC9E6C" w14:textId="2CD27E91" w:rsidR="006F57CC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В) </w:t>
      </w:r>
      <w:r w:rsidR="00C3544D" w:rsidRPr="005A7C00">
        <w:rPr>
          <w:sz w:val="28"/>
          <w:szCs w:val="28"/>
        </w:rPr>
        <w:t xml:space="preserve">возможно </w:t>
      </w:r>
      <w:r w:rsidR="00A953E8" w:rsidRPr="005A7C00">
        <w:rPr>
          <w:sz w:val="28"/>
          <w:szCs w:val="28"/>
        </w:rPr>
        <w:t>поражение обслуживающего  персонала  электрическим  током</w:t>
      </w:r>
    </w:p>
    <w:p w14:paraId="4EAE72D9" w14:textId="663F3278" w:rsidR="006F57CC" w:rsidRPr="005A7C00" w:rsidRDefault="00C41774" w:rsidP="005A7C00">
      <w:pPr>
        <w:rPr>
          <w:sz w:val="28"/>
          <w:szCs w:val="28"/>
          <w:lang w:val="en-US"/>
        </w:rPr>
      </w:pPr>
      <w:r w:rsidRPr="005A7C00">
        <w:rPr>
          <w:sz w:val="28"/>
          <w:szCs w:val="28"/>
        </w:rPr>
        <w:t xml:space="preserve">Г) </w:t>
      </w:r>
      <w:r w:rsidR="00C3544D" w:rsidRPr="005A7C00">
        <w:rPr>
          <w:sz w:val="28"/>
          <w:szCs w:val="28"/>
        </w:rPr>
        <w:t xml:space="preserve">ничего </w:t>
      </w:r>
      <w:proofErr w:type="gramStart"/>
      <w:r w:rsidR="00C3544D" w:rsidRPr="005A7C00">
        <w:rPr>
          <w:sz w:val="28"/>
          <w:szCs w:val="28"/>
        </w:rPr>
        <w:t>из</w:t>
      </w:r>
      <w:proofErr w:type="gramEnd"/>
      <w:r w:rsidR="00C3544D" w:rsidRPr="005A7C00">
        <w:rPr>
          <w:sz w:val="28"/>
          <w:szCs w:val="28"/>
        </w:rPr>
        <w:t xml:space="preserve"> перечисленного</w:t>
      </w:r>
    </w:p>
    <w:p w14:paraId="1CC109E6" w14:textId="42158A8F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Правильный ответ: </w:t>
      </w:r>
      <w:r w:rsidR="006F57CC" w:rsidRPr="005A7C00">
        <w:rPr>
          <w:sz w:val="28"/>
          <w:szCs w:val="28"/>
        </w:rPr>
        <w:t>A</w:t>
      </w:r>
    </w:p>
    <w:p w14:paraId="34A588C2" w14:textId="391DD408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A953E8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 xml:space="preserve"> (ПК-</w:t>
      </w:r>
      <w:r w:rsidR="00A953E8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.1)</w:t>
      </w:r>
    </w:p>
    <w:p w14:paraId="4D7C49E6" w14:textId="77777777" w:rsidR="00C41774" w:rsidRPr="005A7C00" w:rsidRDefault="00C41774" w:rsidP="005A7C00">
      <w:pPr>
        <w:rPr>
          <w:sz w:val="28"/>
          <w:szCs w:val="28"/>
        </w:rPr>
      </w:pPr>
    </w:p>
    <w:p w14:paraId="342BEB13" w14:textId="4B910740" w:rsidR="00C41774" w:rsidRPr="005A7C00" w:rsidRDefault="006F57CC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3</w:t>
      </w:r>
      <w:r w:rsidR="00C41774" w:rsidRPr="005A7C00">
        <w:rPr>
          <w:sz w:val="28"/>
          <w:szCs w:val="28"/>
        </w:rPr>
        <w:t>. Выберите один правильный ответ.</w:t>
      </w:r>
    </w:p>
    <w:p w14:paraId="562CC879" w14:textId="4CF8FA05" w:rsidR="00A953E8" w:rsidRPr="005A7C00" w:rsidRDefault="00C3544D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 линейным относят</w:t>
      </w:r>
      <w:r w:rsidR="00A953E8" w:rsidRPr="005A7C00">
        <w:rPr>
          <w:sz w:val="28"/>
          <w:szCs w:val="28"/>
        </w:rPr>
        <w:t>:</w:t>
      </w:r>
    </w:p>
    <w:p w14:paraId="112641C1" w14:textId="4063A41D" w:rsidR="006F57CC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А</w:t>
      </w:r>
      <w:r w:rsidR="006F57CC" w:rsidRPr="005A7C00">
        <w:rPr>
          <w:sz w:val="28"/>
          <w:szCs w:val="28"/>
        </w:rPr>
        <w:t xml:space="preserve">) </w:t>
      </w:r>
      <w:r w:rsidR="00C3544D" w:rsidRPr="005A7C00">
        <w:rPr>
          <w:sz w:val="28"/>
          <w:szCs w:val="28"/>
        </w:rPr>
        <w:t>антенны</w:t>
      </w:r>
      <w:r w:rsidR="00A953E8" w:rsidRPr="005A7C00">
        <w:rPr>
          <w:sz w:val="28"/>
          <w:szCs w:val="28"/>
        </w:rPr>
        <w:t xml:space="preserve">, излучение которых происходит через раскрыв, </w:t>
      </w:r>
      <w:proofErr w:type="gramStart"/>
      <w:r w:rsidR="00A953E8" w:rsidRPr="005A7C00">
        <w:rPr>
          <w:sz w:val="28"/>
          <w:szCs w:val="28"/>
        </w:rPr>
        <w:t>называемый</w:t>
      </w:r>
      <w:proofErr w:type="gramEnd"/>
      <w:r w:rsidR="00A953E8" w:rsidRPr="005A7C00">
        <w:rPr>
          <w:sz w:val="28"/>
          <w:szCs w:val="28"/>
        </w:rPr>
        <w:t xml:space="preserve"> апертурой</w:t>
      </w:r>
    </w:p>
    <w:p w14:paraId="59B4F675" w14:textId="1BF827F5" w:rsidR="006F57CC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Б) </w:t>
      </w:r>
      <w:r w:rsidR="00C3544D" w:rsidRPr="005A7C00">
        <w:rPr>
          <w:sz w:val="28"/>
          <w:szCs w:val="28"/>
        </w:rPr>
        <w:t xml:space="preserve">антенны </w:t>
      </w:r>
      <w:r w:rsidR="00A953E8" w:rsidRPr="005A7C00">
        <w:rPr>
          <w:sz w:val="28"/>
          <w:szCs w:val="28"/>
        </w:rPr>
        <w:t>с расстоянием r от излучателя до точки приема r &gt;&gt; λ</w:t>
      </w:r>
    </w:p>
    <w:p w14:paraId="0D49A99F" w14:textId="7AB2E95A" w:rsidR="006F57CC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В) </w:t>
      </w:r>
      <w:r w:rsidR="00C3544D" w:rsidRPr="005A7C00">
        <w:rPr>
          <w:sz w:val="28"/>
          <w:szCs w:val="28"/>
        </w:rPr>
        <w:t xml:space="preserve">антенны </w:t>
      </w:r>
      <w:r w:rsidR="00A953E8" w:rsidRPr="005A7C00">
        <w:rPr>
          <w:sz w:val="28"/>
          <w:szCs w:val="28"/>
        </w:rPr>
        <w:t>с поперечными размерами, малыми по сравнению</w:t>
      </w:r>
      <w:r w:rsidR="00C3544D" w:rsidRPr="005A7C00">
        <w:rPr>
          <w:sz w:val="28"/>
          <w:szCs w:val="28"/>
        </w:rPr>
        <w:t xml:space="preserve"> с продольными размерами и с длиной волны</w:t>
      </w:r>
    </w:p>
    <w:p w14:paraId="65C377E1" w14:textId="2CEC2778" w:rsidR="006F57CC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Г) </w:t>
      </w:r>
      <w:r w:rsidR="00C3544D" w:rsidRPr="005A7C00">
        <w:rPr>
          <w:sz w:val="28"/>
          <w:szCs w:val="28"/>
        </w:rPr>
        <w:t>антенны</w:t>
      </w:r>
      <w:r w:rsidR="00A953E8" w:rsidRPr="005A7C00">
        <w:rPr>
          <w:sz w:val="28"/>
          <w:szCs w:val="28"/>
        </w:rPr>
        <w:t>,  которые возбуждаются  бегущими  электромагнитными волнами,  распространяющимися  вдоль  антенны</w:t>
      </w:r>
    </w:p>
    <w:p w14:paraId="732532E3" w14:textId="68B478B1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Правильный ответ: </w:t>
      </w:r>
      <w:r w:rsidR="006F57CC" w:rsidRPr="005A7C00">
        <w:rPr>
          <w:sz w:val="28"/>
          <w:szCs w:val="28"/>
        </w:rPr>
        <w:t>В</w:t>
      </w:r>
    </w:p>
    <w:p w14:paraId="751E1D35" w14:textId="286DC281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A953E8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 xml:space="preserve"> (ПК-</w:t>
      </w:r>
      <w:r w:rsidR="00A953E8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.1)</w:t>
      </w:r>
    </w:p>
    <w:p w14:paraId="1F536614" w14:textId="77777777" w:rsidR="00C41774" w:rsidRPr="005A7C00" w:rsidRDefault="00C41774" w:rsidP="005A7C00">
      <w:pPr>
        <w:rPr>
          <w:sz w:val="28"/>
          <w:szCs w:val="28"/>
        </w:rPr>
      </w:pPr>
    </w:p>
    <w:p w14:paraId="5D7FCF6D" w14:textId="67F506F5" w:rsidR="00C41774" w:rsidRPr="005A7C00" w:rsidRDefault="00006CD8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4</w:t>
      </w:r>
      <w:r w:rsidR="00C41774" w:rsidRPr="005A7C00">
        <w:rPr>
          <w:sz w:val="28"/>
          <w:szCs w:val="28"/>
        </w:rPr>
        <w:t>. Выберите один правильный ответ.</w:t>
      </w:r>
    </w:p>
    <w:p w14:paraId="3AB1D5FC" w14:textId="77777777" w:rsidR="005F63DA" w:rsidRPr="005A7C00" w:rsidRDefault="005F63DA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При синхронной передаче данных:</w:t>
      </w:r>
    </w:p>
    <w:p w14:paraId="2054D710" w14:textId="591C0308" w:rsidR="00C3544D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lastRenderedPageBreak/>
        <w:t xml:space="preserve">А) </w:t>
      </w:r>
      <w:r w:rsidR="00C3544D" w:rsidRPr="005A7C00">
        <w:rPr>
          <w:sz w:val="28"/>
          <w:szCs w:val="28"/>
        </w:rPr>
        <w:t xml:space="preserve">синхронизация </w:t>
      </w:r>
      <w:r w:rsidR="005F63DA" w:rsidRPr="005A7C00">
        <w:rPr>
          <w:sz w:val="28"/>
          <w:szCs w:val="28"/>
        </w:rPr>
        <w:t>передатчика и приемника осуществляется при передаче каждого кванта информа</w:t>
      </w:r>
      <w:r w:rsidR="00C3544D" w:rsidRPr="005A7C00">
        <w:rPr>
          <w:sz w:val="28"/>
          <w:szCs w:val="28"/>
        </w:rPr>
        <w:t>ции;</w:t>
      </w:r>
      <w:r w:rsidR="005F63DA" w:rsidRPr="005A7C00">
        <w:rPr>
          <w:sz w:val="28"/>
          <w:szCs w:val="28"/>
        </w:rPr>
        <w:t xml:space="preserve"> </w:t>
      </w:r>
      <w:r w:rsidR="00C3544D" w:rsidRPr="005A7C00">
        <w:rPr>
          <w:sz w:val="28"/>
          <w:szCs w:val="28"/>
        </w:rPr>
        <w:t xml:space="preserve">интервал </w:t>
      </w:r>
      <w:r w:rsidR="005F63DA" w:rsidRPr="005A7C00">
        <w:rPr>
          <w:sz w:val="28"/>
          <w:szCs w:val="28"/>
        </w:rPr>
        <w:t>межд</w:t>
      </w:r>
      <w:r w:rsidR="00C3544D" w:rsidRPr="005A7C00">
        <w:rPr>
          <w:sz w:val="28"/>
          <w:szCs w:val="28"/>
        </w:rPr>
        <w:t>у передачей квантов непостоянен</w:t>
      </w:r>
    </w:p>
    <w:p w14:paraId="4347D70E" w14:textId="6843DC6B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Б) </w:t>
      </w:r>
      <w:r w:rsidR="00C3544D" w:rsidRPr="005A7C00">
        <w:rPr>
          <w:sz w:val="28"/>
          <w:szCs w:val="28"/>
        </w:rPr>
        <w:t xml:space="preserve">передатчик  </w:t>
      </w:r>
      <w:r w:rsidR="005F63DA" w:rsidRPr="005A7C00">
        <w:rPr>
          <w:sz w:val="28"/>
          <w:szCs w:val="28"/>
        </w:rPr>
        <w:t>поддерживает постоянные интервалы между очередными квантами информации в пр</w:t>
      </w:r>
      <w:r w:rsidR="00C3544D" w:rsidRPr="005A7C00">
        <w:rPr>
          <w:sz w:val="28"/>
          <w:szCs w:val="28"/>
        </w:rPr>
        <w:t>оцессе передачи всего сообщения</w:t>
      </w:r>
    </w:p>
    <w:p w14:paraId="36120024" w14:textId="12E89B46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В) </w:t>
      </w:r>
      <w:r w:rsidR="00C3544D" w:rsidRPr="005A7C00">
        <w:rPr>
          <w:sz w:val="28"/>
          <w:szCs w:val="28"/>
        </w:rPr>
        <w:t xml:space="preserve">выделяют </w:t>
      </w:r>
      <w:r w:rsidR="005F63DA" w:rsidRPr="005A7C00">
        <w:rPr>
          <w:sz w:val="28"/>
          <w:szCs w:val="28"/>
        </w:rPr>
        <w:t>специальную схему управления и</w:t>
      </w:r>
      <w:r w:rsidR="00C3544D" w:rsidRPr="005A7C00">
        <w:rPr>
          <w:sz w:val="28"/>
          <w:szCs w:val="28"/>
        </w:rPr>
        <w:t>нтерфейсом, называемую арбитром</w:t>
      </w:r>
    </w:p>
    <w:p w14:paraId="6B9C3D91" w14:textId="3CB55D59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Г) </w:t>
      </w:r>
      <w:r w:rsidR="00C3544D" w:rsidRPr="005A7C00">
        <w:rPr>
          <w:sz w:val="28"/>
          <w:szCs w:val="28"/>
        </w:rPr>
        <w:t xml:space="preserve">данные </w:t>
      </w:r>
      <w:r w:rsidR="005F63DA" w:rsidRPr="005A7C00">
        <w:rPr>
          <w:sz w:val="28"/>
          <w:szCs w:val="28"/>
        </w:rPr>
        <w:t>пе</w:t>
      </w:r>
      <w:r w:rsidR="00F07402" w:rsidRPr="005A7C00">
        <w:rPr>
          <w:sz w:val="28"/>
          <w:szCs w:val="28"/>
        </w:rPr>
        <w:t>редаются в произвольном порядке</w:t>
      </w:r>
    </w:p>
    <w:p w14:paraId="63F2D15E" w14:textId="77777777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Правильный ответ: Б</w:t>
      </w:r>
    </w:p>
    <w:p w14:paraId="7557005A" w14:textId="78273070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5F63DA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 xml:space="preserve"> (ПК-</w:t>
      </w:r>
      <w:r w:rsidR="005F63DA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.</w:t>
      </w:r>
      <w:r w:rsidR="00B753D6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)</w:t>
      </w:r>
    </w:p>
    <w:p w14:paraId="25B56A8B" w14:textId="77777777" w:rsidR="00C41774" w:rsidRPr="005A7C00" w:rsidRDefault="00C41774" w:rsidP="005A7C00">
      <w:pPr>
        <w:rPr>
          <w:sz w:val="28"/>
          <w:szCs w:val="28"/>
        </w:rPr>
      </w:pPr>
    </w:p>
    <w:p w14:paraId="3BC51510" w14:textId="5BE47683" w:rsidR="00C41774" w:rsidRPr="005A7C00" w:rsidRDefault="00006CD8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5</w:t>
      </w:r>
      <w:r w:rsidR="00C41774" w:rsidRPr="005A7C00">
        <w:rPr>
          <w:sz w:val="28"/>
          <w:szCs w:val="28"/>
        </w:rPr>
        <w:t>. Выберите один правильный ответ.</w:t>
      </w:r>
    </w:p>
    <w:p w14:paraId="69D221EA" w14:textId="77777777" w:rsidR="005F63DA" w:rsidRPr="005A7C00" w:rsidRDefault="005F63DA" w:rsidP="005A7C00">
      <w:pPr>
        <w:rPr>
          <w:sz w:val="28"/>
          <w:szCs w:val="28"/>
        </w:rPr>
      </w:pPr>
      <w:bookmarkStart w:id="1" w:name="_Hlk195335586"/>
      <w:r w:rsidRPr="005A7C00">
        <w:rPr>
          <w:sz w:val="28"/>
          <w:szCs w:val="28"/>
        </w:rPr>
        <w:t>Из видов модуляции большим быстродействием и более простой аппаратурной реализацией обладает:</w:t>
      </w:r>
    </w:p>
    <w:bookmarkEnd w:id="1"/>
    <w:p w14:paraId="4A626E32" w14:textId="318C45B4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А) </w:t>
      </w:r>
      <w:r w:rsidR="005F63DA" w:rsidRPr="005A7C00">
        <w:rPr>
          <w:sz w:val="28"/>
          <w:szCs w:val="28"/>
        </w:rPr>
        <w:t>ВИМ –</w:t>
      </w:r>
      <w:r w:rsidR="00F07402" w:rsidRPr="005A7C00">
        <w:rPr>
          <w:sz w:val="28"/>
          <w:szCs w:val="28"/>
        </w:rPr>
        <w:t xml:space="preserve"> </w:t>
      </w:r>
      <w:r w:rsidR="005F63DA" w:rsidRPr="005A7C00">
        <w:rPr>
          <w:sz w:val="28"/>
          <w:szCs w:val="28"/>
        </w:rPr>
        <w:t>временно-импульсная модуляция</w:t>
      </w:r>
    </w:p>
    <w:p w14:paraId="3D2A5379" w14:textId="6D5AD132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Б) </w:t>
      </w:r>
      <w:r w:rsidR="005F63DA" w:rsidRPr="005A7C00">
        <w:rPr>
          <w:sz w:val="28"/>
          <w:szCs w:val="28"/>
        </w:rPr>
        <w:t>ЧИМ –</w:t>
      </w:r>
      <w:r w:rsidR="00F07402" w:rsidRPr="005A7C00">
        <w:rPr>
          <w:sz w:val="28"/>
          <w:szCs w:val="28"/>
        </w:rPr>
        <w:t xml:space="preserve"> </w:t>
      </w:r>
      <w:r w:rsidR="005F63DA" w:rsidRPr="005A7C00">
        <w:rPr>
          <w:sz w:val="28"/>
          <w:szCs w:val="28"/>
        </w:rPr>
        <w:t>частотно-импульсная модуляция</w:t>
      </w:r>
    </w:p>
    <w:p w14:paraId="1BD12499" w14:textId="50185DF4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В) </w:t>
      </w:r>
      <w:r w:rsidR="005F63DA" w:rsidRPr="005A7C00">
        <w:rPr>
          <w:sz w:val="28"/>
          <w:szCs w:val="28"/>
        </w:rPr>
        <w:t>ШИМ –</w:t>
      </w:r>
      <w:r w:rsidR="00F07402" w:rsidRPr="005A7C00">
        <w:rPr>
          <w:sz w:val="28"/>
          <w:szCs w:val="28"/>
        </w:rPr>
        <w:t xml:space="preserve"> </w:t>
      </w:r>
      <w:r w:rsidR="005F63DA" w:rsidRPr="005A7C00">
        <w:rPr>
          <w:sz w:val="28"/>
          <w:szCs w:val="28"/>
        </w:rPr>
        <w:t>широтно-импульсная модуляция</w:t>
      </w:r>
    </w:p>
    <w:p w14:paraId="4175BAAD" w14:textId="6E619B35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Г) </w:t>
      </w:r>
      <w:r w:rsidR="00F07402" w:rsidRPr="005A7C00">
        <w:rPr>
          <w:sz w:val="28"/>
          <w:szCs w:val="28"/>
        </w:rPr>
        <w:t>АИМ – амплитудно-</w:t>
      </w:r>
      <w:r w:rsidR="005F63DA" w:rsidRPr="005A7C00">
        <w:rPr>
          <w:sz w:val="28"/>
          <w:szCs w:val="28"/>
        </w:rPr>
        <w:t>импульсная модуляция</w:t>
      </w:r>
    </w:p>
    <w:p w14:paraId="5C87686C" w14:textId="1028A271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Правильный ответ: </w:t>
      </w:r>
      <w:r w:rsidR="00006CD8" w:rsidRPr="005A7C00">
        <w:rPr>
          <w:sz w:val="28"/>
          <w:szCs w:val="28"/>
        </w:rPr>
        <w:t>Г</w:t>
      </w:r>
    </w:p>
    <w:p w14:paraId="51BDCE73" w14:textId="2800BD0B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5F63DA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 xml:space="preserve"> (ПК-</w:t>
      </w:r>
      <w:r w:rsidR="00B753D6" w:rsidRPr="005A7C00">
        <w:rPr>
          <w:sz w:val="28"/>
          <w:szCs w:val="28"/>
        </w:rPr>
        <w:t>2</w:t>
      </w:r>
      <w:r w:rsidR="005F63DA" w:rsidRPr="005A7C00">
        <w:rPr>
          <w:sz w:val="28"/>
          <w:szCs w:val="28"/>
        </w:rPr>
        <w:t>.2</w:t>
      </w:r>
      <w:r w:rsidRPr="005A7C00">
        <w:rPr>
          <w:sz w:val="28"/>
          <w:szCs w:val="28"/>
        </w:rPr>
        <w:t>)</w:t>
      </w:r>
    </w:p>
    <w:p w14:paraId="79A5FC19" w14:textId="77777777" w:rsidR="00C41774" w:rsidRPr="005A7C00" w:rsidRDefault="00C41774" w:rsidP="005A7C00">
      <w:pPr>
        <w:rPr>
          <w:sz w:val="28"/>
          <w:szCs w:val="28"/>
        </w:rPr>
      </w:pPr>
    </w:p>
    <w:p w14:paraId="6FC5419E" w14:textId="39DF6BA4" w:rsidR="00C41774" w:rsidRPr="005A7C00" w:rsidRDefault="00006CD8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6</w:t>
      </w:r>
      <w:r w:rsidR="00C41774" w:rsidRPr="005A7C00">
        <w:rPr>
          <w:sz w:val="28"/>
          <w:szCs w:val="28"/>
        </w:rPr>
        <w:t>. Выберите один правильный ответ.</w:t>
      </w:r>
    </w:p>
    <w:p w14:paraId="50B8A356" w14:textId="77777777" w:rsidR="00B02B7F" w:rsidRPr="005A7C00" w:rsidRDefault="00B02B7F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Корректирующие коды при кодировании сигнала предназначены </w:t>
      </w:r>
      <w:proofErr w:type="gramStart"/>
      <w:r w:rsidRPr="005A7C00">
        <w:rPr>
          <w:sz w:val="28"/>
          <w:szCs w:val="28"/>
        </w:rPr>
        <w:t>для</w:t>
      </w:r>
      <w:proofErr w:type="gramEnd"/>
      <w:r w:rsidRPr="005A7C00">
        <w:rPr>
          <w:sz w:val="28"/>
          <w:szCs w:val="28"/>
        </w:rPr>
        <w:t>:</w:t>
      </w:r>
    </w:p>
    <w:p w14:paraId="2B518DA3" w14:textId="556E2A43" w:rsidR="00006CD8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А) </w:t>
      </w:r>
      <w:r w:rsidR="002D16B9" w:rsidRPr="005A7C00">
        <w:rPr>
          <w:sz w:val="28"/>
          <w:szCs w:val="28"/>
        </w:rPr>
        <w:t xml:space="preserve">оценки </w:t>
      </w:r>
      <w:r w:rsidR="00B02B7F" w:rsidRPr="005A7C00">
        <w:rPr>
          <w:sz w:val="28"/>
          <w:szCs w:val="28"/>
        </w:rPr>
        <w:t>погрешностей</w:t>
      </w:r>
      <w:r w:rsidR="002D16B9" w:rsidRPr="005A7C00">
        <w:rPr>
          <w:sz w:val="28"/>
          <w:szCs w:val="28"/>
        </w:rPr>
        <w:t xml:space="preserve"> квантования</w:t>
      </w:r>
    </w:p>
    <w:p w14:paraId="4C2439FB" w14:textId="647E492A" w:rsidR="00006CD8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Б) </w:t>
      </w:r>
      <w:r w:rsidR="002D16B9" w:rsidRPr="005A7C00">
        <w:rPr>
          <w:sz w:val="28"/>
          <w:szCs w:val="28"/>
        </w:rPr>
        <w:t>оптимизации процесса кодирования</w:t>
      </w:r>
    </w:p>
    <w:p w14:paraId="726F0A8A" w14:textId="286EE1F8" w:rsidR="00006CD8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В) </w:t>
      </w:r>
      <w:r w:rsidR="002D16B9" w:rsidRPr="005A7C00">
        <w:rPr>
          <w:sz w:val="28"/>
          <w:szCs w:val="28"/>
        </w:rPr>
        <w:t xml:space="preserve">для </w:t>
      </w:r>
      <w:r w:rsidR="00B02B7F" w:rsidRPr="005A7C00">
        <w:rPr>
          <w:sz w:val="28"/>
          <w:szCs w:val="28"/>
        </w:rPr>
        <w:t>обнаружения или исправления ошибки, обу</w:t>
      </w:r>
      <w:r w:rsidR="002D16B9" w:rsidRPr="005A7C00">
        <w:rPr>
          <w:sz w:val="28"/>
          <w:szCs w:val="28"/>
        </w:rPr>
        <w:t>словленной какими-либо помехами</w:t>
      </w:r>
    </w:p>
    <w:p w14:paraId="31273C8B" w14:textId="0E26E7EF" w:rsidR="00006CD8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Г) </w:t>
      </w:r>
      <w:r w:rsidR="002D16B9" w:rsidRPr="005A7C00">
        <w:rPr>
          <w:sz w:val="28"/>
          <w:szCs w:val="28"/>
        </w:rPr>
        <w:t xml:space="preserve">процесса </w:t>
      </w:r>
      <w:r w:rsidR="00B02B7F" w:rsidRPr="005A7C00">
        <w:rPr>
          <w:sz w:val="28"/>
          <w:szCs w:val="28"/>
        </w:rPr>
        <w:t>преобразования сигнала по определенному закону</w:t>
      </w:r>
    </w:p>
    <w:p w14:paraId="41748BD6" w14:textId="67ED082B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Правильный ответ: </w:t>
      </w:r>
      <w:r w:rsidR="00006CD8" w:rsidRPr="005A7C00">
        <w:rPr>
          <w:sz w:val="28"/>
          <w:szCs w:val="28"/>
        </w:rPr>
        <w:t>В</w:t>
      </w:r>
    </w:p>
    <w:p w14:paraId="2F2558E6" w14:textId="79BE3A26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B02B7F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 xml:space="preserve"> (ПК-</w:t>
      </w:r>
      <w:r w:rsidR="00B02B7F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.</w:t>
      </w:r>
      <w:r w:rsidR="00B02B7F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)</w:t>
      </w:r>
    </w:p>
    <w:p w14:paraId="46D04652" w14:textId="77777777" w:rsidR="00C41774" w:rsidRPr="005A7C00" w:rsidRDefault="00C41774" w:rsidP="005A7C00">
      <w:pPr>
        <w:rPr>
          <w:sz w:val="28"/>
          <w:szCs w:val="28"/>
        </w:rPr>
      </w:pPr>
    </w:p>
    <w:p w14:paraId="3F269EAA" w14:textId="14592CC3" w:rsidR="00C41774" w:rsidRPr="005A7C00" w:rsidRDefault="00006CD8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7</w:t>
      </w:r>
      <w:r w:rsidR="00C41774" w:rsidRPr="005A7C00">
        <w:rPr>
          <w:sz w:val="28"/>
          <w:szCs w:val="28"/>
        </w:rPr>
        <w:t>. Выберите один правильный ответ.</w:t>
      </w:r>
    </w:p>
    <w:p w14:paraId="7BAC0A4C" w14:textId="77777777" w:rsidR="00B02B7F" w:rsidRPr="005A7C00" w:rsidRDefault="00B02B7F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Кодирование сигнала – это:</w:t>
      </w:r>
    </w:p>
    <w:p w14:paraId="1A6EC41A" w14:textId="610606CB" w:rsidR="00006CD8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А) </w:t>
      </w:r>
      <w:r w:rsidR="002D16B9" w:rsidRPr="005A7C00">
        <w:rPr>
          <w:sz w:val="28"/>
          <w:szCs w:val="28"/>
        </w:rPr>
        <w:t xml:space="preserve">сжатие </w:t>
      </w:r>
      <w:r w:rsidR="00B02B7F" w:rsidRPr="005A7C00">
        <w:rPr>
          <w:sz w:val="28"/>
          <w:szCs w:val="28"/>
        </w:rPr>
        <w:t>информации по определенному код</w:t>
      </w:r>
      <w:r w:rsidR="002D16B9" w:rsidRPr="005A7C00">
        <w:rPr>
          <w:sz w:val="28"/>
          <w:szCs w:val="28"/>
        </w:rPr>
        <w:t>овой последовательностью закону</w:t>
      </w:r>
    </w:p>
    <w:p w14:paraId="4092211C" w14:textId="05275AC8" w:rsidR="00006CD8" w:rsidRPr="005A7C00" w:rsidRDefault="00C41774" w:rsidP="005A7C00">
      <w:pPr>
        <w:rPr>
          <w:sz w:val="28"/>
          <w:szCs w:val="28"/>
        </w:rPr>
      </w:pPr>
      <w:proofErr w:type="gramStart"/>
      <w:r w:rsidRPr="005A7C00">
        <w:rPr>
          <w:sz w:val="28"/>
          <w:szCs w:val="28"/>
        </w:rPr>
        <w:t xml:space="preserve">Б) </w:t>
      </w:r>
      <w:r w:rsidR="002D16B9" w:rsidRPr="005A7C00">
        <w:rPr>
          <w:sz w:val="28"/>
          <w:szCs w:val="28"/>
        </w:rPr>
        <w:t xml:space="preserve">процесс </w:t>
      </w:r>
      <w:r w:rsidR="00B02B7F" w:rsidRPr="005A7C00">
        <w:rPr>
          <w:sz w:val="28"/>
          <w:szCs w:val="28"/>
        </w:rPr>
        <w:t xml:space="preserve">преобразования непрерывного сообщения в дискретный с последующим представлением </w:t>
      </w:r>
      <w:r w:rsidR="002D16B9" w:rsidRPr="005A7C00">
        <w:rPr>
          <w:sz w:val="28"/>
          <w:szCs w:val="28"/>
        </w:rPr>
        <w:t>дискретного сигнала в виде кода</w:t>
      </w:r>
      <w:proofErr w:type="gramEnd"/>
    </w:p>
    <w:p w14:paraId="7A1B52DE" w14:textId="5E46DCA1" w:rsidR="00006CD8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В) </w:t>
      </w:r>
      <w:r w:rsidR="002D16B9" w:rsidRPr="005A7C00">
        <w:rPr>
          <w:sz w:val="28"/>
          <w:szCs w:val="28"/>
        </w:rPr>
        <w:t xml:space="preserve">процесс </w:t>
      </w:r>
      <w:r w:rsidR="00B02B7F" w:rsidRPr="005A7C00">
        <w:rPr>
          <w:sz w:val="28"/>
          <w:szCs w:val="28"/>
        </w:rPr>
        <w:t>модуляция сигнала</w:t>
      </w:r>
    </w:p>
    <w:p w14:paraId="306EAF1A" w14:textId="0F5245F0" w:rsidR="00006CD8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Г) </w:t>
      </w:r>
      <w:r w:rsidR="002D16B9" w:rsidRPr="005A7C00">
        <w:rPr>
          <w:sz w:val="28"/>
          <w:szCs w:val="28"/>
        </w:rPr>
        <w:t xml:space="preserve">процесс </w:t>
      </w:r>
      <w:r w:rsidR="00B02B7F" w:rsidRPr="005A7C00">
        <w:rPr>
          <w:sz w:val="28"/>
          <w:szCs w:val="28"/>
        </w:rPr>
        <w:t xml:space="preserve">преобразования сигнала </w:t>
      </w:r>
      <w:r w:rsidR="002D16B9" w:rsidRPr="005A7C00">
        <w:rPr>
          <w:sz w:val="28"/>
          <w:szCs w:val="28"/>
        </w:rPr>
        <w:t>по определенному закону</w:t>
      </w:r>
    </w:p>
    <w:p w14:paraId="49A9ABD8" w14:textId="77777777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Правильный ответ: Б</w:t>
      </w:r>
    </w:p>
    <w:p w14:paraId="0D32573C" w14:textId="1E994BC2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B02B7F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 xml:space="preserve"> (ПК-</w:t>
      </w:r>
      <w:r w:rsidR="00B02B7F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.</w:t>
      </w:r>
      <w:r w:rsidR="00B02B7F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)</w:t>
      </w:r>
    </w:p>
    <w:p w14:paraId="5F496380" w14:textId="77777777" w:rsidR="00C41774" w:rsidRPr="005A7C00" w:rsidRDefault="00C41774" w:rsidP="005A7C00">
      <w:pPr>
        <w:rPr>
          <w:sz w:val="28"/>
          <w:szCs w:val="28"/>
        </w:rPr>
      </w:pPr>
    </w:p>
    <w:p w14:paraId="777A7E62" w14:textId="77777777" w:rsidR="00B02B7F" w:rsidRPr="005A7C00" w:rsidRDefault="00385220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8</w:t>
      </w:r>
      <w:r w:rsidR="00C41774" w:rsidRPr="005A7C00">
        <w:rPr>
          <w:sz w:val="28"/>
          <w:szCs w:val="28"/>
        </w:rPr>
        <w:t>. Выберите один правильный ответ.</w:t>
      </w:r>
      <w:r w:rsidR="00B02B7F" w:rsidRPr="005A7C00">
        <w:rPr>
          <w:sz w:val="28"/>
          <w:szCs w:val="28"/>
        </w:rPr>
        <w:t xml:space="preserve"> </w:t>
      </w:r>
    </w:p>
    <w:p w14:paraId="69354EB4" w14:textId="1B34753D" w:rsidR="00B02B7F" w:rsidRPr="005A7C00" w:rsidRDefault="002D16B9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На рисунке </w:t>
      </w:r>
      <w:proofErr w:type="gramStart"/>
      <w:r w:rsidRPr="005A7C00">
        <w:rPr>
          <w:sz w:val="28"/>
          <w:szCs w:val="28"/>
        </w:rPr>
        <w:t>представлен</w:t>
      </w:r>
      <w:proofErr w:type="gramEnd"/>
      <w:r w:rsidRPr="005A7C00">
        <w:rPr>
          <w:sz w:val="28"/>
          <w:szCs w:val="28"/>
        </w:rPr>
        <w:t xml:space="preserve"> типичный:</w:t>
      </w:r>
    </w:p>
    <w:p w14:paraId="1D7B0303" w14:textId="3D19415B" w:rsidR="00C41774" w:rsidRPr="005A7C00" w:rsidRDefault="00C41774" w:rsidP="005A7C00">
      <w:pPr>
        <w:rPr>
          <w:sz w:val="28"/>
          <w:szCs w:val="28"/>
        </w:rPr>
      </w:pPr>
    </w:p>
    <w:p w14:paraId="2592E886" w14:textId="77777777" w:rsidR="00B02B7F" w:rsidRPr="005A7C00" w:rsidRDefault="00B02B7F" w:rsidP="005A7C00">
      <w:pPr>
        <w:rPr>
          <w:sz w:val="28"/>
          <w:szCs w:val="28"/>
        </w:rPr>
      </w:pPr>
      <w:r w:rsidRPr="005A7C00">
        <w:rPr>
          <w:noProof/>
          <w:sz w:val="28"/>
          <w:szCs w:val="28"/>
        </w:rPr>
        <w:lastRenderedPageBreak/>
        <w:drawing>
          <wp:inline distT="0" distB="0" distL="0" distR="0" wp14:anchorId="64A44065" wp14:editId="0C474381">
            <wp:extent cx="4213860" cy="12725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738B2" w14:textId="6FF6DFCB" w:rsidR="00385220" w:rsidRPr="005A7C00" w:rsidRDefault="002D16B9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А)</w:t>
      </w:r>
      <w:r w:rsidR="00B02B7F" w:rsidRPr="005A7C00">
        <w:rPr>
          <w:sz w:val="28"/>
          <w:szCs w:val="28"/>
        </w:rPr>
        <w:t xml:space="preserve"> а</w:t>
      </w:r>
      <w:r w:rsidRPr="005A7C00">
        <w:rPr>
          <w:sz w:val="28"/>
          <w:szCs w:val="28"/>
        </w:rPr>
        <w:t>мплитудно-модулированный сигнал</w:t>
      </w:r>
    </w:p>
    <w:p w14:paraId="2B608A3D" w14:textId="74F5B89D" w:rsidR="00C41774" w:rsidRPr="005A7C00" w:rsidRDefault="002D16B9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Б) фазово-модулированный сигнал</w:t>
      </w:r>
    </w:p>
    <w:p w14:paraId="5254E922" w14:textId="69CB71AA" w:rsidR="00385220" w:rsidRPr="005A7C00" w:rsidRDefault="002D16B9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В) частотно-модулированный сигнал</w:t>
      </w:r>
    </w:p>
    <w:p w14:paraId="079A19D2" w14:textId="3B6DB50A" w:rsidR="00385220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Г) </w:t>
      </w:r>
      <w:r w:rsidR="00B02B7F" w:rsidRPr="005A7C00">
        <w:rPr>
          <w:sz w:val="28"/>
          <w:szCs w:val="28"/>
        </w:rPr>
        <w:t>широтно-и</w:t>
      </w:r>
      <w:r w:rsidR="002D16B9" w:rsidRPr="005A7C00">
        <w:rPr>
          <w:sz w:val="28"/>
          <w:szCs w:val="28"/>
        </w:rPr>
        <w:t>мпульсный модулированный сигнал</w:t>
      </w:r>
    </w:p>
    <w:p w14:paraId="07786F50" w14:textId="5D183430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Правильный ответ: </w:t>
      </w:r>
      <w:r w:rsidR="00385220" w:rsidRPr="005A7C00">
        <w:rPr>
          <w:sz w:val="28"/>
          <w:szCs w:val="28"/>
        </w:rPr>
        <w:t>А</w:t>
      </w:r>
    </w:p>
    <w:p w14:paraId="325311ED" w14:textId="77777777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ПК-3 (ПК-3.1)</w:t>
      </w:r>
    </w:p>
    <w:p w14:paraId="37E37DFA" w14:textId="77777777" w:rsidR="00C41774" w:rsidRPr="005A7C00" w:rsidRDefault="00C41774" w:rsidP="005A7C00">
      <w:pPr>
        <w:rPr>
          <w:sz w:val="28"/>
          <w:szCs w:val="28"/>
        </w:rPr>
      </w:pPr>
    </w:p>
    <w:p w14:paraId="2D64A13C" w14:textId="0E4CB6E0" w:rsidR="00C41774" w:rsidRPr="005A7C00" w:rsidRDefault="008561E8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9</w:t>
      </w:r>
      <w:r w:rsidR="00C41774" w:rsidRPr="005A7C00">
        <w:rPr>
          <w:sz w:val="28"/>
          <w:szCs w:val="28"/>
        </w:rPr>
        <w:t>. Выберите один правильный ответ.</w:t>
      </w:r>
    </w:p>
    <w:p w14:paraId="0562FA31" w14:textId="59D0F52A" w:rsidR="00B02B7F" w:rsidRPr="005A7C00" w:rsidRDefault="00B02B7F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Энергетическое отношение сигнала к помехе (шуму) на выходе приемника определяется по формуле</w:t>
      </w:r>
      <w:r w:rsidR="002D7E58" w:rsidRPr="005A7C00">
        <w:rPr>
          <w:sz w:val="28"/>
          <w:szCs w:val="28"/>
        </w:rPr>
        <w:t>: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7020"/>
      </w:tblGrid>
      <w:tr w:rsidR="005A7C00" w:rsidRPr="005A7C00" w14:paraId="47A7FA91" w14:textId="77777777" w:rsidTr="002D7E58">
        <w:tc>
          <w:tcPr>
            <w:tcW w:w="556" w:type="dxa"/>
          </w:tcPr>
          <w:p w14:paraId="3FC119A4" w14:textId="77777777" w:rsidR="002D7E58" w:rsidRPr="005A7C00" w:rsidRDefault="002D7E58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bookmarkStart w:id="2" w:name="_Hlk195301577"/>
        <w:tc>
          <w:tcPr>
            <w:tcW w:w="7020" w:type="dxa"/>
          </w:tcPr>
          <w:p w14:paraId="6E016C63" w14:textId="512A35B1" w:rsidR="002D7E58" w:rsidRPr="005A7C00" w:rsidRDefault="002D7E58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</w:rPr>
              <w:object w:dxaOrig="3560" w:dyaOrig="1280" w14:anchorId="06BE64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9.95pt;height:64.5pt" o:ole="">
                  <v:imagedata r:id="rId10" o:title=""/>
                </v:shape>
                <o:OLEObject Type="Embed" ProgID="Equation.DSMT4" ShapeID="_x0000_i1025" DrawAspect="Content" ObjectID="_1805971561" r:id="rId11"/>
              </w:object>
            </w:r>
            <w:bookmarkEnd w:id="2"/>
          </w:p>
        </w:tc>
      </w:tr>
      <w:tr w:rsidR="005A7C00" w:rsidRPr="005A7C00" w14:paraId="79317E91" w14:textId="77777777" w:rsidTr="002D7E58">
        <w:tc>
          <w:tcPr>
            <w:tcW w:w="556" w:type="dxa"/>
          </w:tcPr>
          <w:p w14:paraId="12445609" w14:textId="77777777" w:rsidR="002D7E58" w:rsidRPr="005A7C00" w:rsidRDefault="002D7E58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A7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7020" w:type="dxa"/>
          </w:tcPr>
          <w:p w14:paraId="62A54413" w14:textId="71DE9887" w:rsidR="002D7E58" w:rsidRPr="005A7C00" w:rsidRDefault="002D7E58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3" w:name="_Hlk195301566"/>
            <w:r w:rsidRPr="005A7C0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38E63AA" wp14:editId="4A207262">
                  <wp:extent cx="1318307" cy="32422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7361" b="1"/>
                          <a:stretch/>
                        </pic:blipFill>
                        <pic:spPr bwMode="auto">
                          <a:xfrm>
                            <a:off x="0" y="0"/>
                            <a:ext cx="1323881" cy="3255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3"/>
          </w:p>
        </w:tc>
      </w:tr>
      <w:tr w:rsidR="005A7C00" w:rsidRPr="005A7C00" w14:paraId="7BCE4DDD" w14:textId="77777777" w:rsidTr="002D7E58">
        <w:tc>
          <w:tcPr>
            <w:tcW w:w="556" w:type="dxa"/>
          </w:tcPr>
          <w:p w14:paraId="7AD16F91" w14:textId="77777777" w:rsidR="002D7E58" w:rsidRPr="005A7C00" w:rsidRDefault="002D7E58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020" w:type="dxa"/>
          </w:tcPr>
          <w:p w14:paraId="4FB20749" w14:textId="1E6C438C" w:rsidR="002D7E58" w:rsidRPr="005A7C00" w:rsidRDefault="002D7E58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4" w:name="_Hlk195301597"/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  <w:bookmarkEnd w:id="4"/>
          </w:p>
        </w:tc>
      </w:tr>
      <w:tr w:rsidR="005A7C00" w:rsidRPr="005A7C00" w14:paraId="54E9721F" w14:textId="77777777" w:rsidTr="002D7E58">
        <w:tc>
          <w:tcPr>
            <w:tcW w:w="556" w:type="dxa"/>
          </w:tcPr>
          <w:p w14:paraId="348E0907" w14:textId="77777777" w:rsidR="002D7E58" w:rsidRPr="005A7C00" w:rsidRDefault="002D7E58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020" w:type="dxa"/>
          </w:tcPr>
          <w:p w14:paraId="47FD210B" w14:textId="59D38C7A" w:rsidR="002D7E58" w:rsidRPr="005A7C00" w:rsidRDefault="002D7E58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</w:rPr>
              <w:object w:dxaOrig="2860" w:dyaOrig="840" w14:anchorId="1B04D432">
                <v:shape id="_x0000_i1026" type="#_x0000_t75" style="width:145.9pt;height:45.1pt" o:ole="">
                  <v:imagedata r:id="rId13" o:title=""/>
                </v:shape>
                <o:OLEObject Type="Embed" ProgID="Equation.3" ShapeID="_x0000_i1026" DrawAspect="Content" ObjectID="_1805971562" r:id="rId14"/>
              </w:object>
            </w:r>
          </w:p>
        </w:tc>
      </w:tr>
    </w:tbl>
    <w:p w14:paraId="55E2C765" w14:textId="77777777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Правильный ответ: Б</w:t>
      </w:r>
    </w:p>
    <w:p w14:paraId="78085A56" w14:textId="3B8FDB06" w:rsidR="00C41774" w:rsidRPr="005A7C00" w:rsidRDefault="00C41774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A0072E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 xml:space="preserve"> (ПК-</w:t>
      </w:r>
      <w:r w:rsidR="00A0072E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.</w:t>
      </w:r>
      <w:r w:rsidR="00A0072E" w:rsidRPr="005A7C00">
        <w:rPr>
          <w:sz w:val="28"/>
          <w:szCs w:val="28"/>
        </w:rPr>
        <w:t>1</w:t>
      </w:r>
      <w:r w:rsidRPr="005A7C00">
        <w:rPr>
          <w:sz w:val="28"/>
          <w:szCs w:val="28"/>
        </w:rPr>
        <w:t>)</w:t>
      </w:r>
    </w:p>
    <w:p w14:paraId="737E7D9D" w14:textId="77777777" w:rsidR="00C41774" w:rsidRPr="005A7C00" w:rsidRDefault="00C41774" w:rsidP="005A7C00">
      <w:pPr>
        <w:rPr>
          <w:sz w:val="28"/>
          <w:szCs w:val="28"/>
        </w:rPr>
      </w:pPr>
    </w:p>
    <w:p w14:paraId="6D3CE93D" w14:textId="77777777" w:rsidR="00774D48" w:rsidRPr="005A7C00" w:rsidRDefault="00774D48" w:rsidP="005A7C00">
      <w:pPr>
        <w:rPr>
          <w:b/>
          <w:bCs/>
          <w:sz w:val="28"/>
          <w:szCs w:val="28"/>
        </w:rPr>
      </w:pPr>
      <w:r w:rsidRPr="005A7C00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54CCA9BE" w14:textId="77777777" w:rsidR="00774D48" w:rsidRPr="005A7C00" w:rsidRDefault="00774D48" w:rsidP="005A7C00">
      <w:pPr>
        <w:rPr>
          <w:b/>
          <w:bCs/>
          <w:sz w:val="28"/>
          <w:szCs w:val="28"/>
        </w:rPr>
      </w:pPr>
    </w:p>
    <w:p w14:paraId="4A98BD1B" w14:textId="77777777" w:rsidR="00774D48" w:rsidRPr="005A7C00" w:rsidRDefault="00774D48" w:rsidP="005A7C0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5A7C00">
        <w:rPr>
          <w:i/>
          <w:iCs/>
          <w:sz w:val="28"/>
          <w:szCs w:val="28"/>
        </w:rPr>
        <w:t>Установите правильное соответствие.</w:t>
      </w:r>
    </w:p>
    <w:p w14:paraId="609BA1E7" w14:textId="284B7B4E" w:rsidR="00774D48" w:rsidRPr="005A7C00" w:rsidRDefault="00774D48" w:rsidP="005A7C0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5A7C00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970D3AF" w14:textId="77777777" w:rsidR="00A013ED" w:rsidRPr="005A7C00" w:rsidRDefault="00A013ED" w:rsidP="005A7C00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2DC4E280" w14:textId="685B44D4" w:rsidR="004B50B7" w:rsidRPr="005A7C00" w:rsidRDefault="007E5FA6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1. </w:t>
      </w:r>
      <w:r w:rsidR="004B50B7" w:rsidRPr="005A7C00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5A7C00" w:rsidRPr="005A7C00" w14:paraId="4D651A9E" w14:textId="77777777" w:rsidTr="00F736DB">
        <w:tc>
          <w:tcPr>
            <w:tcW w:w="553" w:type="dxa"/>
          </w:tcPr>
          <w:p w14:paraId="75320317" w14:textId="77777777" w:rsidR="004B50B7" w:rsidRPr="005A7C00" w:rsidRDefault="004B50B7" w:rsidP="005A7C00">
            <w:pPr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14:paraId="1AAD8B35" w14:textId="77777777" w:rsidR="004B50B7" w:rsidRPr="005A7C00" w:rsidRDefault="004B50B7" w:rsidP="005A7C00">
            <w:pPr>
              <w:rPr>
                <w:sz w:val="28"/>
                <w:szCs w:val="28"/>
                <w:lang w:val="en-US"/>
              </w:rPr>
            </w:pPr>
            <w:r w:rsidRPr="005A7C00">
              <w:rPr>
                <w:sz w:val="28"/>
                <w:szCs w:val="28"/>
              </w:rPr>
              <w:t>Тип интерфейса связи</w:t>
            </w:r>
            <w:r w:rsidRPr="005A7C00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387" w:type="dxa"/>
            <w:gridSpan w:val="2"/>
            <w:vAlign w:val="center"/>
          </w:tcPr>
          <w:p w14:paraId="0EC241DB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описание</w:t>
            </w:r>
          </w:p>
        </w:tc>
      </w:tr>
      <w:tr w:rsidR="005A7C00" w:rsidRPr="005A7C00" w14:paraId="348D339A" w14:textId="77777777" w:rsidTr="00F736DB">
        <w:tc>
          <w:tcPr>
            <w:tcW w:w="553" w:type="dxa"/>
          </w:tcPr>
          <w:p w14:paraId="3ABAF1BF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14:paraId="30D8F7C4" w14:textId="77777777" w:rsidR="004B50B7" w:rsidRPr="005A7C00" w:rsidRDefault="004B50B7" w:rsidP="005A7C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Дуплексная связь</w:t>
            </w:r>
          </w:p>
        </w:tc>
        <w:tc>
          <w:tcPr>
            <w:tcW w:w="709" w:type="dxa"/>
          </w:tcPr>
          <w:p w14:paraId="0EA5E9B5" w14:textId="77777777" w:rsidR="004B50B7" w:rsidRPr="005A7C00" w:rsidRDefault="004B50B7" w:rsidP="005A7C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4678" w:type="dxa"/>
          </w:tcPr>
          <w:p w14:paraId="0E036D85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Синхронизация передатчика и приемника осуществляется при передаче каждого кванта информации</w:t>
            </w:r>
          </w:p>
        </w:tc>
      </w:tr>
      <w:tr w:rsidR="005A7C00" w:rsidRPr="005A7C00" w14:paraId="15E95FFF" w14:textId="77777777" w:rsidTr="00F736DB">
        <w:tc>
          <w:tcPr>
            <w:tcW w:w="553" w:type="dxa"/>
          </w:tcPr>
          <w:p w14:paraId="28015BD6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14:paraId="572CDFC1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Симплексная связь</w:t>
            </w:r>
          </w:p>
        </w:tc>
        <w:tc>
          <w:tcPr>
            <w:tcW w:w="709" w:type="dxa"/>
          </w:tcPr>
          <w:p w14:paraId="6F90E619" w14:textId="106C5B06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Б)</w:t>
            </w:r>
          </w:p>
        </w:tc>
        <w:tc>
          <w:tcPr>
            <w:tcW w:w="4678" w:type="dxa"/>
          </w:tcPr>
          <w:p w14:paraId="24D83802" w14:textId="406D5FE8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Сообщения могут передаваться в двух направлениях,</w:t>
            </w:r>
            <w:r w:rsidR="00B22F7C" w:rsidRPr="005A7C00">
              <w:rPr>
                <w:sz w:val="28"/>
                <w:szCs w:val="28"/>
              </w:rPr>
              <w:t xml:space="preserve"> но </w:t>
            </w:r>
            <w:r w:rsidR="00B22F7C" w:rsidRPr="005A7C00">
              <w:rPr>
                <w:sz w:val="28"/>
                <w:szCs w:val="28"/>
              </w:rPr>
              <w:lastRenderedPageBreak/>
              <w:t>одновременно только в одном</w:t>
            </w:r>
          </w:p>
        </w:tc>
      </w:tr>
      <w:tr w:rsidR="005A7C00" w:rsidRPr="005A7C00" w14:paraId="140BFB6B" w14:textId="77777777" w:rsidTr="00F736DB">
        <w:trPr>
          <w:trHeight w:val="586"/>
        </w:trPr>
        <w:tc>
          <w:tcPr>
            <w:tcW w:w="553" w:type="dxa"/>
          </w:tcPr>
          <w:p w14:paraId="3514871D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2849" w:type="dxa"/>
          </w:tcPr>
          <w:p w14:paraId="6F903654" w14:textId="77777777" w:rsidR="004B50B7" w:rsidRPr="005A7C00" w:rsidRDefault="004B50B7" w:rsidP="005A7C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Асинхронный интерфейс</w:t>
            </w:r>
          </w:p>
        </w:tc>
        <w:tc>
          <w:tcPr>
            <w:tcW w:w="709" w:type="dxa"/>
          </w:tcPr>
          <w:p w14:paraId="0A8129B5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14:paraId="1829BB87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Сообщения могут передаваться только в одном направлении</w:t>
            </w:r>
          </w:p>
        </w:tc>
      </w:tr>
      <w:tr w:rsidR="005A7C00" w:rsidRPr="005A7C00" w14:paraId="4FCDFCF4" w14:textId="77777777" w:rsidTr="00F736DB">
        <w:tc>
          <w:tcPr>
            <w:tcW w:w="553" w:type="dxa"/>
          </w:tcPr>
          <w:p w14:paraId="2AB8F564" w14:textId="77777777" w:rsidR="004B50B7" w:rsidRPr="005A7C00" w:rsidRDefault="004B50B7" w:rsidP="005A7C00">
            <w:pPr>
              <w:rPr>
                <w:sz w:val="28"/>
                <w:szCs w:val="28"/>
                <w:lang w:val="en-US"/>
              </w:rPr>
            </w:pPr>
            <w:r w:rsidRPr="005A7C00">
              <w:rPr>
                <w:sz w:val="28"/>
                <w:szCs w:val="28"/>
                <w:lang w:val="en-US"/>
              </w:rPr>
              <w:t>4)</w:t>
            </w:r>
          </w:p>
        </w:tc>
        <w:tc>
          <w:tcPr>
            <w:tcW w:w="2849" w:type="dxa"/>
          </w:tcPr>
          <w:p w14:paraId="14AAB5AD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Полудуплексная связь</w:t>
            </w:r>
          </w:p>
        </w:tc>
        <w:tc>
          <w:tcPr>
            <w:tcW w:w="709" w:type="dxa"/>
          </w:tcPr>
          <w:p w14:paraId="74087819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14:paraId="03F45783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Сообщения могут одновременно передаваться в двух направлениях</w:t>
            </w:r>
          </w:p>
        </w:tc>
      </w:tr>
    </w:tbl>
    <w:p w14:paraId="2C6DF79B" w14:textId="77777777" w:rsidR="004B50B7" w:rsidRPr="005A7C00" w:rsidRDefault="004B50B7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5A7C00" w:rsidRPr="005A7C00" w14:paraId="40C36479" w14:textId="77777777" w:rsidTr="00F736DB">
        <w:tc>
          <w:tcPr>
            <w:tcW w:w="2335" w:type="dxa"/>
          </w:tcPr>
          <w:p w14:paraId="11C0BC6B" w14:textId="77777777" w:rsidR="004B50B7" w:rsidRPr="005A7C00" w:rsidRDefault="004B50B7" w:rsidP="005A7C00">
            <w:pPr>
              <w:rPr>
                <w:sz w:val="28"/>
                <w:szCs w:val="28"/>
                <w:lang w:val="en-US"/>
              </w:rPr>
            </w:pPr>
            <w:r w:rsidRPr="005A7C0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A0916CF" w14:textId="77777777" w:rsidR="004B50B7" w:rsidRPr="005A7C00" w:rsidRDefault="004B50B7" w:rsidP="005A7C00">
            <w:pPr>
              <w:rPr>
                <w:sz w:val="28"/>
                <w:szCs w:val="28"/>
                <w:lang w:val="en-US"/>
              </w:rPr>
            </w:pPr>
            <w:r w:rsidRPr="005A7C0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39BCD70B" w14:textId="77777777" w:rsidR="004B50B7" w:rsidRPr="005A7C00" w:rsidRDefault="004B50B7" w:rsidP="005A7C00">
            <w:pPr>
              <w:rPr>
                <w:sz w:val="28"/>
                <w:szCs w:val="28"/>
                <w:lang w:val="en-US"/>
              </w:rPr>
            </w:pPr>
            <w:r w:rsidRPr="005A7C0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1C92A4A7" w14:textId="77777777" w:rsidR="004B50B7" w:rsidRPr="005A7C00" w:rsidRDefault="004B50B7" w:rsidP="005A7C00">
            <w:pPr>
              <w:rPr>
                <w:sz w:val="28"/>
                <w:szCs w:val="28"/>
                <w:lang w:val="en-US"/>
              </w:rPr>
            </w:pPr>
            <w:r w:rsidRPr="005A7C00">
              <w:rPr>
                <w:sz w:val="28"/>
                <w:szCs w:val="28"/>
                <w:lang w:val="en-US"/>
              </w:rPr>
              <w:t>4</w:t>
            </w:r>
          </w:p>
        </w:tc>
      </w:tr>
      <w:tr w:rsidR="005A7C00" w:rsidRPr="005A7C00" w14:paraId="08BE5B62" w14:textId="77777777" w:rsidTr="00F736DB">
        <w:tc>
          <w:tcPr>
            <w:tcW w:w="2335" w:type="dxa"/>
          </w:tcPr>
          <w:p w14:paraId="22F24C94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44707C58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2A5F06C0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A92B1DE" w14:textId="77777777" w:rsidR="004B50B7" w:rsidRPr="005A7C00" w:rsidRDefault="004B50B7" w:rsidP="005A7C00">
            <w:pPr>
              <w:rPr>
                <w:sz w:val="28"/>
                <w:szCs w:val="28"/>
              </w:rPr>
            </w:pPr>
            <w:r w:rsidRPr="005A7C00">
              <w:rPr>
                <w:sz w:val="28"/>
                <w:szCs w:val="28"/>
              </w:rPr>
              <w:t>Б</w:t>
            </w:r>
          </w:p>
        </w:tc>
      </w:tr>
    </w:tbl>
    <w:p w14:paraId="09C467E4" w14:textId="26AE0C9C" w:rsidR="004B50B7" w:rsidRPr="005A7C00" w:rsidRDefault="004B50B7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ПК-2 (ПК-2.2)</w:t>
      </w:r>
    </w:p>
    <w:p w14:paraId="6816280E" w14:textId="77777777" w:rsidR="004B50B7" w:rsidRPr="005A7C00" w:rsidRDefault="004B50B7" w:rsidP="005A7C00">
      <w:pPr>
        <w:rPr>
          <w:b/>
          <w:bCs/>
          <w:sz w:val="28"/>
          <w:szCs w:val="28"/>
        </w:rPr>
      </w:pPr>
    </w:p>
    <w:p w14:paraId="350B7E26" w14:textId="77777777" w:rsidR="004B50B7" w:rsidRPr="005A7C00" w:rsidRDefault="004B50B7" w:rsidP="005A7C00">
      <w:pPr>
        <w:rPr>
          <w:b/>
          <w:bCs/>
          <w:sz w:val="28"/>
          <w:szCs w:val="28"/>
        </w:rPr>
      </w:pPr>
      <w:r w:rsidRPr="005A7C00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14F34236" w14:textId="77777777" w:rsidR="004B50B7" w:rsidRPr="005A7C00" w:rsidRDefault="004B50B7" w:rsidP="005A7C00">
      <w:pPr>
        <w:rPr>
          <w:b/>
          <w:bCs/>
          <w:sz w:val="28"/>
          <w:szCs w:val="28"/>
        </w:rPr>
      </w:pPr>
    </w:p>
    <w:p w14:paraId="533FD341" w14:textId="77777777" w:rsidR="004B50B7" w:rsidRPr="005A7C00" w:rsidRDefault="004B50B7" w:rsidP="005A7C0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5A7C00">
        <w:rPr>
          <w:i/>
          <w:iCs/>
          <w:sz w:val="28"/>
          <w:szCs w:val="28"/>
        </w:rPr>
        <w:t>Установите правильную последовательность.</w:t>
      </w:r>
    </w:p>
    <w:p w14:paraId="529842F2" w14:textId="77777777" w:rsidR="004B50B7" w:rsidRPr="005A7C00" w:rsidRDefault="004B50B7" w:rsidP="005A7C0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5A7C00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64D320E" w14:textId="77777777" w:rsidR="004B50B7" w:rsidRPr="005A7C00" w:rsidRDefault="004B50B7" w:rsidP="005A7C00">
      <w:pPr>
        <w:rPr>
          <w:b/>
          <w:bCs/>
          <w:sz w:val="28"/>
          <w:szCs w:val="28"/>
        </w:rPr>
      </w:pPr>
    </w:p>
    <w:p w14:paraId="4A860B64" w14:textId="48FA9A1A" w:rsidR="004B50B7" w:rsidRPr="005A7C00" w:rsidRDefault="004B50B7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 xml:space="preserve">1. Расположите стандартные протоколы связи в порядке увеличения </w:t>
      </w:r>
      <w:r w:rsidR="00932EC7" w:rsidRPr="005A7C00">
        <w:rPr>
          <w:sz w:val="28"/>
          <w:szCs w:val="28"/>
        </w:rPr>
        <w:t xml:space="preserve">максимального </w:t>
      </w:r>
      <w:r w:rsidRPr="005A7C00">
        <w:rPr>
          <w:sz w:val="28"/>
          <w:szCs w:val="28"/>
        </w:rPr>
        <w:t>количества линий передачи данных: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5A7C00" w:rsidRPr="005A7C00" w14:paraId="00FAA4C9" w14:textId="77777777" w:rsidTr="00B22F7C">
        <w:tc>
          <w:tcPr>
            <w:tcW w:w="556" w:type="dxa"/>
          </w:tcPr>
          <w:p w14:paraId="136FE009" w14:textId="77777777" w:rsidR="004B50B7" w:rsidRPr="005A7C00" w:rsidRDefault="004B50B7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45F2718A" w14:textId="1F6E5A8D" w:rsidR="004B50B7" w:rsidRPr="005A7C00" w:rsidRDefault="0060019D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5A7C00" w:rsidRPr="005A7C00" w14:paraId="4C95D2C0" w14:textId="77777777" w:rsidTr="00B22F7C">
        <w:tc>
          <w:tcPr>
            <w:tcW w:w="556" w:type="dxa"/>
          </w:tcPr>
          <w:p w14:paraId="2A906AD8" w14:textId="77777777" w:rsidR="004B50B7" w:rsidRPr="005A7C00" w:rsidRDefault="004B50B7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A7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015FA050" w14:textId="77777777" w:rsidR="004B50B7" w:rsidRPr="005A7C00" w:rsidRDefault="004B50B7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5A7C00" w:rsidRPr="005A7C00" w14:paraId="5CC8986D" w14:textId="77777777" w:rsidTr="00B22F7C">
        <w:tc>
          <w:tcPr>
            <w:tcW w:w="556" w:type="dxa"/>
          </w:tcPr>
          <w:p w14:paraId="2AC2DBFE" w14:textId="77777777" w:rsidR="004B50B7" w:rsidRPr="005A7C00" w:rsidRDefault="004B50B7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107E6A81" w14:textId="5301CD61" w:rsidR="004B50B7" w:rsidRPr="005A7C00" w:rsidRDefault="0060019D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</w:t>
            </w:r>
          </w:p>
        </w:tc>
      </w:tr>
      <w:tr w:rsidR="005A7C00" w:rsidRPr="005A7C00" w14:paraId="57EBCD6B" w14:textId="77777777" w:rsidTr="00B22F7C">
        <w:tc>
          <w:tcPr>
            <w:tcW w:w="556" w:type="dxa"/>
          </w:tcPr>
          <w:p w14:paraId="168C64F8" w14:textId="77777777" w:rsidR="004B50B7" w:rsidRPr="005A7C00" w:rsidRDefault="004B50B7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230A29A1" w14:textId="424E4F28" w:rsidR="004B50B7" w:rsidRPr="005A7C00" w:rsidRDefault="004B50B7" w:rsidP="005A7C00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7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TCP/IP</w:t>
            </w:r>
          </w:p>
        </w:tc>
      </w:tr>
    </w:tbl>
    <w:p w14:paraId="0C346A1A" w14:textId="09D4BF23" w:rsidR="004B50B7" w:rsidRPr="005A7C00" w:rsidRDefault="004B50B7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 xml:space="preserve">Правильный ответ: В, Б, </w:t>
      </w:r>
      <w:r w:rsidR="00932EC7" w:rsidRPr="005A7C00">
        <w:rPr>
          <w:rFonts w:ascii="Times New Roman" w:hAnsi="Times New Roman" w:cs="Times New Roman"/>
          <w:sz w:val="28"/>
          <w:szCs w:val="28"/>
        </w:rPr>
        <w:t>Г</w:t>
      </w:r>
      <w:r w:rsidRPr="005A7C00">
        <w:rPr>
          <w:rFonts w:ascii="Times New Roman" w:hAnsi="Times New Roman" w:cs="Times New Roman"/>
          <w:sz w:val="28"/>
          <w:szCs w:val="28"/>
        </w:rPr>
        <w:t xml:space="preserve">, </w:t>
      </w:r>
      <w:r w:rsidR="00932EC7" w:rsidRPr="005A7C00">
        <w:rPr>
          <w:rFonts w:ascii="Times New Roman" w:hAnsi="Times New Roman" w:cs="Times New Roman"/>
          <w:sz w:val="28"/>
          <w:szCs w:val="28"/>
        </w:rPr>
        <w:t>А</w:t>
      </w:r>
      <w:r w:rsidRPr="005A7C00">
        <w:rPr>
          <w:rFonts w:ascii="Times New Roman" w:hAnsi="Times New Roman" w:cs="Times New Roman"/>
          <w:sz w:val="28"/>
          <w:szCs w:val="28"/>
        </w:rPr>
        <w:t>.</w:t>
      </w:r>
    </w:p>
    <w:p w14:paraId="51D70DF5" w14:textId="77777777" w:rsidR="004B50B7" w:rsidRPr="005A7C00" w:rsidRDefault="004B50B7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ПК-2 (ПК-2.2)</w:t>
      </w:r>
    </w:p>
    <w:p w14:paraId="423F57C8" w14:textId="77777777" w:rsidR="004B50B7" w:rsidRPr="005A7C00" w:rsidRDefault="004B50B7" w:rsidP="005A7C00">
      <w:pPr>
        <w:rPr>
          <w:rFonts w:eastAsiaTheme="minorEastAsia"/>
          <w:sz w:val="28"/>
          <w:szCs w:val="28"/>
        </w:rPr>
      </w:pPr>
    </w:p>
    <w:p w14:paraId="72926A69" w14:textId="77777777" w:rsidR="00400985" w:rsidRPr="005A7C00" w:rsidRDefault="00400985" w:rsidP="005A7C00">
      <w:pPr>
        <w:pStyle w:val="3"/>
        <w:spacing w:after="0"/>
        <w:jc w:val="left"/>
        <w:rPr>
          <w:rFonts w:cs="Times New Roman"/>
          <w:szCs w:val="28"/>
        </w:rPr>
      </w:pPr>
    </w:p>
    <w:p w14:paraId="2B0C1547" w14:textId="41BC161F" w:rsidR="0051310A" w:rsidRPr="005A7C00" w:rsidRDefault="00D91764" w:rsidP="005A7C00">
      <w:pPr>
        <w:pStyle w:val="3"/>
        <w:spacing w:after="0"/>
        <w:jc w:val="left"/>
        <w:rPr>
          <w:rFonts w:cs="Times New Roman"/>
          <w:szCs w:val="28"/>
        </w:rPr>
      </w:pPr>
      <w:r w:rsidRPr="005A7C00">
        <w:rPr>
          <w:rFonts w:cs="Times New Roman"/>
          <w:szCs w:val="28"/>
        </w:rPr>
        <w:t>Задания открытого типа</w:t>
      </w:r>
    </w:p>
    <w:p w14:paraId="1BFD7BC7" w14:textId="77777777" w:rsidR="00400985" w:rsidRPr="005A7C00" w:rsidRDefault="00400985" w:rsidP="005A7C00">
      <w:pPr>
        <w:pStyle w:val="3"/>
        <w:spacing w:after="0"/>
        <w:jc w:val="left"/>
        <w:rPr>
          <w:rFonts w:cs="Times New Roman"/>
          <w:szCs w:val="28"/>
        </w:rPr>
      </w:pPr>
    </w:p>
    <w:p w14:paraId="1EF28DD0" w14:textId="77777777" w:rsidR="00774D48" w:rsidRPr="005A7C00" w:rsidRDefault="00774D48" w:rsidP="005A7C00">
      <w:pPr>
        <w:rPr>
          <w:b/>
          <w:bCs/>
          <w:sz w:val="28"/>
          <w:szCs w:val="28"/>
        </w:rPr>
      </w:pPr>
      <w:bookmarkStart w:id="5" w:name="_Hlk189828122"/>
      <w:r w:rsidRPr="005A7C00">
        <w:rPr>
          <w:b/>
          <w:bCs/>
          <w:sz w:val="28"/>
          <w:szCs w:val="28"/>
        </w:rPr>
        <w:t>Задания открытого типа на дополнение</w:t>
      </w:r>
    </w:p>
    <w:p w14:paraId="5A373748" w14:textId="77777777" w:rsidR="00774D48" w:rsidRPr="005A7C00" w:rsidRDefault="00774D48" w:rsidP="005A7C00">
      <w:pPr>
        <w:rPr>
          <w:b/>
          <w:bCs/>
          <w:sz w:val="28"/>
          <w:szCs w:val="28"/>
        </w:rPr>
      </w:pPr>
    </w:p>
    <w:p w14:paraId="1350B361" w14:textId="77777777" w:rsidR="00774D48" w:rsidRPr="005A7C00" w:rsidRDefault="00774D48" w:rsidP="005A7C0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5A7C00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1A0553F" w14:textId="77777777" w:rsidR="00400985" w:rsidRPr="005A7C00" w:rsidRDefault="00400985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610894F" w14:textId="2023EFEF" w:rsidR="00D91764" w:rsidRPr="005A7C00" w:rsidRDefault="00400985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5A7C00">
        <w:rPr>
          <w:rFonts w:ascii="Times New Roman" w:hAnsi="Times New Roman" w:cs="Times New Roman"/>
          <w:sz w:val="28"/>
          <w:szCs w:val="28"/>
        </w:rPr>
        <w:t>Напишите пр</w:t>
      </w:r>
      <w:r w:rsidR="00B22F7C" w:rsidRPr="005A7C00">
        <w:rPr>
          <w:rFonts w:ascii="Times New Roman" w:hAnsi="Times New Roman" w:cs="Times New Roman"/>
          <w:sz w:val="28"/>
          <w:szCs w:val="28"/>
        </w:rPr>
        <w:t>опущенное слово</w:t>
      </w:r>
      <w:r w:rsidR="00D91764" w:rsidRPr="005A7C00">
        <w:rPr>
          <w:rFonts w:ascii="Times New Roman" w:hAnsi="Times New Roman" w:cs="Times New Roman"/>
          <w:sz w:val="28"/>
          <w:szCs w:val="28"/>
        </w:rPr>
        <w:t>.</w:t>
      </w:r>
    </w:p>
    <w:p w14:paraId="6B3303FB" w14:textId="0CD92C67" w:rsidR="00DB3A75" w:rsidRPr="005A7C00" w:rsidRDefault="00A953E8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 xml:space="preserve">Последовательность импульсов, характеризующую прерывистую изменяющуюся величину, принимающую конечное число конкретных значений называют </w:t>
      </w:r>
      <w:r w:rsidR="00DB3A75" w:rsidRPr="005A7C00">
        <w:rPr>
          <w:rFonts w:ascii="Times New Roman" w:hAnsi="Times New Roman" w:cs="Times New Roman"/>
          <w:sz w:val="28"/>
          <w:szCs w:val="28"/>
        </w:rPr>
        <w:t>_________</w:t>
      </w:r>
      <w:r w:rsidRPr="005A7C00">
        <w:rPr>
          <w:rFonts w:ascii="Times New Roman" w:hAnsi="Times New Roman" w:cs="Times New Roman"/>
          <w:sz w:val="28"/>
          <w:szCs w:val="28"/>
        </w:rPr>
        <w:t xml:space="preserve"> сигналом</w:t>
      </w:r>
    </w:p>
    <w:p w14:paraId="5840D002" w14:textId="1DB8737A" w:rsidR="00D91764" w:rsidRPr="005A7C00" w:rsidRDefault="00D91764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A953E8" w:rsidRPr="005A7C00">
        <w:rPr>
          <w:rFonts w:ascii="Times New Roman" w:hAnsi="Times New Roman" w:cs="Times New Roman"/>
          <w:sz w:val="28"/>
          <w:szCs w:val="28"/>
        </w:rPr>
        <w:t>дискретным</w:t>
      </w:r>
      <w:proofErr w:type="gramEnd"/>
    </w:p>
    <w:bookmarkEnd w:id="5"/>
    <w:p w14:paraId="501C4143" w14:textId="45B49165" w:rsidR="00762C87" w:rsidRPr="005A7C00" w:rsidRDefault="00762C87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A953E8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 xml:space="preserve"> (ПК-</w:t>
      </w:r>
      <w:r w:rsidR="00A953E8" w:rsidRPr="005A7C00">
        <w:rPr>
          <w:rFonts w:ascii="Times New Roman" w:hAnsi="Times New Roman" w:cs="Times New Roman"/>
          <w:sz w:val="28"/>
          <w:szCs w:val="28"/>
        </w:rPr>
        <w:t>2.1</w:t>
      </w:r>
      <w:r w:rsidRPr="005A7C00">
        <w:rPr>
          <w:rFonts w:ascii="Times New Roman" w:hAnsi="Times New Roman" w:cs="Times New Roman"/>
          <w:sz w:val="28"/>
          <w:szCs w:val="28"/>
        </w:rPr>
        <w:t>)</w:t>
      </w:r>
    </w:p>
    <w:p w14:paraId="6B6EEA5F" w14:textId="77777777" w:rsidR="00A013ED" w:rsidRPr="005A7C00" w:rsidRDefault="00A013ED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BAADE32" w14:textId="57F57826" w:rsidR="00400985" w:rsidRPr="005A7C00" w:rsidRDefault="00400985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2. Напишите пр</w:t>
      </w:r>
      <w:r w:rsidR="00B22F7C" w:rsidRPr="005A7C00">
        <w:rPr>
          <w:rFonts w:ascii="Times New Roman" w:hAnsi="Times New Roman" w:cs="Times New Roman"/>
          <w:sz w:val="28"/>
          <w:szCs w:val="28"/>
        </w:rPr>
        <w:t>опущенное слово</w:t>
      </w:r>
      <w:r w:rsidRPr="005A7C00">
        <w:rPr>
          <w:rFonts w:ascii="Times New Roman" w:hAnsi="Times New Roman" w:cs="Times New Roman"/>
          <w:sz w:val="28"/>
          <w:szCs w:val="28"/>
        </w:rPr>
        <w:t>.</w:t>
      </w:r>
    </w:p>
    <w:p w14:paraId="11DAA3A6" w14:textId="45127034" w:rsidR="00DB3A75" w:rsidRPr="005A7C00" w:rsidRDefault="00B753D6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 xml:space="preserve">При симплексной передаче сигнала осуществляется </w:t>
      </w:r>
      <w:r w:rsidR="00DB3A75" w:rsidRPr="005A7C00">
        <w:rPr>
          <w:rFonts w:ascii="Times New Roman" w:hAnsi="Times New Roman" w:cs="Times New Roman"/>
          <w:sz w:val="28"/>
          <w:szCs w:val="28"/>
        </w:rPr>
        <w:t>_______</w:t>
      </w:r>
      <w:r w:rsidRPr="005A7C00">
        <w:rPr>
          <w:rFonts w:ascii="Times New Roman" w:hAnsi="Times New Roman" w:cs="Times New Roman"/>
          <w:sz w:val="28"/>
          <w:szCs w:val="28"/>
        </w:rPr>
        <w:t xml:space="preserve"> передача данных</w:t>
      </w:r>
    </w:p>
    <w:p w14:paraId="34D9684B" w14:textId="7F0F2E34" w:rsidR="00D91764" w:rsidRPr="005A7C00" w:rsidRDefault="00D91764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5A7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3D6" w:rsidRPr="005A7C00">
        <w:rPr>
          <w:rFonts w:ascii="Times New Roman" w:hAnsi="Times New Roman" w:cs="Times New Roman"/>
          <w:sz w:val="28"/>
          <w:szCs w:val="28"/>
        </w:rPr>
        <w:t>однонаправленная</w:t>
      </w:r>
      <w:proofErr w:type="gramEnd"/>
    </w:p>
    <w:p w14:paraId="348ADE8A" w14:textId="66F2E1AA" w:rsidR="00762C87" w:rsidRPr="005A7C00" w:rsidRDefault="00762C87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B753D6" w:rsidRPr="005A7C00">
        <w:rPr>
          <w:sz w:val="28"/>
          <w:szCs w:val="28"/>
        </w:rPr>
        <w:t>3</w:t>
      </w:r>
      <w:r w:rsidRPr="005A7C00">
        <w:rPr>
          <w:sz w:val="28"/>
          <w:szCs w:val="28"/>
        </w:rPr>
        <w:t xml:space="preserve"> (ПК-</w:t>
      </w:r>
      <w:r w:rsidR="00B753D6" w:rsidRPr="005A7C00">
        <w:rPr>
          <w:sz w:val="28"/>
          <w:szCs w:val="28"/>
        </w:rPr>
        <w:t>3</w:t>
      </w:r>
      <w:r w:rsidRPr="005A7C00">
        <w:rPr>
          <w:sz w:val="28"/>
          <w:szCs w:val="28"/>
        </w:rPr>
        <w:t>.2)</w:t>
      </w:r>
    </w:p>
    <w:p w14:paraId="491400BB" w14:textId="77777777" w:rsidR="00400985" w:rsidRPr="005A7C00" w:rsidRDefault="00400985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019B583" w14:textId="51F272CA" w:rsidR="00B753D6" w:rsidRPr="005A7C00" w:rsidRDefault="00400985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5F63DA" w:rsidRPr="005A7C00">
        <w:rPr>
          <w:rFonts w:ascii="Times New Roman" w:hAnsi="Times New Roman" w:cs="Times New Roman"/>
          <w:sz w:val="28"/>
          <w:szCs w:val="28"/>
        </w:rPr>
        <w:t>Способность измерительной системы нормально функционировать (т.е. получать, обрабатывать, выдавать информацию) при наличии помех называют _______________</w:t>
      </w:r>
    </w:p>
    <w:p w14:paraId="52A4177C" w14:textId="13E5F328" w:rsidR="00DC7F9E" w:rsidRPr="005A7C00" w:rsidRDefault="00DC7F9E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930AC" w:rsidRPr="005A7C00">
        <w:rPr>
          <w:rFonts w:ascii="Times New Roman" w:hAnsi="Times New Roman" w:cs="Times New Roman"/>
          <w:sz w:val="28"/>
          <w:szCs w:val="28"/>
        </w:rPr>
        <w:t xml:space="preserve"> </w:t>
      </w:r>
      <w:r w:rsidR="005F63DA" w:rsidRPr="005A7C00">
        <w:rPr>
          <w:rFonts w:ascii="Times New Roman" w:hAnsi="Times New Roman" w:cs="Times New Roman"/>
          <w:sz w:val="28"/>
          <w:szCs w:val="28"/>
        </w:rPr>
        <w:t>помехоустойчивость</w:t>
      </w:r>
    </w:p>
    <w:p w14:paraId="72899790" w14:textId="4C0DB62B" w:rsidR="00762C87" w:rsidRPr="005A7C00" w:rsidRDefault="00762C87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5F63DA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 xml:space="preserve"> (ПК-</w:t>
      </w:r>
      <w:r w:rsidR="005F63DA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>.</w:t>
      </w:r>
      <w:r w:rsidR="00B753D6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>)</w:t>
      </w:r>
    </w:p>
    <w:p w14:paraId="0EF66C18" w14:textId="77777777" w:rsidR="0005615D" w:rsidRPr="005A7C00" w:rsidRDefault="0005615D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F36588B" w14:textId="18AFB557" w:rsidR="0005615D" w:rsidRPr="005A7C00" w:rsidRDefault="0005615D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4. Напишите пр</w:t>
      </w:r>
      <w:r w:rsidR="00B22F7C" w:rsidRPr="005A7C00">
        <w:rPr>
          <w:rFonts w:ascii="Times New Roman" w:hAnsi="Times New Roman" w:cs="Times New Roman"/>
          <w:sz w:val="28"/>
          <w:szCs w:val="28"/>
        </w:rPr>
        <w:t>опущенное слово</w:t>
      </w:r>
      <w:r w:rsidRPr="005A7C00">
        <w:rPr>
          <w:rFonts w:ascii="Times New Roman" w:hAnsi="Times New Roman" w:cs="Times New Roman"/>
          <w:sz w:val="28"/>
          <w:szCs w:val="28"/>
        </w:rPr>
        <w:t>.</w:t>
      </w:r>
    </w:p>
    <w:p w14:paraId="0F5B4623" w14:textId="77777777" w:rsidR="0061637B" w:rsidRPr="005A7C00" w:rsidRDefault="0061637B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Для интерфейса UART (</w:t>
      </w:r>
      <w:proofErr w:type="spellStart"/>
      <w:r w:rsidRPr="005A7C00">
        <w:rPr>
          <w:rFonts w:ascii="Times New Roman" w:hAnsi="Times New Roman" w:cs="Times New Roman"/>
          <w:sz w:val="28"/>
          <w:szCs w:val="28"/>
        </w:rPr>
        <w:t>Universal</w:t>
      </w:r>
      <w:proofErr w:type="spellEnd"/>
      <w:r w:rsidRPr="005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7C00">
        <w:rPr>
          <w:rFonts w:ascii="Times New Roman" w:hAnsi="Times New Roman" w:cs="Times New Roman"/>
          <w:sz w:val="28"/>
          <w:szCs w:val="28"/>
        </w:rPr>
        <w:t>Asynchronous</w:t>
      </w:r>
      <w:proofErr w:type="spellEnd"/>
      <w:r w:rsidRPr="005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7C00">
        <w:rPr>
          <w:rFonts w:ascii="Times New Roman" w:hAnsi="Times New Roman" w:cs="Times New Roman"/>
          <w:sz w:val="28"/>
          <w:szCs w:val="28"/>
        </w:rPr>
        <w:t>Receiver</w:t>
      </w:r>
      <w:proofErr w:type="spellEnd"/>
      <w:r w:rsidRPr="005A7C0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A7C00">
        <w:rPr>
          <w:rFonts w:ascii="Times New Roman" w:hAnsi="Times New Roman" w:cs="Times New Roman"/>
          <w:sz w:val="28"/>
          <w:szCs w:val="28"/>
        </w:rPr>
        <w:t>Transmitter</w:t>
      </w:r>
      <w:proofErr w:type="spellEnd"/>
      <w:r w:rsidRPr="005A7C00">
        <w:rPr>
          <w:rFonts w:ascii="Times New Roman" w:hAnsi="Times New Roman" w:cs="Times New Roman"/>
          <w:sz w:val="28"/>
          <w:szCs w:val="28"/>
        </w:rPr>
        <w:t>):</w:t>
      </w:r>
    </w:p>
    <w:p w14:paraId="0CAAFFFC" w14:textId="169BFD4C" w:rsidR="00B02B7F" w:rsidRPr="005A7C00" w:rsidRDefault="0061637B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посылка начинается со стартового бита, он всегда имеет значение логического________</w:t>
      </w:r>
      <w:r w:rsidR="00B02B7F" w:rsidRPr="005A7C00">
        <w:rPr>
          <w:rFonts w:ascii="Times New Roman" w:hAnsi="Times New Roman" w:cs="Times New Roman"/>
          <w:sz w:val="28"/>
          <w:szCs w:val="28"/>
        </w:rPr>
        <w:t>.</w:t>
      </w:r>
    </w:p>
    <w:p w14:paraId="425935D1" w14:textId="6521C8A4" w:rsidR="00FF3C76" w:rsidRPr="005A7C00" w:rsidRDefault="00FF3C76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1637B" w:rsidRPr="005A7C00">
        <w:rPr>
          <w:rFonts w:ascii="Times New Roman" w:hAnsi="Times New Roman" w:cs="Times New Roman"/>
          <w:sz w:val="28"/>
          <w:szCs w:val="28"/>
        </w:rPr>
        <w:t>нуля (0)</w:t>
      </w:r>
      <w:r w:rsidRPr="005A7C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8F75D2" w14:textId="0805D3CC" w:rsidR="00762C87" w:rsidRPr="005A7C00" w:rsidRDefault="00762C87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</w:t>
      </w:r>
      <w:r w:rsidR="00B02B7F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 xml:space="preserve"> (ПК-</w:t>
      </w:r>
      <w:r w:rsidR="00B02B7F" w:rsidRPr="005A7C00">
        <w:rPr>
          <w:sz w:val="28"/>
          <w:szCs w:val="28"/>
        </w:rPr>
        <w:t>2</w:t>
      </w:r>
      <w:r w:rsidRPr="005A7C00">
        <w:rPr>
          <w:sz w:val="28"/>
          <w:szCs w:val="28"/>
        </w:rPr>
        <w:t>.</w:t>
      </w:r>
      <w:r w:rsidR="00450B9C" w:rsidRPr="005A7C00">
        <w:rPr>
          <w:sz w:val="28"/>
          <w:szCs w:val="28"/>
        </w:rPr>
        <w:t>1</w:t>
      </w:r>
      <w:r w:rsidRPr="005A7C00">
        <w:rPr>
          <w:sz w:val="28"/>
          <w:szCs w:val="28"/>
        </w:rPr>
        <w:t>)</w:t>
      </w:r>
    </w:p>
    <w:p w14:paraId="5D3752C2" w14:textId="77777777" w:rsidR="00522999" w:rsidRPr="005A7C00" w:rsidRDefault="00522999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6972019" w14:textId="6F24615B" w:rsidR="00774D48" w:rsidRPr="005A7C00" w:rsidRDefault="00774D48" w:rsidP="005A7C00">
      <w:pPr>
        <w:rPr>
          <w:b/>
          <w:bCs/>
          <w:sz w:val="28"/>
          <w:szCs w:val="28"/>
        </w:rPr>
      </w:pPr>
      <w:r w:rsidRPr="005A7C00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0EB73195" w14:textId="77777777" w:rsidR="00774D48" w:rsidRPr="005A7C00" w:rsidRDefault="00774D48" w:rsidP="005A7C00">
      <w:pPr>
        <w:rPr>
          <w:b/>
          <w:bCs/>
          <w:sz w:val="28"/>
          <w:szCs w:val="28"/>
        </w:rPr>
      </w:pPr>
    </w:p>
    <w:p w14:paraId="24F5D415" w14:textId="130295FB" w:rsidR="00774D48" w:rsidRPr="005A7C00" w:rsidRDefault="000F7FB5" w:rsidP="005A7C0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5A7C00">
        <w:rPr>
          <w:i/>
          <w:iCs/>
          <w:sz w:val="28"/>
          <w:szCs w:val="28"/>
        </w:rPr>
        <w:t>Дайте ответ на вопрос</w:t>
      </w:r>
      <w:r w:rsidR="00774D48" w:rsidRPr="005A7C00">
        <w:rPr>
          <w:i/>
          <w:iCs/>
          <w:sz w:val="28"/>
          <w:szCs w:val="28"/>
        </w:rPr>
        <w:t xml:space="preserve">. </w:t>
      </w:r>
    </w:p>
    <w:p w14:paraId="7D3066EF" w14:textId="6AF0B2AE" w:rsidR="00150E22" w:rsidRPr="005A7C00" w:rsidRDefault="00150E22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B4B0E96" w14:textId="52F1C59E" w:rsidR="005F63DA" w:rsidRPr="005A7C00" w:rsidRDefault="005F63DA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 xml:space="preserve">1. </w:t>
      </w:r>
      <w:r w:rsidR="004904FE" w:rsidRPr="005A7C00">
        <w:rPr>
          <w:rFonts w:ascii="Times New Roman" w:hAnsi="Times New Roman" w:cs="Times New Roman"/>
          <w:sz w:val="28"/>
          <w:szCs w:val="28"/>
        </w:rPr>
        <w:t xml:space="preserve">Какими значениями уровней (в вольтах) </w:t>
      </w:r>
      <w:r w:rsidR="004904FE" w:rsidRPr="005A7C00">
        <w:rPr>
          <w:rFonts w:ascii="Times New Roman" w:hAnsi="Times New Roman" w:cs="Times New Roman"/>
          <w:sz w:val="28"/>
          <w:szCs w:val="28"/>
        </w:rPr>
        <w:t>определяется</w:t>
      </w:r>
      <w:r w:rsidR="004904FE" w:rsidRPr="005A7C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5A7C00">
        <w:rPr>
          <w:rFonts w:ascii="Times New Roman" w:hAnsi="Times New Roman" w:cs="Times New Roman"/>
          <w:sz w:val="28"/>
          <w:szCs w:val="28"/>
        </w:rPr>
        <w:t>драйвера интерфе</w:t>
      </w:r>
      <w:r w:rsidR="004904FE" w:rsidRPr="005A7C00">
        <w:rPr>
          <w:rFonts w:ascii="Times New Roman" w:hAnsi="Times New Roman" w:cs="Times New Roman"/>
          <w:sz w:val="28"/>
          <w:szCs w:val="28"/>
        </w:rPr>
        <w:t xml:space="preserve">йса RS-232 </w:t>
      </w:r>
      <w:proofErr w:type="gramStart"/>
      <w:r w:rsidR="004904FE" w:rsidRPr="005A7C00">
        <w:rPr>
          <w:rFonts w:ascii="Times New Roman" w:hAnsi="Times New Roman" w:cs="Times New Roman"/>
          <w:sz w:val="28"/>
          <w:szCs w:val="28"/>
        </w:rPr>
        <w:t>логический</w:t>
      </w:r>
      <w:proofErr w:type="gramEnd"/>
      <w:r w:rsidR="004904FE" w:rsidRPr="005A7C00">
        <w:rPr>
          <w:rFonts w:ascii="Times New Roman" w:hAnsi="Times New Roman" w:cs="Times New Roman"/>
          <w:sz w:val="28"/>
          <w:szCs w:val="28"/>
        </w:rPr>
        <w:t xml:space="preserve"> 0 сигнала?</w:t>
      </w:r>
    </w:p>
    <w:p w14:paraId="55FC254D" w14:textId="6D32DFD3" w:rsidR="005F63DA" w:rsidRPr="005A7C00" w:rsidRDefault="004904FE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Правильный ответ: +5..+15</w:t>
      </w:r>
      <w:proofErr w:type="gramStart"/>
      <w:r w:rsidRPr="005A7C00">
        <w:rPr>
          <w:rFonts w:ascii="Times New Roman" w:hAnsi="Times New Roman" w:cs="Times New Roman"/>
          <w:sz w:val="28"/>
          <w:szCs w:val="28"/>
        </w:rPr>
        <w:t> В</w:t>
      </w:r>
      <w:proofErr w:type="gramEnd"/>
      <w:r w:rsidRPr="005A7C00">
        <w:rPr>
          <w:rFonts w:ascii="Times New Roman" w:hAnsi="Times New Roman" w:cs="Times New Roman"/>
          <w:sz w:val="28"/>
          <w:szCs w:val="28"/>
        </w:rPr>
        <w:t>/ плюс пять…плюс пятнадцать вольт</w:t>
      </w:r>
    </w:p>
    <w:p w14:paraId="452FDBB5" w14:textId="32531ED8" w:rsidR="005F63DA" w:rsidRPr="005A7C00" w:rsidRDefault="005F63DA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Компетенции (индикаторы): ПК-0</w:t>
      </w:r>
      <w:r w:rsidR="005E0677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 xml:space="preserve"> (ПК-</w:t>
      </w:r>
      <w:r w:rsidR="0061637B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>.</w:t>
      </w:r>
      <w:r w:rsidR="0061637B" w:rsidRPr="005A7C00">
        <w:rPr>
          <w:rFonts w:ascii="Times New Roman" w:hAnsi="Times New Roman" w:cs="Times New Roman"/>
          <w:sz w:val="28"/>
          <w:szCs w:val="28"/>
        </w:rPr>
        <w:t>1</w:t>
      </w:r>
      <w:r w:rsidRPr="005A7C00">
        <w:rPr>
          <w:rFonts w:ascii="Times New Roman" w:hAnsi="Times New Roman" w:cs="Times New Roman"/>
          <w:sz w:val="28"/>
          <w:szCs w:val="28"/>
        </w:rPr>
        <w:t>)</w:t>
      </w:r>
    </w:p>
    <w:p w14:paraId="22E052D3" w14:textId="77777777" w:rsidR="00DA312A" w:rsidRPr="005A7C00" w:rsidRDefault="00DA312A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C5C43D9" w14:textId="6DB79584" w:rsidR="0061637B" w:rsidRPr="005A7C00" w:rsidRDefault="00DA312A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 xml:space="preserve">2. </w:t>
      </w:r>
      <w:r w:rsidR="0061637B" w:rsidRPr="005A7C00">
        <w:rPr>
          <w:rFonts w:ascii="Times New Roman" w:hAnsi="Times New Roman" w:cs="Times New Roman"/>
          <w:sz w:val="28"/>
          <w:szCs w:val="28"/>
        </w:rPr>
        <w:t xml:space="preserve">Чему равна степень сжатия данных S, если </w:t>
      </w:r>
      <w:r w:rsidR="004904FE" w:rsidRPr="005A7C00">
        <w:rPr>
          <w:rFonts w:ascii="Times New Roman" w:hAnsi="Times New Roman" w:cs="Times New Roman"/>
          <w:sz w:val="28"/>
          <w:szCs w:val="28"/>
        </w:rPr>
        <w:t>коэффициент сжатия равен 0.2?</w:t>
      </w:r>
    </w:p>
    <w:p w14:paraId="76DA24B5" w14:textId="5C09CF9E" w:rsidR="00D10DB4" w:rsidRPr="005A7C00" w:rsidRDefault="00D10DB4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904FE" w:rsidRPr="005A7C00">
        <w:rPr>
          <w:rFonts w:ascii="Times New Roman" w:hAnsi="Times New Roman" w:cs="Times New Roman"/>
          <w:sz w:val="28"/>
          <w:szCs w:val="28"/>
        </w:rPr>
        <w:t xml:space="preserve"> 5/ пять</w:t>
      </w:r>
    </w:p>
    <w:p w14:paraId="0CBFB932" w14:textId="56E85D1D" w:rsidR="00762C87" w:rsidRPr="005A7C00" w:rsidRDefault="00762C87" w:rsidP="005A7C00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A7C00">
        <w:rPr>
          <w:rFonts w:ascii="Times New Roman" w:hAnsi="Times New Roman" w:cs="Times New Roman"/>
          <w:sz w:val="28"/>
          <w:szCs w:val="28"/>
        </w:rPr>
        <w:t>Компетенции (индикаторы): ПК-0</w:t>
      </w:r>
      <w:r w:rsidR="0061637B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 xml:space="preserve"> (ПК-</w:t>
      </w:r>
      <w:r w:rsidR="0061637B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>.</w:t>
      </w:r>
      <w:r w:rsidR="00B753D6" w:rsidRPr="005A7C00">
        <w:rPr>
          <w:rFonts w:ascii="Times New Roman" w:hAnsi="Times New Roman" w:cs="Times New Roman"/>
          <w:sz w:val="28"/>
          <w:szCs w:val="28"/>
        </w:rPr>
        <w:t>2</w:t>
      </w:r>
      <w:r w:rsidRPr="005A7C00">
        <w:rPr>
          <w:rFonts w:ascii="Times New Roman" w:hAnsi="Times New Roman" w:cs="Times New Roman"/>
          <w:sz w:val="28"/>
          <w:szCs w:val="28"/>
        </w:rPr>
        <w:t>)</w:t>
      </w:r>
    </w:p>
    <w:p w14:paraId="0E6DCEA3" w14:textId="77777777" w:rsidR="00450B9C" w:rsidRPr="005A7C00" w:rsidRDefault="00450B9C" w:rsidP="005A7C00">
      <w:pPr>
        <w:rPr>
          <w:sz w:val="28"/>
          <w:szCs w:val="28"/>
        </w:rPr>
      </w:pPr>
    </w:p>
    <w:p w14:paraId="5F544F97" w14:textId="77777777" w:rsidR="0069231C" w:rsidRPr="005A7C00" w:rsidRDefault="0069231C" w:rsidP="005A7C00">
      <w:pPr>
        <w:rPr>
          <w:sz w:val="28"/>
          <w:szCs w:val="28"/>
        </w:rPr>
      </w:pPr>
    </w:p>
    <w:p w14:paraId="6CB7AC6B" w14:textId="77777777" w:rsidR="00D83F00" w:rsidRPr="005A7C00" w:rsidRDefault="00D83F00" w:rsidP="005A7C00">
      <w:pPr>
        <w:pStyle w:val="3"/>
        <w:spacing w:after="0"/>
        <w:jc w:val="left"/>
        <w:rPr>
          <w:rFonts w:cs="Times New Roman"/>
          <w:szCs w:val="28"/>
        </w:rPr>
      </w:pPr>
      <w:r w:rsidRPr="005A7C00">
        <w:rPr>
          <w:rFonts w:cs="Times New Roman"/>
          <w:szCs w:val="28"/>
        </w:rPr>
        <w:t>Задания открытого типа с развернутым ответом</w:t>
      </w:r>
    </w:p>
    <w:p w14:paraId="5D5E82AD" w14:textId="77777777" w:rsidR="00D83F00" w:rsidRPr="005A7C00" w:rsidRDefault="00D83F00" w:rsidP="005A7C00">
      <w:pPr>
        <w:rPr>
          <w:sz w:val="28"/>
          <w:szCs w:val="28"/>
        </w:rPr>
      </w:pPr>
    </w:p>
    <w:p w14:paraId="1ACB2A1E" w14:textId="7E230851" w:rsidR="00555700" w:rsidRPr="005A7C00" w:rsidRDefault="00B753D6" w:rsidP="005A7C00">
      <w:pPr>
        <w:rPr>
          <w:sz w:val="28"/>
          <w:szCs w:val="28"/>
          <w:shd w:val="clear" w:color="auto" w:fill="FFFFFF"/>
        </w:rPr>
      </w:pPr>
      <w:r w:rsidRPr="005A7C00">
        <w:rPr>
          <w:sz w:val="28"/>
          <w:szCs w:val="28"/>
          <w:shd w:val="clear" w:color="auto" w:fill="FFFFFF"/>
        </w:rPr>
        <w:t xml:space="preserve">1. </w:t>
      </w:r>
      <w:r w:rsidR="00E22F81" w:rsidRPr="005A7C00">
        <w:rPr>
          <w:sz w:val="28"/>
          <w:szCs w:val="28"/>
          <w:shd w:val="clear" w:color="auto" w:fill="FFFFFF"/>
        </w:rPr>
        <w:t xml:space="preserve">Дать определение и краткое описания </w:t>
      </w:r>
      <w:proofErr w:type="spellStart"/>
      <w:r w:rsidR="00E22F81" w:rsidRPr="005A7C00">
        <w:rPr>
          <w:sz w:val="28"/>
          <w:szCs w:val="28"/>
          <w:shd w:val="clear" w:color="auto" w:fill="FFFFFF"/>
        </w:rPr>
        <w:t>сверточного</w:t>
      </w:r>
      <w:proofErr w:type="spellEnd"/>
      <w:r w:rsidR="00E22F81" w:rsidRPr="005A7C00">
        <w:rPr>
          <w:sz w:val="28"/>
          <w:szCs w:val="28"/>
          <w:shd w:val="clear" w:color="auto" w:fill="FFFFFF"/>
        </w:rPr>
        <w:t xml:space="preserve"> кодирования сигнала</w:t>
      </w:r>
      <w:r w:rsidR="005A7C00">
        <w:rPr>
          <w:sz w:val="28"/>
          <w:szCs w:val="28"/>
          <w:shd w:val="clear" w:color="auto" w:fill="FFFFFF"/>
        </w:rPr>
        <w:t>.</w:t>
      </w:r>
    </w:p>
    <w:p w14:paraId="5298583D" w14:textId="217C528E" w:rsidR="006B3D9B" w:rsidRPr="00B211C0" w:rsidRDefault="006B3D9B" w:rsidP="006B3D9B">
      <w:pPr>
        <w:autoSpaceDE w:val="0"/>
        <w:autoSpaceDN w:val="0"/>
        <w:adjustRightInd w:val="0"/>
        <w:rPr>
          <w:sz w:val="28"/>
          <w:szCs w:val="28"/>
        </w:rPr>
      </w:pPr>
      <w:r w:rsidRPr="009B3A8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30</w:t>
      </w:r>
      <w:r w:rsidRPr="009B3A8E">
        <w:rPr>
          <w:sz w:val="28"/>
          <w:szCs w:val="28"/>
        </w:rPr>
        <w:t xml:space="preserve"> мин.</w:t>
      </w:r>
    </w:p>
    <w:p w14:paraId="397E0C1B" w14:textId="77777777" w:rsidR="006B3D9B" w:rsidRPr="00B211C0" w:rsidRDefault="006B3D9B" w:rsidP="006B3D9B">
      <w:pPr>
        <w:autoSpaceDE w:val="0"/>
        <w:autoSpaceDN w:val="0"/>
        <w:adjustRightInd w:val="0"/>
        <w:rPr>
          <w:sz w:val="28"/>
          <w:szCs w:val="28"/>
        </w:rPr>
      </w:pPr>
      <w:r w:rsidRPr="00B211C0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примерное содержательное соответствие приведенному ниже ожидаемому результату</w:t>
      </w:r>
    </w:p>
    <w:p w14:paraId="33A32986" w14:textId="77777777" w:rsidR="006B3D9B" w:rsidRPr="00B211C0" w:rsidRDefault="006B3D9B" w:rsidP="006B3D9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79CBC69F" w14:textId="6F3F9FB8" w:rsidR="00E22F81" w:rsidRPr="005A7C00" w:rsidRDefault="006B3D9B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Сверточные коды –</w:t>
      </w:r>
      <w:r w:rsidR="00E22F81" w:rsidRPr="005A7C00">
        <w:rPr>
          <w:noProof/>
          <w:sz w:val="28"/>
          <w:szCs w:val="28"/>
        </w:rPr>
        <w:t xml:space="preserve"> это класс корректирующих ошибок кодов, применяемых в цифровой связи. </w:t>
      </w:r>
    </w:p>
    <w:p w14:paraId="542E51A0" w14:textId="76DF48C8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Сверточные коды работают с непрерывным потоком битов, обрабатывая данные последовательно, бит за битом</w:t>
      </w:r>
      <w:r w:rsidR="006B3D9B">
        <w:rPr>
          <w:noProof/>
          <w:sz w:val="28"/>
          <w:szCs w:val="28"/>
        </w:rPr>
        <w:t>.</w:t>
      </w:r>
    </w:p>
    <w:p w14:paraId="2BC0CADB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Концепция сверточного кодирования:</w:t>
      </w:r>
    </w:p>
    <w:p w14:paraId="1E32FFD7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Сверточный кодер принимает входную последовательность битов и генерирует выходную последовательность, используя сдвиговые регистры и логические элементы XOR. Каждый выходной бит зависит не только от текущего входного бита, но и от нескольких предыдущих битов.</w:t>
      </w:r>
    </w:p>
    <w:p w14:paraId="258D8B23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Порождающие полиномы:</w:t>
      </w:r>
    </w:p>
    <w:p w14:paraId="421F81C0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lastRenderedPageBreak/>
        <w:t>Как и в случае с циклическими кодами, сверточные коды определяются порождающими полиномами. Однако эти полиномы задают структуру сдвиговых регистров и логику XOR.</w:t>
      </w:r>
    </w:p>
    <w:p w14:paraId="4DC179E4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Скорость кода:</w:t>
      </w:r>
    </w:p>
    <w:p w14:paraId="126E0330" w14:textId="0ED86BA1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 xml:space="preserve">Скорость сверточного кода определяется отношением количества информационных битов к общему количеству переданных битов. </w:t>
      </w:r>
    </w:p>
    <w:p w14:paraId="217CF65F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Окно памяти:</w:t>
      </w:r>
    </w:p>
    <w:p w14:paraId="52045B40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Окно памяти сверточного кода определяет количество предыдущих битов, влияющих на текущий выходной бит. Чем больше окно памяти, тем сильнее избыточность кода и тем выше его способность к исправлению ошибок.</w:t>
      </w:r>
    </w:p>
    <w:p w14:paraId="0C2D7DB2" w14:textId="6EF812EB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Процесс кодирования</w:t>
      </w:r>
      <w:r w:rsidR="006B3D9B">
        <w:rPr>
          <w:noProof/>
          <w:sz w:val="28"/>
          <w:szCs w:val="28"/>
        </w:rPr>
        <w:t>:</w:t>
      </w:r>
    </w:p>
    <w:p w14:paraId="387ADD6F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Сначала сдвиговый регистр заполняется нулями или начальными значениями.</w:t>
      </w:r>
    </w:p>
    <w:p w14:paraId="424836AB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Входные биты последовательно поступают в регистр, а выходные биты формируются путем выполнения операций XOR над содержимым определенных ячеек регистра.</w:t>
      </w:r>
    </w:p>
    <w:p w14:paraId="51B2358C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После завершения ввода всех информационных битов часто добавляют несколько трейлинговых нулей, чтобы очистить регистр и обеспечить завершение процесса кодирования.</w:t>
      </w:r>
    </w:p>
    <w:p w14:paraId="3CBD2AC1" w14:textId="3DFAC1B9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>Декодирование</w:t>
      </w:r>
      <w:r w:rsidR="006B3D9B">
        <w:rPr>
          <w:noProof/>
          <w:sz w:val="28"/>
          <w:szCs w:val="28"/>
        </w:rPr>
        <w:t>:</w:t>
      </w:r>
    </w:p>
    <w:p w14:paraId="401E015C" w14:textId="34EEC6F6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A7C00">
        <w:rPr>
          <w:noProof/>
          <w:sz w:val="28"/>
          <w:szCs w:val="28"/>
        </w:rPr>
        <w:t xml:space="preserve">Для декодирования сверточных кодов наиболее распространенными методами являются алгоритм Витерби и декодирование последовательностью максимального правдоподобия. </w:t>
      </w:r>
    </w:p>
    <w:p w14:paraId="44BC129E" w14:textId="77777777" w:rsidR="005A7C00" w:rsidRPr="005A7C00" w:rsidRDefault="005A7C00" w:rsidP="005A7C00">
      <w:pPr>
        <w:rPr>
          <w:sz w:val="28"/>
          <w:szCs w:val="28"/>
        </w:rPr>
      </w:pPr>
      <w:r w:rsidRPr="005A7C00">
        <w:rPr>
          <w:sz w:val="28"/>
          <w:szCs w:val="28"/>
        </w:rPr>
        <w:t>Компетенции (индикаторы): ПК-2 (ПК-2.1)</w:t>
      </w:r>
    </w:p>
    <w:p w14:paraId="52BFFEE9" w14:textId="77777777" w:rsidR="00E22F81" w:rsidRPr="005A7C00" w:rsidRDefault="00E22F81" w:rsidP="005A7C00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sectPr w:rsidR="00E22F81" w:rsidRPr="005A7C00" w:rsidSect="00B92BFC">
      <w:headerReference w:type="default" r:id="rId15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979239" w14:textId="77777777" w:rsidR="00963D8F" w:rsidRDefault="00963D8F" w:rsidP="00400985">
      <w:r>
        <w:separator/>
      </w:r>
    </w:p>
  </w:endnote>
  <w:endnote w:type="continuationSeparator" w:id="0">
    <w:p w14:paraId="4ADD9C53" w14:textId="77777777" w:rsidR="00963D8F" w:rsidRDefault="00963D8F" w:rsidP="0040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AA469F" w14:textId="77777777" w:rsidR="00963D8F" w:rsidRDefault="00963D8F" w:rsidP="00400985">
      <w:r>
        <w:separator/>
      </w:r>
    </w:p>
  </w:footnote>
  <w:footnote w:type="continuationSeparator" w:id="0">
    <w:p w14:paraId="1E131722" w14:textId="77777777" w:rsidR="00963D8F" w:rsidRDefault="00963D8F" w:rsidP="00400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14:paraId="22F529B8" w14:textId="7DE34ECF" w:rsidR="00400985" w:rsidRDefault="0040098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E99">
          <w:rPr>
            <w:noProof/>
          </w:rPr>
          <w:t>1</w:t>
        </w:r>
        <w:r>
          <w:fldChar w:fldCharType="end"/>
        </w:r>
      </w:p>
    </w:sdtContent>
  </w:sdt>
  <w:p w14:paraId="0588DA45" w14:textId="77777777"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816DA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06CD8"/>
    <w:rsid w:val="00027EF6"/>
    <w:rsid w:val="00053B4C"/>
    <w:rsid w:val="0005615D"/>
    <w:rsid w:val="0005651F"/>
    <w:rsid w:val="000E34D0"/>
    <w:rsid w:val="000F22D3"/>
    <w:rsid w:val="000F7FB5"/>
    <w:rsid w:val="00150E22"/>
    <w:rsid w:val="001605CB"/>
    <w:rsid w:val="00162179"/>
    <w:rsid w:val="0017374E"/>
    <w:rsid w:val="00173A15"/>
    <w:rsid w:val="00174E06"/>
    <w:rsid w:val="00194844"/>
    <w:rsid w:val="001A61FC"/>
    <w:rsid w:val="001E0FF1"/>
    <w:rsid w:val="001E4D90"/>
    <w:rsid w:val="001E7EB9"/>
    <w:rsid w:val="00207992"/>
    <w:rsid w:val="00211C15"/>
    <w:rsid w:val="002A0A90"/>
    <w:rsid w:val="002C64AA"/>
    <w:rsid w:val="002D16B9"/>
    <w:rsid w:val="002D30E1"/>
    <w:rsid w:val="002D7E58"/>
    <w:rsid w:val="002F0439"/>
    <w:rsid w:val="002F10D1"/>
    <w:rsid w:val="00344124"/>
    <w:rsid w:val="00351CB7"/>
    <w:rsid w:val="00365207"/>
    <w:rsid w:val="00375448"/>
    <w:rsid w:val="00385220"/>
    <w:rsid w:val="00394575"/>
    <w:rsid w:val="003A58D2"/>
    <w:rsid w:val="003E5C79"/>
    <w:rsid w:val="00400985"/>
    <w:rsid w:val="00450B9C"/>
    <w:rsid w:val="00450EAB"/>
    <w:rsid w:val="0048794F"/>
    <w:rsid w:val="004904FE"/>
    <w:rsid w:val="004B50B7"/>
    <w:rsid w:val="004D584B"/>
    <w:rsid w:val="0051310A"/>
    <w:rsid w:val="00522999"/>
    <w:rsid w:val="005235C9"/>
    <w:rsid w:val="00555700"/>
    <w:rsid w:val="005A21D2"/>
    <w:rsid w:val="005A7C00"/>
    <w:rsid w:val="005C5284"/>
    <w:rsid w:val="005E0677"/>
    <w:rsid w:val="005F63DA"/>
    <w:rsid w:val="0060019D"/>
    <w:rsid w:val="0061637B"/>
    <w:rsid w:val="0065297D"/>
    <w:rsid w:val="006709E1"/>
    <w:rsid w:val="0069231C"/>
    <w:rsid w:val="006930AC"/>
    <w:rsid w:val="00694182"/>
    <w:rsid w:val="006B3D9B"/>
    <w:rsid w:val="006D4FB3"/>
    <w:rsid w:val="006F0C05"/>
    <w:rsid w:val="006F57CC"/>
    <w:rsid w:val="007453FC"/>
    <w:rsid w:val="00762C87"/>
    <w:rsid w:val="00763CBE"/>
    <w:rsid w:val="00774D48"/>
    <w:rsid w:val="007918F3"/>
    <w:rsid w:val="00794E38"/>
    <w:rsid w:val="0079683D"/>
    <w:rsid w:val="007E16D8"/>
    <w:rsid w:val="007E5FA6"/>
    <w:rsid w:val="00831A54"/>
    <w:rsid w:val="00837100"/>
    <w:rsid w:val="00855848"/>
    <w:rsid w:val="008561E8"/>
    <w:rsid w:val="00876299"/>
    <w:rsid w:val="008838EE"/>
    <w:rsid w:val="00884391"/>
    <w:rsid w:val="008C1D2F"/>
    <w:rsid w:val="008C3010"/>
    <w:rsid w:val="008C5E99"/>
    <w:rsid w:val="009158F7"/>
    <w:rsid w:val="009177FE"/>
    <w:rsid w:val="00932EC7"/>
    <w:rsid w:val="00963D8F"/>
    <w:rsid w:val="0096557F"/>
    <w:rsid w:val="0098259B"/>
    <w:rsid w:val="00993593"/>
    <w:rsid w:val="009B309B"/>
    <w:rsid w:val="009E4CD7"/>
    <w:rsid w:val="009F4E7C"/>
    <w:rsid w:val="009F6B37"/>
    <w:rsid w:val="00A0072E"/>
    <w:rsid w:val="00A013ED"/>
    <w:rsid w:val="00A04841"/>
    <w:rsid w:val="00A14B64"/>
    <w:rsid w:val="00A14FE7"/>
    <w:rsid w:val="00A23CD9"/>
    <w:rsid w:val="00A47C6C"/>
    <w:rsid w:val="00A52C03"/>
    <w:rsid w:val="00A953E8"/>
    <w:rsid w:val="00AA6C88"/>
    <w:rsid w:val="00AB3372"/>
    <w:rsid w:val="00AC3865"/>
    <w:rsid w:val="00AE60D1"/>
    <w:rsid w:val="00AF63D9"/>
    <w:rsid w:val="00B02B7F"/>
    <w:rsid w:val="00B05FB0"/>
    <w:rsid w:val="00B21BE6"/>
    <w:rsid w:val="00B22F7C"/>
    <w:rsid w:val="00B508DB"/>
    <w:rsid w:val="00B61781"/>
    <w:rsid w:val="00B728FE"/>
    <w:rsid w:val="00B753D6"/>
    <w:rsid w:val="00B91752"/>
    <w:rsid w:val="00B92BFC"/>
    <w:rsid w:val="00B97B0D"/>
    <w:rsid w:val="00BE548B"/>
    <w:rsid w:val="00BE6A83"/>
    <w:rsid w:val="00C22302"/>
    <w:rsid w:val="00C3544D"/>
    <w:rsid w:val="00C41774"/>
    <w:rsid w:val="00C911C3"/>
    <w:rsid w:val="00C930B7"/>
    <w:rsid w:val="00CD0EAC"/>
    <w:rsid w:val="00CF0CAC"/>
    <w:rsid w:val="00CF42C3"/>
    <w:rsid w:val="00D012CC"/>
    <w:rsid w:val="00D10DB4"/>
    <w:rsid w:val="00D11691"/>
    <w:rsid w:val="00D46529"/>
    <w:rsid w:val="00D57331"/>
    <w:rsid w:val="00D74CE4"/>
    <w:rsid w:val="00D74D3A"/>
    <w:rsid w:val="00D75F23"/>
    <w:rsid w:val="00D76ADE"/>
    <w:rsid w:val="00D83F00"/>
    <w:rsid w:val="00D91764"/>
    <w:rsid w:val="00D95D9E"/>
    <w:rsid w:val="00DA15D7"/>
    <w:rsid w:val="00DA312A"/>
    <w:rsid w:val="00DB3A75"/>
    <w:rsid w:val="00DC7F9E"/>
    <w:rsid w:val="00DD122A"/>
    <w:rsid w:val="00DE6402"/>
    <w:rsid w:val="00DF612D"/>
    <w:rsid w:val="00E22F81"/>
    <w:rsid w:val="00E260B6"/>
    <w:rsid w:val="00E34132"/>
    <w:rsid w:val="00E73863"/>
    <w:rsid w:val="00E74FFB"/>
    <w:rsid w:val="00E751AE"/>
    <w:rsid w:val="00E90B81"/>
    <w:rsid w:val="00EB51CC"/>
    <w:rsid w:val="00EC6F81"/>
    <w:rsid w:val="00ED40A6"/>
    <w:rsid w:val="00F0181A"/>
    <w:rsid w:val="00F07402"/>
    <w:rsid w:val="00F3404B"/>
    <w:rsid w:val="00F445D3"/>
    <w:rsid w:val="00F62566"/>
    <w:rsid w:val="00F92CA5"/>
    <w:rsid w:val="00F93259"/>
    <w:rsid w:val="00FA3DB7"/>
    <w:rsid w:val="00FA674E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sc-jkdla-d">
    <w:name w:val="sc-jkdla-d"/>
    <w:basedOn w:val="a0"/>
    <w:rsid w:val="00E22F81"/>
    <w:pPr>
      <w:spacing w:before="100" w:beforeAutospacing="1" w:after="100" w:afterAutospacing="1"/>
    </w:pPr>
  </w:style>
  <w:style w:type="character" w:customStyle="1" w:styleId="sc-clfqlo">
    <w:name w:val="sc-clfqlo"/>
    <w:basedOn w:val="a2"/>
    <w:rsid w:val="00E22F81"/>
  </w:style>
  <w:style w:type="paragraph" w:customStyle="1" w:styleId="sc-djugqo">
    <w:name w:val="sc-djugqo"/>
    <w:basedOn w:val="a0"/>
    <w:rsid w:val="00E22F81"/>
    <w:pPr>
      <w:spacing w:before="100" w:beforeAutospacing="1" w:after="100" w:afterAutospacing="1"/>
    </w:pPr>
  </w:style>
  <w:style w:type="character" w:customStyle="1" w:styleId="katex-mathml">
    <w:name w:val="katex-mathml"/>
    <w:basedOn w:val="a2"/>
    <w:rsid w:val="00E22F81"/>
  </w:style>
  <w:style w:type="character" w:customStyle="1" w:styleId="mord">
    <w:name w:val="mord"/>
    <w:basedOn w:val="a2"/>
    <w:rsid w:val="00E22F81"/>
  </w:style>
  <w:style w:type="character" w:customStyle="1" w:styleId="vlist-s">
    <w:name w:val="vlist-s"/>
    <w:basedOn w:val="a2"/>
    <w:rsid w:val="00E22F81"/>
  </w:style>
  <w:style w:type="character" w:customStyle="1" w:styleId="mopen">
    <w:name w:val="mopen"/>
    <w:basedOn w:val="a2"/>
    <w:rsid w:val="00E22F81"/>
  </w:style>
  <w:style w:type="character" w:customStyle="1" w:styleId="mclose">
    <w:name w:val="mclose"/>
    <w:basedOn w:val="a2"/>
    <w:rsid w:val="00E22F81"/>
  </w:style>
  <w:style w:type="paragraph" w:styleId="afc">
    <w:name w:val="Balloon Text"/>
    <w:basedOn w:val="a0"/>
    <w:link w:val="afd"/>
    <w:uiPriority w:val="99"/>
    <w:semiHidden/>
    <w:unhideWhenUsed/>
    <w:rsid w:val="002D16B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2D16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sc-jkdla-d">
    <w:name w:val="sc-jkdla-d"/>
    <w:basedOn w:val="a0"/>
    <w:rsid w:val="00E22F81"/>
    <w:pPr>
      <w:spacing w:before="100" w:beforeAutospacing="1" w:after="100" w:afterAutospacing="1"/>
    </w:pPr>
  </w:style>
  <w:style w:type="character" w:customStyle="1" w:styleId="sc-clfqlo">
    <w:name w:val="sc-clfqlo"/>
    <w:basedOn w:val="a2"/>
    <w:rsid w:val="00E22F81"/>
  </w:style>
  <w:style w:type="paragraph" w:customStyle="1" w:styleId="sc-djugqo">
    <w:name w:val="sc-djugqo"/>
    <w:basedOn w:val="a0"/>
    <w:rsid w:val="00E22F81"/>
    <w:pPr>
      <w:spacing w:before="100" w:beforeAutospacing="1" w:after="100" w:afterAutospacing="1"/>
    </w:pPr>
  </w:style>
  <w:style w:type="character" w:customStyle="1" w:styleId="katex-mathml">
    <w:name w:val="katex-mathml"/>
    <w:basedOn w:val="a2"/>
    <w:rsid w:val="00E22F81"/>
  </w:style>
  <w:style w:type="character" w:customStyle="1" w:styleId="mord">
    <w:name w:val="mord"/>
    <w:basedOn w:val="a2"/>
    <w:rsid w:val="00E22F81"/>
  </w:style>
  <w:style w:type="character" w:customStyle="1" w:styleId="vlist-s">
    <w:name w:val="vlist-s"/>
    <w:basedOn w:val="a2"/>
    <w:rsid w:val="00E22F81"/>
  </w:style>
  <w:style w:type="character" w:customStyle="1" w:styleId="mopen">
    <w:name w:val="mopen"/>
    <w:basedOn w:val="a2"/>
    <w:rsid w:val="00E22F81"/>
  </w:style>
  <w:style w:type="character" w:customStyle="1" w:styleId="mclose">
    <w:name w:val="mclose"/>
    <w:basedOn w:val="a2"/>
    <w:rsid w:val="00E22F81"/>
  </w:style>
  <w:style w:type="paragraph" w:styleId="afc">
    <w:name w:val="Balloon Text"/>
    <w:basedOn w:val="a0"/>
    <w:link w:val="afd"/>
    <w:uiPriority w:val="99"/>
    <w:semiHidden/>
    <w:unhideWhenUsed/>
    <w:rsid w:val="002D16B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2D16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6D36A-B4E5-46F3-A54F-1888BCE2F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6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</dc:creator>
  <cp:keywords/>
  <dc:description/>
  <cp:lastModifiedBy>Светлана</cp:lastModifiedBy>
  <cp:revision>15</cp:revision>
  <dcterms:created xsi:type="dcterms:W3CDTF">2025-04-11T14:01:00Z</dcterms:created>
  <dcterms:modified xsi:type="dcterms:W3CDTF">2025-04-12T10:59:00Z</dcterms:modified>
</cp:coreProperties>
</file>