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BC5AA" w14:textId="77777777" w:rsidR="00AF0CA8" w:rsidRPr="00DF4513" w:rsidRDefault="006943A0" w:rsidP="00DF4513">
      <w:pPr>
        <w:ind w:firstLine="0"/>
        <w:jc w:val="center"/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DF4513" w:rsidRDefault="00AF0CA8" w:rsidP="00DF4513">
      <w:pPr>
        <w:ind w:firstLine="0"/>
        <w:jc w:val="center"/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«Педагогика высшей школы</w:t>
      </w:r>
      <w:r w:rsidR="006943A0" w:rsidRPr="00DF4513">
        <w:rPr>
          <w:rFonts w:cs="Times New Roman"/>
          <w:b/>
          <w:szCs w:val="28"/>
        </w:rPr>
        <w:t>»</w:t>
      </w:r>
    </w:p>
    <w:p w14:paraId="0009AAFF" w14:textId="77777777" w:rsidR="00874B3E" w:rsidRPr="00DF4513" w:rsidRDefault="00874B3E" w:rsidP="00DF4513">
      <w:pPr>
        <w:rPr>
          <w:rFonts w:cs="Times New Roman"/>
          <w:b/>
          <w:szCs w:val="28"/>
        </w:rPr>
      </w:pPr>
    </w:p>
    <w:p w14:paraId="0DF1B721" w14:textId="77777777" w:rsidR="00874B3E" w:rsidRPr="00DF4513" w:rsidRDefault="00874B3E" w:rsidP="00DF4513">
      <w:pPr>
        <w:ind w:firstLine="0"/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F4513" w:rsidRDefault="00D75F9F" w:rsidP="00DF4513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DF4513" w:rsidRDefault="003808AC" w:rsidP="00DF4513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Pr="00DF4513" w:rsidRDefault="008407EF" w:rsidP="00DF4513">
      <w:pPr>
        <w:shd w:val="clear" w:color="auto" w:fill="FFFFFF"/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DF4513">
        <w:rPr>
          <w:rFonts w:cs="Times New Roman"/>
          <w:szCs w:val="28"/>
        </w:rPr>
        <w:t>бразование</w:t>
      </w:r>
      <w:r w:rsidRPr="00DF4513">
        <w:rPr>
          <w:rFonts w:cs="Times New Roman"/>
          <w:szCs w:val="28"/>
        </w:rPr>
        <w:t xml:space="preserve"> – это</w:t>
      </w:r>
      <w:r w:rsidR="003808AC" w:rsidRPr="00DF4513">
        <w:rPr>
          <w:rFonts w:cs="Times New Roman"/>
          <w:szCs w:val="28"/>
        </w:rPr>
        <w:t>:</w:t>
      </w:r>
    </w:p>
    <w:p w14:paraId="4E0AE2F7" w14:textId="54DF8BB4" w:rsidR="00F15D39" w:rsidRPr="00DF4513" w:rsidRDefault="003F6EEC" w:rsidP="00DF4513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DF4513">
        <w:rPr>
          <w:rFonts w:cs="Times New Roman"/>
          <w:szCs w:val="28"/>
        </w:rPr>
        <w:t>А</w:t>
      </w:r>
      <w:r w:rsidR="00F15D39" w:rsidRPr="00DF4513">
        <w:rPr>
          <w:rFonts w:cs="Times New Roman"/>
          <w:szCs w:val="28"/>
        </w:rPr>
        <w:t xml:space="preserve">) </w:t>
      </w:r>
      <w:r w:rsidR="00E60286" w:rsidRPr="00DF4513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DF4513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DF4513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 w:rsidRPr="00DF4513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DF4513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 w:rsidRPr="00DF4513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DF4513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В</w:t>
      </w:r>
      <w:r w:rsidR="00F15D39" w:rsidRPr="00DF4513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DF4513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>Г</w:t>
      </w:r>
      <w:r w:rsidR="00F15D39" w:rsidRPr="00DF4513">
        <w:rPr>
          <w:rFonts w:eastAsia="Times New Roman" w:cs="Times New Roman"/>
          <w:szCs w:val="28"/>
          <w:lang w:eastAsia="ru-RU"/>
        </w:rPr>
        <w:t xml:space="preserve">) </w:t>
      </w:r>
      <w:r w:rsidR="00F15D39" w:rsidRPr="00DF4513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DF4513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E06E21A" w14:textId="7FE50282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010672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7A9868E6" w14:textId="77777777" w:rsidR="008407EF" w:rsidRPr="00DF4513" w:rsidRDefault="008407EF" w:rsidP="00DF4513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DF4513" w:rsidRDefault="003F6EE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2.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DF4513" w:rsidRDefault="003F6EEC" w:rsidP="00DF451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Высшее образование – это</w:t>
      </w:r>
      <w:r w:rsidR="008407EF" w:rsidRPr="00DF4513">
        <w:rPr>
          <w:sz w:val="28"/>
          <w:szCs w:val="28"/>
        </w:rPr>
        <w:t>:</w:t>
      </w:r>
    </w:p>
    <w:p w14:paraId="5C725576" w14:textId="77777777" w:rsidR="003F6EEC" w:rsidRPr="00DF4513" w:rsidRDefault="003F6EEC" w:rsidP="00DF4513">
      <w:pPr>
        <w:pStyle w:val="a8"/>
        <w:ind w:left="0" w:firstLine="0"/>
        <w:contextualSpacing w:val="0"/>
        <w:rPr>
          <w:rFonts w:eastAsia="Times New Roman" w:cs="Times New Roman"/>
          <w:szCs w:val="28"/>
          <w:lang w:eastAsia="ru-RU"/>
        </w:rPr>
      </w:pPr>
      <w:r w:rsidRPr="00DF4513">
        <w:rPr>
          <w:rFonts w:cs="Times New Roman"/>
          <w:szCs w:val="28"/>
        </w:rPr>
        <w:t>А)</w:t>
      </w:r>
      <w:r w:rsidRPr="00DF4513">
        <w:rPr>
          <w:rFonts w:eastAsia="Times New Roman" w:cs="Times New Roman"/>
          <w:szCs w:val="28"/>
          <w:lang w:eastAsia="ru-RU"/>
        </w:rPr>
        <w:t xml:space="preserve"> </w:t>
      </w:r>
      <w:r w:rsidR="002B1AEF" w:rsidRPr="00DF4513">
        <w:rPr>
          <w:rFonts w:eastAsia="Times New Roman" w:cs="Times New Roman"/>
          <w:szCs w:val="28"/>
          <w:lang w:eastAsia="ru-RU"/>
        </w:rPr>
        <w:t>ц</w:t>
      </w:r>
      <w:r w:rsidR="002B1AEF" w:rsidRPr="00DF4513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DF4513">
        <w:rPr>
          <w:rFonts w:cs="Times New Roman"/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DF4513" w:rsidRDefault="003F6EEC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Г) процесс</w:t>
      </w:r>
      <w:r w:rsidRPr="00DF4513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DF4513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 w:rsidRPr="00DF4513">
        <w:rPr>
          <w:rFonts w:eastAsia="Times New Roman" w:cs="Times New Roman"/>
          <w:iCs/>
          <w:szCs w:val="28"/>
          <w:lang w:eastAsia="ru-RU"/>
        </w:rPr>
        <w:t>,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DF4513" w:rsidRDefault="002B1AEF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lastRenderedPageBreak/>
        <w:t>Правильный ответ: Б</w:t>
      </w:r>
    </w:p>
    <w:p w14:paraId="5239E0A1" w14:textId="2245480D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116B5A68" w14:textId="786446EC" w:rsidR="003F6EEC" w:rsidRPr="00DF4513" w:rsidRDefault="003F6EEC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DF4513" w:rsidRDefault="003F6EE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color w:val="000000"/>
          <w:szCs w:val="28"/>
        </w:rPr>
        <w:t xml:space="preserve">3.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DF4513" w:rsidRDefault="00F665A1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DF4513">
        <w:rPr>
          <w:color w:val="000000"/>
          <w:sz w:val="28"/>
          <w:szCs w:val="28"/>
        </w:rPr>
        <w:t>студентов</w:t>
      </w:r>
      <w:r w:rsidRPr="00DF4513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DF4513">
        <w:rPr>
          <w:sz w:val="28"/>
          <w:szCs w:val="28"/>
        </w:rPr>
        <w:t>образовательных</w:t>
      </w:r>
      <w:r w:rsidRPr="00DF4513">
        <w:rPr>
          <w:sz w:val="28"/>
          <w:szCs w:val="28"/>
        </w:rPr>
        <w:t xml:space="preserve"> </w:t>
      </w:r>
      <w:r w:rsidR="00E60286" w:rsidRPr="00DF4513">
        <w:rPr>
          <w:sz w:val="28"/>
          <w:szCs w:val="28"/>
        </w:rPr>
        <w:t>организациях</w:t>
      </w:r>
      <w:r w:rsidRPr="00DF4513">
        <w:rPr>
          <w:sz w:val="28"/>
          <w:szCs w:val="28"/>
        </w:rPr>
        <w:t xml:space="preserve"> высшего образования</w:t>
      </w:r>
      <w:r w:rsidRPr="00DF4513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Б) </w:t>
      </w:r>
      <w:r w:rsidR="00E60286" w:rsidRPr="00DF4513">
        <w:rPr>
          <w:color w:val="000000"/>
          <w:sz w:val="28"/>
          <w:szCs w:val="28"/>
        </w:rPr>
        <w:t>общение, включающее</w:t>
      </w:r>
      <w:r w:rsidRPr="00DF4513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DF4513" w:rsidRDefault="003F6EEC" w:rsidP="00DF4513">
      <w:pPr>
        <w:ind w:firstLine="0"/>
        <w:rPr>
          <w:rFonts w:cs="Times New Roman"/>
          <w:color w:val="000000"/>
          <w:szCs w:val="28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DF4513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DF4513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DF4513" w:rsidRDefault="003F6EEC" w:rsidP="00DF4513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cs="Times New Roman"/>
          <w:color w:val="000000"/>
          <w:szCs w:val="28"/>
        </w:rPr>
        <w:t xml:space="preserve">Г) </w:t>
      </w:r>
      <w:r w:rsidRPr="00DF4513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1AE2F38" w14:textId="1B3F11B1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379473DE" w14:textId="77777777" w:rsidR="008407EF" w:rsidRPr="00DF4513" w:rsidRDefault="008407EF" w:rsidP="00DF4513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DF4513" w:rsidRDefault="003F6EE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DF4513" w:rsidRDefault="00E34A9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Диалогический тип отношений </w:t>
      </w:r>
      <w:r w:rsidR="00FE313E" w:rsidRPr="00DF4513">
        <w:rPr>
          <w:rFonts w:cs="Times New Roman"/>
          <w:szCs w:val="28"/>
        </w:rPr>
        <w:t xml:space="preserve">в образовательном процессе </w:t>
      </w:r>
      <w:r w:rsidRPr="00DF4513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DF4513" w:rsidRDefault="003F6EEC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DF4513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DF4513" w:rsidRDefault="003F6EEC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DF4513" w:rsidRDefault="003F6EEC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DF4513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DF4513" w:rsidRDefault="003F6EEC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DF4513" w:rsidRDefault="002B1AEF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F565B00" w14:textId="611D23B0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5C2E8510" w14:textId="77777777" w:rsidR="008407EF" w:rsidRPr="00DF4513" w:rsidRDefault="008407EF" w:rsidP="00DF4513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DF4513" w:rsidRDefault="003F6EE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color w:val="000000"/>
          <w:szCs w:val="28"/>
        </w:rPr>
        <w:t xml:space="preserve">5.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DF4513" w:rsidRDefault="003F6EEC" w:rsidP="00DF4513">
      <w:pPr>
        <w:ind w:firstLine="0"/>
        <w:rPr>
          <w:rFonts w:cs="Times New Roman"/>
          <w:color w:val="000000"/>
          <w:szCs w:val="28"/>
        </w:rPr>
      </w:pPr>
      <w:r w:rsidRPr="00DF4513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А) </w:t>
      </w:r>
      <w:r w:rsidR="009925CB" w:rsidRPr="00DF4513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Б) </w:t>
      </w:r>
      <w:r w:rsidR="009925CB" w:rsidRPr="00DF4513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iCs/>
          <w:color w:val="000000"/>
          <w:sz w:val="28"/>
          <w:szCs w:val="28"/>
        </w:rPr>
        <w:t xml:space="preserve">В) целевой, </w:t>
      </w:r>
      <w:r w:rsidRPr="00DF4513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DF4513" w:rsidRDefault="009925C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3F18AF2B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2B4A7418" w14:textId="77777777" w:rsidR="008407EF" w:rsidRPr="00DF4513" w:rsidRDefault="008407EF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DF4513" w:rsidRDefault="00173DEB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DF4513" w:rsidRDefault="00173DEB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lastRenderedPageBreak/>
        <w:t>Основными документами, регламентирующими организацию педагогического процесса</w:t>
      </w:r>
      <w:r w:rsidR="00FE313E" w:rsidRPr="00DF4513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DF4513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DF4513" w:rsidRDefault="00173DEB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>А</w:t>
      </w:r>
      <w:r w:rsidR="00E60286" w:rsidRPr="00DF4513">
        <w:rPr>
          <w:rFonts w:eastAsia="Times New Roman" w:cs="Times New Roman"/>
          <w:szCs w:val="28"/>
          <w:lang w:eastAsia="ru-RU"/>
        </w:rPr>
        <w:t>) Федеральный з</w:t>
      </w:r>
      <w:r w:rsidRPr="00DF4513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DF4513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DF4513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 w:rsidRPr="00DF4513">
        <w:rPr>
          <w:rFonts w:eastAsia="Times New Roman" w:cs="Times New Roman"/>
          <w:szCs w:val="28"/>
          <w:lang w:eastAsia="ru-RU"/>
        </w:rPr>
        <w:t xml:space="preserve">высшего </w:t>
      </w:r>
      <w:r w:rsidRPr="00DF4513">
        <w:rPr>
          <w:rFonts w:eastAsia="Times New Roman" w:cs="Times New Roman"/>
          <w:szCs w:val="28"/>
          <w:lang w:eastAsia="ru-RU"/>
        </w:rPr>
        <w:t>образования,</w:t>
      </w:r>
      <w:r w:rsidR="00FE313E" w:rsidRPr="00DF4513">
        <w:rPr>
          <w:rFonts w:eastAsia="Times New Roman" w:cs="Times New Roman"/>
          <w:szCs w:val="28"/>
          <w:lang w:eastAsia="ru-RU"/>
        </w:rPr>
        <w:t xml:space="preserve"> локальные нормативные правовые акты образовательных организаций высшего образования, </w:t>
      </w:r>
      <w:r w:rsidR="00E60286" w:rsidRPr="00DF4513">
        <w:rPr>
          <w:rFonts w:eastAsia="Times New Roman" w:cs="Times New Roman"/>
          <w:szCs w:val="28"/>
          <w:lang w:eastAsia="ru-RU"/>
        </w:rPr>
        <w:t>учебные планы</w:t>
      </w:r>
      <w:r w:rsidRPr="00DF4513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DF4513">
        <w:rPr>
          <w:rFonts w:eastAsia="Times New Roman" w:cs="Times New Roman"/>
          <w:szCs w:val="28"/>
          <w:lang w:eastAsia="ru-RU"/>
        </w:rPr>
        <w:t>/специальности,</w:t>
      </w:r>
      <w:r w:rsidRPr="00DF4513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DF4513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DF4513" w:rsidRDefault="00173DEB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>Б) за</w:t>
      </w:r>
      <w:r w:rsidR="00E60286" w:rsidRPr="00DF4513">
        <w:rPr>
          <w:rFonts w:eastAsia="Times New Roman" w:cs="Times New Roman"/>
          <w:szCs w:val="28"/>
          <w:lang w:eastAsia="ru-RU"/>
        </w:rPr>
        <w:t xml:space="preserve">коны, </w:t>
      </w:r>
      <w:r w:rsidRPr="00DF4513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Pr="00DF4513" w:rsidRDefault="00173DEB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DF4513">
        <w:rPr>
          <w:rFonts w:eastAsia="Times New Roman" w:cs="Times New Roman"/>
          <w:szCs w:val="28"/>
          <w:lang w:eastAsia="ru-RU"/>
        </w:rPr>
        <w:t>федеральные государственные образовательные стандарты высшего образования, рабочие программы учебных дисциплин, программы практик</w:t>
      </w:r>
    </w:p>
    <w:p w14:paraId="6B563438" w14:textId="2EF1A1D1" w:rsidR="00173DEB" w:rsidRPr="00DF4513" w:rsidRDefault="00FE313E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Г</w:t>
      </w:r>
      <w:r w:rsidR="00173DEB" w:rsidRPr="00DF4513">
        <w:rPr>
          <w:sz w:val="28"/>
          <w:szCs w:val="28"/>
        </w:rPr>
        <w:t>) правильного ответа нет</w:t>
      </w:r>
    </w:p>
    <w:p w14:paraId="651E4878" w14:textId="18A18CFE" w:rsidR="00173DEB" w:rsidRPr="00DF4513" w:rsidRDefault="00173DE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5CF14CF" w14:textId="179248AE" w:rsidR="00173DEB" w:rsidRPr="00DF4513" w:rsidRDefault="00173DE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3D664CEA" w14:textId="77777777" w:rsidR="00FE313E" w:rsidRPr="00DF4513" w:rsidRDefault="00FE313E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7.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DF4513" w:rsidRDefault="00D52B5C" w:rsidP="00DF451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Дидактика</w:t>
      </w:r>
      <w:r w:rsidR="00344A67" w:rsidRPr="00DF4513">
        <w:rPr>
          <w:sz w:val="28"/>
          <w:szCs w:val="28"/>
        </w:rPr>
        <w:t xml:space="preserve"> высшей школы</w:t>
      </w:r>
      <w:r w:rsidRPr="00DF4513">
        <w:rPr>
          <w:sz w:val="28"/>
          <w:szCs w:val="28"/>
        </w:rPr>
        <w:t xml:space="preserve"> – это</w:t>
      </w:r>
      <w:r w:rsidR="00FE313E" w:rsidRPr="00DF4513">
        <w:rPr>
          <w:sz w:val="28"/>
          <w:szCs w:val="28"/>
        </w:rPr>
        <w:t>:</w:t>
      </w:r>
    </w:p>
    <w:p w14:paraId="54B5A608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А) </w:t>
      </w:r>
      <w:r w:rsidR="009925CB" w:rsidRPr="00DF4513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Б) </w:t>
      </w:r>
      <w:r w:rsidRPr="00DF4513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DF4513">
        <w:rPr>
          <w:rFonts w:cs="Times New Roman"/>
          <w:szCs w:val="28"/>
          <w:shd w:val="clear" w:color="auto" w:fill="FFFFFF"/>
        </w:rPr>
        <w:t>студента</w:t>
      </w:r>
      <w:r w:rsidRPr="00DF4513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DF4513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</w:t>
      </w:r>
      <w:r w:rsidR="00FE313E" w:rsidRPr="00DF4513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DF4513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 w:rsidRPr="00DF4513">
        <w:rPr>
          <w:rFonts w:cs="Times New Roman"/>
          <w:iCs/>
          <w:szCs w:val="28"/>
          <w:shd w:val="clear" w:color="auto" w:fill="FFFFFF"/>
        </w:rPr>
        <w:t>о</w:t>
      </w:r>
      <w:r w:rsidR="009925CB" w:rsidRPr="00DF4513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 w:rsidRPr="00DF4513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DF4513">
        <w:rPr>
          <w:rFonts w:cs="Times New Roman"/>
          <w:szCs w:val="28"/>
        </w:rPr>
        <w:t xml:space="preserve"> </w:t>
      </w:r>
    </w:p>
    <w:p w14:paraId="5AE92846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DF4513" w:rsidRDefault="009925C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8DFC007" w14:textId="2FCA6931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4AD69A18" w14:textId="7EEF084F" w:rsidR="00D52B5C" w:rsidRPr="00DF4513" w:rsidRDefault="00D52B5C" w:rsidP="00DF4513">
      <w:pPr>
        <w:ind w:firstLine="0"/>
        <w:rPr>
          <w:rFonts w:cs="Times New Roman"/>
          <w:szCs w:val="28"/>
        </w:rPr>
      </w:pPr>
    </w:p>
    <w:p w14:paraId="07639B33" w14:textId="452D3215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А) учебный процесс в </w:t>
      </w:r>
      <w:r w:rsidR="00206AB3" w:rsidRPr="00DF4513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Б) воспитательный процесс в </w:t>
      </w:r>
      <w:r w:rsidR="00206AB3" w:rsidRPr="00DF4513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закономерности обучения в </w:t>
      </w:r>
      <w:r w:rsidR="00206AB3" w:rsidRPr="00DF4513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7D94A0F" w14:textId="1F49F25E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35FAE137" w14:textId="3A191D7F" w:rsidR="00D52B5C" w:rsidRPr="00DF4513" w:rsidRDefault="00D52B5C" w:rsidP="00DF4513">
      <w:pPr>
        <w:ind w:firstLine="0"/>
        <w:rPr>
          <w:rFonts w:cs="Times New Roman"/>
          <w:szCs w:val="28"/>
        </w:rPr>
      </w:pPr>
    </w:p>
    <w:p w14:paraId="07D91DB7" w14:textId="71E7354E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Pr="00DF4513" w:rsidRDefault="00D52B5C" w:rsidP="00DF4513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DF4513">
        <w:rPr>
          <w:rFonts w:eastAsia="Times New Roman" w:cs="Times New Roman"/>
          <w:szCs w:val="28"/>
          <w:lang w:eastAsia="ru-RU"/>
        </w:rPr>
        <w:t xml:space="preserve"> – </w:t>
      </w:r>
      <w:r w:rsidRPr="00DF4513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 w:rsidRPr="00DF4513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DF4513" w:rsidRDefault="00D52B5C" w:rsidP="00DF4513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DF4513" w:rsidRDefault="00D52B5C" w:rsidP="00DF4513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DF4513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eastAsia="Times New Roman" w:cs="Times New Roman"/>
          <w:szCs w:val="28"/>
          <w:lang w:eastAsia="ru-RU"/>
        </w:rPr>
        <w:lastRenderedPageBreak/>
        <w:t xml:space="preserve">В) </w:t>
      </w:r>
      <w:r w:rsidRPr="00DF4513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DF4513">
        <w:rPr>
          <w:rFonts w:cs="Times New Roman"/>
          <w:szCs w:val="28"/>
        </w:rPr>
        <w:t>студента</w:t>
      </w:r>
      <w:r w:rsidRPr="00DF4513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 w:rsidRPr="00DF4513">
        <w:rPr>
          <w:rFonts w:cs="Times New Roman"/>
          <w:szCs w:val="28"/>
        </w:rPr>
        <w:t xml:space="preserve"> обучения</w:t>
      </w:r>
    </w:p>
    <w:p w14:paraId="40D066F6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160ACCED" w14:textId="1AB666D9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64669B" w14:textId="6AA18C86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21C11F3A" w14:textId="625486F9" w:rsidR="0077329E" w:rsidRPr="00DF4513" w:rsidRDefault="0077329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10.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Pr="00DF4513" w:rsidRDefault="003808A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Педагогический закон – это</w:t>
      </w:r>
      <w:r w:rsidR="00FE313E" w:rsidRPr="00DF4513">
        <w:rPr>
          <w:rFonts w:cs="Times New Roman"/>
          <w:szCs w:val="28"/>
        </w:rPr>
        <w:t>:</w:t>
      </w:r>
    </w:p>
    <w:p w14:paraId="584E48F9" w14:textId="42F4EB83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А) </w:t>
      </w:r>
      <w:r w:rsidR="009925CB" w:rsidRPr="00DF4513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</w:t>
      </w:r>
      <w:r w:rsidR="009925CB" w:rsidRPr="00DF4513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DF4513" w:rsidRDefault="009925C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1EE5C85" w14:textId="03A40FB2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03231C81" w14:textId="77777777" w:rsidR="00FE313E" w:rsidRPr="00DF4513" w:rsidRDefault="00FE313E" w:rsidP="00DF4513">
      <w:pPr>
        <w:ind w:firstLine="0"/>
        <w:rPr>
          <w:rFonts w:cs="Times New Roman"/>
          <w:szCs w:val="28"/>
        </w:rPr>
      </w:pPr>
    </w:p>
    <w:p w14:paraId="45E8E0E1" w14:textId="3F410D3D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11.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Pr="00DF4513" w:rsidRDefault="003808A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Б) концептуальности, содержательности, процессуальности</w:t>
      </w:r>
    </w:p>
    <w:p w14:paraId="2C8908CE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В) содержательности обучения, процессуальности, управляемости</w:t>
      </w:r>
    </w:p>
    <w:p w14:paraId="202390DE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D7726C7" w14:textId="6A84A245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754FBA37" w14:textId="77777777" w:rsidR="008407EF" w:rsidRPr="00DF4513" w:rsidRDefault="008407EF" w:rsidP="00DF4513">
      <w:pPr>
        <w:ind w:firstLine="0"/>
        <w:rPr>
          <w:rFonts w:cs="Times New Roman"/>
          <w:szCs w:val="28"/>
        </w:rPr>
      </w:pPr>
    </w:p>
    <w:p w14:paraId="7D930972" w14:textId="3DA5BFFE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12.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DF4513" w:rsidRDefault="00E34A9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b/>
          <w:szCs w:val="28"/>
        </w:rPr>
      </w:pPr>
      <w:r w:rsidRPr="00DF4513">
        <w:rPr>
          <w:rFonts w:cs="Times New Roman"/>
          <w:szCs w:val="28"/>
        </w:rPr>
        <w:t xml:space="preserve">А) </w:t>
      </w:r>
      <w:r w:rsidR="009925CB" w:rsidRPr="00DF4513">
        <w:rPr>
          <w:rFonts w:cs="Times New Roman"/>
          <w:szCs w:val="28"/>
        </w:rPr>
        <w:t>концептуальную, системную, управляющую</w:t>
      </w:r>
      <w:r w:rsidR="00FE313E" w:rsidRPr="00DF4513">
        <w:rPr>
          <w:rFonts w:cs="Times New Roman"/>
          <w:szCs w:val="28"/>
        </w:rPr>
        <w:t>, формирующую</w:t>
      </w:r>
    </w:p>
    <w:p w14:paraId="25A0E88D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Б) </w:t>
      </w:r>
      <w:r w:rsidR="009925CB" w:rsidRPr="00DF4513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DF4513">
        <w:rPr>
          <w:rFonts w:eastAsia="Times New Roman" w:cs="Times New Roman"/>
          <w:iCs/>
          <w:szCs w:val="28"/>
          <w:lang w:eastAsia="ru-RU"/>
        </w:rPr>
        <w:t>ответ: Б</w:t>
      </w:r>
    </w:p>
    <w:p w14:paraId="1F2A0C93" w14:textId="58428C83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87B57" w:rsidRPr="00DF4513">
        <w:rPr>
          <w:rFonts w:cs="Times New Roman"/>
          <w:szCs w:val="28"/>
        </w:rPr>
        <w:t xml:space="preserve"> </w:t>
      </w:r>
      <w:r w:rsidR="00EE7076" w:rsidRPr="00DF4513">
        <w:rPr>
          <w:rFonts w:cs="Times New Roman"/>
          <w:szCs w:val="28"/>
        </w:rPr>
        <w:t>УК-3; УК-5; УК-6</w:t>
      </w:r>
    </w:p>
    <w:p w14:paraId="5557FEED" w14:textId="77777777" w:rsidR="008407EF" w:rsidRPr="00DF4513" w:rsidRDefault="008407EF" w:rsidP="00DF4513">
      <w:pPr>
        <w:ind w:firstLine="0"/>
        <w:rPr>
          <w:rFonts w:cs="Times New Roman"/>
          <w:szCs w:val="28"/>
        </w:rPr>
      </w:pPr>
    </w:p>
    <w:p w14:paraId="4052D666" w14:textId="1AC33D28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13.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Pr="00DF4513" w:rsidRDefault="003808A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Цель лекции – это</w:t>
      </w:r>
      <w:r w:rsidR="00696E25" w:rsidRPr="00DF4513">
        <w:rPr>
          <w:rFonts w:cs="Times New Roman"/>
          <w:szCs w:val="28"/>
        </w:rPr>
        <w:t>:</w:t>
      </w:r>
    </w:p>
    <w:p w14:paraId="40604DD8" w14:textId="2799AF76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А) формирование </w:t>
      </w:r>
      <w:r w:rsidR="00FE313E" w:rsidRPr="00DF4513">
        <w:rPr>
          <w:rFonts w:cs="Times New Roman"/>
          <w:szCs w:val="28"/>
        </w:rPr>
        <w:t xml:space="preserve">у студентов </w:t>
      </w:r>
      <w:r w:rsidRPr="00DF4513">
        <w:rPr>
          <w:rFonts w:cs="Times New Roman"/>
          <w:szCs w:val="28"/>
        </w:rPr>
        <w:t xml:space="preserve">ориентировочной </w:t>
      </w:r>
      <w:r w:rsidR="00696E25" w:rsidRPr="00DF4513">
        <w:rPr>
          <w:rFonts w:cs="Times New Roman"/>
          <w:szCs w:val="28"/>
        </w:rPr>
        <w:t xml:space="preserve">теоретической </w:t>
      </w:r>
      <w:r w:rsidRPr="00DF4513">
        <w:rPr>
          <w:rFonts w:cs="Times New Roman"/>
          <w:szCs w:val="28"/>
        </w:rPr>
        <w:t>основы для последующего</w:t>
      </w:r>
      <w:r w:rsidR="00696E25" w:rsidRPr="00DF4513">
        <w:rPr>
          <w:rFonts w:cs="Times New Roman"/>
          <w:szCs w:val="28"/>
        </w:rPr>
        <w:t xml:space="preserve"> эф</w:t>
      </w:r>
      <w:r w:rsidR="00FE313E" w:rsidRPr="00DF4513">
        <w:rPr>
          <w:rFonts w:cs="Times New Roman"/>
          <w:szCs w:val="28"/>
        </w:rPr>
        <w:t>ф</w:t>
      </w:r>
      <w:r w:rsidR="00696E25" w:rsidRPr="00DF4513">
        <w:rPr>
          <w:rFonts w:cs="Times New Roman"/>
          <w:szCs w:val="28"/>
        </w:rPr>
        <w:t>ективного</w:t>
      </w:r>
      <w:r w:rsidRPr="00DF4513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lastRenderedPageBreak/>
        <w:t>Б</w:t>
      </w:r>
      <w:r w:rsidR="00206AB3" w:rsidRPr="00DF4513">
        <w:rPr>
          <w:rFonts w:cs="Times New Roman"/>
          <w:szCs w:val="28"/>
        </w:rPr>
        <w:t xml:space="preserve">) обеспечение возможности овладения </w:t>
      </w:r>
      <w:r w:rsidR="00386DB3" w:rsidRPr="00DF4513">
        <w:rPr>
          <w:rFonts w:cs="Times New Roman"/>
          <w:szCs w:val="28"/>
        </w:rPr>
        <w:t>студентами</w:t>
      </w:r>
      <w:r w:rsidRPr="00DF4513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</w:t>
      </w:r>
      <w:r w:rsidRPr="00DF4513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D574DF" w14:textId="696DB889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25609206" w14:textId="77777777" w:rsidR="008407EF" w:rsidRPr="00DF4513" w:rsidRDefault="008407EF" w:rsidP="00DF4513">
      <w:pPr>
        <w:ind w:firstLine="0"/>
        <w:rPr>
          <w:rFonts w:cs="Times New Roman"/>
          <w:szCs w:val="28"/>
        </w:rPr>
      </w:pPr>
    </w:p>
    <w:p w14:paraId="3661F91F" w14:textId="4F0DDEC1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14.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DF4513" w:rsidRDefault="007B7C4E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 w:rsidRPr="00DF4513">
        <w:rPr>
          <w:sz w:val="28"/>
          <w:szCs w:val="28"/>
        </w:rPr>
        <w:t>,</w:t>
      </w:r>
      <w:r w:rsidRPr="00DF4513">
        <w:rPr>
          <w:sz w:val="28"/>
          <w:szCs w:val="28"/>
        </w:rPr>
        <w:t xml:space="preserve"> относятся:</w:t>
      </w:r>
    </w:p>
    <w:p w14:paraId="620E34F5" w14:textId="404521DC" w:rsidR="007B7C4E" w:rsidRPr="00DF4513" w:rsidRDefault="007B7C4E" w:rsidP="00DF4513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DF4513">
        <w:rPr>
          <w:rFonts w:cs="Times New Roman"/>
          <w:szCs w:val="28"/>
        </w:rPr>
        <w:t xml:space="preserve">А) </w:t>
      </w:r>
      <w:r w:rsidR="00696E25" w:rsidRPr="00DF4513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DF4513" w:rsidRDefault="007B7C4E" w:rsidP="00DF4513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Б) </w:t>
      </w:r>
      <w:r w:rsidR="009925CB" w:rsidRPr="00DF4513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DF4513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DF4513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DF4513" w:rsidRDefault="007B7C4E" w:rsidP="00DF4513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DF4513">
        <w:rPr>
          <w:rFonts w:cs="Times New Roman"/>
          <w:iCs/>
          <w:color w:val="000000"/>
          <w:szCs w:val="28"/>
        </w:rPr>
        <w:t xml:space="preserve">В) </w:t>
      </w:r>
      <w:r w:rsidR="009925CB" w:rsidRPr="00DF4513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DF4513" w:rsidRDefault="007B7C4E" w:rsidP="00DF4513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DF4513">
        <w:rPr>
          <w:rFonts w:cs="Times New Roman"/>
          <w:iCs/>
          <w:color w:val="000000"/>
          <w:szCs w:val="28"/>
        </w:rPr>
        <w:t>Г</w:t>
      </w:r>
      <w:r w:rsidR="009925CB" w:rsidRPr="00DF4513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DF4513" w:rsidRDefault="009925C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57A7C1" w14:textId="474C177E" w:rsidR="007B7C4E" w:rsidRPr="00DF4513" w:rsidRDefault="007B7C4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094074FD" w14:textId="77777777" w:rsidR="008407EF" w:rsidRPr="00DF4513" w:rsidRDefault="008407EF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DF4513" w:rsidRDefault="007B7C4E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15.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Pr="00DF4513" w:rsidRDefault="007B7C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Педагогическая инноватика – это</w:t>
      </w:r>
      <w:r w:rsidR="00696E25" w:rsidRPr="00DF4513">
        <w:rPr>
          <w:rFonts w:cs="Times New Roman"/>
          <w:szCs w:val="28"/>
        </w:rPr>
        <w:t>:</w:t>
      </w:r>
    </w:p>
    <w:p w14:paraId="539794F9" w14:textId="09913AC5" w:rsidR="007B7C4E" w:rsidRPr="00DF4513" w:rsidRDefault="007B7C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DF4513" w:rsidRDefault="007B7C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DF4513" w:rsidRDefault="007B7C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DF4513" w:rsidRDefault="007B7C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DF4513" w:rsidRDefault="007B7C4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389E1CE" w14:textId="15C36836" w:rsidR="007B7C4E" w:rsidRPr="00DF4513" w:rsidRDefault="007B7C4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26D11453" w14:textId="77777777" w:rsidR="00696E25" w:rsidRPr="00DF4513" w:rsidRDefault="00696E25" w:rsidP="00DF4513">
      <w:pPr>
        <w:ind w:firstLine="0"/>
        <w:rPr>
          <w:rFonts w:cs="Times New Roman"/>
          <w:szCs w:val="28"/>
        </w:rPr>
      </w:pPr>
    </w:p>
    <w:p w14:paraId="587AEAE7" w14:textId="7419BCC6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Pr="00DF4513" w:rsidRDefault="003808AC" w:rsidP="00DF4513">
      <w:pPr>
        <w:pStyle w:val="a8"/>
        <w:ind w:left="0" w:firstLine="0"/>
        <w:contextualSpacing w:val="0"/>
        <w:rPr>
          <w:rFonts w:eastAsia="Times New Roman" w:cs="Times New Roman"/>
          <w:bCs/>
          <w:color w:val="000000"/>
          <w:szCs w:val="28"/>
          <w:lang w:eastAsia="ru-RU"/>
        </w:rPr>
      </w:pPr>
      <w:r w:rsidRPr="00DF4513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 w:rsidRPr="00DF4513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DF4513" w:rsidRDefault="001B7939" w:rsidP="00DF4513">
      <w:pPr>
        <w:pStyle w:val="a8"/>
        <w:ind w:left="0" w:firstLine="0"/>
        <w:contextualSpacing w:val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DF4513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DF4513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lastRenderedPageBreak/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Г) правильного ответа нет</w:t>
      </w:r>
    </w:p>
    <w:p w14:paraId="76E98E01" w14:textId="5A9A01C6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8F9C481" w14:textId="2E582C9C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78C968BB" w14:textId="77777777" w:rsidR="00696E25" w:rsidRPr="00DF4513" w:rsidRDefault="00696E25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DF4513" w:rsidRDefault="001B7939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17.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DF4513" w:rsidRDefault="006B4D33" w:rsidP="00DF4513">
      <w:pPr>
        <w:ind w:firstLine="0"/>
        <w:rPr>
          <w:rFonts w:cs="Times New Roman"/>
          <w:szCs w:val="28"/>
        </w:rPr>
      </w:pPr>
      <w:r w:rsidRPr="00DF4513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DF4513">
        <w:rPr>
          <w:rFonts w:cs="Times New Roman"/>
          <w:szCs w:val="28"/>
        </w:rPr>
        <w:t xml:space="preserve">бакалавров, </w:t>
      </w:r>
      <w:r w:rsidRPr="00DF4513">
        <w:rPr>
          <w:rStyle w:val="af3"/>
          <w:rFonts w:cs="Times New Roman"/>
          <w:b w:val="0"/>
          <w:szCs w:val="28"/>
        </w:rPr>
        <w:t>специалистов</w:t>
      </w:r>
      <w:r w:rsidR="00206AB3" w:rsidRPr="00DF4513">
        <w:rPr>
          <w:rStyle w:val="apple-converted-space"/>
          <w:rFonts w:cs="Times New Roman"/>
          <w:szCs w:val="28"/>
        </w:rPr>
        <w:t xml:space="preserve"> </w:t>
      </w:r>
      <w:r w:rsidRPr="00DF4513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DF4513" w:rsidRDefault="001B7939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А</w:t>
      </w:r>
      <w:r w:rsidR="00206AB3" w:rsidRPr="00DF4513">
        <w:rPr>
          <w:rFonts w:cs="Times New Roman"/>
          <w:iCs/>
          <w:szCs w:val="28"/>
        </w:rPr>
        <w:t xml:space="preserve">) в </w:t>
      </w:r>
      <w:r w:rsidR="00206AB3" w:rsidRPr="00DF4513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 w:rsidRPr="00DF4513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DF4513">
        <w:rPr>
          <w:rFonts w:cs="Times New Roman"/>
          <w:iCs/>
          <w:szCs w:val="28"/>
        </w:rPr>
        <w:t>, основных</w:t>
      </w:r>
      <w:r w:rsidR="00206AB3" w:rsidRPr="00DF4513">
        <w:rPr>
          <w:rFonts w:cs="Times New Roman"/>
          <w:iCs/>
          <w:szCs w:val="28"/>
        </w:rPr>
        <w:t xml:space="preserve"> профессиональных</w:t>
      </w:r>
      <w:r w:rsidR="006B4D33" w:rsidRPr="00DF4513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DF4513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DF4513">
        <w:rPr>
          <w:rFonts w:cs="Times New Roman"/>
          <w:iCs/>
          <w:szCs w:val="28"/>
        </w:rPr>
        <w:t>, рабоч</w:t>
      </w:r>
      <w:r w:rsidRPr="00DF4513">
        <w:rPr>
          <w:rFonts w:cs="Times New Roman"/>
          <w:iCs/>
          <w:szCs w:val="28"/>
        </w:rPr>
        <w:t>их программах учебных дисциплин</w:t>
      </w:r>
      <w:r w:rsidR="00696E25" w:rsidRPr="00DF4513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DF4513" w:rsidRDefault="001B7939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Б</w:t>
      </w:r>
      <w:r w:rsidR="006B4D33" w:rsidRPr="00DF4513">
        <w:rPr>
          <w:rFonts w:cs="Times New Roman"/>
          <w:iCs/>
          <w:szCs w:val="28"/>
        </w:rPr>
        <w:t xml:space="preserve">) в </w:t>
      </w:r>
      <w:r w:rsidR="00206AB3" w:rsidRPr="00DF4513">
        <w:rPr>
          <w:rFonts w:cs="Times New Roman"/>
          <w:iCs/>
          <w:szCs w:val="28"/>
        </w:rPr>
        <w:t>профессиональных стандартах</w:t>
      </w:r>
      <w:r w:rsidRPr="00DF4513">
        <w:rPr>
          <w:rFonts w:cs="Times New Roman"/>
          <w:iCs/>
          <w:szCs w:val="28"/>
        </w:rPr>
        <w:t>, рабочих учебных планах,</w:t>
      </w:r>
      <w:r w:rsidR="006B4D33" w:rsidRPr="00DF4513">
        <w:rPr>
          <w:rFonts w:cs="Times New Roman"/>
          <w:iCs/>
          <w:szCs w:val="28"/>
        </w:rPr>
        <w:t xml:space="preserve"> основных </w:t>
      </w:r>
      <w:r w:rsidR="00206AB3" w:rsidRPr="00DF4513">
        <w:rPr>
          <w:rFonts w:cs="Times New Roman"/>
          <w:iCs/>
          <w:szCs w:val="28"/>
        </w:rPr>
        <w:t xml:space="preserve">профессиональных </w:t>
      </w:r>
      <w:r w:rsidR="006B4D33" w:rsidRPr="00DF4513">
        <w:rPr>
          <w:rFonts w:cs="Times New Roman"/>
          <w:iCs/>
          <w:szCs w:val="28"/>
        </w:rPr>
        <w:t>образо</w:t>
      </w:r>
      <w:r w:rsidRPr="00DF4513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DF4513" w:rsidRDefault="001B7939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В</w:t>
      </w:r>
      <w:r w:rsidR="006B4D33" w:rsidRPr="00DF4513">
        <w:rPr>
          <w:rFonts w:cs="Times New Roman"/>
          <w:iCs/>
          <w:szCs w:val="28"/>
        </w:rPr>
        <w:t xml:space="preserve">) в </w:t>
      </w:r>
      <w:r w:rsidR="00206AB3" w:rsidRPr="00DF4513">
        <w:rPr>
          <w:rFonts w:cs="Times New Roman"/>
          <w:iCs/>
          <w:szCs w:val="28"/>
        </w:rPr>
        <w:t xml:space="preserve">Федеральном </w:t>
      </w:r>
      <w:r w:rsidR="006B4D33" w:rsidRPr="00DF4513">
        <w:rPr>
          <w:rFonts w:cs="Times New Roman"/>
          <w:iCs/>
          <w:szCs w:val="28"/>
        </w:rPr>
        <w:t>законе «Об образовании</w:t>
      </w:r>
      <w:r w:rsidR="00206AB3" w:rsidRPr="00DF4513">
        <w:rPr>
          <w:rFonts w:cs="Times New Roman"/>
          <w:iCs/>
          <w:szCs w:val="28"/>
        </w:rPr>
        <w:t xml:space="preserve"> в Российской Федерации</w:t>
      </w:r>
      <w:r w:rsidR="006B4D33" w:rsidRPr="00DF4513">
        <w:rPr>
          <w:rFonts w:cs="Times New Roman"/>
          <w:iCs/>
          <w:szCs w:val="28"/>
        </w:rPr>
        <w:t>», рабоч</w:t>
      </w:r>
      <w:r w:rsidRPr="00DF4513">
        <w:rPr>
          <w:rFonts w:cs="Times New Roman"/>
          <w:iCs/>
          <w:szCs w:val="28"/>
        </w:rPr>
        <w:t>их программах учебных дисциплин</w:t>
      </w:r>
      <w:r w:rsidR="00696E25" w:rsidRPr="00DF4513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DF4513" w:rsidRDefault="001B7939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ABBF90" w14:textId="6899D8E9" w:rsidR="003808AC" w:rsidRPr="00DF4513" w:rsidRDefault="003808A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3F4F12E" w14:textId="77777777" w:rsidR="008407EF" w:rsidRPr="00DF4513" w:rsidRDefault="008407EF" w:rsidP="00DF4513">
      <w:pPr>
        <w:ind w:firstLine="0"/>
        <w:rPr>
          <w:rFonts w:cs="Times New Roman"/>
          <w:szCs w:val="28"/>
        </w:rPr>
      </w:pPr>
    </w:p>
    <w:p w14:paraId="5BE0230D" w14:textId="3B5A3F41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18.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Pr="00DF4513" w:rsidRDefault="003808A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DF4513" w:rsidRDefault="001B79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DF4513" w:rsidRDefault="001B79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DF4513" w:rsidRDefault="001B79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DF4513" w:rsidRDefault="001B79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64D7DC5" w14:textId="66C9941F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15DED9CB" w14:textId="77777777" w:rsidR="006B4D33" w:rsidRPr="00DF4513" w:rsidRDefault="006B4D33" w:rsidP="00DF4513">
      <w:pPr>
        <w:ind w:firstLine="0"/>
        <w:rPr>
          <w:rFonts w:cs="Times New Roman"/>
          <w:b/>
          <w:szCs w:val="28"/>
        </w:rPr>
      </w:pPr>
    </w:p>
    <w:p w14:paraId="2155F187" w14:textId="71234626" w:rsidR="00715709" w:rsidRPr="00DF4513" w:rsidRDefault="00715709" w:rsidP="00DF4513">
      <w:pPr>
        <w:ind w:firstLine="0"/>
        <w:jc w:val="left"/>
        <w:rPr>
          <w:rFonts w:cs="Times New Roman"/>
          <w:b/>
          <w:szCs w:val="28"/>
        </w:rPr>
      </w:pPr>
    </w:p>
    <w:p w14:paraId="791F8508" w14:textId="77777777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493F7E90" w14:textId="77777777" w:rsidR="00E66793" w:rsidRPr="00DF4513" w:rsidRDefault="00E66793" w:rsidP="00DF451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1. </w:t>
      </w:r>
      <w:r w:rsidRPr="00DF4513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DF4513">
        <w:rPr>
          <w:rFonts w:cs="Times New Roman"/>
          <w:i/>
          <w:iCs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DF4513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8407EF" w:rsidRPr="00DF4513" w14:paraId="3D93077A" w14:textId="77777777" w:rsidTr="00B20154">
        <w:tc>
          <w:tcPr>
            <w:tcW w:w="534" w:type="dxa"/>
          </w:tcPr>
          <w:p w14:paraId="00044BF1" w14:textId="0CB0ACF3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 xml:space="preserve"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</w:t>
            </w:r>
            <w:r w:rsidRPr="00DF4513">
              <w:rPr>
                <w:bCs/>
                <w:iCs/>
                <w:sz w:val="28"/>
                <w:szCs w:val="28"/>
              </w:rPr>
              <w:lastRenderedPageBreak/>
              <w:t>способностей</w:t>
            </w:r>
          </w:p>
        </w:tc>
      </w:tr>
      <w:tr w:rsidR="008407EF" w:rsidRPr="00DF4513" w14:paraId="4EB28A6C" w14:textId="77777777" w:rsidTr="00B20154">
        <w:tc>
          <w:tcPr>
            <w:tcW w:w="534" w:type="dxa"/>
          </w:tcPr>
          <w:p w14:paraId="71E443D9" w14:textId="70E79A5A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lastRenderedPageBreak/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DF4513" w14:paraId="45F3E2E6" w14:textId="77777777" w:rsidTr="00B20154">
        <w:tc>
          <w:tcPr>
            <w:tcW w:w="534" w:type="dxa"/>
          </w:tcPr>
          <w:p w14:paraId="327533EB" w14:textId="001951C1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процесс</w:t>
            </w:r>
            <w:r w:rsidRPr="00DF4513">
              <w:rPr>
                <w:bCs/>
                <w:iCs/>
                <w:sz w:val="28"/>
                <w:szCs w:val="28"/>
              </w:rPr>
              <w:t xml:space="preserve"> </w:t>
            </w:r>
            <w:r w:rsidRPr="00DF4513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DF4513" w14:paraId="539147E4" w14:textId="77777777" w:rsidTr="00B20154">
        <w:tc>
          <w:tcPr>
            <w:tcW w:w="534" w:type="dxa"/>
          </w:tcPr>
          <w:p w14:paraId="385463C0" w14:textId="666211AF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4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DF4513" w14:paraId="7D424188" w14:textId="77777777" w:rsidTr="00B20154">
        <w:tc>
          <w:tcPr>
            <w:tcW w:w="534" w:type="dxa"/>
          </w:tcPr>
          <w:p w14:paraId="077FCF85" w14:textId="5B4D45BC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5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DF4513" w:rsidRDefault="006B4E8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1-А, 2-Д, 3-Г, 4-В, 5-Б</w:t>
      </w:r>
    </w:p>
    <w:p w14:paraId="2B9E501E" w14:textId="2536ABDB" w:rsidR="006B4E8F" w:rsidRPr="00DF4513" w:rsidRDefault="006B4E8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0B0A2D33" w14:textId="77777777" w:rsidR="00ED451A" w:rsidRPr="00DF4513" w:rsidRDefault="00ED451A" w:rsidP="00DF451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DF4513" w:rsidRDefault="006B4E8F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2. </w:t>
      </w:r>
      <w:r w:rsidR="006B4D33" w:rsidRPr="00DF4513">
        <w:rPr>
          <w:rFonts w:cs="Times New Roman"/>
          <w:i/>
          <w:iCs/>
          <w:szCs w:val="28"/>
        </w:rPr>
        <w:t>Установите соответствие меж</w:t>
      </w:r>
      <w:r w:rsidRPr="00DF4513">
        <w:rPr>
          <w:rFonts w:cs="Times New Roman"/>
          <w:i/>
          <w:iCs/>
          <w:szCs w:val="28"/>
        </w:rPr>
        <w:t>ду понятиями и их определениями.</w:t>
      </w:r>
      <w:r w:rsidR="00ED451A" w:rsidRPr="00DF4513">
        <w:rPr>
          <w:rFonts w:cs="Times New Roman"/>
          <w:i/>
          <w:iCs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DF4513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ED451A" w:rsidRPr="00DF4513" w14:paraId="4E9BBA4C" w14:textId="77777777" w:rsidTr="00B20154">
        <w:tc>
          <w:tcPr>
            <w:tcW w:w="534" w:type="dxa"/>
          </w:tcPr>
          <w:p w14:paraId="0C03CD81" w14:textId="3E7918A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DF4513" w14:paraId="220B8424" w14:textId="77777777" w:rsidTr="00B20154">
        <w:tc>
          <w:tcPr>
            <w:tcW w:w="534" w:type="dxa"/>
          </w:tcPr>
          <w:p w14:paraId="4746E7BA" w14:textId="2E055D6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этих целей</w:t>
            </w:r>
          </w:p>
        </w:tc>
      </w:tr>
      <w:tr w:rsidR="00ED451A" w:rsidRPr="00DF4513" w14:paraId="043DB1DD" w14:textId="77777777" w:rsidTr="00B20154">
        <w:tc>
          <w:tcPr>
            <w:tcW w:w="534" w:type="dxa"/>
          </w:tcPr>
          <w:p w14:paraId="2ED92428" w14:textId="1EDCC08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DF4513" w14:paraId="1F9C5FC5" w14:textId="77777777" w:rsidTr="00B20154">
        <w:tc>
          <w:tcPr>
            <w:tcW w:w="534" w:type="dxa"/>
          </w:tcPr>
          <w:p w14:paraId="4DDD2FFE" w14:textId="15D22CBF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4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DF4513" w14:paraId="0474D73D" w14:textId="77777777" w:rsidTr="00B20154">
        <w:tc>
          <w:tcPr>
            <w:tcW w:w="534" w:type="dxa"/>
          </w:tcPr>
          <w:p w14:paraId="4D12C003" w14:textId="3B0B55FB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5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 xml:space="preserve">система организации учебно-воспитательной деятельности, в основу которой положен органическое единство и взаимосвязь </w:t>
            </w:r>
            <w:r w:rsidRPr="00DF4513">
              <w:rPr>
                <w:sz w:val="28"/>
                <w:szCs w:val="28"/>
              </w:rPr>
              <w:lastRenderedPageBreak/>
              <w:t>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DF4513" w14:paraId="15C0AF72" w14:textId="77777777" w:rsidTr="00B20154">
        <w:tc>
          <w:tcPr>
            <w:tcW w:w="534" w:type="dxa"/>
          </w:tcPr>
          <w:p w14:paraId="1F1FB2F3" w14:textId="3CEE59AC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lastRenderedPageBreak/>
              <w:t>6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DF4513" w:rsidRDefault="006B4E8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1-Г, 2-Б, 3-В, 4-А, 5-Е, 6-Д</w:t>
      </w:r>
    </w:p>
    <w:p w14:paraId="080B077E" w14:textId="44302FBD" w:rsidR="006B4E8F" w:rsidRPr="00DF4513" w:rsidRDefault="006B4E8F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A2B238C" w14:textId="3602916D" w:rsidR="007474C0" w:rsidRPr="00DF4513" w:rsidRDefault="007474C0" w:rsidP="00DF4513">
      <w:pPr>
        <w:ind w:firstLine="0"/>
        <w:rPr>
          <w:rFonts w:cs="Times New Roman"/>
          <w:szCs w:val="28"/>
        </w:rPr>
      </w:pPr>
    </w:p>
    <w:p w14:paraId="104B6F25" w14:textId="5D85043A" w:rsidR="00ED451A" w:rsidRPr="00DF4513" w:rsidRDefault="007474C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3. </w:t>
      </w:r>
      <w:r w:rsidR="00ED451A" w:rsidRPr="00DF4513">
        <w:rPr>
          <w:rFonts w:cs="Times New Roman"/>
          <w:i/>
          <w:iCs/>
          <w:szCs w:val="28"/>
        </w:rPr>
        <w:t>Установите соответствие между понятиями и их определениями.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DF4513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ED451A" w:rsidRPr="00DF4513" w14:paraId="4A5F2310" w14:textId="77777777" w:rsidTr="00B20154">
        <w:tc>
          <w:tcPr>
            <w:tcW w:w="534" w:type="dxa"/>
          </w:tcPr>
          <w:p w14:paraId="1E37E5F1" w14:textId="2C2C1B3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DF4513" w14:paraId="4C3E07A8" w14:textId="77777777" w:rsidTr="00B20154">
        <w:tc>
          <w:tcPr>
            <w:tcW w:w="534" w:type="dxa"/>
          </w:tcPr>
          <w:p w14:paraId="3ED10975" w14:textId="331C3F22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воспитанников, выработку у них заданных целью воспитания качеств</w:t>
            </w:r>
          </w:p>
        </w:tc>
      </w:tr>
      <w:tr w:rsidR="00ED451A" w:rsidRPr="00DF4513" w14:paraId="5DFADFD8" w14:textId="77777777" w:rsidTr="00B20154">
        <w:tc>
          <w:tcPr>
            <w:tcW w:w="534" w:type="dxa"/>
          </w:tcPr>
          <w:p w14:paraId="02B88B21" w14:textId="5DAEB964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DF4513" w14:paraId="46D856FA" w14:textId="77777777" w:rsidTr="00B20154">
        <w:tc>
          <w:tcPr>
            <w:tcW w:w="534" w:type="dxa"/>
          </w:tcPr>
          <w:p w14:paraId="7C6A3B4E" w14:textId="130B1A7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4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DF4513" w:rsidRDefault="00834BD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1-Г, 2-В, 3-Б, 4-А</w:t>
      </w:r>
    </w:p>
    <w:p w14:paraId="00417BCD" w14:textId="2A2D8B41" w:rsidR="00834BD2" w:rsidRPr="00DF4513" w:rsidRDefault="00834BD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B370D9C" w14:textId="796AE6EE" w:rsidR="006B4D33" w:rsidRPr="00DF4513" w:rsidRDefault="006B4D33" w:rsidP="00DF451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DF4513" w:rsidRDefault="00CC6CC8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4.</w:t>
      </w:r>
      <w:r w:rsidR="00E82E02" w:rsidRPr="00DF4513">
        <w:rPr>
          <w:rFonts w:cs="Times New Roman"/>
          <w:szCs w:val="28"/>
        </w:rPr>
        <w:t xml:space="preserve"> </w:t>
      </w:r>
      <w:r w:rsidR="00ED451A" w:rsidRPr="00DF4513">
        <w:rPr>
          <w:rFonts w:cs="Times New Roman"/>
          <w:i/>
          <w:iCs/>
          <w:szCs w:val="28"/>
        </w:rPr>
        <w:t>Установите соответствие между понятиями и их определениями.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DF4513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ED451A" w:rsidRPr="00DF4513" w14:paraId="01AD9E3E" w14:textId="77777777" w:rsidTr="00B20154">
        <w:tc>
          <w:tcPr>
            <w:tcW w:w="534" w:type="dxa"/>
          </w:tcPr>
          <w:p w14:paraId="1080CBE8" w14:textId="36CFC76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 xml:space="preserve">готовность сознательно и самостоятельно выполнять практические и теоретические </w:t>
            </w:r>
            <w:r w:rsidRPr="00DF4513">
              <w:rPr>
                <w:sz w:val="28"/>
                <w:szCs w:val="28"/>
              </w:rPr>
              <w:lastRenderedPageBreak/>
              <w:t>действия на основе усвоенных знаний, жизненного опыта и приобретенных навыков</w:t>
            </w:r>
          </w:p>
        </w:tc>
      </w:tr>
      <w:tr w:rsidR="00ED451A" w:rsidRPr="00DF4513" w14:paraId="4C4EB601" w14:textId="77777777" w:rsidTr="00B20154">
        <w:tc>
          <w:tcPr>
            <w:tcW w:w="534" w:type="dxa"/>
          </w:tcPr>
          <w:p w14:paraId="7C9C5ADB" w14:textId="5C212C1B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lastRenderedPageBreak/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DF4513" w14:paraId="696A3B49" w14:textId="77777777" w:rsidTr="00B20154">
        <w:tc>
          <w:tcPr>
            <w:tcW w:w="534" w:type="dxa"/>
          </w:tcPr>
          <w:p w14:paraId="02A924E0" w14:textId="7FA5ED6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DF4513" w:rsidRDefault="00E82E0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1-</w:t>
      </w:r>
      <w:r w:rsidR="00673F56" w:rsidRPr="00DF4513">
        <w:rPr>
          <w:rFonts w:cs="Times New Roman"/>
          <w:szCs w:val="28"/>
        </w:rPr>
        <w:t>В</w:t>
      </w:r>
      <w:r w:rsidRPr="00DF4513">
        <w:rPr>
          <w:rFonts w:cs="Times New Roman"/>
          <w:szCs w:val="28"/>
        </w:rPr>
        <w:t>, 2-</w:t>
      </w:r>
      <w:r w:rsidR="00673F56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>, 3-</w:t>
      </w:r>
      <w:r w:rsidR="00673F56" w:rsidRPr="00DF4513">
        <w:rPr>
          <w:rFonts w:cs="Times New Roman"/>
          <w:szCs w:val="28"/>
        </w:rPr>
        <w:t>Б</w:t>
      </w:r>
    </w:p>
    <w:p w14:paraId="74592D6A" w14:textId="0DAF4E49" w:rsidR="00E82E02" w:rsidRPr="00DF4513" w:rsidRDefault="00E82E0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УК-6</w:t>
      </w:r>
    </w:p>
    <w:p w14:paraId="1C302FB9" w14:textId="03A4FBD8" w:rsidR="00CC6CC8" w:rsidRPr="00DF4513" w:rsidRDefault="00CC6CC8" w:rsidP="00DF451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DF4513" w:rsidRDefault="00CC6CC8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5.</w:t>
      </w:r>
      <w:r w:rsidR="007E4BBF" w:rsidRPr="00DF4513">
        <w:rPr>
          <w:rFonts w:cs="Times New Roman"/>
          <w:szCs w:val="28"/>
        </w:rPr>
        <w:t xml:space="preserve"> </w:t>
      </w:r>
      <w:r w:rsidR="00ED451A" w:rsidRPr="00DF4513">
        <w:rPr>
          <w:rFonts w:cs="Times New Roman"/>
          <w:i/>
          <w:iCs/>
          <w:szCs w:val="28"/>
        </w:rPr>
        <w:t>Установите соответствие между понятиями и их определениями. 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5"/>
        <w:gridCol w:w="565"/>
        <w:gridCol w:w="5774"/>
      </w:tblGrid>
      <w:tr w:rsidR="00ED451A" w:rsidRPr="00DF4513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ED451A" w:rsidRPr="00DF4513" w14:paraId="7CD4B466" w14:textId="77777777" w:rsidTr="00B20154">
        <w:tc>
          <w:tcPr>
            <w:tcW w:w="392" w:type="dxa"/>
          </w:tcPr>
          <w:p w14:paraId="751114A0" w14:textId="0BDBEE0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DF4513" w14:paraId="1E07A387" w14:textId="77777777" w:rsidTr="00B20154">
        <w:tc>
          <w:tcPr>
            <w:tcW w:w="392" w:type="dxa"/>
          </w:tcPr>
          <w:p w14:paraId="0719A71E" w14:textId="0F47A704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DF4513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DF4513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DF4513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DF4513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DF4513">
              <w:rPr>
                <w:iCs/>
                <w:sz w:val="28"/>
                <w:szCs w:val="28"/>
              </w:rPr>
              <w:t>личности</w:t>
            </w:r>
            <w:r w:rsidRPr="00DF4513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DF4513">
              <w:rPr>
                <w:sz w:val="28"/>
                <w:szCs w:val="28"/>
              </w:rPr>
              <w:t>преподавателя и студента и др</w:t>
            </w:r>
            <w:r w:rsidRPr="00DF4513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DF4513" w14:paraId="15D284DF" w14:textId="77777777" w:rsidTr="00B20154">
        <w:tc>
          <w:tcPr>
            <w:tcW w:w="392" w:type="dxa"/>
          </w:tcPr>
          <w:p w14:paraId="26193C26" w14:textId="4ADEEC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DF4513" w14:paraId="723B5C00" w14:textId="77777777" w:rsidTr="00B20154">
        <w:tc>
          <w:tcPr>
            <w:tcW w:w="392" w:type="dxa"/>
          </w:tcPr>
          <w:p w14:paraId="48400A9F" w14:textId="65226AEB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4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 xml:space="preserve">Педагогика высшей </w:t>
            </w:r>
            <w:r w:rsidRPr="00DF4513">
              <w:rPr>
                <w:sz w:val="28"/>
                <w:szCs w:val="28"/>
              </w:rPr>
              <w:lastRenderedPageBreak/>
              <w:t>школы</w:t>
            </w:r>
          </w:p>
        </w:tc>
        <w:tc>
          <w:tcPr>
            <w:tcW w:w="567" w:type="dxa"/>
          </w:tcPr>
          <w:p w14:paraId="5F2AEB7F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lastRenderedPageBreak/>
              <w:t>Г)</w:t>
            </w:r>
          </w:p>
        </w:tc>
        <w:tc>
          <w:tcPr>
            <w:tcW w:w="5817" w:type="dxa"/>
          </w:tcPr>
          <w:p w14:paraId="0C995AC1" w14:textId="34812A8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color w:val="000000"/>
                <w:sz w:val="28"/>
                <w:szCs w:val="28"/>
              </w:rPr>
              <w:t xml:space="preserve">результаты самых первых контактов со </w:t>
            </w:r>
            <w:r w:rsidRPr="00DF4513">
              <w:rPr>
                <w:color w:val="000000"/>
                <w:sz w:val="28"/>
                <w:szCs w:val="28"/>
              </w:rPr>
              <w:lastRenderedPageBreak/>
              <w:t>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DF4513" w:rsidRDefault="007E4BB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lastRenderedPageBreak/>
        <w:t>Правильный ответ: 1-А, 2-Г, 3-В, 4-Б</w:t>
      </w:r>
    </w:p>
    <w:p w14:paraId="5B979845" w14:textId="188D2F3A" w:rsidR="007E4BBF" w:rsidRPr="00DF4513" w:rsidRDefault="009C74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1B98873" w14:textId="77777777" w:rsidR="00715709" w:rsidRPr="00DF4513" w:rsidRDefault="00715709" w:rsidP="00DF4513">
      <w:pPr>
        <w:ind w:firstLine="0"/>
        <w:rPr>
          <w:rFonts w:cs="Times New Roman"/>
          <w:b/>
          <w:szCs w:val="28"/>
        </w:rPr>
      </w:pPr>
    </w:p>
    <w:p w14:paraId="35D29EED" w14:textId="77777777" w:rsidR="00EE7076" w:rsidRPr="00DF4513" w:rsidRDefault="00EE7076" w:rsidP="00DF4513">
      <w:pPr>
        <w:rPr>
          <w:rFonts w:cs="Times New Roman"/>
          <w:b/>
          <w:szCs w:val="28"/>
        </w:rPr>
      </w:pPr>
    </w:p>
    <w:p w14:paraId="19BF5700" w14:textId="7B598F12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C796D7F" w14:textId="77777777" w:rsidR="007474C0" w:rsidRPr="00DF4513" w:rsidRDefault="007474C0" w:rsidP="00DF4513">
      <w:pPr>
        <w:pStyle w:val="a8"/>
        <w:ind w:firstLine="0"/>
        <w:contextualSpacing w:val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DF4513" w:rsidRDefault="007474C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DF4513">
        <w:rPr>
          <w:rFonts w:cs="Times New Roman"/>
          <w:i/>
          <w:iCs/>
          <w:szCs w:val="28"/>
        </w:rPr>
        <w:t>Установите правильную последовательность</w:t>
      </w:r>
      <w:r w:rsidR="001069AD" w:rsidRPr="00DF4513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DF4513">
        <w:rPr>
          <w:rFonts w:cs="Times New Roman"/>
          <w:i/>
          <w:iCs/>
          <w:szCs w:val="28"/>
        </w:rPr>
        <w:t>. Запишите правильную последовательность букв слева направо:</w:t>
      </w:r>
    </w:p>
    <w:p w14:paraId="0974E9A8" w14:textId="77777777" w:rsidR="00BA6E6C" w:rsidRPr="00DF4513" w:rsidRDefault="00BA6E6C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DF4513" w:rsidRDefault="00BA6E6C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iCs/>
          <w:szCs w:val="28"/>
        </w:rPr>
        <w:t>Б) этап осуществления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DF4513" w:rsidRDefault="00BA6E6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</w:t>
      </w:r>
      <w:r w:rsidR="000B726F" w:rsidRPr="00DF4513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DF4513" w:rsidRDefault="00BA6E6C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DF4513" w:rsidRDefault="00BA6E6C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 xml:space="preserve">Д) </w:t>
      </w:r>
      <w:r w:rsidR="00CC6CC8" w:rsidRPr="00DF4513">
        <w:rPr>
          <w:rFonts w:cs="Times New Roman"/>
          <w:iCs/>
          <w:szCs w:val="28"/>
        </w:rPr>
        <w:t>проект</w:t>
      </w:r>
      <w:r w:rsidR="00CC6CC8" w:rsidRPr="00DF4513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DF4513" w:rsidRDefault="00BA6E6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Е) целеполагание</w:t>
      </w:r>
    </w:p>
    <w:p w14:paraId="6DB74319" w14:textId="151348AF" w:rsidR="00982FD6" w:rsidRPr="00DF4513" w:rsidRDefault="000B726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DF4513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Г</w:t>
            </w:r>
          </w:p>
        </w:tc>
      </w:tr>
    </w:tbl>
    <w:p w14:paraId="2A96062D" w14:textId="4C406602" w:rsidR="000B726F" w:rsidRPr="00DF4513" w:rsidRDefault="000B726F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877BBFF" w14:textId="4919586F" w:rsidR="007474C0" w:rsidRPr="00DF4513" w:rsidRDefault="007474C0" w:rsidP="00DF4513">
      <w:pPr>
        <w:ind w:firstLine="0"/>
        <w:rPr>
          <w:rFonts w:cs="Times New Roman"/>
          <w:szCs w:val="28"/>
        </w:rPr>
      </w:pPr>
    </w:p>
    <w:p w14:paraId="7B1AA0F8" w14:textId="398D65F7" w:rsidR="001069AD" w:rsidRPr="00DF4513" w:rsidRDefault="007474C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2. </w:t>
      </w:r>
      <w:r w:rsidR="001069AD" w:rsidRPr="00DF4513">
        <w:rPr>
          <w:rFonts w:cs="Times New Roman"/>
          <w:i/>
          <w:iCs/>
          <w:szCs w:val="28"/>
        </w:rPr>
        <w:t>Установите правильную последовательность уровней профессионального образования от низшего к высшему. Запишите правильную последовательность букв слева направо:</w:t>
      </w:r>
    </w:p>
    <w:p w14:paraId="7198576E" w14:textId="77777777" w:rsidR="00226D53" w:rsidRPr="00DF4513" w:rsidRDefault="00226D53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DF4513" w:rsidRDefault="00226D53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DF4513" w:rsidRDefault="00226D53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 xml:space="preserve">В) </w:t>
      </w:r>
      <w:r w:rsidR="00590B4A" w:rsidRPr="00DF4513">
        <w:rPr>
          <w:sz w:val="28"/>
          <w:szCs w:val="28"/>
        </w:rPr>
        <w:t>высше</w:t>
      </w:r>
      <w:r w:rsidRPr="00DF4513">
        <w:rPr>
          <w:sz w:val="28"/>
          <w:szCs w:val="28"/>
        </w:rPr>
        <w:t>е образование – бакалавриат</w:t>
      </w:r>
      <w:r w:rsidR="0050798C" w:rsidRPr="00DF4513">
        <w:rPr>
          <w:sz w:val="28"/>
          <w:szCs w:val="28"/>
        </w:rPr>
        <w:t>, специалитет</w:t>
      </w:r>
    </w:p>
    <w:p w14:paraId="2816243E" w14:textId="77777777" w:rsidR="00226D53" w:rsidRPr="00DF4513" w:rsidRDefault="00226D53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 xml:space="preserve">Г) </w:t>
      </w:r>
      <w:r w:rsidR="00590B4A" w:rsidRPr="00DF4513">
        <w:rPr>
          <w:sz w:val="28"/>
          <w:szCs w:val="28"/>
        </w:rPr>
        <w:t>высшее образование</w:t>
      </w:r>
      <w:r w:rsidRPr="00DF4513">
        <w:rPr>
          <w:sz w:val="28"/>
          <w:szCs w:val="28"/>
        </w:rPr>
        <w:t xml:space="preserve"> –</w:t>
      </w:r>
      <w:r w:rsidR="0050798C" w:rsidRPr="00DF4513">
        <w:rPr>
          <w:sz w:val="28"/>
          <w:szCs w:val="28"/>
        </w:rPr>
        <w:t xml:space="preserve"> </w:t>
      </w:r>
      <w:r w:rsidRPr="00DF4513">
        <w:rPr>
          <w:sz w:val="28"/>
          <w:szCs w:val="28"/>
        </w:rPr>
        <w:t>магистратура</w:t>
      </w:r>
    </w:p>
    <w:p w14:paraId="74792DCB" w14:textId="775DC8EA" w:rsidR="00226D53" w:rsidRPr="00DF4513" w:rsidRDefault="00AE678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DF4513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А</w:t>
            </w:r>
          </w:p>
        </w:tc>
      </w:tr>
    </w:tbl>
    <w:p w14:paraId="67DECBB1" w14:textId="710C9EBA" w:rsidR="00226D53" w:rsidRPr="00DF4513" w:rsidRDefault="00226D53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УК-6</w:t>
      </w:r>
    </w:p>
    <w:p w14:paraId="19A809E2" w14:textId="77777777" w:rsidR="001069AD" w:rsidRPr="00DF4513" w:rsidRDefault="001069AD" w:rsidP="00DF4513">
      <w:pPr>
        <w:pStyle w:val="a8"/>
        <w:ind w:firstLine="0"/>
        <w:contextualSpacing w:val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DF4513" w:rsidRDefault="007474C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DF4513">
        <w:rPr>
          <w:rFonts w:cs="Times New Roman"/>
          <w:i/>
          <w:iCs/>
          <w:szCs w:val="28"/>
        </w:rPr>
        <w:t>Установите правильную последовательность</w:t>
      </w:r>
      <w:r w:rsidR="001069AD" w:rsidRPr="00DF4513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DF4513">
        <w:rPr>
          <w:rFonts w:cs="Times New Roman"/>
          <w:i/>
          <w:iCs/>
          <w:szCs w:val="28"/>
        </w:rPr>
        <w:t>. Запишите правильную последовательность букв слева направо:</w:t>
      </w:r>
    </w:p>
    <w:p w14:paraId="36C8887D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DF4513" w:rsidRDefault="00226D53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lastRenderedPageBreak/>
        <w:t>Е) составление плана по решению проблемы и выбор методов и инструментов</w:t>
      </w:r>
    </w:p>
    <w:p w14:paraId="26288FEA" w14:textId="5E8FE603" w:rsidR="00226D53" w:rsidRPr="00DF4513" w:rsidRDefault="00AE678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DF4513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Д</w:t>
            </w:r>
          </w:p>
        </w:tc>
      </w:tr>
    </w:tbl>
    <w:p w14:paraId="7D25D29B" w14:textId="451115CB" w:rsidR="00226D53" w:rsidRPr="00DF4513" w:rsidRDefault="00226D53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F0D72E7" w14:textId="43CB274D" w:rsidR="007474C0" w:rsidRPr="00DF4513" w:rsidRDefault="007474C0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DF4513" w:rsidRDefault="007474C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color w:val="000000"/>
          <w:szCs w:val="28"/>
        </w:rPr>
        <w:t xml:space="preserve">4. </w:t>
      </w:r>
      <w:r w:rsidR="001069AD" w:rsidRPr="00DF4513">
        <w:rPr>
          <w:rFonts w:cs="Times New Roman"/>
          <w:i/>
          <w:iCs/>
          <w:szCs w:val="28"/>
        </w:rPr>
        <w:t>Установите правильную последовательность</w:t>
      </w:r>
      <w:r w:rsidR="001069AD" w:rsidRPr="00DF4513">
        <w:rPr>
          <w:rFonts w:cs="Times New Roman"/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DF4513">
        <w:rPr>
          <w:rFonts w:cs="Times New Roman"/>
          <w:i/>
          <w:iCs/>
          <w:szCs w:val="28"/>
        </w:rPr>
        <w:t>. Запишите правильную последовательность букв слева направо:</w:t>
      </w:r>
    </w:p>
    <w:p w14:paraId="74601A6C" w14:textId="77777777" w:rsidR="00E66793" w:rsidRPr="00DF4513" w:rsidRDefault="00E66793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А) ценностно-ориентированный</w:t>
      </w:r>
      <w:r w:rsidR="0077004D" w:rsidRPr="00DF4513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DF4513" w:rsidRDefault="00E66793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Б) </w:t>
      </w:r>
      <w:proofErr w:type="spellStart"/>
      <w:r w:rsidRPr="00DF4513">
        <w:rPr>
          <w:color w:val="000000"/>
          <w:sz w:val="28"/>
          <w:szCs w:val="28"/>
        </w:rPr>
        <w:t>презентативный</w:t>
      </w:r>
      <w:proofErr w:type="spellEnd"/>
      <w:r w:rsidR="0077004D" w:rsidRPr="00DF4513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DF4513" w:rsidRDefault="00E66793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В) конструктивный</w:t>
      </w:r>
      <w:r w:rsidR="0077004D" w:rsidRPr="00DF4513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DF4513" w:rsidRDefault="00E66793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Г) оценочно-рефлексивный</w:t>
      </w:r>
      <w:r w:rsidR="0077004D" w:rsidRPr="00DF4513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DF4513" w:rsidRDefault="0077004D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DF4513" w:rsidRDefault="00AE678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DF4513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Б</w:t>
            </w:r>
          </w:p>
        </w:tc>
      </w:tr>
    </w:tbl>
    <w:p w14:paraId="053E87D8" w14:textId="04259319" w:rsidR="00E66793" w:rsidRPr="00DF4513" w:rsidRDefault="00E66793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4AEE1F91" w14:textId="77777777" w:rsidR="004763B3" w:rsidRPr="00DF4513" w:rsidRDefault="004763B3" w:rsidP="00DF4513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0DFACA05" w14:textId="77777777" w:rsidR="00EE7076" w:rsidRPr="00DF4513" w:rsidRDefault="00EE7076" w:rsidP="00DF4513">
      <w:pPr>
        <w:ind w:firstLine="0"/>
        <w:rPr>
          <w:rFonts w:cs="Times New Roman"/>
          <w:b/>
          <w:szCs w:val="28"/>
        </w:rPr>
      </w:pPr>
    </w:p>
    <w:p w14:paraId="5C566B0E" w14:textId="3088DFB4" w:rsidR="00874B3E" w:rsidRPr="00DF4513" w:rsidRDefault="00874B3E" w:rsidP="00DF4513">
      <w:pPr>
        <w:ind w:firstLine="0"/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открытого типа</w:t>
      </w:r>
    </w:p>
    <w:p w14:paraId="7A55D36C" w14:textId="77777777" w:rsidR="00D75F9F" w:rsidRPr="00DF4513" w:rsidRDefault="00D75F9F" w:rsidP="00DF4513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DF4513" w:rsidRDefault="00AE678D" w:rsidP="00DF4513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DF4513" w:rsidRDefault="00C27C8E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1.</w:t>
      </w:r>
      <w:r w:rsidRPr="00DF4513">
        <w:rPr>
          <w:rFonts w:eastAsia="Times New Roman" w:cs="Times New Roman"/>
          <w:szCs w:val="28"/>
          <w:lang w:eastAsia="ru-RU"/>
        </w:rPr>
        <w:t xml:space="preserve">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52F436E4" w14:textId="69E5DB1A" w:rsidR="00C27C8E" w:rsidRPr="00DF4513" w:rsidRDefault="00C27C8E" w:rsidP="00DF4513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DF4513">
        <w:rPr>
          <w:rFonts w:eastAsia="Times New Roman" w:cs="Times New Roman"/>
          <w:iCs/>
          <w:szCs w:val="28"/>
          <w:lang w:eastAsia="ru-RU"/>
        </w:rPr>
        <w:t>студентов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DF4513">
        <w:rPr>
          <w:rFonts w:eastAsia="Times New Roman" w:cs="Times New Roman"/>
          <w:iCs/>
          <w:szCs w:val="28"/>
          <w:lang w:eastAsia="ru-RU"/>
        </w:rPr>
        <w:t>обучающихся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DF4513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507B71B3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29E27B7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2</w:t>
      </w:r>
      <w:r w:rsidR="00F93932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5226CAEE" w14:textId="4BD23CF6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09FADD3C" w14:textId="49D28AD5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805EDD5" w14:textId="4D25CB9B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DF4513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1681F693" w14:textId="06292AE4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</w:t>
      </w:r>
      <w:r w:rsidRPr="00DF4513">
        <w:rPr>
          <w:rFonts w:eastAsia="Times New Roman" w:cs="Times New Roman"/>
          <w:iCs/>
          <w:szCs w:val="28"/>
          <w:lang w:eastAsia="ru-RU"/>
        </w:rPr>
        <w:lastRenderedPageBreak/>
        <w:t>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23143E4B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3A7526A6" w14:textId="77777777" w:rsidR="00CD723A" w:rsidRPr="00DF4513" w:rsidRDefault="00CD723A" w:rsidP="00DF4513">
      <w:pPr>
        <w:ind w:firstLine="0"/>
        <w:rPr>
          <w:rFonts w:cs="Times New Roman"/>
          <w:szCs w:val="28"/>
        </w:rPr>
      </w:pPr>
    </w:p>
    <w:p w14:paraId="579291FE" w14:textId="7E058A18" w:rsidR="001069AD" w:rsidRPr="00DF4513" w:rsidRDefault="007474C0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4.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4DF4AD57" w14:textId="2CF79744" w:rsidR="007474C0" w:rsidRPr="00DF4513" w:rsidRDefault="007474C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DF4513" w:rsidRDefault="007474C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противоречия</w:t>
      </w:r>
    </w:p>
    <w:p w14:paraId="377F2DEA" w14:textId="7F82DB70" w:rsidR="007474C0" w:rsidRPr="00DF4513" w:rsidRDefault="007474C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5113803" w14:textId="5B67B653" w:rsidR="007474C0" w:rsidRPr="00DF4513" w:rsidRDefault="007474C0" w:rsidP="00DF4513">
      <w:pPr>
        <w:ind w:firstLine="0"/>
        <w:rPr>
          <w:rFonts w:cs="Times New Roman"/>
          <w:szCs w:val="28"/>
        </w:rPr>
      </w:pPr>
    </w:p>
    <w:p w14:paraId="25B6AB06" w14:textId="57F46620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5</w:t>
      </w:r>
      <w:r w:rsidR="00F93932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09E81F1" w14:textId="6BCBDA4C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DF4513">
        <w:rPr>
          <w:rFonts w:cs="Times New Roman"/>
          <w:szCs w:val="28"/>
        </w:rPr>
        <w:t>студентам</w:t>
      </w:r>
      <w:r w:rsidRPr="00DF4513">
        <w:rPr>
          <w:rFonts w:cs="Times New Roman"/>
          <w:szCs w:val="28"/>
        </w:rPr>
        <w:t xml:space="preserve"> возможности овладеть </w:t>
      </w:r>
      <w:r w:rsidR="00F615AB" w:rsidRPr="00DF4513">
        <w:rPr>
          <w:rFonts w:cs="Times New Roman"/>
          <w:szCs w:val="28"/>
        </w:rPr>
        <w:t xml:space="preserve">умениями и навыками </w:t>
      </w:r>
      <w:r w:rsidRPr="00DF4513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семинарских</w:t>
      </w:r>
    </w:p>
    <w:p w14:paraId="1B4696CE" w14:textId="682B5168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E1415B4" w14:textId="52D820F4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875048F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6</w:t>
      </w:r>
      <w:r w:rsidR="00F93932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391956C" w14:textId="3698AEF3" w:rsidR="00F93932" w:rsidRPr="00DF4513" w:rsidRDefault="00AC7090" w:rsidP="00DF4513">
      <w:pPr>
        <w:tabs>
          <w:tab w:val="left" w:pos="426"/>
        </w:tabs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DF4513">
        <w:rPr>
          <w:rFonts w:cs="Times New Roman"/>
          <w:szCs w:val="28"/>
        </w:rPr>
        <w:t xml:space="preserve"> </w:t>
      </w:r>
      <w:r w:rsidRPr="00DF4513">
        <w:rPr>
          <w:rFonts w:cs="Times New Roman"/>
          <w:szCs w:val="28"/>
        </w:rPr>
        <w:t>представлены в виде перечня</w:t>
      </w:r>
      <w:r w:rsidR="00F93932" w:rsidRPr="00DF4513">
        <w:rPr>
          <w:rFonts w:cs="Times New Roman"/>
          <w:szCs w:val="28"/>
        </w:rPr>
        <w:t xml:space="preserve"> ___________.</w:t>
      </w:r>
    </w:p>
    <w:p w14:paraId="631E33F6" w14:textId="5D73EDD5" w:rsidR="00F93932" w:rsidRPr="00DF4513" w:rsidRDefault="00F93932" w:rsidP="00DF4513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DF4513">
        <w:rPr>
          <w:iCs/>
          <w:sz w:val="28"/>
          <w:szCs w:val="28"/>
        </w:rPr>
        <w:t>Правильный ответ: компетенций</w:t>
      </w:r>
    </w:p>
    <w:p w14:paraId="18BC5B82" w14:textId="1B0C18BD" w:rsidR="00F93932" w:rsidRPr="00DF4513" w:rsidRDefault="0077329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УК-3; УК-5; УК-6</w:t>
      </w:r>
    </w:p>
    <w:p w14:paraId="5DD11114" w14:textId="77777777" w:rsidR="00CD723A" w:rsidRPr="00DF4513" w:rsidRDefault="00CD723A" w:rsidP="00DF4513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DF4513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1BA540BD" w14:textId="7F54778F" w:rsidR="0043208E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DF4513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DF4513">
        <w:rPr>
          <w:rFonts w:cs="Times New Roman"/>
          <w:szCs w:val="28"/>
        </w:rPr>
        <w:t xml:space="preserve">превалирующим </w:t>
      </w:r>
      <w:r w:rsidR="0043208E" w:rsidRPr="00DF4513">
        <w:rPr>
          <w:rFonts w:cs="Times New Roman"/>
          <w:szCs w:val="28"/>
        </w:rPr>
        <w:t xml:space="preserve">типом </w:t>
      </w:r>
      <w:r w:rsidR="00F615AB" w:rsidRPr="00DF4513">
        <w:rPr>
          <w:rFonts w:cs="Times New Roman"/>
          <w:szCs w:val="28"/>
        </w:rPr>
        <w:t>восприятия студентов</w:t>
      </w:r>
      <w:r w:rsidR="0043208E" w:rsidRPr="00DF4513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доступности</w:t>
      </w:r>
    </w:p>
    <w:p w14:paraId="07D35C40" w14:textId="3822AAF6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DF531DF" w14:textId="77777777" w:rsidR="00CD723A" w:rsidRPr="00DF4513" w:rsidRDefault="00CD723A" w:rsidP="00DF4513">
      <w:pPr>
        <w:ind w:firstLine="0"/>
        <w:rPr>
          <w:rFonts w:cs="Times New Roman"/>
          <w:szCs w:val="28"/>
        </w:rPr>
      </w:pPr>
    </w:p>
    <w:p w14:paraId="651FB565" w14:textId="68E4A4C8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8</w:t>
      </w:r>
      <w:r w:rsidR="0043208E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12FAA7D1" w14:textId="0C7EE027" w:rsidR="0043208E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Дидактический п</w:t>
      </w:r>
      <w:r w:rsidR="0043208E" w:rsidRPr="00DF4513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DF4513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системности</w:t>
      </w:r>
    </w:p>
    <w:p w14:paraId="123A96B6" w14:textId="57EEB49A" w:rsidR="0043208E" w:rsidRPr="00DF4513" w:rsidRDefault="0077329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УК-3; УК-5; УК-6</w:t>
      </w:r>
    </w:p>
    <w:p w14:paraId="6CB47A70" w14:textId="3628A113" w:rsidR="0043208E" w:rsidRPr="00DF4513" w:rsidRDefault="0043208E" w:rsidP="00DF4513">
      <w:pPr>
        <w:rPr>
          <w:rFonts w:cs="Times New Roman"/>
          <w:szCs w:val="28"/>
        </w:rPr>
      </w:pPr>
    </w:p>
    <w:p w14:paraId="5CDF5507" w14:textId="0D747C70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9</w:t>
      </w:r>
      <w:r w:rsidR="0043208E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2CA0EF9" w14:textId="7ECDDD55" w:rsidR="0043208E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lastRenderedPageBreak/>
        <w:t>Дидактический п</w:t>
      </w:r>
      <w:r w:rsidR="0043208E" w:rsidRPr="00DF4513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научности</w:t>
      </w:r>
    </w:p>
    <w:p w14:paraId="22BE3947" w14:textId="38FA0001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6A811F6" w14:textId="3C0BC87F" w:rsidR="0043208E" w:rsidRPr="00DF4513" w:rsidRDefault="0043208E" w:rsidP="00DF4513">
      <w:pPr>
        <w:ind w:firstLine="0"/>
        <w:rPr>
          <w:rFonts w:cs="Times New Roman"/>
          <w:szCs w:val="28"/>
        </w:rPr>
      </w:pPr>
    </w:p>
    <w:p w14:paraId="6FA5BB55" w14:textId="1BC23907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DF4513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8C5FAE9" w14:textId="44109E4C" w:rsidR="0043208E" w:rsidRPr="00DF4513" w:rsidRDefault="0043208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DF4513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DF4513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DF4513" w:rsidRDefault="0043208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45A5E0A9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C30DA3A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DF4513" w:rsidRDefault="0043208E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</w:t>
      </w:r>
      <w:r w:rsidR="00F615AB" w:rsidRPr="00DF4513">
        <w:rPr>
          <w:rFonts w:eastAsia="Times New Roman" w:cs="Times New Roman"/>
          <w:iCs/>
          <w:szCs w:val="28"/>
          <w:lang w:eastAsia="ru-RU"/>
        </w:rPr>
        <w:t>1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00CC7A2F" w14:textId="39A1104D" w:rsidR="0043208E" w:rsidRPr="00DF4513" w:rsidRDefault="0043208E" w:rsidP="00DF4513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DF4513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DF4513">
        <w:rPr>
          <w:rFonts w:cs="Times New Roman"/>
          <w:szCs w:val="28"/>
        </w:rPr>
        <w:t>студентами</w:t>
      </w:r>
      <w:r w:rsidRPr="00DF4513">
        <w:rPr>
          <w:rFonts w:cs="Times New Roman"/>
          <w:szCs w:val="28"/>
        </w:rPr>
        <w:t xml:space="preserve">, </w:t>
      </w:r>
      <w:r w:rsidR="00CD723A" w:rsidRPr="00DF4513">
        <w:rPr>
          <w:rFonts w:cs="Times New Roman"/>
          <w:szCs w:val="28"/>
        </w:rPr>
        <w:t>академическими</w:t>
      </w:r>
      <w:r w:rsidRPr="00DF4513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DF4513">
        <w:rPr>
          <w:rFonts w:cs="Times New Roman"/>
          <w:szCs w:val="28"/>
        </w:rPr>
        <w:t>студентами</w:t>
      </w:r>
      <w:r w:rsidRPr="00DF4513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DF4513" w:rsidRDefault="0043208E" w:rsidP="00DF4513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DF4513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A765608" w14:textId="0CA5BAB3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8CF783A" w14:textId="35AFAE5F" w:rsidR="007474C0" w:rsidRPr="00DF4513" w:rsidRDefault="007474C0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DF4513" w:rsidRDefault="007474C0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3A4424B5" w14:textId="309BA850" w:rsidR="007474C0" w:rsidRPr="00DF4513" w:rsidRDefault="007474C0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DF4513" w:rsidRDefault="007474C0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528AE831" w14:textId="26306EB6" w:rsidR="0043208E" w:rsidRPr="00DF4513" w:rsidRDefault="007474C0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27D79D11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13</w:t>
      </w:r>
      <w:r w:rsidR="00C020D2"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4B4BEC6" w14:textId="106F1D2D" w:rsidR="00C020D2" w:rsidRPr="00DF4513" w:rsidRDefault="00C020D2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___________ работа – это </w:t>
      </w:r>
      <w:r w:rsidR="00F615AB" w:rsidRPr="00DF4513">
        <w:rPr>
          <w:rFonts w:cs="Times New Roman"/>
          <w:szCs w:val="28"/>
        </w:rPr>
        <w:t>аудиторная и внеаудиторная</w:t>
      </w:r>
      <w:r w:rsidRPr="00DF4513">
        <w:rPr>
          <w:rFonts w:cs="Times New Roman"/>
          <w:szCs w:val="28"/>
        </w:rPr>
        <w:t xml:space="preserve"> работа </w:t>
      </w:r>
      <w:r w:rsidR="00F615AB" w:rsidRPr="00DF4513">
        <w:rPr>
          <w:rFonts w:cs="Times New Roman"/>
          <w:szCs w:val="28"/>
        </w:rPr>
        <w:t>студентов</w:t>
      </w:r>
      <w:r w:rsidRPr="00DF4513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</w:t>
      </w:r>
      <w:r w:rsidR="00C020D2" w:rsidRPr="00DF4513">
        <w:rPr>
          <w:rFonts w:cs="Times New Roman"/>
          <w:szCs w:val="28"/>
        </w:rPr>
        <w:t>: Самостоятельная</w:t>
      </w:r>
    </w:p>
    <w:p w14:paraId="11D6C4B6" w14:textId="6948CBE9" w:rsidR="002D7416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4A93720C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DF4513" w:rsidRDefault="002D741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</w:t>
      </w:r>
      <w:r w:rsidR="00F615AB" w:rsidRPr="00DF4513">
        <w:rPr>
          <w:rFonts w:eastAsia="Times New Roman" w:cs="Times New Roman"/>
          <w:iCs/>
          <w:szCs w:val="28"/>
          <w:lang w:eastAsia="ru-RU"/>
        </w:rPr>
        <w:t>4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330FDC1C" w14:textId="3D93D8BB" w:rsidR="002D7416" w:rsidRPr="00DF4513" w:rsidRDefault="002D7416" w:rsidP="00DF4513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DF4513">
        <w:rPr>
          <w:rFonts w:cs="Times New Roman"/>
          <w:szCs w:val="28"/>
        </w:rPr>
        <w:t xml:space="preserve">ее </w:t>
      </w:r>
      <w:r w:rsidRPr="00DF4513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DF4513">
        <w:rPr>
          <w:rFonts w:cs="Times New Roman"/>
          <w:szCs w:val="28"/>
        </w:rPr>
        <w:t>педагогическую</w:t>
      </w:r>
      <w:r w:rsidRPr="00DF4513">
        <w:rPr>
          <w:rFonts w:cs="Times New Roman"/>
          <w:szCs w:val="28"/>
        </w:rPr>
        <w:t xml:space="preserve"> общность; </w:t>
      </w:r>
      <w:r w:rsidR="00F615AB" w:rsidRPr="00DF4513">
        <w:rPr>
          <w:rFonts w:cs="Times New Roman"/>
          <w:szCs w:val="28"/>
        </w:rPr>
        <w:t xml:space="preserve">образовательная </w:t>
      </w:r>
      <w:r w:rsidRPr="00DF4513">
        <w:rPr>
          <w:rFonts w:cs="Times New Roman"/>
          <w:szCs w:val="28"/>
        </w:rPr>
        <w:t xml:space="preserve">среда, освоенная субъектами; </w:t>
      </w:r>
      <w:r w:rsidR="00F615AB" w:rsidRPr="00DF4513">
        <w:rPr>
          <w:rFonts w:cs="Times New Roman"/>
          <w:szCs w:val="28"/>
        </w:rPr>
        <w:t xml:space="preserve">педагогическое </w:t>
      </w:r>
      <w:r w:rsidRPr="00DF4513">
        <w:rPr>
          <w:rFonts w:cs="Times New Roman"/>
          <w:szCs w:val="28"/>
        </w:rPr>
        <w:t>управление.</w:t>
      </w:r>
    </w:p>
    <w:p w14:paraId="027BE3EF" w14:textId="22D558DC" w:rsidR="002D7416" w:rsidRPr="00DF4513" w:rsidRDefault="002D7416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lastRenderedPageBreak/>
        <w:t>Правильный ответ: система</w:t>
      </w:r>
    </w:p>
    <w:p w14:paraId="65E3FF6B" w14:textId="6C00FB9F" w:rsidR="002D7416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49E8189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DF4513" w:rsidRDefault="00452C39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56F08C52" w14:textId="7C494B29" w:rsidR="00452C39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DF4513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DF4513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DF4513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DF4513" w:rsidRDefault="00452C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DF4513">
        <w:rPr>
          <w:rFonts w:eastAsia="Times New Roman" w:cs="Times New Roman"/>
          <w:iCs/>
          <w:szCs w:val="28"/>
          <w:lang w:eastAsia="ru-RU"/>
        </w:rPr>
        <w:t xml:space="preserve"> Содержание</w:t>
      </w:r>
    </w:p>
    <w:p w14:paraId="7CB29528" w14:textId="3AF21271" w:rsidR="00452C39" w:rsidRPr="00DF4513" w:rsidRDefault="00452C39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A111F48" w14:textId="66B62390" w:rsidR="0077329E" w:rsidRPr="00DF4513" w:rsidRDefault="0077329E" w:rsidP="00DF4513">
      <w:pPr>
        <w:ind w:firstLine="0"/>
        <w:rPr>
          <w:rFonts w:cs="Times New Roman"/>
          <w:szCs w:val="28"/>
        </w:rPr>
      </w:pPr>
    </w:p>
    <w:p w14:paraId="783374E2" w14:textId="1B715633" w:rsidR="001069AD" w:rsidRPr="00DF4513" w:rsidRDefault="00452C39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16.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DEA01D2" w14:textId="6917F5B7" w:rsidR="00452C39" w:rsidRPr="00DF4513" w:rsidRDefault="00452C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DF4513" w:rsidRDefault="00452C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BBE42F3" w14:textId="00C06233" w:rsidR="00452C39" w:rsidRPr="00DF4513" w:rsidRDefault="00452C39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D1B1F2B" w14:textId="2C921152" w:rsidR="0077329E" w:rsidRPr="00DF4513" w:rsidRDefault="0077329E" w:rsidP="00DF4513">
      <w:pPr>
        <w:ind w:firstLine="0"/>
        <w:rPr>
          <w:rFonts w:cs="Times New Roman"/>
          <w:szCs w:val="28"/>
        </w:rPr>
      </w:pPr>
    </w:p>
    <w:p w14:paraId="47507F83" w14:textId="6AD96357" w:rsidR="001069AD" w:rsidRPr="00DF4513" w:rsidRDefault="00A8055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4487ABFB" w14:textId="763891EA" w:rsidR="00452C39" w:rsidRPr="00DF4513" w:rsidRDefault="00452C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DF4513" w:rsidRDefault="00452C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7539983B" w:rsidR="00452C39" w:rsidRPr="00DF4513" w:rsidRDefault="00452C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E2DBF46" w14:textId="77777777" w:rsidR="00CD723A" w:rsidRPr="00DF4513" w:rsidRDefault="00CD723A" w:rsidP="00DF4513">
      <w:pPr>
        <w:ind w:firstLine="0"/>
        <w:rPr>
          <w:rFonts w:cs="Times New Roman"/>
          <w:szCs w:val="28"/>
        </w:rPr>
      </w:pPr>
    </w:p>
    <w:p w14:paraId="2593267F" w14:textId="394F4D65" w:rsidR="001069AD" w:rsidRPr="00DF4513" w:rsidRDefault="00FF00A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18</w:t>
      </w:r>
      <w:r w:rsidR="006354D6"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DE8DE9E" w14:textId="1938ABA2" w:rsidR="006354D6" w:rsidRPr="00DF4513" w:rsidRDefault="006354D6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DF4513" w:rsidRDefault="006354D6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273D19B" w14:textId="67076AEB" w:rsidR="006354D6" w:rsidRPr="00DF4513" w:rsidRDefault="006354D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03D0AD0" w14:textId="321479D8" w:rsidR="006354D6" w:rsidRPr="00DF4513" w:rsidRDefault="006354D6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DF4513" w:rsidRDefault="00FF00A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19</w:t>
      </w:r>
      <w:r w:rsidR="00E506CC"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70D4AFCA" w14:textId="091AAE41" w:rsidR="00E506CC" w:rsidRPr="00DF4513" w:rsidRDefault="00E506C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DF4513" w:rsidRDefault="00E506C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140D3B73" w14:textId="5F0043A2" w:rsidR="00E506CC" w:rsidRPr="00DF4513" w:rsidRDefault="00E506C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AAE5915" w14:textId="77777777" w:rsidR="00E506CC" w:rsidRPr="00DF4513" w:rsidRDefault="00E506C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D9C5E35" w14:textId="77777777" w:rsidR="00E506CC" w:rsidRPr="00DF4513" w:rsidRDefault="00E506C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D393CE1" w14:textId="77777777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07E15C4F" w14:textId="77777777" w:rsidR="00F93932" w:rsidRPr="00DF4513" w:rsidRDefault="00F93932" w:rsidP="00DF4513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DF4513" w:rsidRDefault="002D741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lastRenderedPageBreak/>
        <w:t xml:space="preserve">1.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E60A912" w14:textId="499E9A99" w:rsidR="00F93932" w:rsidRPr="00DF4513" w:rsidRDefault="00F93932" w:rsidP="00DF4513">
      <w:pPr>
        <w:pStyle w:val="a8"/>
        <w:ind w:left="0" w:firstLine="0"/>
        <w:contextualSpacing w:val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DF4513" w:rsidRDefault="002D7416" w:rsidP="00DF4513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DF4513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DF4513">
        <w:rPr>
          <w:rFonts w:eastAsia="Times New Roman" w:cs="Times New Roman"/>
          <w:color w:val="000000"/>
          <w:szCs w:val="28"/>
          <w:lang w:eastAsia="ru-RU"/>
        </w:rPr>
        <w:t>/</w:t>
      </w: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DF4513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23DD1888" w:rsidR="002D7416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1D7F31BC" w14:textId="083911C6" w:rsidR="002D7416" w:rsidRPr="00DF4513" w:rsidRDefault="002D7416" w:rsidP="00DF4513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DF4513" w:rsidRDefault="002D741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iCs/>
          <w:szCs w:val="28"/>
        </w:rPr>
        <w:t xml:space="preserve">2.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словосочетани</w:t>
      </w:r>
      <w:r w:rsidR="00CD723A" w:rsidRPr="00DF4513">
        <w:rPr>
          <w:rFonts w:cs="Times New Roman"/>
          <w:i/>
          <w:iCs/>
          <w:color w:val="000000"/>
          <w:szCs w:val="28"/>
        </w:rPr>
        <w:t>е</w:t>
      </w:r>
      <w:r w:rsidR="001069AD" w:rsidRPr="00DF4513">
        <w:rPr>
          <w:rFonts w:cs="Times New Roman"/>
          <w:i/>
          <w:iCs/>
          <w:color w:val="000000"/>
          <w:szCs w:val="28"/>
        </w:rPr>
        <w:t>.</w:t>
      </w:r>
    </w:p>
    <w:p w14:paraId="33A3A954" w14:textId="3EB5D0EB" w:rsidR="00F93932" w:rsidRPr="00DF4513" w:rsidRDefault="00F93932" w:rsidP="00DF4513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DF4513">
        <w:rPr>
          <w:rFonts w:cs="Times New Roman"/>
          <w:iCs/>
          <w:szCs w:val="28"/>
        </w:rPr>
        <w:t>__________</w:t>
      </w:r>
      <w:r w:rsidRPr="00DF4513">
        <w:rPr>
          <w:rFonts w:cs="Times New Roman"/>
          <w:b/>
          <w:iCs/>
          <w:szCs w:val="28"/>
        </w:rPr>
        <w:t xml:space="preserve"> – </w:t>
      </w:r>
      <w:r w:rsidRPr="00DF4513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DF4513" w:rsidRDefault="002D7416" w:rsidP="00DF4513">
      <w:pPr>
        <w:tabs>
          <w:tab w:val="left" w:pos="426"/>
        </w:tabs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</w:t>
      </w:r>
      <w:r w:rsidR="00F93932" w:rsidRPr="00DF4513">
        <w:rPr>
          <w:rFonts w:cs="Times New Roman"/>
          <w:szCs w:val="28"/>
        </w:rPr>
        <w:t>: Федеральные государственные образовательные стандарты</w:t>
      </w:r>
      <w:r w:rsidRPr="00DF4513">
        <w:rPr>
          <w:rFonts w:cs="Times New Roman"/>
          <w:szCs w:val="28"/>
        </w:rPr>
        <w:t xml:space="preserve"> </w:t>
      </w:r>
      <w:r w:rsidR="00F615AB" w:rsidRPr="00DF4513">
        <w:rPr>
          <w:rFonts w:cs="Times New Roman"/>
          <w:szCs w:val="28"/>
        </w:rPr>
        <w:t xml:space="preserve">высшего образования </w:t>
      </w:r>
      <w:r w:rsidR="00F93932" w:rsidRPr="00DF4513">
        <w:rPr>
          <w:rFonts w:cs="Times New Roman"/>
          <w:szCs w:val="28"/>
        </w:rPr>
        <w:t>/</w:t>
      </w:r>
      <w:r w:rsidRPr="00DF4513">
        <w:rPr>
          <w:rFonts w:cs="Times New Roman"/>
          <w:szCs w:val="28"/>
        </w:rPr>
        <w:t xml:space="preserve"> </w:t>
      </w:r>
      <w:r w:rsidR="00F93932" w:rsidRPr="00DF4513">
        <w:rPr>
          <w:rFonts w:cs="Times New Roman"/>
          <w:szCs w:val="28"/>
        </w:rPr>
        <w:t>ФГОС</w:t>
      </w:r>
      <w:r w:rsidRPr="00DF4513">
        <w:rPr>
          <w:rFonts w:cs="Times New Roman"/>
          <w:szCs w:val="28"/>
        </w:rPr>
        <w:t xml:space="preserve"> </w:t>
      </w:r>
      <w:r w:rsidR="00F615AB" w:rsidRPr="00DF4513">
        <w:rPr>
          <w:rFonts w:cs="Times New Roman"/>
          <w:szCs w:val="28"/>
        </w:rPr>
        <w:t xml:space="preserve">ВО </w:t>
      </w:r>
      <w:r w:rsidR="00F93932" w:rsidRPr="00DF4513">
        <w:rPr>
          <w:rFonts w:cs="Times New Roman"/>
          <w:szCs w:val="28"/>
        </w:rPr>
        <w:t>/</w:t>
      </w:r>
      <w:r w:rsidR="00CD723A" w:rsidRPr="00DF4513">
        <w:rPr>
          <w:rFonts w:cs="Times New Roman"/>
          <w:szCs w:val="28"/>
        </w:rPr>
        <w:t xml:space="preserve"> О</w:t>
      </w:r>
      <w:r w:rsidR="00F93932" w:rsidRPr="00DF4513">
        <w:rPr>
          <w:rFonts w:cs="Times New Roman"/>
          <w:szCs w:val="28"/>
        </w:rPr>
        <w:t>бразовательные стандарты</w:t>
      </w:r>
    </w:p>
    <w:p w14:paraId="2CF85B5E" w14:textId="75090461" w:rsidR="002D7416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31947D05" w14:textId="77777777" w:rsidR="00CD723A" w:rsidRPr="00DF4513" w:rsidRDefault="00CD723A" w:rsidP="00DF4513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DF4513" w:rsidRDefault="002D741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3.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7E51535E" w14:textId="336A19D6" w:rsidR="00F93932" w:rsidRPr="00DF4513" w:rsidRDefault="00F93932" w:rsidP="00DF4513">
      <w:pPr>
        <w:pStyle w:val="a8"/>
        <w:ind w:left="0" w:firstLine="0"/>
        <w:contextualSpacing w:val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Педагогическая технология – это </w:t>
      </w: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DF4513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DF4513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DF4513">
        <w:rPr>
          <w:rFonts w:eastAsia="Times New Roman" w:cs="Times New Roman"/>
          <w:color w:val="000000"/>
          <w:szCs w:val="28"/>
          <w:lang w:eastAsia="ru-RU"/>
        </w:rPr>
        <w:t>я</w:t>
      </w: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DF4513" w:rsidRDefault="002D7416" w:rsidP="00DF4513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DF4513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DF4513">
        <w:rPr>
          <w:rFonts w:eastAsia="Times New Roman" w:cs="Times New Roman"/>
          <w:bCs/>
          <w:iCs/>
          <w:szCs w:val="28"/>
          <w:lang w:eastAsia="ru-RU"/>
        </w:rPr>
        <w:t>/</w:t>
      </w: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DF4513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4813AA0D" w:rsidR="002D7416" w:rsidRPr="00DF4513" w:rsidRDefault="0077329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УК-3; УК-5; УК-6</w:t>
      </w:r>
    </w:p>
    <w:p w14:paraId="34DD6130" w14:textId="274C9254" w:rsidR="002D7416" w:rsidRPr="00DF4513" w:rsidRDefault="002D7416" w:rsidP="00DF4513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DF4513" w:rsidRDefault="005E08D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BE63240" w14:textId="2A3CE9D6" w:rsidR="005E08D1" w:rsidRPr="00DF4513" w:rsidRDefault="005E08D1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DF4513" w:rsidRDefault="005E08D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сознательно / осознанно.</w:t>
      </w:r>
    </w:p>
    <w:p w14:paraId="7C1B1BC3" w14:textId="1B3F2194" w:rsidR="005E08D1" w:rsidRPr="00DF4513" w:rsidRDefault="0077329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УК-3; УК-5; УК-6</w:t>
      </w:r>
    </w:p>
    <w:p w14:paraId="78EBBE88" w14:textId="77777777" w:rsidR="00CD723A" w:rsidRPr="00DF4513" w:rsidRDefault="00CD723A" w:rsidP="00DF4513">
      <w:pPr>
        <w:ind w:firstLine="0"/>
        <w:rPr>
          <w:rFonts w:cs="Times New Roman"/>
          <w:szCs w:val="28"/>
        </w:rPr>
      </w:pPr>
    </w:p>
    <w:p w14:paraId="54E7E805" w14:textId="4EBC134F" w:rsidR="001069AD" w:rsidRPr="00DF4513" w:rsidRDefault="005E08D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 (словосочетание).</w:t>
      </w:r>
    </w:p>
    <w:p w14:paraId="56128B54" w14:textId="5FBCDCB5" w:rsidR="005E08D1" w:rsidRPr="00DF4513" w:rsidRDefault="005E08D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Термин «</w:t>
      </w:r>
      <w:r w:rsidRPr="00DF4513">
        <w:rPr>
          <w:rFonts w:cs="Times New Roman"/>
          <w:szCs w:val="28"/>
          <w:lang w:val="en-US"/>
        </w:rPr>
        <w:t>innovation</w:t>
      </w:r>
      <w:r w:rsidRPr="00DF4513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DF4513" w:rsidRDefault="005E08D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нововведение /</w:t>
      </w:r>
      <w:r w:rsidR="00F615AB" w:rsidRPr="00DF4513">
        <w:rPr>
          <w:rFonts w:cs="Times New Roman"/>
          <w:szCs w:val="28"/>
        </w:rPr>
        <w:t xml:space="preserve"> инновация /</w:t>
      </w:r>
      <w:r w:rsidRPr="00DF4513">
        <w:rPr>
          <w:rFonts w:cs="Times New Roman"/>
          <w:szCs w:val="28"/>
        </w:rPr>
        <w:t xml:space="preserve"> новшество / новая идея</w:t>
      </w:r>
      <w:r w:rsidR="004B2290" w:rsidRPr="00DF4513">
        <w:rPr>
          <w:rFonts w:cs="Times New Roman"/>
          <w:szCs w:val="28"/>
        </w:rPr>
        <w:t>.</w:t>
      </w:r>
    </w:p>
    <w:p w14:paraId="33A4ED8D" w14:textId="1D3A7226" w:rsidR="004B2290" w:rsidRPr="00DF4513" w:rsidRDefault="004B229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DBEEEEF" w14:textId="77777777" w:rsidR="00CD723A" w:rsidRPr="00DF4513" w:rsidRDefault="00CD723A" w:rsidP="00DF4513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DF4513" w:rsidRDefault="004B2290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color w:val="000000"/>
          <w:szCs w:val="28"/>
        </w:rPr>
        <w:t xml:space="preserve">6.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31AE741" w14:textId="30CF339A" w:rsidR="004B2290" w:rsidRPr="00DF4513" w:rsidRDefault="004B2290" w:rsidP="00DF4513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DF4513">
        <w:rPr>
          <w:iCs/>
          <w:sz w:val="28"/>
          <w:szCs w:val="28"/>
        </w:rPr>
        <w:t xml:space="preserve">Главными задачами </w:t>
      </w:r>
      <w:r w:rsidRPr="00DF4513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DF4513">
        <w:rPr>
          <w:sz w:val="28"/>
          <w:szCs w:val="28"/>
        </w:rPr>
        <w:t xml:space="preserve">образовательного </w:t>
      </w:r>
      <w:r w:rsidRPr="00DF4513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DF4513" w:rsidRDefault="004B2290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DF4513">
        <w:rPr>
          <w:rFonts w:cs="Times New Roman"/>
          <w:iCs/>
          <w:szCs w:val="28"/>
        </w:rPr>
        <w:t>проектирование</w:t>
      </w:r>
      <w:r w:rsidRPr="00DF4513">
        <w:rPr>
          <w:rFonts w:cs="Times New Roman"/>
          <w:iCs/>
          <w:szCs w:val="28"/>
        </w:rPr>
        <w:t>.</w:t>
      </w:r>
    </w:p>
    <w:p w14:paraId="110B9D77" w14:textId="28674256" w:rsidR="004B2290" w:rsidRPr="00DF4513" w:rsidRDefault="004B229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C2348DC" w14:textId="77777777" w:rsidR="00CD723A" w:rsidRPr="00DF4513" w:rsidRDefault="00CD723A" w:rsidP="00DF4513">
      <w:pPr>
        <w:pStyle w:val="a8"/>
        <w:ind w:left="0"/>
        <w:contextualSpacing w:val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DF4513" w:rsidRDefault="004B2290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7.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</w:t>
      </w:r>
      <w:r w:rsidR="00CD723A" w:rsidRPr="00DF4513">
        <w:rPr>
          <w:rFonts w:cs="Times New Roman"/>
          <w:i/>
          <w:iCs/>
          <w:color w:val="000000"/>
          <w:szCs w:val="28"/>
        </w:rPr>
        <w:t>ы</w:t>
      </w:r>
      <w:r w:rsidR="001069AD" w:rsidRPr="00DF4513">
        <w:rPr>
          <w:rFonts w:cs="Times New Roman"/>
          <w:i/>
          <w:iCs/>
          <w:color w:val="000000"/>
          <w:szCs w:val="28"/>
        </w:rPr>
        <w:t>е слов</w:t>
      </w:r>
      <w:r w:rsidR="00CD723A" w:rsidRPr="00DF4513">
        <w:rPr>
          <w:rFonts w:cs="Times New Roman"/>
          <w:i/>
          <w:iCs/>
          <w:color w:val="000000"/>
          <w:szCs w:val="28"/>
        </w:rPr>
        <w:t>а</w:t>
      </w:r>
      <w:r w:rsidR="001069AD" w:rsidRPr="00DF4513">
        <w:rPr>
          <w:rFonts w:cs="Times New Roman"/>
          <w:i/>
          <w:iCs/>
          <w:color w:val="000000"/>
          <w:szCs w:val="28"/>
        </w:rPr>
        <w:t>.</w:t>
      </w:r>
    </w:p>
    <w:p w14:paraId="15627F55" w14:textId="151A61C9" w:rsidR="00F615AB" w:rsidRPr="00DF4513" w:rsidRDefault="00F615AB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lastRenderedPageBreak/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DF4513" w:rsidRDefault="00F615AB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32C225E9" w:rsidR="00F615AB" w:rsidRPr="00DF4513" w:rsidRDefault="00F615AB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15076854" w14:textId="77777777" w:rsidR="00CD723A" w:rsidRPr="00DF4513" w:rsidRDefault="00CD723A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DF4513" w:rsidRDefault="00FF00A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 (словосочетание).</w:t>
      </w:r>
    </w:p>
    <w:p w14:paraId="74F4D118" w14:textId="498D7022" w:rsidR="00FF00A1" w:rsidRPr="00DF4513" w:rsidRDefault="00FF00A1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 w:rsidRPr="00DF4513">
        <w:rPr>
          <w:rFonts w:eastAsia="Times New Roman" w:cs="Times New Roman"/>
          <w:iCs/>
          <w:szCs w:val="28"/>
          <w:lang w:eastAsia="ru-RU"/>
        </w:rPr>
        <w:t>,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DF4513" w:rsidRDefault="00FF00A1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687D5E35" w14:textId="32F13EE1" w:rsidR="00FF00A1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C93F763" w14:textId="77777777" w:rsidR="00FF00A1" w:rsidRPr="00DF4513" w:rsidRDefault="00FF00A1" w:rsidP="00DF4513">
      <w:pPr>
        <w:ind w:firstLine="0"/>
        <w:rPr>
          <w:rFonts w:cs="Times New Roman"/>
          <w:szCs w:val="28"/>
        </w:rPr>
      </w:pPr>
    </w:p>
    <w:p w14:paraId="43866C87" w14:textId="6C0604EB" w:rsidR="00EE1648" w:rsidRPr="00DF4513" w:rsidRDefault="00EE1648" w:rsidP="00DF4513">
      <w:pPr>
        <w:ind w:firstLine="0"/>
        <w:jc w:val="left"/>
        <w:rPr>
          <w:rFonts w:cs="Times New Roman"/>
          <w:b/>
          <w:szCs w:val="28"/>
        </w:rPr>
      </w:pPr>
    </w:p>
    <w:p w14:paraId="16FE4F89" w14:textId="77777777" w:rsidR="00A62DE5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DF4513" w:rsidRDefault="00AE678D" w:rsidP="00DF4513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DF4513" w:rsidRDefault="0032414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>1</w:t>
      </w:r>
      <w:r w:rsidR="00A80556" w:rsidRPr="00DF4513">
        <w:rPr>
          <w:rFonts w:cs="Times New Roman"/>
          <w:szCs w:val="28"/>
        </w:rPr>
        <w:t xml:space="preserve">. </w:t>
      </w:r>
      <w:r w:rsidR="00CD723A" w:rsidRPr="00DF4513">
        <w:rPr>
          <w:rFonts w:cs="Times New Roman"/>
          <w:i/>
          <w:iCs/>
          <w:szCs w:val="28"/>
        </w:rPr>
        <w:t>Прочитайте текст задания.</w:t>
      </w:r>
      <w:r w:rsidR="0034224E" w:rsidRPr="00DF4513">
        <w:rPr>
          <w:rFonts w:cs="Times New Roman"/>
          <w:i/>
          <w:iCs/>
          <w:szCs w:val="28"/>
        </w:rPr>
        <w:t xml:space="preserve"> </w:t>
      </w:r>
      <w:r w:rsidR="00CD723A" w:rsidRPr="00DF4513">
        <w:rPr>
          <w:rFonts w:cs="Times New Roman"/>
          <w:i/>
          <w:iCs/>
          <w:szCs w:val="28"/>
        </w:rPr>
        <w:t>Продумайте логику и полноту ответа.</w:t>
      </w:r>
      <w:r w:rsidR="0034224E" w:rsidRPr="00DF4513">
        <w:rPr>
          <w:rFonts w:cs="Times New Roman"/>
          <w:i/>
          <w:iCs/>
          <w:szCs w:val="28"/>
        </w:rPr>
        <w:t xml:space="preserve"> </w:t>
      </w:r>
      <w:r w:rsidR="00CD723A" w:rsidRPr="00DF4513">
        <w:rPr>
          <w:rFonts w:cs="Times New Roman"/>
          <w:i/>
          <w:iCs/>
          <w:szCs w:val="28"/>
        </w:rPr>
        <w:t xml:space="preserve">Запишите ответ, используя </w:t>
      </w:r>
      <w:r w:rsidR="0034224E" w:rsidRPr="00DF4513">
        <w:rPr>
          <w:rFonts w:cs="Times New Roman"/>
          <w:i/>
          <w:iCs/>
          <w:szCs w:val="28"/>
        </w:rPr>
        <w:t xml:space="preserve">точную </w:t>
      </w:r>
      <w:r w:rsidR="00CD723A" w:rsidRPr="00DF4513">
        <w:rPr>
          <w:rFonts w:cs="Times New Roman"/>
          <w:i/>
          <w:iCs/>
          <w:szCs w:val="28"/>
        </w:rPr>
        <w:t>формулировк</w:t>
      </w:r>
      <w:r w:rsidR="0034224E" w:rsidRPr="00DF4513">
        <w:rPr>
          <w:rFonts w:cs="Times New Roman"/>
          <w:i/>
          <w:iCs/>
          <w:szCs w:val="28"/>
        </w:rPr>
        <w:t>у</w:t>
      </w:r>
      <w:r w:rsidR="00CD723A" w:rsidRPr="00DF4513">
        <w:rPr>
          <w:rFonts w:cs="Times New Roman"/>
          <w:i/>
          <w:iCs/>
          <w:szCs w:val="28"/>
        </w:rPr>
        <w:t>.</w:t>
      </w:r>
    </w:p>
    <w:p w14:paraId="0257EB7C" w14:textId="3E208C79" w:rsidR="00A80556" w:rsidRPr="00DF4513" w:rsidRDefault="003422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Назовите труд великого российского педагога К. Д. Ушинского, который стал методологической и содержательной основой н</w:t>
      </w:r>
      <w:r w:rsidR="00A80556" w:rsidRPr="00DF4513">
        <w:rPr>
          <w:rFonts w:cs="Times New Roman"/>
          <w:szCs w:val="28"/>
        </w:rPr>
        <w:t>аучн</w:t>
      </w:r>
      <w:r w:rsidRPr="00DF4513">
        <w:rPr>
          <w:rFonts w:cs="Times New Roman"/>
          <w:szCs w:val="28"/>
        </w:rPr>
        <w:t>ой</w:t>
      </w:r>
      <w:r w:rsidR="00A80556" w:rsidRPr="00DF4513">
        <w:rPr>
          <w:rFonts w:cs="Times New Roman"/>
          <w:szCs w:val="28"/>
        </w:rPr>
        <w:t xml:space="preserve"> традици</w:t>
      </w:r>
      <w:r w:rsidRPr="00DF4513">
        <w:rPr>
          <w:rFonts w:cs="Times New Roman"/>
          <w:szCs w:val="28"/>
        </w:rPr>
        <w:t>и</w:t>
      </w:r>
      <w:r w:rsidR="00A80556" w:rsidRPr="00DF4513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DF4513" w:rsidRDefault="001022A7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Время выполнения – 5</w:t>
      </w:r>
      <w:r w:rsidR="000476EC" w:rsidRPr="00DF4513">
        <w:rPr>
          <w:rFonts w:cs="Times New Roman"/>
          <w:szCs w:val="28"/>
        </w:rPr>
        <w:t xml:space="preserve"> мин.</w:t>
      </w:r>
    </w:p>
    <w:p w14:paraId="2FD6E44B" w14:textId="44BC5A0F" w:rsidR="00A80556" w:rsidRPr="00DF4513" w:rsidRDefault="006C66F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Ожидаемый результат</w:t>
      </w:r>
      <w:r w:rsidR="00A80556" w:rsidRPr="00DF4513">
        <w:rPr>
          <w:rFonts w:cs="Times New Roman"/>
          <w:szCs w:val="28"/>
        </w:rPr>
        <w:t xml:space="preserve">: </w:t>
      </w:r>
      <w:r w:rsidR="0034224E" w:rsidRPr="00DF4513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DF4513">
        <w:rPr>
          <w:rFonts w:cs="Times New Roman"/>
          <w:szCs w:val="28"/>
        </w:rPr>
        <w:t>«</w:t>
      </w:r>
      <w:r w:rsidR="00A80556" w:rsidRPr="00DF4513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DF4513">
        <w:rPr>
          <w:rFonts w:cs="Times New Roman"/>
          <w:szCs w:val="28"/>
        </w:rPr>
        <w:t>»</w:t>
      </w:r>
      <w:r w:rsidR="00A80556" w:rsidRPr="00DF4513">
        <w:rPr>
          <w:rFonts w:cs="Times New Roman"/>
          <w:szCs w:val="28"/>
        </w:rPr>
        <w:t>.</w:t>
      </w:r>
    </w:p>
    <w:p w14:paraId="44E71EC1" w14:textId="2E71F2DD" w:rsidR="0034224E" w:rsidRPr="00DF4513" w:rsidRDefault="003422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Критерий оценивания: наличие в ответе названия «Человек как предмет воспитания. Опыт педагогической антропологии».</w:t>
      </w:r>
    </w:p>
    <w:p w14:paraId="6200E10A" w14:textId="5BDDD999" w:rsidR="00A80556" w:rsidRPr="00DF4513" w:rsidRDefault="00A8055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6C61FFD" w14:textId="77777777" w:rsidR="00A80556" w:rsidRPr="00DF4513" w:rsidRDefault="00A80556" w:rsidP="00DF4513">
      <w:pPr>
        <w:ind w:firstLine="0"/>
        <w:rPr>
          <w:rFonts w:cs="Times New Roman"/>
          <w:szCs w:val="28"/>
        </w:rPr>
      </w:pPr>
    </w:p>
    <w:p w14:paraId="6BE6E34A" w14:textId="2C5D98F8" w:rsidR="0034224E" w:rsidRPr="00DF4513" w:rsidRDefault="0032414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>2</w:t>
      </w:r>
      <w:r w:rsidR="00C428F4" w:rsidRPr="00DF4513">
        <w:rPr>
          <w:rFonts w:cs="Times New Roman"/>
          <w:szCs w:val="28"/>
        </w:rPr>
        <w:t xml:space="preserve">. </w:t>
      </w:r>
      <w:r w:rsidR="0034224E" w:rsidRPr="00DF4513"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9C60135" w14:textId="0A61473F" w:rsidR="00A80556" w:rsidRPr="00DF4513" w:rsidRDefault="00BB274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Исходя из уровней профессионального образования,</w:t>
      </w:r>
      <w:r w:rsidR="0034224E" w:rsidRPr="00DF4513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DF4513">
        <w:rPr>
          <w:rFonts w:cs="Times New Roman"/>
          <w:szCs w:val="28"/>
        </w:rPr>
        <w:t xml:space="preserve"> установленных в ст</w:t>
      </w:r>
      <w:r w:rsidR="00DE5140" w:rsidRPr="00DF4513">
        <w:rPr>
          <w:rFonts w:cs="Times New Roman"/>
          <w:szCs w:val="28"/>
        </w:rPr>
        <w:t>атьях</w:t>
      </w:r>
      <w:r w:rsidRPr="00DF4513">
        <w:rPr>
          <w:rFonts w:cs="Times New Roman"/>
          <w:szCs w:val="28"/>
        </w:rPr>
        <w:t xml:space="preserve"> 10</w:t>
      </w:r>
      <w:r w:rsidR="00DE5140" w:rsidRPr="00DF4513">
        <w:rPr>
          <w:rFonts w:cs="Times New Roman"/>
          <w:szCs w:val="28"/>
        </w:rPr>
        <w:t>, 12, 76</w:t>
      </w:r>
      <w:r w:rsidRPr="00DF4513">
        <w:rPr>
          <w:rFonts w:cs="Times New Roman"/>
          <w:szCs w:val="28"/>
        </w:rPr>
        <w:t xml:space="preserve"> Федерального закона </w:t>
      </w:r>
      <w:r w:rsidR="0034224E" w:rsidRPr="00DF4513">
        <w:rPr>
          <w:rFonts w:cs="Times New Roman"/>
          <w:szCs w:val="28"/>
        </w:rPr>
        <w:t xml:space="preserve">№ 273-ФЗ </w:t>
      </w:r>
      <w:r w:rsidRPr="00DF4513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 w:rsidRPr="00DF4513">
        <w:rPr>
          <w:rFonts w:cs="Times New Roman"/>
          <w:szCs w:val="28"/>
        </w:rPr>
        <w:t>,</w:t>
      </w:r>
      <w:r w:rsidRPr="00DF4513">
        <w:rPr>
          <w:rFonts w:cs="Times New Roman"/>
          <w:szCs w:val="28"/>
        </w:rPr>
        <w:t xml:space="preserve"> </w:t>
      </w:r>
      <w:r w:rsidRPr="00DF4513">
        <w:rPr>
          <w:rFonts w:cs="Times New Roman"/>
          <w:szCs w:val="28"/>
        </w:rPr>
        <w:lastRenderedPageBreak/>
        <w:t xml:space="preserve">обеспечивающего конкурентоспособность и устойчивость </w:t>
      </w:r>
      <w:r w:rsidR="00C10C01" w:rsidRPr="00DF4513">
        <w:rPr>
          <w:rFonts w:cs="Times New Roman"/>
          <w:szCs w:val="28"/>
        </w:rPr>
        <w:t xml:space="preserve">специалиста – выпускника университета </w:t>
      </w:r>
      <w:r w:rsidRPr="00DF4513">
        <w:rPr>
          <w:rFonts w:cs="Times New Roman"/>
          <w:szCs w:val="28"/>
        </w:rPr>
        <w:t>на рынке труда.</w:t>
      </w:r>
    </w:p>
    <w:p w14:paraId="0C290EFF" w14:textId="2DD2E5A2" w:rsidR="000476EC" w:rsidRPr="00DF4513" w:rsidRDefault="000476E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Ожидаемый резул</w:t>
      </w:r>
      <w:r w:rsidR="006C66FD" w:rsidRPr="00DF4513">
        <w:rPr>
          <w:rFonts w:cs="Times New Roman"/>
          <w:szCs w:val="28"/>
        </w:rPr>
        <w:t>ьтат</w:t>
      </w:r>
      <w:r w:rsidR="00BB2741" w:rsidRPr="00DF4513">
        <w:rPr>
          <w:rFonts w:cs="Times New Roman"/>
          <w:szCs w:val="28"/>
        </w:rPr>
        <w:t xml:space="preserve">: </w:t>
      </w:r>
      <w:r w:rsidR="00DE5140" w:rsidRPr="00DF4513">
        <w:rPr>
          <w:rFonts w:cs="Times New Roman"/>
          <w:szCs w:val="28"/>
        </w:rPr>
        <w:t xml:space="preserve">логично организованный перечень компонентов модели индивидуального образовательного маршрута, включающий следующие </w:t>
      </w:r>
      <w:r w:rsidR="00C10C01" w:rsidRPr="00DF4513">
        <w:rPr>
          <w:rFonts w:cs="Times New Roman"/>
          <w:szCs w:val="28"/>
        </w:rPr>
        <w:t xml:space="preserve">компоненты </w:t>
      </w:r>
      <w:r w:rsidR="00DE5140" w:rsidRPr="00DF4513">
        <w:rPr>
          <w:rFonts w:cs="Times New Roman"/>
          <w:szCs w:val="28"/>
        </w:rPr>
        <w:t>(по выбору студента):</w:t>
      </w:r>
    </w:p>
    <w:p w14:paraId="1E30FDB8" w14:textId="2C342B38" w:rsidR="00BB2741" w:rsidRPr="00DF4513" w:rsidRDefault="00BB274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DF4513">
        <w:rPr>
          <w:rFonts w:cs="Times New Roman"/>
          <w:szCs w:val="28"/>
        </w:rPr>
        <w:t>– б</w:t>
      </w:r>
      <w:r w:rsidRPr="00DF4513">
        <w:rPr>
          <w:rFonts w:cs="Times New Roman"/>
          <w:szCs w:val="28"/>
        </w:rPr>
        <w:t>акалавриат</w:t>
      </w:r>
      <w:r w:rsidR="00C10C01" w:rsidRPr="00DF4513">
        <w:rPr>
          <w:rFonts w:cs="Times New Roman"/>
          <w:szCs w:val="28"/>
        </w:rPr>
        <w:t xml:space="preserve"> /</w:t>
      </w:r>
      <w:r w:rsidRPr="00DF4513">
        <w:rPr>
          <w:rFonts w:cs="Times New Roman"/>
          <w:szCs w:val="28"/>
        </w:rPr>
        <w:t xml:space="preserve"> специалитет</w:t>
      </w:r>
      <w:r w:rsidR="006C66FD" w:rsidRPr="00DF4513">
        <w:rPr>
          <w:rFonts w:cs="Times New Roman"/>
          <w:szCs w:val="28"/>
        </w:rPr>
        <w:t xml:space="preserve"> (высшее образование – бакалавриат</w:t>
      </w:r>
      <w:r w:rsidR="00C10C01" w:rsidRPr="00DF4513">
        <w:rPr>
          <w:rFonts w:cs="Times New Roman"/>
          <w:szCs w:val="28"/>
        </w:rPr>
        <w:t xml:space="preserve"> /</w:t>
      </w:r>
      <w:r w:rsidRPr="00DF4513">
        <w:rPr>
          <w:rFonts w:cs="Times New Roman"/>
          <w:szCs w:val="28"/>
        </w:rPr>
        <w:t xml:space="preserve"> высшее образование – </w:t>
      </w:r>
      <w:r w:rsidR="006C66FD" w:rsidRPr="00DF4513">
        <w:rPr>
          <w:rFonts w:cs="Times New Roman"/>
          <w:szCs w:val="28"/>
        </w:rPr>
        <w:t>специалитет</w:t>
      </w:r>
      <w:r w:rsidR="00C10C01" w:rsidRPr="00DF4513">
        <w:rPr>
          <w:rFonts w:cs="Times New Roman"/>
          <w:szCs w:val="28"/>
        </w:rPr>
        <w:t>)</w:t>
      </w:r>
      <w:r w:rsidR="006C66FD" w:rsidRPr="00DF4513">
        <w:rPr>
          <w:rFonts w:cs="Times New Roman"/>
          <w:szCs w:val="28"/>
        </w:rPr>
        <w:t xml:space="preserve">, </w:t>
      </w:r>
      <w:r w:rsidR="00C10C01" w:rsidRPr="00DF4513">
        <w:rPr>
          <w:rFonts w:cs="Times New Roman"/>
          <w:szCs w:val="28"/>
        </w:rPr>
        <w:t xml:space="preserve">высшее образование – </w:t>
      </w:r>
      <w:r w:rsidRPr="00DF4513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 w:rsidRPr="00DF4513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F4513" w:rsidRDefault="00DE514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подготовки специалистов среднего звена</w:t>
      </w:r>
      <w:r w:rsidR="00C10C01" w:rsidRPr="00DF4513">
        <w:rPr>
          <w:rFonts w:cs="Times New Roman"/>
          <w:szCs w:val="28"/>
        </w:rPr>
        <w:t xml:space="preserve">, </w:t>
      </w:r>
      <w:r w:rsidRPr="00DF4513">
        <w:rPr>
          <w:rFonts w:cs="Times New Roman"/>
          <w:szCs w:val="28"/>
        </w:rPr>
        <w:t>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бакалавриата,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специалитета,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магистратуры,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ординатуры,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ассистентуры-стажировки;</w:t>
      </w:r>
      <w:r w:rsidR="00C10C01" w:rsidRPr="00DF4513">
        <w:rPr>
          <w:rFonts w:cs="Times New Roman"/>
          <w:szCs w:val="28"/>
        </w:rPr>
        <w:t xml:space="preserve"> </w:t>
      </w:r>
      <w:r w:rsidRPr="00DF4513">
        <w:rPr>
          <w:rFonts w:cs="Times New Roman"/>
          <w:szCs w:val="28"/>
        </w:rPr>
        <w:t>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повышения квалификации,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Pr="00DF4513" w:rsidRDefault="00C10C0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 минимальная достаточность перечня для обеспечения конкурентоспособности и устойчивости специалиста – выпускника университета на рынке труда. </w:t>
      </w:r>
    </w:p>
    <w:p w14:paraId="58822E58" w14:textId="36CFC5CF" w:rsidR="005422B9" w:rsidRPr="00DF4513" w:rsidRDefault="005422B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1538D025" w14:textId="77777777" w:rsidR="00BB2741" w:rsidRPr="00DF4513" w:rsidRDefault="00BB2741" w:rsidP="00DF4513">
      <w:pPr>
        <w:ind w:firstLine="0"/>
        <w:rPr>
          <w:rFonts w:cs="Times New Roman"/>
          <w:szCs w:val="28"/>
        </w:rPr>
      </w:pPr>
    </w:p>
    <w:p w14:paraId="0F16146D" w14:textId="0DB7C14E" w:rsidR="00AC07FB" w:rsidRPr="00DF4513" w:rsidRDefault="0032414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>3</w:t>
      </w:r>
      <w:r w:rsidR="00BB2741" w:rsidRPr="00DF4513">
        <w:rPr>
          <w:rFonts w:cs="Times New Roman"/>
          <w:szCs w:val="28"/>
        </w:rPr>
        <w:t xml:space="preserve">. </w:t>
      </w:r>
      <w:r w:rsidR="00AC07FB" w:rsidRPr="00DF4513"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3F95DDAE" w14:textId="430879F9" w:rsidR="00BB2741" w:rsidRPr="00DF4513" w:rsidRDefault="005422B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 w:rsidRPr="00DF4513">
        <w:rPr>
          <w:rFonts w:cs="Times New Roman"/>
          <w:szCs w:val="28"/>
        </w:rPr>
        <w:t xml:space="preserve">граждан Российской Федерации </w:t>
      </w:r>
      <w:r w:rsidRPr="00DF4513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DF4513" w:rsidRDefault="000476E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Время выполнения – 10 мин.</w:t>
      </w:r>
    </w:p>
    <w:p w14:paraId="30BBFED9" w14:textId="1F6A2845" w:rsidR="005422B9" w:rsidRPr="00DF4513" w:rsidRDefault="006C66F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Ожидаемый результат</w:t>
      </w:r>
      <w:r w:rsidR="005422B9" w:rsidRPr="00DF4513">
        <w:rPr>
          <w:rFonts w:cs="Times New Roman"/>
          <w:szCs w:val="28"/>
        </w:rPr>
        <w:t xml:space="preserve">: </w:t>
      </w:r>
      <w:r w:rsidR="00AC07FB" w:rsidRPr="00DF4513">
        <w:rPr>
          <w:rFonts w:cs="Times New Roman"/>
          <w:szCs w:val="28"/>
        </w:rPr>
        <w:t xml:space="preserve">Наличием в структуре системы образования в Российской Федерации общего образования (дошкольное образование, начальное общее образование, основное общее образование, среднее общее образование), профессионального образования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дополнительного образования и профессионального обучения </w:t>
      </w:r>
      <w:r w:rsidR="00AC07FB" w:rsidRPr="00DF4513">
        <w:rPr>
          <w:rFonts w:cs="Times New Roman"/>
          <w:szCs w:val="28"/>
        </w:rPr>
        <w:lastRenderedPageBreak/>
        <w:t xml:space="preserve">обеспечивается реализация </w:t>
      </w:r>
      <w:r w:rsidR="005422B9" w:rsidRPr="00DF4513">
        <w:rPr>
          <w:rFonts w:cs="Times New Roman"/>
          <w:szCs w:val="28"/>
        </w:rPr>
        <w:t xml:space="preserve">права </w:t>
      </w:r>
      <w:r w:rsidR="00AC07FB" w:rsidRPr="00DF4513">
        <w:rPr>
          <w:rFonts w:cs="Times New Roman"/>
          <w:szCs w:val="28"/>
        </w:rPr>
        <w:t xml:space="preserve">граждан Российской Федерации </w:t>
      </w:r>
      <w:r w:rsidR="005422B9" w:rsidRPr="00DF4513">
        <w:rPr>
          <w:rFonts w:cs="Times New Roman"/>
          <w:szCs w:val="28"/>
        </w:rPr>
        <w:t>на образование в течение все</w:t>
      </w:r>
      <w:r w:rsidR="00FF00A1" w:rsidRPr="00DF4513">
        <w:rPr>
          <w:rFonts w:cs="Times New Roman"/>
          <w:szCs w:val="28"/>
        </w:rPr>
        <w:t>й</w:t>
      </w:r>
      <w:r w:rsidR="005422B9" w:rsidRPr="00DF4513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Pr="00DF4513" w:rsidRDefault="00AC07FB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Критерий оценивания: наличие в ответе содержательной единицы «права на образование в течение всей жизни (непрерывное образование)».</w:t>
      </w:r>
    </w:p>
    <w:p w14:paraId="372C9649" w14:textId="7456CE4C" w:rsidR="005422B9" w:rsidRDefault="005422B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C5AC290" w14:textId="77CC9C9B" w:rsidR="00C70552" w:rsidRDefault="00C70552" w:rsidP="00DF4513">
      <w:pPr>
        <w:ind w:firstLine="0"/>
        <w:rPr>
          <w:rFonts w:cs="Times New Roman"/>
          <w:szCs w:val="28"/>
        </w:rPr>
      </w:pPr>
    </w:p>
    <w:p w14:paraId="7FA0EC47" w14:textId="34C321F2" w:rsidR="00C70552" w:rsidRDefault="00C70552">
      <w:pPr>
        <w:spacing w:after="160" w:line="278" w:lineRule="auto"/>
        <w:ind w:firstLine="0"/>
        <w:jc w:val="left"/>
        <w:rPr>
          <w:rFonts w:cs="Times New Roman"/>
          <w:szCs w:val="28"/>
        </w:rPr>
      </w:pPr>
      <w:bookmarkStart w:id="0" w:name="_GoBack"/>
      <w:bookmarkEnd w:id="0"/>
    </w:p>
    <w:p w14:paraId="6947852A" w14:textId="395B1034" w:rsidR="00C70552" w:rsidRDefault="00C70552" w:rsidP="00DF4513">
      <w:pPr>
        <w:ind w:firstLine="0"/>
        <w:rPr>
          <w:rFonts w:cs="Times New Roman"/>
          <w:szCs w:val="28"/>
        </w:rPr>
      </w:pPr>
    </w:p>
    <w:p w14:paraId="55F665F3" w14:textId="7589710E" w:rsidR="00C70552" w:rsidRDefault="00C70552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p w14:paraId="0B431A64" w14:textId="3259C804" w:rsidR="00C70552" w:rsidRPr="00DF4513" w:rsidRDefault="00C70552" w:rsidP="00DF4513">
      <w:pPr>
        <w:ind w:firstLine="0"/>
        <w:rPr>
          <w:rFonts w:cs="Times New Roman"/>
          <w:szCs w:val="28"/>
        </w:rPr>
      </w:pPr>
    </w:p>
    <w:sectPr w:rsidR="00C70552" w:rsidRPr="00DF4513" w:rsidSect="006943A0">
      <w:headerReference w:type="default" r:id="rId8"/>
      <w:headerReference w:type="firs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96A6A7" w14:textId="77777777" w:rsidR="00E52422" w:rsidRDefault="00E52422" w:rsidP="006943A0">
      <w:r>
        <w:separator/>
      </w:r>
    </w:p>
  </w:endnote>
  <w:endnote w:type="continuationSeparator" w:id="0">
    <w:p w14:paraId="065B4109" w14:textId="77777777" w:rsidR="00E52422" w:rsidRDefault="00E5242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4ABA17" w14:textId="77777777" w:rsidR="00E52422" w:rsidRDefault="00E52422" w:rsidP="006943A0">
      <w:r>
        <w:separator/>
      </w:r>
    </w:p>
  </w:footnote>
  <w:footnote w:type="continuationSeparator" w:id="0">
    <w:p w14:paraId="1F628909" w14:textId="77777777" w:rsidR="00E52422" w:rsidRDefault="00E52422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3290953"/>
      <w:docPartObj>
        <w:docPartGallery w:val="Page Numbers (Top of Page)"/>
        <w:docPartUnique/>
      </w:docPartObj>
    </w:sdtPr>
    <w:sdtEndPr/>
    <w:sdtContent>
      <w:p w14:paraId="3238F0A1" w14:textId="78F8033F" w:rsidR="00C70552" w:rsidRDefault="00C7055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74C">
          <w:rPr>
            <w:noProof/>
          </w:rPr>
          <w:t>18</w:t>
        </w:r>
        <w:r>
          <w:fldChar w:fldCharType="end"/>
        </w:r>
      </w:p>
    </w:sdtContent>
  </w:sdt>
  <w:p w14:paraId="2E0FCD5D" w14:textId="77777777" w:rsidR="00C70552" w:rsidRDefault="00C7055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1510604"/>
      <w:docPartObj>
        <w:docPartGallery w:val="Page Numbers (Top of Page)"/>
        <w:docPartUnique/>
      </w:docPartObj>
    </w:sdtPr>
    <w:sdtEndPr/>
    <w:sdtContent>
      <w:p w14:paraId="25825B4D" w14:textId="22DB99EF" w:rsidR="00C70552" w:rsidRDefault="00C7055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74C">
          <w:rPr>
            <w:noProof/>
          </w:rPr>
          <w:t>1</w:t>
        </w:r>
        <w:r>
          <w:fldChar w:fldCharType="end"/>
        </w:r>
      </w:p>
    </w:sdtContent>
  </w:sdt>
  <w:p w14:paraId="42BEA7A2" w14:textId="77777777" w:rsidR="00C70552" w:rsidRDefault="00C7055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0672"/>
    <w:rsid w:val="00032AB3"/>
    <w:rsid w:val="000476EC"/>
    <w:rsid w:val="00060ADA"/>
    <w:rsid w:val="0006136C"/>
    <w:rsid w:val="00061D4B"/>
    <w:rsid w:val="0006311A"/>
    <w:rsid w:val="00064872"/>
    <w:rsid w:val="00074E9A"/>
    <w:rsid w:val="000A3AD4"/>
    <w:rsid w:val="000B4D40"/>
    <w:rsid w:val="000B726F"/>
    <w:rsid w:val="000C0931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D4CD9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351C2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0552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E5140"/>
    <w:rsid w:val="00DF3B4D"/>
    <w:rsid w:val="00DF4513"/>
    <w:rsid w:val="00DF5DC7"/>
    <w:rsid w:val="00E173C9"/>
    <w:rsid w:val="00E34A9F"/>
    <w:rsid w:val="00E506CC"/>
    <w:rsid w:val="00E52422"/>
    <w:rsid w:val="00E60286"/>
    <w:rsid w:val="00E66793"/>
    <w:rsid w:val="00E82E02"/>
    <w:rsid w:val="00ED451A"/>
    <w:rsid w:val="00EE1648"/>
    <w:rsid w:val="00EE7076"/>
    <w:rsid w:val="00F15D39"/>
    <w:rsid w:val="00F27B2F"/>
    <w:rsid w:val="00F3589D"/>
    <w:rsid w:val="00F36E71"/>
    <w:rsid w:val="00F41C91"/>
    <w:rsid w:val="00F4574C"/>
    <w:rsid w:val="00F615AB"/>
    <w:rsid w:val="00F665A1"/>
    <w:rsid w:val="00F93932"/>
    <w:rsid w:val="00FC0C8B"/>
    <w:rsid w:val="00FC380C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C705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C705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C705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C705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87D88-DB11-408C-BE34-2C216545C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4826</Words>
  <Characters>27514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2025-04-11T09:00:00Z</dcterms:created>
  <dcterms:modified xsi:type="dcterms:W3CDTF">2025-04-11T09:00:00Z</dcterms:modified>
</cp:coreProperties>
</file>