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1621E818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52F933BE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FA533A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— это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2260AD86" w:rsidR="009561D9" w:rsidRPr="00743BAD" w:rsidRDefault="00607932" w:rsidP="009561D9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236EC54C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2. Плечом силы относительно центра называется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78AE7E30" w:rsidR="000030A9" w:rsidRPr="00743BAD" w:rsidRDefault="00607932" w:rsidP="000030A9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743BAD" w:rsidRPr="00743BAD">
        <w:rPr>
          <w:szCs w:val="28"/>
        </w:rPr>
        <w:t xml:space="preserve"> 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67C248C6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042A5E89" w:rsidR="00743BAD" w:rsidRPr="00743BAD" w:rsidRDefault="00607932" w:rsidP="00743BAD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743BAD" w:rsidRPr="00743BAD">
        <w:rPr>
          <w:szCs w:val="28"/>
        </w:rPr>
        <w:t xml:space="preserve"> 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09808269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15C50658" w:rsidR="001D138A" w:rsidRPr="00743BAD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lastRenderedPageBreak/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95CB003" w14:textId="01F118EB" w:rsidR="00864ADB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1.5pt" o:ole="">
                  <v:imagedata r:id="rId9" o:title=""/>
                </v:shape>
                <o:OLEObject Type="Embed" ProgID="PBrush" ShapeID="_x0000_i1025" DrawAspect="Content" ObjectID="_1804333469" r:id="rId10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10C84F0D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.75pt" o:ole="">
                  <v:imagedata r:id="rId12" o:title=""/>
                </v:shape>
                <o:OLEObject Type="Embed" ProgID="PBrush" ShapeID="_x0000_i1026" DrawAspect="Content" ObjectID="_1804333470" r:id="rId13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40875AC" w14:textId="6F8D5A9F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76DC3715" w:rsidR="001D138A" w:rsidRPr="00743BAD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1D138A" w:rsidRPr="00743BAD">
        <w:rPr>
          <w:szCs w:val="28"/>
        </w:rPr>
        <w:t xml:space="preserve"> 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15339194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F82CFF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F82CFF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69181444" w:rsidR="00BE3B02" w:rsidRPr="00743BAD" w:rsidRDefault="000834C8" w:rsidP="00044FC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BE3B02" w:rsidRPr="00743BAD">
              <w:rPr>
                <w:szCs w:val="28"/>
              </w:rPr>
              <w:t>)</w:t>
            </w:r>
          </w:p>
        </w:tc>
        <w:tc>
          <w:tcPr>
            <w:tcW w:w="3820" w:type="dxa"/>
          </w:tcPr>
          <w:p w14:paraId="2C6F3F8B" w14:textId="77777777" w:rsidR="00BE3B02" w:rsidRPr="00BE3B02" w:rsidRDefault="00F82CFF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19DDC02A" w:rsidR="005563D1" w:rsidRDefault="000834C8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445B3086" w:rsidR="001D138A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1D138A" w:rsidRPr="00743BAD">
        <w:rPr>
          <w:szCs w:val="28"/>
        </w:rPr>
        <w:t xml:space="preserve"> 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7E14D91C" w:rsidR="00F27E3D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Движение тела, при котором любая прямая, соединяющая две точки тела, </w:t>
            </w:r>
            <w:r w:rsidRPr="00743BAD">
              <w:rPr>
                <w:rFonts w:cs="Times New Roman"/>
                <w:color w:val="000000"/>
                <w:szCs w:val="28"/>
              </w:rPr>
              <w:lastRenderedPageBreak/>
              <w:t>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lastRenderedPageBreak/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2917931C" w:rsidR="001D138A" w:rsidRPr="00743BAD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1D138A" w:rsidRPr="00743BAD">
        <w:rPr>
          <w:szCs w:val="28"/>
        </w:rPr>
        <w:t xml:space="preserve"> 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50E079B0" w14:textId="1955A552" w:rsidR="006542D3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4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>Установите соответствие между работами сил и формулами, по которым они определяются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4C10B9CD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77777777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0BA24A7A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37AE3832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lastRenderedPageBreak/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39889817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21A5F205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469FD0C5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3DC2ACD7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62188C4C" w:rsidR="004650C3" w:rsidRDefault="00607932" w:rsidP="00511581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2947ECA7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70E8FE33" w14:textId="2126B758" w:rsidR="008D0E02" w:rsidRPr="00743BAD" w:rsidRDefault="00750817" w:rsidP="008D0E02">
      <w:pPr>
        <w:ind w:left="720" w:firstLine="0"/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>2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29D1E733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727878E9" w:rsidR="00365F47" w:rsidRPr="00743BAD" w:rsidRDefault="0075081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="00E83822" w:rsidRPr="00743BAD">
        <w:rPr>
          <w:szCs w:val="28"/>
        </w:rPr>
        <w:t xml:space="preserve">. </w:t>
      </w:r>
      <w:r w:rsidR="00365F47"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 </w:t>
      </w:r>
      <w:r w:rsidR="00365F47"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lastRenderedPageBreak/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1F69B18D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19A84E46" w14:textId="448D7A80" w:rsidR="00482615" w:rsidRPr="00743BAD" w:rsidRDefault="00482615" w:rsidP="00AD1045">
      <w:pPr>
        <w:rPr>
          <w:b/>
          <w:szCs w:val="28"/>
        </w:rPr>
      </w:pPr>
    </w:p>
    <w:p w14:paraId="6E4BBABA" w14:textId="51E64BD7" w:rsidR="00365F47" w:rsidRPr="00743BAD" w:rsidRDefault="00750817" w:rsidP="00AD1045">
      <w:pPr>
        <w:rPr>
          <w:szCs w:val="28"/>
        </w:rPr>
      </w:pPr>
      <w:r>
        <w:rPr>
          <w:bCs/>
          <w:szCs w:val="28"/>
        </w:rPr>
        <w:t>4</w:t>
      </w:r>
      <w:r w:rsidR="000030A9" w:rsidRPr="00743BAD">
        <w:rPr>
          <w:bCs/>
          <w:szCs w:val="28"/>
        </w:rPr>
        <w:t>.</w:t>
      </w:r>
      <w:r w:rsidR="000030A9" w:rsidRPr="00743BAD">
        <w:rPr>
          <w:b/>
          <w:bCs/>
          <w:szCs w:val="28"/>
        </w:rPr>
        <w:t xml:space="preserve"> </w:t>
      </w:r>
      <w:r w:rsidR="000030A9"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04EB1C0C" w14:textId="3F728098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175BF002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24F083C5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10571A68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32078AC9" w:rsidR="00C312DC" w:rsidRPr="00743BAD" w:rsidRDefault="00607932" w:rsidP="00C312DC">
      <w:pPr>
        <w:rPr>
          <w:szCs w:val="28"/>
        </w:rPr>
      </w:pPr>
      <w:r>
        <w:rPr>
          <w:szCs w:val="28"/>
        </w:rPr>
        <w:lastRenderedPageBreak/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2692DC30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1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3F52AECD" w:rsidR="00F75B91" w:rsidRPr="00F75B91" w:rsidRDefault="00607932" w:rsidP="00F75B91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F75B91" w:rsidRPr="00F75B91">
        <w:rPr>
          <w:szCs w:val="28"/>
        </w:rPr>
        <w:t xml:space="preserve"> 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04A08642" w:rsidR="00A078BE" w:rsidRPr="00743BAD" w:rsidRDefault="00607932" w:rsidP="00A078BE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A078BE" w:rsidRPr="00743BAD">
        <w:rPr>
          <w:szCs w:val="28"/>
        </w:rPr>
        <w:t xml:space="preserve"> 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50ABA630" w14:textId="2B58F9B8" w:rsidR="004A4CC2" w:rsidRPr="00743BAD" w:rsidRDefault="00750817" w:rsidP="004A4CC2">
      <w:pPr>
        <w:rPr>
          <w:rFonts w:cs="Times New Roman"/>
          <w:szCs w:val="28"/>
        </w:rPr>
      </w:pPr>
      <w:r>
        <w:rPr>
          <w:szCs w:val="28"/>
        </w:rPr>
        <w:lastRenderedPageBreak/>
        <w:t>4</w:t>
      </w:r>
      <w:r w:rsidR="00AD6D66" w:rsidRPr="00743BAD">
        <w:rPr>
          <w:szCs w:val="28"/>
        </w:rPr>
        <w:t xml:space="preserve">. </w:t>
      </w:r>
      <w:r w:rsidR="004A4CC2"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eastAsiaTheme="minorEastAsia"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="004A4CC2" w:rsidRPr="00743BAD">
        <w:rPr>
          <w:rFonts w:eastAsiaTheme="minorEastAsia" w:cs="Times New Roman"/>
          <w:szCs w:val="28"/>
        </w:rPr>
        <w:t> </w:t>
      </w:r>
      <w:r w:rsidR="004A4CC2"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="004A4CC2"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cs="Times New Roman"/>
          <w:szCs w:val="28"/>
        </w:rPr>
        <w:t xml:space="preserve"> при перемещении бруска на расстояние </w:t>
      </w:r>
      <w:r w:rsidR="004A4CC2"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="004A4CC2"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6B020CD4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5E87E493" w14:textId="626D0BBB" w:rsidR="00C038BD" w:rsidRDefault="00C038BD" w:rsidP="004A4CC2">
      <w:pPr>
        <w:rPr>
          <w:rFonts w:eastAsiaTheme="minorEastAsia"/>
          <w:szCs w:val="28"/>
        </w:rPr>
      </w:pPr>
    </w:p>
    <w:p w14:paraId="0C67E1C6" w14:textId="149AA656" w:rsidR="00C038BD" w:rsidRDefault="00C038BD">
      <w:pPr>
        <w:spacing w:after="160" w:line="278" w:lineRule="auto"/>
        <w:ind w:firstLine="0"/>
        <w:jc w:val="left"/>
        <w:rPr>
          <w:rFonts w:eastAsiaTheme="minorEastAsia"/>
          <w:szCs w:val="28"/>
        </w:rPr>
      </w:pPr>
      <w:bookmarkStart w:id="2" w:name="_GoBack"/>
      <w:bookmarkEnd w:id="2"/>
    </w:p>
    <w:sectPr w:rsidR="00C038BD" w:rsidSect="006943A0">
      <w:headerReference w:type="default" r:id="rId19"/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691F4B" w14:textId="77777777" w:rsidR="00F82CFF" w:rsidRDefault="00F82CFF" w:rsidP="006943A0">
      <w:r>
        <w:separator/>
      </w:r>
    </w:p>
  </w:endnote>
  <w:endnote w:type="continuationSeparator" w:id="0">
    <w:p w14:paraId="2F085FC2" w14:textId="77777777" w:rsidR="00F82CFF" w:rsidRDefault="00F82CF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D8F4A" w14:textId="7BBD0EAB" w:rsidR="00AE01BE" w:rsidRPr="006943A0" w:rsidRDefault="00AE01BE">
    <w:pPr>
      <w:pStyle w:val="af0"/>
      <w:jc w:val="center"/>
      <w:rPr>
        <w:sz w:val="24"/>
      </w:rPr>
    </w:pPr>
  </w:p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6003EF" w14:textId="77777777" w:rsidR="00F82CFF" w:rsidRDefault="00F82CFF" w:rsidP="006943A0">
      <w:r>
        <w:separator/>
      </w:r>
    </w:p>
  </w:footnote>
  <w:footnote w:type="continuationSeparator" w:id="0">
    <w:p w14:paraId="372D76F9" w14:textId="77777777" w:rsidR="00F82CFF" w:rsidRDefault="00F82CFF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564973"/>
      <w:docPartObj>
        <w:docPartGallery w:val="Page Numbers (Top of Page)"/>
        <w:docPartUnique/>
      </w:docPartObj>
    </w:sdtPr>
    <w:sdtEndPr/>
    <w:sdtContent>
      <w:p w14:paraId="75C5214A" w14:textId="2758766A" w:rsidR="00860E9D" w:rsidRDefault="00860E9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08D">
          <w:rPr>
            <w:noProof/>
          </w:rPr>
          <w:t>7</w:t>
        </w:r>
        <w:r>
          <w:fldChar w:fldCharType="end"/>
        </w:r>
      </w:p>
    </w:sdtContent>
  </w:sdt>
  <w:p w14:paraId="061F902A" w14:textId="77777777" w:rsidR="00860E9D" w:rsidRDefault="00860E9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34C8"/>
    <w:rsid w:val="00087478"/>
    <w:rsid w:val="000D01B5"/>
    <w:rsid w:val="000D3988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648DC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4F751A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0793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2581C"/>
    <w:rsid w:val="0073113C"/>
    <w:rsid w:val="00736951"/>
    <w:rsid w:val="00742B11"/>
    <w:rsid w:val="00743BAD"/>
    <w:rsid w:val="00750817"/>
    <w:rsid w:val="00754A43"/>
    <w:rsid w:val="007620E8"/>
    <w:rsid w:val="00775298"/>
    <w:rsid w:val="007B2553"/>
    <w:rsid w:val="007C76C5"/>
    <w:rsid w:val="007F508D"/>
    <w:rsid w:val="008034E9"/>
    <w:rsid w:val="00804C98"/>
    <w:rsid w:val="008159DB"/>
    <w:rsid w:val="008339EC"/>
    <w:rsid w:val="00840510"/>
    <w:rsid w:val="0084259B"/>
    <w:rsid w:val="00860E9D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37DC8"/>
    <w:rsid w:val="0095362D"/>
    <w:rsid w:val="009561D9"/>
    <w:rsid w:val="00964B29"/>
    <w:rsid w:val="009738FD"/>
    <w:rsid w:val="00990601"/>
    <w:rsid w:val="00993220"/>
    <w:rsid w:val="009B0E64"/>
    <w:rsid w:val="009B593F"/>
    <w:rsid w:val="009B6C90"/>
    <w:rsid w:val="009C2102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AF765A"/>
    <w:rsid w:val="00B2271C"/>
    <w:rsid w:val="00B63C43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038BD"/>
    <w:rsid w:val="00C23FF1"/>
    <w:rsid w:val="00C27C79"/>
    <w:rsid w:val="00C312DC"/>
    <w:rsid w:val="00C446EB"/>
    <w:rsid w:val="00C4634A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2CFF"/>
    <w:rsid w:val="00F83E78"/>
    <w:rsid w:val="00F953D5"/>
    <w:rsid w:val="00FA38E3"/>
    <w:rsid w:val="00FA533A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basedOn w:val="a1"/>
    <w:link w:val="11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8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9">
    <w:name w:val="Другое_"/>
    <w:basedOn w:val="a1"/>
    <w:link w:val="afa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afa">
    <w:name w:val="Другое"/>
    <w:basedOn w:val="a"/>
    <w:link w:val="af9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basedOn w:val="a1"/>
    <w:link w:val="11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8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9">
    <w:name w:val="Другое_"/>
    <w:basedOn w:val="a1"/>
    <w:link w:val="afa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afa">
    <w:name w:val="Другое"/>
    <w:basedOn w:val="a"/>
    <w:link w:val="af9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994A5-9A1C-4A65-9376-65CCD4B76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cp:lastPrinted>2025-01-22T19:36:00Z</cp:lastPrinted>
  <dcterms:created xsi:type="dcterms:W3CDTF">2025-03-24T11:58:00Z</dcterms:created>
  <dcterms:modified xsi:type="dcterms:W3CDTF">2025-03-24T11:58:00Z</dcterms:modified>
</cp:coreProperties>
</file>