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A8AD8" w14:textId="77777777" w:rsidR="00F77064" w:rsidRPr="00F561CF" w:rsidRDefault="006646A0" w:rsidP="00F561C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561CF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37ED4840" w14:textId="1DD62C34" w:rsidR="00F77064" w:rsidRPr="00F561CF" w:rsidRDefault="006646A0" w:rsidP="00F561C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561CF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0A4F70">
        <w:rPr>
          <w:rFonts w:ascii="Times New Roman" w:hAnsi="Times New Roman" w:cs="Times New Roman"/>
          <w:b/>
          <w:sz w:val="28"/>
          <w:szCs w:val="28"/>
        </w:rPr>
        <w:t>Программное обеспечение измерительной техники</w:t>
      </w:r>
      <w:r w:rsidRPr="00F561CF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24F9998A" w14:textId="77777777" w:rsidR="00F77064" w:rsidRPr="00F561CF" w:rsidRDefault="00F77064" w:rsidP="00F561C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6841841" w14:textId="77777777" w:rsidR="00F77064" w:rsidRPr="00F561CF" w:rsidRDefault="006646A0" w:rsidP="00F561C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561CF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64A33646" w14:textId="77777777" w:rsidR="00F77064" w:rsidRPr="00F561CF" w:rsidRDefault="00F77064" w:rsidP="00F561C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4661244" w14:textId="77777777" w:rsidR="00F77064" w:rsidRPr="00F561CF" w:rsidRDefault="006646A0" w:rsidP="00F561C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561CF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3AD797B1" w14:textId="77777777" w:rsidR="00F77064" w:rsidRPr="00F561CF" w:rsidRDefault="00F77064" w:rsidP="00F561CF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</w:p>
    <w:p w14:paraId="7BE324BC" w14:textId="77777777" w:rsidR="00F77064" w:rsidRPr="00F561CF" w:rsidRDefault="006646A0" w:rsidP="00F561CF">
      <w:pPr>
        <w:widowControl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  <w:r w:rsidRPr="00F561CF">
        <w:rPr>
          <w:rFonts w:ascii="Times New Roman" w:hAnsi="Times New Roman" w:cs="Times New Roman"/>
          <w:i/>
          <w:iCs/>
          <w:sz w:val="28"/>
          <w:szCs w:val="28"/>
          <w:lang w:bidi="ar-SA"/>
        </w:rPr>
        <w:t>Выберите один правильный ответ</w:t>
      </w:r>
    </w:p>
    <w:p w14:paraId="54052C6B" w14:textId="77777777" w:rsidR="00F561CF" w:rsidRDefault="00F561CF" w:rsidP="00F561CF">
      <w:pPr>
        <w:widowControl/>
        <w:shd w:val="clear" w:color="auto" w:fill="FFFFFF"/>
        <w:rPr>
          <w:rFonts w:ascii="Times New Roman" w:eastAsia="SimSun" w:hAnsi="Times New Roman" w:cs="Times New Roman"/>
          <w:sz w:val="28"/>
          <w:szCs w:val="28"/>
          <w:lang w:bidi="ar"/>
        </w:rPr>
      </w:pPr>
    </w:p>
    <w:p w14:paraId="6585E2E7" w14:textId="77777777" w:rsidR="00F77064" w:rsidRPr="00F561CF" w:rsidRDefault="006646A0" w:rsidP="00F561CF">
      <w:pPr>
        <w:widowControl/>
        <w:shd w:val="clear" w:color="auto" w:fill="FFFFFF"/>
        <w:rPr>
          <w:rFonts w:ascii="Times New Roman" w:eastAsia="Helvetica" w:hAnsi="Times New Roman" w:cs="Times New Roman"/>
          <w:color w:val="1A1A1A"/>
          <w:sz w:val="28"/>
          <w:szCs w:val="28"/>
        </w:rPr>
      </w:pPr>
      <w:r w:rsidRPr="00F561CF">
        <w:rPr>
          <w:rFonts w:ascii="Times New Roman" w:eastAsia="SimSun" w:hAnsi="Times New Roman" w:cs="Times New Roman"/>
          <w:sz w:val="28"/>
          <w:szCs w:val="28"/>
          <w:lang w:bidi="ar"/>
        </w:rPr>
        <w:t>1.</w:t>
      </w:r>
      <w:r w:rsidR="00F561CF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Что такое м</w:t>
      </w:r>
      <w:r w:rsidR="00F561C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икропроцессор?</w:t>
      </w:r>
    </w:p>
    <w:p w14:paraId="5C5EB68C" w14:textId="77777777" w:rsidR="00F77064" w:rsidRPr="00F561CF" w:rsidRDefault="00F561CF" w:rsidP="00F561CF">
      <w:pPr>
        <w:widowControl/>
        <w:shd w:val="clear" w:color="auto" w:fill="FFFFFF"/>
        <w:tabs>
          <w:tab w:val="left" w:pos="425"/>
        </w:tabs>
        <w:rPr>
          <w:rFonts w:ascii="Times New Roman" w:eastAsia="Helvetica" w:hAnsi="Times New Roman" w:cs="Times New Roman"/>
          <w:color w:val="1A1A1A"/>
          <w:sz w:val="28"/>
          <w:szCs w:val="28"/>
        </w:rPr>
      </w:pP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А) </w:t>
      </w:r>
      <w:r w:rsidR="006646A0" w:rsidRPr="00F561C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Программно-управляемое устройство, осуществляющее процесс цифровой обработки</w:t>
      </w:r>
      <w:r w:rsidR="001852E4" w:rsidRPr="001852E4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 </w:t>
      </w:r>
      <w:r w:rsidR="001852E4" w:rsidRPr="00F561C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информации и управления им, построенное на одной или нескольких микросхемах</w:t>
      </w:r>
    </w:p>
    <w:p w14:paraId="388DF1A6" w14:textId="77777777" w:rsidR="00F77064" w:rsidRPr="00F561CF" w:rsidRDefault="00F561CF" w:rsidP="00F561CF">
      <w:pPr>
        <w:widowControl/>
        <w:shd w:val="clear" w:color="auto" w:fill="FFFFFF"/>
        <w:tabs>
          <w:tab w:val="left" w:pos="425"/>
        </w:tabs>
        <w:rPr>
          <w:rFonts w:ascii="Times New Roman" w:eastAsia="Helvetica" w:hAnsi="Times New Roman" w:cs="Times New Roman"/>
          <w:color w:val="1A1A1A"/>
          <w:sz w:val="28"/>
          <w:szCs w:val="28"/>
        </w:rPr>
      </w:pP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Б) </w:t>
      </w:r>
      <w:r w:rsidR="001852E4" w:rsidRPr="00F561C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Электронная схема очень малых размеров</w:t>
      </w:r>
    </w:p>
    <w:p w14:paraId="387C5083" w14:textId="77777777" w:rsidR="00F77064" w:rsidRPr="00F561CF" w:rsidRDefault="00F561CF" w:rsidP="00F561CF">
      <w:pPr>
        <w:widowControl/>
        <w:shd w:val="clear" w:color="auto" w:fill="FFFFFF"/>
        <w:tabs>
          <w:tab w:val="left" w:pos="425"/>
        </w:tabs>
        <w:rPr>
          <w:rFonts w:ascii="Times New Roman" w:eastAsia="Helvetica" w:hAnsi="Times New Roman" w:cs="Times New Roman"/>
          <w:color w:val="1A1A1A"/>
          <w:sz w:val="28"/>
          <w:szCs w:val="28"/>
        </w:rPr>
      </w:pP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В) </w:t>
      </w:r>
      <w:r w:rsidR="001852E4" w:rsidRPr="00F561C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Электронной устройство, содержащее клавиши управления</w:t>
      </w:r>
    </w:p>
    <w:p w14:paraId="142977F3" w14:textId="77777777" w:rsidR="00F77064" w:rsidRPr="00F561CF" w:rsidRDefault="00F561CF" w:rsidP="00F561CF">
      <w:pPr>
        <w:widowControl/>
        <w:shd w:val="clear" w:color="auto" w:fill="FFFFFF"/>
        <w:tabs>
          <w:tab w:val="left" w:pos="425"/>
        </w:tabs>
        <w:rPr>
          <w:rFonts w:ascii="Times New Roman" w:eastAsia="Helvetica" w:hAnsi="Times New Roman" w:cs="Times New Roman"/>
          <w:color w:val="1A1A1A"/>
          <w:sz w:val="28"/>
          <w:szCs w:val="28"/>
        </w:rPr>
      </w:pP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Г) </w:t>
      </w:r>
      <w:r w:rsidR="001852E4" w:rsidRPr="00F561C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Электронное устройство для хранения информации</w:t>
      </w:r>
    </w:p>
    <w:p w14:paraId="15EB6E43" w14:textId="77777777" w:rsidR="00F77064" w:rsidRPr="00F561CF" w:rsidRDefault="00F561CF" w:rsidP="00F561CF">
      <w:pPr>
        <w:widowControl/>
        <w:shd w:val="clear" w:color="auto" w:fill="FFFFFF"/>
        <w:tabs>
          <w:tab w:val="left" w:pos="425"/>
        </w:tabs>
        <w:rPr>
          <w:rFonts w:ascii="Times New Roman" w:eastAsia="Helvetica" w:hAnsi="Times New Roman" w:cs="Times New Roman"/>
          <w:color w:val="1A1A1A"/>
          <w:sz w:val="28"/>
          <w:szCs w:val="28"/>
        </w:rPr>
      </w:pP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Д) </w:t>
      </w:r>
      <w:r w:rsidR="001852E4" w:rsidRPr="003B0D62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Правильного ответа нет</w:t>
      </w:r>
    </w:p>
    <w:p w14:paraId="03F1B0AC" w14:textId="77777777" w:rsidR="00F77064" w:rsidRPr="00F561CF" w:rsidRDefault="006646A0" w:rsidP="00F561CF">
      <w:pPr>
        <w:widowControl/>
        <w:shd w:val="clear" w:color="auto" w:fill="FFFFFF"/>
        <w:rPr>
          <w:rFonts w:ascii="Times New Roman" w:eastAsia="Helvetica" w:hAnsi="Times New Roman" w:cs="Times New Roman"/>
          <w:color w:val="1A1A1A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561CF" w:rsidRPr="00F561CF">
        <w:rPr>
          <w:rFonts w:ascii="Times New Roman" w:hAnsi="Times New Roman" w:cs="Times New Roman"/>
          <w:sz w:val="28"/>
          <w:szCs w:val="28"/>
        </w:rPr>
        <w:t>А</w:t>
      </w:r>
    </w:p>
    <w:p w14:paraId="6A137007" w14:textId="5E464832" w:rsidR="00F77064" w:rsidRPr="00F561CF" w:rsidRDefault="004E424B" w:rsidP="00F561C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ПК-9</w:t>
      </w:r>
    </w:p>
    <w:p w14:paraId="06BDA991" w14:textId="77777777" w:rsidR="00F77064" w:rsidRPr="00F561CF" w:rsidRDefault="00F77064" w:rsidP="00F561C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51EDE2B" w14:textId="77777777" w:rsidR="00F77064" w:rsidRPr="00F561CF" w:rsidRDefault="006646A0" w:rsidP="00F561CF">
      <w:pPr>
        <w:widowControl/>
        <w:shd w:val="clear" w:color="auto" w:fill="FFFFFF"/>
        <w:rPr>
          <w:rFonts w:ascii="Times New Roman" w:eastAsia="Helvetica" w:hAnsi="Times New Roman" w:cs="Times New Roman"/>
          <w:color w:val="1A1A1A"/>
          <w:sz w:val="28"/>
          <w:szCs w:val="28"/>
        </w:rPr>
      </w:pPr>
      <w:r w:rsidRPr="00F561C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2.</w:t>
      </w:r>
      <w:r w:rsidR="00F561C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 </w:t>
      </w:r>
      <w:r w:rsidRPr="00F561C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Поня</w:t>
      </w:r>
      <w:r w:rsidR="00F561C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тие архитектуры микропроцессора:</w:t>
      </w:r>
    </w:p>
    <w:p w14:paraId="7C3DDDD3" w14:textId="77777777" w:rsidR="00F77064" w:rsidRPr="00F561CF" w:rsidRDefault="00F561CF" w:rsidP="00F561CF">
      <w:pPr>
        <w:widowControl/>
        <w:shd w:val="clear" w:color="auto" w:fill="FFFFFF"/>
        <w:tabs>
          <w:tab w:val="left" w:pos="425"/>
        </w:tabs>
        <w:rPr>
          <w:rFonts w:ascii="Times New Roman" w:eastAsia="Helvetica" w:hAnsi="Times New Roman" w:cs="Times New Roman"/>
          <w:color w:val="1A1A1A"/>
          <w:sz w:val="28"/>
          <w:szCs w:val="28"/>
        </w:rPr>
      </w:pP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А) </w:t>
      </w:r>
      <w:r w:rsidR="006646A0" w:rsidRPr="00F561C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Совокупность различных регистров и соединительных кабелей</w:t>
      </w:r>
    </w:p>
    <w:p w14:paraId="6C73EF6C" w14:textId="77777777" w:rsidR="00F77064" w:rsidRPr="00F561CF" w:rsidRDefault="00F561CF" w:rsidP="00F561CF">
      <w:pPr>
        <w:widowControl/>
        <w:shd w:val="clear" w:color="auto" w:fill="FFFFFF"/>
        <w:tabs>
          <w:tab w:val="left" w:pos="425"/>
        </w:tabs>
        <w:rPr>
          <w:rFonts w:ascii="Times New Roman" w:eastAsia="Helvetica" w:hAnsi="Times New Roman" w:cs="Times New Roman"/>
          <w:color w:val="1A1A1A"/>
          <w:sz w:val="28"/>
          <w:szCs w:val="28"/>
        </w:rPr>
      </w:pP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Б) </w:t>
      </w:r>
      <w:r w:rsidR="006646A0" w:rsidRPr="00F561C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Генератор тактовых импульсов, схемы отладки и тестирования</w:t>
      </w:r>
    </w:p>
    <w:p w14:paraId="36B4E12B" w14:textId="77777777" w:rsidR="00F77064" w:rsidRPr="00F561CF" w:rsidRDefault="00F561CF" w:rsidP="00F561CF">
      <w:pPr>
        <w:widowControl/>
        <w:shd w:val="clear" w:color="auto" w:fill="FFFFFF"/>
        <w:tabs>
          <w:tab w:val="left" w:pos="425"/>
        </w:tabs>
        <w:rPr>
          <w:rFonts w:ascii="Times New Roman" w:eastAsia="Helvetica" w:hAnsi="Times New Roman" w:cs="Times New Roman"/>
          <w:color w:val="1A1A1A"/>
          <w:sz w:val="28"/>
          <w:szCs w:val="28"/>
        </w:rPr>
      </w:pP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В) </w:t>
      </w:r>
      <w:r w:rsidR="006646A0" w:rsidRPr="00F561C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Комплекс аппаратных и программных средств, предоставляемых пользователю</w:t>
      </w:r>
    </w:p>
    <w:p w14:paraId="542F0DDB" w14:textId="77777777" w:rsidR="00F77064" w:rsidRPr="00F561CF" w:rsidRDefault="00F561CF" w:rsidP="00F561CF">
      <w:pPr>
        <w:widowControl/>
        <w:shd w:val="clear" w:color="auto" w:fill="FFFFFF"/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</w:pP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Г) </w:t>
      </w:r>
      <w:r w:rsidR="006646A0" w:rsidRPr="00F561C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Кросс – плата и физический интерфейс</w:t>
      </w:r>
    </w:p>
    <w:p w14:paraId="2C335F3B" w14:textId="77777777" w:rsidR="00F77064" w:rsidRPr="00F561CF" w:rsidRDefault="006646A0" w:rsidP="00F561CF">
      <w:pPr>
        <w:widowControl/>
        <w:shd w:val="clear" w:color="auto" w:fill="FFFFFF"/>
        <w:rPr>
          <w:rFonts w:ascii="Times New Roman" w:eastAsia="Helvetica" w:hAnsi="Times New Roman" w:cs="Times New Roman"/>
          <w:color w:val="1A1A1A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561CF" w:rsidRPr="00F561CF">
        <w:rPr>
          <w:rFonts w:ascii="Times New Roman" w:hAnsi="Times New Roman" w:cs="Times New Roman"/>
          <w:sz w:val="28"/>
          <w:szCs w:val="28"/>
        </w:rPr>
        <w:t>В</w:t>
      </w:r>
    </w:p>
    <w:p w14:paraId="49D917A6" w14:textId="1969BA6C" w:rsidR="00F77064" w:rsidRPr="00F561CF" w:rsidRDefault="004E424B" w:rsidP="00F561C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ПК-9</w:t>
      </w:r>
    </w:p>
    <w:p w14:paraId="286D2481" w14:textId="77777777" w:rsidR="00F77064" w:rsidRPr="00F561CF" w:rsidRDefault="00F77064" w:rsidP="00F561C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E1E4399" w14:textId="77777777" w:rsidR="00F77064" w:rsidRPr="00F561CF" w:rsidRDefault="006646A0" w:rsidP="00F561CF">
      <w:pPr>
        <w:widowControl/>
        <w:shd w:val="clear" w:color="auto" w:fill="FFFFFF"/>
        <w:rPr>
          <w:rFonts w:ascii="Times New Roman" w:eastAsia="Helvetica" w:hAnsi="Times New Roman" w:cs="Times New Roman"/>
          <w:color w:val="1A1A1A"/>
          <w:sz w:val="28"/>
          <w:szCs w:val="28"/>
        </w:rPr>
      </w:pPr>
      <w:r w:rsidRPr="00F561C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3.</w:t>
      </w:r>
      <w:r w:rsidR="00A821FD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 </w:t>
      </w:r>
      <w:r w:rsidRPr="00F561C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en-US" w:eastAsia="zh-CN" w:bidi="ar"/>
        </w:rPr>
        <w:t>CISC</w:t>
      </w:r>
      <w:r w:rsidR="00A821FD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 – архитектура выполняет:</w:t>
      </w:r>
    </w:p>
    <w:p w14:paraId="6A144382" w14:textId="77777777" w:rsidR="00F77064" w:rsidRPr="00F561CF" w:rsidRDefault="00F561CF" w:rsidP="00F561CF">
      <w:pPr>
        <w:widowControl/>
        <w:shd w:val="clear" w:color="auto" w:fill="FFFFFF"/>
        <w:tabs>
          <w:tab w:val="left" w:pos="425"/>
        </w:tabs>
        <w:rPr>
          <w:rFonts w:ascii="Times New Roman" w:eastAsia="Helvetica" w:hAnsi="Times New Roman" w:cs="Times New Roman"/>
          <w:color w:val="1A1A1A"/>
          <w:sz w:val="28"/>
          <w:szCs w:val="28"/>
        </w:rPr>
      </w:pP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А) </w:t>
      </w:r>
      <w:r w:rsidR="006646A0" w:rsidRPr="00F561C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Большой набор </w:t>
      </w:r>
      <w:proofErr w:type="spellStart"/>
      <w:r w:rsidR="006646A0" w:rsidRPr="00F561C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разноформатных</w:t>
      </w:r>
      <w:proofErr w:type="spellEnd"/>
      <w:r w:rsidR="006646A0" w:rsidRPr="00F561C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 команд</w:t>
      </w:r>
    </w:p>
    <w:p w14:paraId="266EC70B" w14:textId="77777777" w:rsidR="00F77064" w:rsidRPr="00F561CF" w:rsidRDefault="00F561CF" w:rsidP="00F561CF">
      <w:pPr>
        <w:widowControl/>
        <w:shd w:val="clear" w:color="auto" w:fill="FFFFFF"/>
        <w:tabs>
          <w:tab w:val="left" w:pos="425"/>
        </w:tabs>
        <w:rPr>
          <w:rFonts w:ascii="Times New Roman" w:eastAsia="Helvetica" w:hAnsi="Times New Roman" w:cs="Times New Roman"/>
          <w:color w:val="1A1A1A"/>
          <w:sz w:val="28"/>
          <w:szCs w:val="28"/>
        </w:rPr>
      </w:pP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Б) </w:t>
      </w:r>
      <w:r w:rsidR="006646A0" w:rsidRPr="00F561C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Ограниченное число команд фиксированного формата</w:t>
      </w:r>
    </w:p>
    <w:p w14:paraId="02D6AB4B" w14:textId="77777777" w:rsidR="00F77064" w:rsidRPr="00F561CF" w:rsidRDefault="00F561CF" w:rsidP="00F561CF">
      <w:pPr>
        <w:widowControl/>
        <w:shd w:val="clear" w:color="auto" w:fill="FFFFFF"/>
        <w:tabs>
          <w:tab w:val="left" w:pos="425"/>
        </w:tabs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</w:pP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В) </w:t>
      </w:r>
      <w:r w:rsidR="006646A0" w:rsidRPr="00F561C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Вызов подпрограммы обработки прерываний</w:t>
      </w:r>
    </w:p>
    <w:p w14:paraId="00761BDD" w14:textId="77777777" w:rsidR="00F77064" w:rsidRPr="00F561CF" w:rsidRDefault="00F561CF" w:rsidP="00F561CF">
      <w:pPr>
        <w:widowControl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4E17A8EE" w14:textId="62613BB6" w:rsidR="00F77064" w:rsidRPr="00F561CF" w:rsidRDefault="004E424B" w:rsidP="00F561C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ПК-9</w:t>
      </w:r>
    </w:p>
    <w:p w14:paraId="7CB89369" w14:textId="77777777" w:rsidR="00F77064" w:rsidRPr="00F561CF" w:rsidRDefault="00F77064" w:rsidP="00F561CF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4FFC11E3" w14:textId="77777777" w:rsidR="00F77064" w:rsidRPr="00F561CF" w:rsidRDefault="00A821FD" w:rsidP="00A821FD">
      <w:pPr>
        <w:widowControl/>
        <w:shd w:val="clear" w:color="auto" w:fill="FFFFFF"/>
        <w:tabs>
          <w:tab w:val="left" w:pos="312"/>
        </w:tabs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</w:rPr>
        <w:t xml:space="preserve">4. </w:t>
      </w:r>
      <w:r w:rsidR="006646A0" w:rsidRPr="00F561C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</w:rPr>
        <w:t>RISC – архитектура выполняет</w:t>
      </w:r>
      <w:r w:rsidR="001C05E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</w:rPr>
        <w:t>:</w:t>
      </w:r>
    </w:p>
    <w:p w14:paraId="14471D4A" w14:textId="77777777" w:rsidR="00F77064" w:rsidRPr="00F561CF" w:rsidRDefault="001C05EF" w:rsidP="001C05EF">
      <w:pPr>
        <w:widowControl/>
        <w:shd w:val="clear" w:color="auto" w:fill="FFFFFF"/>
        <w:rPr>
          <w:rFonts w:ascii="Times New Roman" w:eastAsia="Helvetica" w:hAnsi="Times New Roman" w:cs="Times New Roman"/>
          <w:color w:val="1A1A1A"/>
          <w:sz w:val="28"/>
          <w:szCs w:val="28"/>
        </w:rPr>
      </w:pP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А) </w:t>
      </w:r>
      <w:r w:rsidR="006646A0" w:rsidRPr="00A821FD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Конвейерную обработку команд</w:t>
      </w:r>
    </w:p>
    <w:p w14:paraId="073B61F9" w14:textId="77777777" w:rsidR="00F77064" w:rsidRPr="00F561CF" w:rsidRDefault="001C05EF" w:rsidP="001C05EF">
      <w:pPr>
        <w:widowControl/>
        <w:shd w:val="clear" w:color="auto" w:fill="FFFFFF"/>
        <w:rPr>
          <w:rFonts w:ascii="Times New Roman" w:eastAsia="Helvetica" w:hAnsi="Times New Roman" w:cs="Times New Roman"/>
          <w:color w:val="1A1A1A"/>
          <w:sz w:val="28"/>
          <w:szCs w:val="28"/>
        </w:rPr>
      </w:pP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Б) </w:t>
      </w:r>
      <w:r w:rsidR="006646A0" w:rsidRPr="00A821FD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Ограниченное число команд фиксированного формата</w:t>
      </w:r>
    </w:p>
    <w:p w14:paraId="0C2A48E1" w14:textId="77777777" w:rsidR="00F77064" w:rsidRPr="00F561CF" w:rsidRDefault="001C05EF" w:rsidP="001C05EF">
      <w:pPr>
        <w:widowControl/>
        <w:shd w:val="clear" w:color="auto" w:fill="FFFFFF"/>
        <w:rPr>
          <w:rFonts w:ascii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В) </w:t>
      </w:r>
      <w:r w:rsidR="006646A0" w:rsidRPr="00A821FD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Большой набор </w:t>
      </w:r>
      <w:proofErr w:type="spellStart"/>
      <w:r w:rsidR="006646A0" w:rsidRPr="00A821FD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разноформатных</w:t>
      </w:r>
      <w:proofErr w:type="spellEnd"/>
      <w:r w:rsidR="006646A0" w:rsidRPr="00A821FD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 команд</w:t>
      </w:r>
    </w:p>
    <w:p w14:paraId="4D3A94C9" w14:textId="77777777" w:rsidR="00F77064" w:rsidRPr="00F561CF" w:rsidRDefault="001C05EF" w:rsidP="001C05EF">
      <w:pPr>
        <w:widowControl/>
        <w:shd w:val="clear" w:color="auto" w:fill="FFFFFF"/>
        <w:rPr>
          <w:rFonts w:ascii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Правильный ответ: Б</w:t>
      </w:r>
    </w:p>
    <w:p w14:paraId="5B6AD3EF" w14:textId="6C49DC19" w:rsidR="00F77064" w:rsidRPr="00F561CF" w:rsidRDefault="004E424B" w:rsidP="00F561C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ПК-9</w:t>
      </w:r>
    </w:p>
    <w:p w14:paraId="2C516DC3" w14:textId="77777777" w:rsidR="00F77064" w:rsidRPr="00F561CF" w:rsidRDefault="00F77064" w:rsidP="00F561C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4AECA7EF" w14:textId="77777777" w:rsidR="00F77064" w:rsidRPr="00F561CF" w:rsidRDefault="006646A0" w:rsidP="00F561CF">
      <w:pPr>
        <w:widowControl/>
        <w:shd w:val="clear" w:color="auto" w:fill="FFFFFF"/>
        <w:rPr>
          <w:rFonts w:ascii="Times New Roman" w:eastAsia="Helvetica" w:hAnsi="Times New Roman" w:cs="Times New Roman"/>
          <w:color w:val="1A1A1A"/>
          <w:sz w:val="28"/>
          <w:szCs w:val="28"/>
        </w:rPr>
      </w:pPr>
      <w:r w:rsidRPr="00F561C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5.</w:t>
      </w:r>
      <w:r w:rsidR="00A821FD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 </w:t>
      </w:r>
      <w:r w:rsidR="00FA404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Какие п</w:t>
      </w:r>
      <w:r w:rsidRPr="00F561C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ринципы пост</w:t>
      </w:r>
      <w:r w:rsidR="00FA404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роения микропроцессорных систем?</w:t>
      </w:r>
    </w:p>
    <w:p w14:paraId="73F34A59" w14:textId="77777777" w:rsidR="00F77064" w:rsidRPr="00F561CF" w:rsidRDefault="00AF235E" w:rsidP="00AF235E">
      <w:pPr>
        <w:widowControl/>
        <w:shd w:val="clear" w:color="auto" w:fill="FFFFFF"/>
        <w:tabs>
          <w:tab w:val="left" w:pos="425"/>
        </w:tabs>
        <w:rPr>
          <w:rFonts w:ascii="Times New Roman" w:eastAsia="Helvetica" w:hAnsi="Times New Roman" w:cs="Times New Roman"/>
          <w:color w:val="1A1A1A"/>
          <w:sz w:val="28"/>
          <w:szCs w:val="28"/>
        </w:rPr>
      </w:pP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А) </w:t>
      </w:r>
      <w:r w:rsidR="006646A0" w:rsidRPr="00F561C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Компактность конструкции, экономичность по питанию, быстродействие</w:t>
      </w:r>
    </w:p>
    <w:p w14:paraId="57781FF5" w14:textId="77777777" w:rsidR="00F77064" w:rsidRPr="00F561CF" w:rsidRDefault="00AF235E" w:rsidP="00AF235E">
      <w:pPr>
        <w:widowControl/>
        <w:shd w:val="clear" w:color="auto" w:fill="FFFFFF"/>
        <w:tabs>
          <w:tab w:val="left" w:pos="425"/>
        </w:tabs>
        <w:rPr>
          <w:rFonts w:ascii="Times New Roman" w:eastAsia="Helvetica" w:hAnsi="Times New Roman" w:cs="Times New Roman"/>
          <w:color w:val="1A1A1A"/>
          <w:sz w:val="28"/>
          <w:szCs w:val="28"/>
        </w:rPr>
      </w:pP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lastRenderedPageBreak/>
        <w:t xml:space="preserve">Б) </w:t>
      </w:r>
      <w:r w:rsidR="006646A0" w:rsidRPr="00AF235E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Совместимость, масштабируемость, переносимость, взаимодействие приложений</w:t>
      </w:r>
    </w:p>
    <w:p w14:paraId="366EDBF0" w14:textId="77777777" w:rsidR="00F77064" w:rsidRPr="00AF235E" w:rsidRDefault="00AF235E" w:rsidP="00AF235E">
      <w:pPr>
        <w:widowControl/>
        <w:shd w:val="clear" w:color="auto" w:fill="FFFFFF"/>
        <w:tabs>
          <w:tab w:val="left" w:pos="425"/>
        </w:tabs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</w:pP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В) </w:t>
      </w:r>
      <w:r w:rsidR="006646A0" w:rsidRPr="00AF235E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Высокое быстродействие и производительность</w:t>
      </w:r>
    </w:p>
    <w:p w14:paraId="55F8492C" w14:textId="77777777" w:rsidR="00F77064" w:rsidRPr="00F561CF" w:rsidRDefault="006646A0" w:rsidP="00F561CF">
      <w:pPr>
        <w:rPr>
          <w:rFonts w:ascii="Times New Roman" w:hAnsi="Times New Roman" w:cs="Times New Roman"/>
          <w:b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F235E" w:rsidRPr="00AF235E">
        <w:rPr>
          <w:rFonts w:ascii="Times New Roman" w:eastAsia="SimSun" w:hAnsi="Times New Roman" w:cs="Times New Roman"/>
          <w:sz w:val="28"/>
          <w:szCs w:val="28"/>
          <w:lang w:eastAsia="zh-CN" w:bidi="ar"/>
        </w:rPr>
        <w:t>А</w:t>
      </w:r>
    </w:p>
    <w:p w14:paraId="311C05A9" w14:textId="19B5321A" w:rsidR="00F77064" w:rsidRPr="00F561CF" w:rsidRDefault="004E424B" w:rsidP="00F561C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ПК-9</w:t>
      </w:r>
    </w:p>
    <w:p w14:paraId="1B11F4B8" w14:textId="77777777" w:rsidR="00F77064" w:rsidRPr="00F561CF" w:rsidRDefault="00F77064" w:rsidP="00F561CF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</w:p>
    <w:p w14:paraId="1AE605E5" w14:textId="77777777" w:rsidR="00F77064" w:rsidRPr="00F561CF" w:rsidRDefault="006646A0" w:rsidP="00F561CF">
      <w:pPr>
        <w:widowControl/>
        <w:shd w:val="clear" w:color="auto" w:fill="FFFFFF"/>
        <w:rPr>
          <w:rFonts w:ascii="Times New Roman" w:eastAsia="Helvetica" w:hAnsi="Times New Roman" w:cs="Times New Roman"/>
          <w:color w:val="1A1A1A"/>
          <w:sz w:val="28"/>
          <w:szCs w:val="28"/>
        </w:rPr>
      </w:pPr>
      <w:r w:rsidRPr="00F561C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6.</w:t>
      </w:r>
      <w:r w:rsidR="00A821FD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 </w:t>
      </w:r>
      <w:r w:rsidR="00FA404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О</w:t>
      </w:r>
      <w:r w:rsidRPr="00F561C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сновные устро</w:t>
      </w:r>
      <w:r w:rsidR="00FA404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йства микропроцессорной системы?</w:t>
      </w:r>
    </w:p>
    <w:p w14:paraId="057CEDDF" w14:textId="77777777" w:rsidR="00F77064" w:rsidRPr="00F561CF" w:rsidRDefault="00AF235E" w:rsidP="00270CCE">
      <w:pPr>
        <w:widowControl/>
        <w:shd w:val="clear" w:color="auto" w:fill="FFFFFF"/>
        <w:tabs>
          <w:tab w:val="left" w:pos="425"/>
        </w:tabs>
        <w:rPr>
          <w:rFonts w:ascii="Times New Roman" w:eastAsia="Helvetica" w:hAnsi="Times New Roman" w:cs="Times New Roman"/>
          <w:color w:val="1A1A1A"/>
          <w:sz w:val="28"/>
          <w:szCs w:val="28"/>
        </w:rPr>
      </w:pP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А) </w:t>
      </w:r>
      <w:r w:rsidR="006646A0" w:rsidRPr="00AF235E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процессор, оперативная и постоянная память</w:t>
      </w:r>
    </w:p>
    <w:p w14:paraId="24BE4906" w14:textId="77777777" w:rsidR="00F77064" w:rsidRPr="00F561CF" w:rsidRDefault="00AF235E" w:rsidP="00270CCE">
      <w:pPr>
        <w:widowControl/>
        <w:shd w:val="clear" w:color="auto" w:fill="FFFFFF"/>
        <w:tabs>
          <w:tab w:val="left" w:pos="425"/>
        </w:tabs>
        <w:rPr>
          <w:rFonts w:ascii="Times New Roman" w:eastAsia="Helvetica" w:hAnsi="Times New Roman" w:cs="Times New Roman"/>
          <w:color w:val="1A1A1A"/>
          <w:sz w:val="28"/>
          <w:szCs w:val="28"/>
        </w:rPr>
      </w:pP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Б) </w:t>
      </w:r>
      <w:r w:rsidR="006646A0" w:rsidRPr="00FA404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процессор, постоянная память</w:t>
      </w:r>
    </w:p>
    <w:p w14:paraId="330429D2" w14:textId="77777777" w:rsidR="00F77064" w:rsidRPr="00FA404F" w:rsidRDefault="00AF235E" w:rsidP="00270CCE">
      <w:pPr>
        <w:widowControl/>
        <w:shd w:val="clear" w:color="auto" w:fill="FFFFFF"/>
        <w:tabs>
          <w:tab w:val="left" w:pos="425"/>
        </w:tabs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</w:pP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В) </w:t>
      </w:r>
      <w:r w:rsidR="006646A0" w:rsidRPr="00FA404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процессор, оперативная память</w:t>
      </w:r>
    </w:p>
    <w:p w14:paraId="41C5316F" w14:textId="77777777" w:rsidR="00F77064" w:rsidRPr="00F561CF" w:rsidRDefault="006646A0" w:rsidP="00F561CF">
      <w:pPr>
        <w:widowControl/>
        <w:rPr>
          <w:rFonts w:ascii="Times New Roman" w:hAnsi="Times New Roman" w:cs="Times New Roman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70CCE">
        <w:rPr>
          <w:rFonts w:ascii="Times New Roman" w:eastAsia="SimSun" w:hAnsi="Times New Roman" w:cs="Times New Roman"/>
          <w:sz w:val="28"/>
          <w:szCs w:val="28"/>
          <w:lang w:eastAsia="zh-CN" w:bidi="ar"/>
        </w:rPr>
        <w:t>В</w:t>
      </w:r>
    </w:p>
    <w:p w14:paraId="4506487D" w14:textId="2918535E" w:rsidR="00F77064" w:rsidRPr="00F561CF" w:rsidRDefault="004E424B" w:rsidP="00F561C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ПК-9</w:t>
      </w:r>
    </w:p>
    <w:p w14:paraId="1D17C319" w14:textId="77777777" w:rsidR="00F77064" w:rsidRPr="00FA404F" w:rsidRDefault="00F77064" w:rsidP="00F561CF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</w:p>
    <w:p w14:paraId="33A447D6" w14:textId="77777777" w:rsidR="00F77064" w:rsidRPr="00F561CF" w:rsidRDefault="00A821FD" w:rsidP="009F2001">
      <w:pPr>
        <w:widowControl/>
        <w:shd w:val="clear" w:color="auto" w:fill="FFFFFF"/>
        <w:tabs>
          <w:tab w:val="left" w:pos="312"/>
        </w:tabs>
        <w:rPr>
          <w:rFonts w:ascii="Times New Roman" w:eastAsia="Helvetica" w:hAnsi="Times New Roman" w:cs="Times New Roman"/>
          <w:color w:val="1A1A1A"/>
          <w:sz w:val="28"/>
          <w:szCs w:val="28"/>
        </w:rPr>
      </w:pP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7. </w:t>
      </w:r>
      <w:r w:rsidR="006646A0" w:rsidRPr="00A821FD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Микропроцессор – это</w:t>
      </w:r>
      <w:r w:rsidR="009F2001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:</w:t>
      </w:r>
    </w:p>
    <w:p w14:paraId="4064A799" w14:textId="77777777" w:rsidR="00F77064" w:rsidRPr="00F561CF" w:rsidRDefault="003B0D62" w:rsidP="003B0D62">
      <w:pPr>
        <w:widowControl/>
        <w:shd w:val="clear" w:color="auto" w:fill="FFFFFF"/>
        <w:tabs>
          <w:tab w:val="left" w:pos="425"/>
        </w:tabs>
        <w:rPr>
          <w:rFonts w:ascii="Times New Roman" w:eastAsia="Helvetica" w:hAnsi="Times New Roman" w:cs="Times New Roman"/>
          <w:color w:val="1A1A1A"/>
          <w:sz w:val="28"/>
          <w:szCs w:val="28"/>
        </w:rPr>
      </w:pP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А) </w:t>
      </w:r>
      <w:r w:rsidR="006646A0" w:rsidRPr="00A821FD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СБИС – сверхбольшая интегральная схема</w:t>
      </w:r>
    </w:p>
    <w:p w14:paraId="707E5DAA" w14:textId="77777777" w:rsidR="00F77064" w:rsidRPr="00F561CF" w:rsidRDefault="003B0D62" w:rsidP="003B0D62">
      <w:pPr>
        <w:widowControl/>
        <w:shd w:val="clear" w:color="auto" w:fill="FFFFFF"/>
        <w:tabs>
          <w:tab w:val="left" w:pos="425"/>
        </w:tabs>
        <w:rPr>
          <w:rFonts w:ascii="Times New Roman" w:eastAsia="Helvetica" w:hAnsi="Times New Roman" w:cs="Times New Roman"/>
          <w:color w:val="1A1A1A"/>
          <w:sz w:val="28"/>
          <w:szCs w:val="28"/>
        </w:rPr>
      </w:pP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Б) </w:t>
      </w:r>
      <w:r w:rsidR="006646A0" w:rsidRPr="00A821FD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БИС- большая интегральная схема</w:t>
      </w:r>
    </w:p>
    <w:p w14:paraId="3ADC2EBB" w14:textId="77777777" w:rsidR="00F77064" w:rsidRPr="00A821FD" w:rsidRDefault="003B0D62" w:rsidP="003B0D62">
      <w:pPr>
        <w:widowControl/>
        <w:shd w:val="clear" w:color="auto" w:fill="FFFFFF"/>
        <w:tabs>
          <w:tab w:val="left" w:pos="425"/>
        </w:tabs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</w:pP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В) </w:t>
      </w:r>
      <w:r w:rsidR="006646A0" w:rsidRPr="00A821FD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МИС – малая интегральная схема</w:t>
      </w:r>
    </w:p>
    <w:p w14:paraId="2BF98C09" w14:textId="77777777" w:rsidR="00F77064" w:rsidRPr="00F561CF" w:rsidRDefault="006646A0" w:rsidP="00F561CF">
      <w:pPr>
        <w:widowControl/>
        <w:shd w:val="clear" w:color="auto" w:fill="FFFFFF"/>
        <w:rPr>
          <w:rFonts w:ascii="Times New Roman" w:hAnsi="Times New Roman" w:cs="Times New Roman"/>
          <w:b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B0D62" w:rsidRPr="003B0D62">
        <w:rPr>
          <w:rFonts w:ascii="Times New Roman" w:eastAsia="SimSun" w:hAnsi="Times New Roman" w:cs="Times New Roman"/>
          <w:sz w:val="28"/>
          <w:szCs w:val="28"/>
          <w:lang w:eastAsia="zh-CN" w:bidi="ar"/>
        </w:rPr>
        <w:t>А</w:t>
      </w:r>
    </w:p>
    <w:p w14:paraId="1F7DEF6B" w14:textId="15944A99" w:rsidR="00F77064" w:rsidRPr="00F561CF" w:rsidRDefault="004E424B" w:rsidP="00F561C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ПК-9</w:t>
      </w:r>
    </w:p>
    <w:p w14:paraId="3D568D8D" w14:textId="77777777" w:rsidR="00F77064" w:rsidRPr="00F561CF" w:rsidRDefault="00F77064" w:rsidP="00F561CF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</w:p>
    <w:p w14:paraId="3C811E1C" w14:textId="77777777" w:rsidR="00F77064" w:rsidRPr="00F561CF" w:rsidRDefault="006646A0" w:rsidP="00F561CF">
      <w:pPr>
        <w:widowControl/>
        <w:shd w:val="clear" w:color="auto" w:fill="FFFFFF"/>
        <w:rPr>
          <w:rFonts w:ascii="Times New Roman" w:eastAsia="Helvetica" w:hAnsi="Times New Roman" w:cs="Times New Roman"/>
          <w:color w:val="1A1A1A"/>
          <w:sz w:val="28"/>
          <w:szCs w:val="28"/>
        </w:rPr>
      </w:pPr>
      <w:r w:rsidRPr="00F561C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8.</w:t>
      </w:r>
      <w:r w:rsidR="00A821FD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 </w:t>
      </w:r>
      <w:r w:rsidR="00815B1B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Что зависит от</w:t>
      </w:r>
      <w:r w:rsidRPr="00F561C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 разрядности микропроцессора</w:t>
      </w:r>
      <w:r w:rsidR="00815B1B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?</w:t>
      </w:r>
    </w:p>
    <w:p w14:paraId="406CE161" w14:textId="77777777" w:rsidR="00F77064" w:rsidRPr="00F561CF" w:rsidRDefault="00815B1B" w:rsidP="00815B1B">
      <w:pPr>
        <w:widowControl/>
        <w:shd w:val="clear" w:color="auto" w:fill="FFFFFF"/>
        <w:tabs>
          <w:tab w:val="left" w:pos="425"/>
        </w:tabs>
        <w:rPr>
          <w:rFonts w:ascii="Times New Roman" w:eastAsia="Helvetica" w:hAnsi="Times New Roman" w:cs="Times New Roman"/>
          <w:color w:val="1A1A1A"/>
          <w:sz w:val="28"/>
          <w:szCs w:val="28"/>
        </w:rPr>
      </w:pP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А) </w:t>
      </w:r>
      <w:r w:rsidR="006646A0" w:rsidRPr="00815B1B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Количество используемых внешних устройств</w:t>
      </w:r>
    </w:p>
    <w:p w14:paraId="2C0F0B79" w14:textId="77777777" w:rsidR="00F77064" w:rsidRPr="00F561CF" w:rsidRDefault="00815B1B" w:rsidP="00815B1B">
      <w:pPr>
        <w:widowControl/>
        <w:shd w:val="clear" w:color="auto" w:fill="FFFFFF"/>
        <w:tabs>
          <w:tab w:val="left" w:pos="425"/>
        </w:tabs>
        <w:rPr>
          <w:rFonts w:ascii="Times New Roman" w:eastAsia="Helvetica" w:hAnsi="Times New Roman" w:cs="Times New Roman"/>
          <w:color w:val="1A1A1A"/>
          <w:sz w:val="28"/>
          <w:szCs w:val="28"/>
        </w:rPr>
      </w:pP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Б) </w:t>
      </w:r>
      <w:r w:rsidR="006646A0" w:rsidRPr="00815B1B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Возможность подключения к сети</w:t>
      </w:r>
    </w:p>
    <w:p w14:paraId="5837F480" w14:textId="77777777" w:rsidR="00F77064" w:rsidRPr="00F561CF" w:rsidRDefault="00815B1B" w:rsidP="00815B1B">
      <w:pPr>
        <w:widowControl/>
        <w:shd w:val="clear" w:color="auto" w:fill="FFFFFF"/>
        <w:tabs>
          <w:tab w:val="left" w:pos="425"/>
        </w:tabs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</w:pP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В) </w:t>
      </w:r>
      <w:r w:rsidR="006646A0" w:rsidRPr="00F561C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Максимальный объем внутренней памяти и производительность компьютера</w:t>
      </w:r>
    </w:p>
    <w:p w14:paraId="75ABC0A4" w14:textId="77777777" w:rsidR="00F77064" w:rsidRPr="00F561CF" w:rsidRDefault="006646A0" w:rsidP="00F561CF">
      <w:pPr>
        <w:widowControl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15B1B" w:rsidRPr="00815B1B">
        <w:rPr>
          <w:rFonts w:ascii="Times New Roman" w:hAnsi="Times New Roman" w:cs="Times New Roman"/>
          <w:sz w:val="28"/>
          <w:szCs w:val="28"/>
        </w:rPr>
        <w:t>В</w:t>
      </w:r>
    </w:p>
    <w:p w14:paraId="590A543B" w14:textId="66FE99B1" w:rsidR="00F77064" w:rsidRPr="00F561CF" w:rsidRDefault="004E424B" w:rsidP="00F561C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ПК-9</w:t>
      </w:r>
    </w:p>
    <w:p w14:paraId="7C4E30A0" w14:textId="77777777" w:rsidR="00F77064" w:rsidRPr="00F561CF" w:rsidRDefault="00F77064" w:rsidP="00F561C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5EAC581E" w14:textId="77777777" w:rsidR="00F77064" w:rsidRPr="00F561CF" w:rsidRDefault="006646A0" w:rsidP="00F561CF">
      <w:pPr>
        <w:widowControl/>
        <w:shd w:val="clear" w:color="auto" w:fill="FFFFFF"/>
        <w:rPr>
          <w:rFonts w:ascii="Times New Roman" w:eastAsia="Helvetica" w:hAnsi="Times New Roman" w:cs="Times New Roman"/>
          <w:color w:val="1A1A1A"/>
          <w:sz w:val="28"/>
          <w:szCs w:val="28"/>
        </w:rPr>
      </w:pPr>
      <w:r w:rsidRPr="00F561C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9</w:t>
      </w:r>
      <w:r w:rsidR="001C05E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.</w:t>
      </w:r>
      <w:r w:rsidRPr="00F561C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 Микропроцессоры различаются между собой:</w:t>
      </w:r>
    </w:p>
    <w:p w14:paraId="14BD699E" w14:textId="77777777" w:rsidR="00F77064" w:rsidRPr="00F561CF" w:rsidRDefault="00815B1B" w:rsidP="00815B1B">
      <w:pPr>
        <w:widowControl/>
        <w:shd w:val="clear" w:color="auto" w:fill="FFFFFF"/>
        <w:tabs>
          <w:tab w:val="left" w:pos="425"/>
        </w:tabs>
        <w:rPr>
          <w:rFonts w:ascii="Times New Roman" w:eastAsia="Helvetica" w:hAnsi="Times New Roman" w:cs="Times New Roman"/>
          <w:color w:val="1A1A1A"/>
          <w:sz w:val="28"/>
          <w:szCs w:val="28"/>
        </w:rPr>
      </w:pP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А) </w:t>
      </w:r>
      <w:r w:rsidR="006646A0" w:rsidRPr="001C05E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Устройствами ввода и вывода</w:t>
      </w:r>
    </w:p>
    <w:p w14:paraId="41898965" w14:textId="77777777" w:rsidR="00F77064" w:rsidRPr="00F561CF" w:rsidRDefault="00815B1B" w:rsidP="00815B1B">
      <w:pPr>
        <w:widowControl/>
        <w:shd w:val="clear" w:color="auto" w:fill="FFFFFF"/>
        <w:tabs>
          <w:tab w:val="left" w:pos="425"/>
        </w:tabs>
        <w:rPr>
          <w:rFonts w:ascii="Times New Roman" w:eastAsia="Helvetica" w:hAnsi="Times New Roman" w:cs="Times New Roman"/>
          <w:color w:val="1A1A1A"/>
          <w:sz w:val="28"/>
          <w:szCs w:val="28"/>
        </w:rPr>
      </w:pP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Б) </w:t>
      </w:r>
      <w:r w:rsidR="006646A0" w:rsidRPr="001C05E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Разрядностью и тактовой частотой</w:t>
      </w:r>
    </w:p>
    <w:p w14:paraId="5468CDF8" w14:textId="77777777" w:rsidR="00F77064" w:rsidRPr="00F561CF" w:rsidRDefault="00815B1B" w:rsidP="00815B1B">
      <w:pPr>
        <w:widowControl/>
        <w:shd w:val="clear" w:color="auto" w:fill="FFFFFF"/>
        <w:tabs>
          <w:tab w:val="left" w:pos="425"/>
        </w:tabs>
        <w:rPr>
          <w:rFonts w:ascii="Times New Roman" w:eastAsia="Helvetica" w:hAnsi="Times New Roman" w:cs="Times New Roman"/>
          <w:color w:val="1A1A1A"/>
          <w:sz w:val="28"/>
          <w:szCs w:val="28"/>
        </w:rPr>
      </w:pP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В) </w:t>
      </w:r>
      <w:r w:rsidR="006646A0" w:rsidRPr="00F561C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Счётчиками</w:t>
      </w:r>
      <w:r w:rsidR="006646A0" w:rsidRPr="001C05E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 времени</w:t>
      </w:r>
    </w:p>
    <w:p w14:paraId="53B27A9C" w14:textId="77777777" w:rsidR="00F77064" w:rsidRPr="00F561CF" w:rsidRDefault="006646A0" w:rsidP="00F561CF">
      <w:pPr>
        <w:widowControl/>
        <w:shd w:val="clear" w:color="auto" w:fill="FFFFFF"/>
        <w:rPr>
          <w:rFonts w:ascii="Times New Roman" w:eastAsia="Helvetica" w:hAnsi="Times New Roman" w:cs="Times New Roman"/>
          <w:color w:val="1A1A1A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15B1B">
        <w:rPr>
          <w:rFonts w:ascii="Times New Roman" w:hAnsi="Times New Roman" w:cs="Times New Roman"/>
          <w:sz w:val="28"/>
          <w:szCs w:val="28"/>
        </w:rPr>
        <w:t>Б</w:t>
      </w:r>
    </w:p>
    <w:p w14:paraId="01169282" w14:textId="4EEDDB8E" w:rsidR="00F77064" w:rsidRPr="00F561CF" w:rsidRDefault="004E424B" w:rsidP="00F561C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ПК-9</w:t>
      </w:r>
    </w:p>
    <w:p w14:paraId="59FF44EA" w14:textId="77777777" w:rsidR="00F77064" w:rsidRPr="00F561CF" w:rsidRDefault="00F77064" w:rsidP="00F561CF">
      <w:pPr>
        <w:widowControl/>
        <w:shd w:val="clear" w:color="auto" w:fill="FFFFFF"/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</w:pPr>
    </w:p>
    <w:p w14:paraId="3103ADFC" w14:textId="77777777" w:rsidR="00F77064" w:rsidRPr="00F561CF" w:rsidRDefault="006646A0" w:rsidP="00F561CF">
      <w:pPr>
        <w:widowControl/>
        <w:shd w:val="clear" w:color="auto" w:fill="FFFFFF"/>
        <w:rPr>
          <w:rFonts w:ascii="Times New Roman" w:eastAsia="Helvetica" w:hAnsi="Times New Roman" w:cs="Times New Roman"/>
          <w:color w:val="1A1A1A"/>
          <w:sz w:val="28"/>
          <w:szCs w:val="28"/>
        </w:rPr>
      </w:pPr>
      <w:r w:rsidRPr="00F561C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10</w:t>
      </w:r>
      <w:r w:rsidR="001C05E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.</w:t>
      </w:r>
      <w:r w:rsidRPr="00F561C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 В состав микропроцессора входят:</w:t>
      </w:r>
    </w:p>
    <w:p w14:paraId="75366DD7" w14:textId="77777777" w:rsidR="00F77064" w:rsidRPr="00F561CF" w:rsidRDefault="00815B1B" w:rsidP="00815B1B">
      <w:pPr>
        <w:widowControl/>
        <w:shd w:val="clear" w:color="auto" w:fill="FFFFFF"/>
        <w:tabs>
          <w:tab w:val="left" w:pos="425"/>
        </w:tabs>
        <w:rPr>
          <w:rFonts w:ascii="Times New Roman" w:eastAsia="Helvetica" w:hAnsi="Times New Roman" w:cs="Times New Roman"/>
          <w:color w:val="1A1A1A"/>
          <w:sz w:val="28"/>
          <w:szCs w:val="28"/>
        </w:rPr>
      </w:pP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А) </w:t>
      </w:r>
      <w:r w:rsidR="006646A0" w:rsidRPr="001C05E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Устройство управления (УУ)</w:t>
      </w:r>
    </w:p>
    <w:p w14:paraId="4420D461" w14:textId="77777777" w:rsidR="00F77064" w:rsidRPr="00F561CF" w:rsidRDefault="00815B1B" w:rsidP="00815B1B">
      <w:pPr>
        <w:widowControl/>
        <w:shd w:val="clear" w:color="auto" w:fill="FFFFFF"/>
        <w:tabs>
          <w:tab w:val="left" w:pos="425"/>
        </w:tabs>
        <w:rPr>
          <w:rFonts w:ascii="Times New Roman" w:eastAsia="Helvetica" w:hAnsi="Times New Roman" w:cs="Times New Roman"/>
          <w:color w:val="1A1A1A"/>
          <w:sz w:val="28"/>
          <w:szCs w:val="28"/>
        </w:rPr>
      </w:pP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Б) </w:t>
      </w:r>
      <w:r w:rsidR="006646A0" w:rsidRPr="001C05E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Постоянное запоминающее устройство (ПЗУ)</w:t>
      </w:r>
    </w:p>
    <w:p w14:paraId="3A807012" w14:textId="77777777" w:rsidR="00F77064" w:rsidRPr="00F561CF" w:rsidRDefault="00815B1B" w:rsidP="00815B1B">
      <w:pPr>
        <w:widowControl/>
        <w:shd w:val="clear" w:color="auto" w:fill="FFFFFF"/>
        <w:tabs>
          <w:tab w:val="left" w:pos="425"/>
        </w:tabs>
        <w:rPr>
          <w:rFonts w:ascii="Times New Roman" w:eastAsia="Helvetica" w:hAnsi="Times New Roman" w:cs="Times New Roman"/>
          <w:color w:val="1A1A1A"/>
          <w:sz w:val="28"/>
          <w:szCs w:val="28"/>
        </w:rPr>
      </w:pP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В) </w:t>
      </w:r>
      <w:r w:rsidR="006646A0" w:rsidRPr="001C05E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Арифметико-логическое устройство</w:t>
      </w:r>
    </w:p>
    <w:p w14:paraId="6C582C6A" w14:textId="77777777" w:rsidR="00F77064" w:rsidRPr="001C05EF" w:rsidRDefault="00815B1B" w:rsidP="00815B1B">
      <w:pPr>
        <w:widowControl/>
        <w:shd w:val="clear" w:color="auto" w:fill="FFFFFF"/>
        <w:tabs>
          <w:tab w:val="left" w:pos="425"/>
        </w:tabs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</w:pP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Г) </w:t>
      </w:r>
      <w:r w:rsidR="006646A0" w:rsidRPr="001C05E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Кодовая шина данных</w:t>
      </w:r>
    </w:p>
    <w:p w14:paraId="0DACE276" w14:textId="77777777" w:rsidR="00F77064" w:rsidRPr="00F561CF" w:rsidRDefault="006646A0" w:rsidP="00F561CF">
      <w:pPr>
        <w:widowControl/>
        <w:shd w:val="clear" w:color="auto" w:fill="FFFFFF"/>
        <w:rPr>
          <w:rFonts w:ascii="Times New Roman" w:eastAsia="Helvetica" w:hAnsi="Times New Roman" w:cs="Times New Roman"/>
          <w:color w:val="1A1A1A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15B1B">
        <w:rPr>
          <w:rFonts w:ascii="Times New Roman" w:hAnsi="Times New Roman" w:cs="Times New Roman"/>
          <w:sz w:val="28"/>
          <w:szCs w:val="28"/>
        </w:rPr>
        <w:t>В</w:t>
      </w:r>
    </w:p>
    <w:p w14:paraId="3C787766" w14:textId="03207183" w:rsidR="00F77064" w:rsidRPr="00F561CF" w:rsidRDefault="004E424B" w:rsidP="00F561C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ПК-9</w:t>
      </w:r>
    </w:p>
    <w:p w14:paraId="7489562C" w14:textId="77777777" w:rsidR="00F77064" w:rsidRPr="00F561CF" w:rsidRDefault="00F77064" w:rsidP="00F561CF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</w:p>
    <w:p w14:paraId="53BBD92F" w14:textId="77777777" w:rsidR="00F77064" w:rsidRPr="00F561CF" w:rsidRDefault="00F77064" w:rsidP="00F561C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887BC02" w14:textId="77777777" w:rsidR="00F77064" w:rsidRPr="00F561CF" w:rsidRDefault="006646A0" w:rsidP="00F561C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561CF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3A44940F" w14:textId="77777777" w:rsidR="00F77064" w:rsidRPr="00F561CF" w:rsidRDefault="00F77064" w:rsidP="00F561C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3F0DC89" w14:textId="77777777" w:rsidR="00F77064" w:rsidRPr="00F561CF" w:rsidRDefault="006646A0" w:rsidP="00F561CF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F561CF">
        <w:rPr>
          <w:rFonts w:ascii="Times New Roman" w:hAnsi="Times New Roman" w:cs="Times New Roman"/>
          <w:i/>
          <w:iCs/>
          <w:sz w:val="28"/>
          <w:szCs w:val="28"/>
          <w:lang w:bidi="ar-SA"/>
        </w:rPr>
        <w:lastRenderedPageBreak/>
        <w:t>Установите правильное соответствие.</w:t>
      </w:r>
    </w:p>
    <w:p w14:paraId="7A4972D8" w14:textId="77777777" w:rsidR="00F77064" w:rsidRPr="00F561CF" w:rsidRDefault="006646A0" w:rsidP="00F561CF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F561CF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Каждому элементу левого столбца соответствует только один элемент правого столбца. </w:t>
      </w:r>
    </w:p>
    <w:p w14:paraId="6EC7CB11" w14:textId="77777777" w:rsidR="00F77064" w:rsidRPr="00F561CF" w:rsidRDefault="00F77064" w:rsidP="00F561C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1C63C19" w14:textId="77777777" w:rsidR="00F77064" w:rsidRPr="00F561CF" w:rsidRDefault="006646A0" w:rsidP="00F561CF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F561CF">
        <w:rPr>
          <w:bCs/>
          <w:sz w:val="28"/>
          <w:szCs w:val="28"/>
        </w:rPr>
        <w:t>1. Установите соответствие названия типов данных ключевым словам.</w:t>
      </w:r>
    </w:p>
    <w:p w14:paraId="2CFC345E" w14:textId="77777777" w:rsidR="00F77064" w:rsidRDefault="00F77064" w:rsidP="00F561CF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848" w:type="dxa"/>
        <w:tblInd w:w="-34" w:type="dxa"/>
        <w:tblLook w:val="04A0" w:firstRow="1" w:lastRow="0" w:firstColumn="1" w:lastColumn="0" w:noHBand="0" w:noVBand="1"/>
      </w:tblPr>
      <w:tblGrid>
        <w:gridCol w:w="5279"/>
        <w:gridCol w:w="4569"/>
      </w:tblGrid>
      <w:tr w:rsidR="00A8170F" w:rsidRPr="00CD5D6E" w14:paraId="1335865E" w14:textId="77777777" w:rsidTr="006D574A">
        <w:trPr>
          <w:trHeight w:val="106"/>
        </w:trPr>
        <w:tc>
          <w:tcPr>
            <w:tcW w:w="5279" w:type="dxa"/>
            <w:shd w:val="clear" w:color="auto" w:fill="auto"/>
          </w:tcPr>
          <w:p w14:paraId="6271D736" w14:textId="77777777" w:rsidR="00A8170F" w:rsidRPr="00CD5D6E" w:rsidRDefault="00A8170F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="00AE474F">
              <w:rPr>
                <w:bCs/>
                <w:sz w:val="28"/>
                <w:szCs w:val="28"/>
              </w:rPr>
              <w:t>С</w:t>
            </w:r>
            <w:r w:rsidR="00AE474F" w:rsidRPr="00F561CF">
              <w:rPr>
                <w:bCs/>
                <w:sz w:val="28"/>
                <w:szCs w:val="28"/>
              </w:rPr>
              <w:t>писки</w:t>
            </w:r>
          </w:p>
          <w:p w14:paraId="445A1406" w14:textId="77777777" w:rsidR="00A8170F" w:rsidRPr="00CD5D6E" w:rsidRDefault="00A8170F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4EBF091D" w14:textId="77777777" w:rsidR="00A8170F" w:rsidRDefault="00A8170F" w:rsidP="00B00D3D">
            <w:pPr>
              <w:pStyle w:val="fr1"/>
              <w:spacing w:before="0" w:beforeAutospacing="0" w:after="0" w:afterAutospacing="0"/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А)</w:t>
            </w:r>
            <w:r w:rsidRPr="00B32AF8">
              <w:rPr>
                <w:sz w:val="28"/>
                <w:szCs w:val="28"/>
              </w:rPr>
              <w:t xml:space="preserve"> </w:t>
            </w:r>
            <w:r w:rsidR="006D574A" w:rsidRPr="00F561CF">
              <w:rPr>
                <w:bCs/>
                <w:sz w:val="28"/>
                <w:szCs w:val="28"/>
                <w:lang w:val="en-US"/>
              </w:rPr>
              <w:t>tuple()</w:t>
            </w:r>
          </w:p>
          <w:p w14:paraId="11CD7CB2" w14:textId="77777777" w:rsidR="00A8170F" w:rsidRPr="00B32AF8" w:rsidRDefault="00A8170F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A8170F" w:rsidRPr="00CD5D6E" w14:paraId="01831298" w14:textId="77777777" w:rsidTr="006D574A">
        <w:trPr>
          <w:trHeight w:val="360"/>
        </w:trPr>
        <w:tc>
          <w:tcPr>
            <w:tcW w:w="5279" w:type="dxa"/>
            <w:shd w:val="clear" w:color="auto" w:fill="auto"/>
          </w:tcPr>
          <w:p w14:paraId="0770857D" w14:textId="77777777" w:rsidR="00A8170F" w:rsidRDefault="00A8170F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="00AE474F">
              <w:rPr>
                <w:bCs/>
                <w:sz w:val="28"/>
                <w:szCs w:val="28"/>
              </w:rPr>
              <w:t>К</w:t>
            </w:r>
            <w:r w:rsidR="00AE474F" w:rsidRPr="00F561CF">
              <w:rPr>
                <w:bCs/>
                <w:sz w:val="28"/>
                <w:szCs w:val="28"/>
              </w:rPr>
              <w:t>ортежи</w:t>
            </w:r>
          </w:p>
          <w:p w14:paraId="02BDCEE0" w14:textId="77777777" w:rsidR="00A8170F" w:rsidRPr="00AA5468" w:rsidRDefault="00A8170F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46B61F45" w14:textId="77777777" w:rsidR="00A8170F" w:rsidRDefault="00A8170F" w:rsidP="00B00D3D">
            <w:pPr>
              <w:pStyle w:val="fr1"/>
              <w:spacing w:before="0" w:beforeAutospacing="0" w:after="0" w:afterAutospacing="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Б)</w:t>
            </w:r>
            <w:r w:rsidRPr="00B32AF8">
              <w:rPr>
                <w:sz w:val="28"/>
                <w:szCs w:val="28"/>
              </w:rPr>
              <w:t xml:space="preserve"> </w:t>
            </w:r>
            <w:proofErr w:type="spellStart"/>
            <w:r w:rsidR="006D574A" w:rsidRPr="00F561CF">
              <w:rPr>
                <w:bCs/>
                <w:sz w:val="28"/>
                <w:szCs w:val="28"/>
                <w:lang w:val="en-US"/>
              </w:rPr>
              <w:t>dict</w:t>
            </w:r>
            <w:proofErr w:type="spellEnd"/>
            <w:r w:rsidR="006D574A" w:rsidRPr="00F561CF">
              <w:rPr>
                <w:bCs/>
                <w:sz w:val="28"/>
                <w:szCs w:val="28"/>
                <w:lang w:val="en-US"/>
              </w:rPr>
              <w:t>()</w:t>
            </w:r>
          </w:p>
          <w:p w14:paraId="53DA873D" w14:textId="77777777" w:rsidR="00A8170F" w:rsidRPr="00AA5468" w:rsidRDefault="00A8170F" w:rsidP="00B00D3D">
            <w:pPr>
              <w:pStyle w:val="fr1"/>
              <w:spacing w:before="0" w:beforeAutospacing="0" w:after="0" w:afterAutospacing="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</w:p>
        </w:tc>
      </w:tr>
      <w:tr w:rsidR="00A8170F" w:rsidRPr="00CD5D6E" w14:paraId="6EA13C48" w14:textId="77777777" w:rsidTr="006D574A">
        <w:trPr>
          <w:trHeight w:val="70"/>
        </w:trPr>
        <w:tc>
          <w:tcPr>
            <w:tcW w:w="5279" w:type="dxa"/>
            <w:shd w:val="clear" w:color="auto" w:fill="auto"/>
          </w:tcPr>
          <w:p w14:paraId="1C6D061F" w14:textId="77777777" w:rsidR="00A8170F" w:rsidRDefault="00A8170F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3) </w:t>
            </w:r>
            <w:r w:rsidR="00AE474F" w:rsidRPr="00F561CF">
              <w:rPr>
                <w:bCs/>
                <w:sz w:val="28"/>
                <w:szCs w:val="28"/>
              </w:rPr>
              <w:t>Словари</w:t>
            </w:r>
          </w:p>
          <w:p w14:paraId="1D908FE2" w14:textId="77777777" w:rsidR="00A8170F" w:rsidRPr="00CD5D6E" w:rsidRDefault="00A8170F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4DEC8E0E" w14:textId="77777777" w:rsidR="00A8170F" w:rsidRPr="00CD5D6E" w:rsidRDefault="00A8170F" w:rsidP="00B00D3D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t>В)</w:t>
            </w:r>
            <w:r w:rsidRPr="00B32AF8">
              <w:rPr>
                <w:sz w:val="28"/>
                <w:szCs w:val="28"/>
              </w:rPr>
              <w:t xml:space="preserve"> </w:t>
            </w:r>
            <w:r w:rsidR="006D574A" w:rsidRPr="00F561CF">
              <w:rPr>
                <w:sz w:val="28"/>
                <w:szCs w:val="28"/>
                <w:lang w:val="en-US"/>
              </w:rPr>
              <w:t>list()</w:t>
            </w:r>
          </w:p>
          <w:p w14:paraId="07129315" w14:textId="77777777" w:rsidR="00A8170F" w:rsidRPr="00CD5D6E" w:rsidRDefault="00A8170F" w:rsidP="00B00D3D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A8170F" w:rsidRPr="00CD5D6E" w14:paraId="37FF1E0D" w14:textId="77777777" w:rsidTr="006D574A">
        <w:trPr>
          <w:trHeight w:val="70"/>
        </w:trPr>
        <w:tc>
          <w:tcPr>
            <w:tcW w:w="5279" w:type="dxa"/>
            <w:shd w:val="clear" w:color="auto" w:fill="auto"/>
          </w:tcPr>
          <w:p w14:paraId="3A928414" w14:textId="77777777" w:rsidR="00A8170F" w:rsidRDefault="00A8170F" w:rsidP="00A8170F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4) </w:t>
            </w:r>
            <w:r w:rsidR="006D574A">
              <w:rPr>
                <w:bCs/>
                <w:sz w:val="28"/>
                <w:szCs w:val="28"/>
              </w:rPr>
              <w:t>Н</w:t>
            </w:r>
            <w:r w:rsidR="006D574A" w:rsidRPr="00F561CF">
              <w:rPr>
                <w:bCs/>
                <w:sz w:val="28"/>
                <w:szCs w:val="28"/>
              </w:rPr>
              <w:t>еизменяемые множества</w:t>
            </w:r>
          </w:p>
          <w:p w14:paraId="21E1B8BA" w14:textId="77777777" w:rsidR="00A8170F" w:rsidRPr="00CD5D6E" w:rsidRDefault="00A8170F" w:rsidP="00A8170F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6B7879A8" w14:textId="77777777" w:rsidR="00A8170F" w:rsidRPr="00CD5D6E" w:rsidRDefault="00A8170F" w:rsidP="00A8170F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Г</w:t>
            </w:r>
            <w:r w:rsidRPr="00CD5D6E">
              <w:rPr>
                <w:sz w:val="28"/>
                <w:szCs w:val="28"/>
              </w:rPr>
              <w:t>)</w:t>
            </w:r>
            <w:r w:rsidRPr="00B32AF8">
              <w:rPr>
                <w:sz w:val="28"/>
                <w:szCs w:val="28"/>
              </w:rPr>
              <w:t xml:space="preserve"> </w:t>
            </w:r>
            <w:proofErr w:type="spellStart"/>
            <w:r w:rsidR="006D574A" w:rsidRPr="00F561CF">
              <w:rPr>
                <w:sz w:val="28"/>
                <w:szCs w:val="28"/>
                <w:lang w:val="en-US"/>
              </w:rPr>
              <w:t>frozenset</w:t>
            </w:r>
            <w:proofErr w:type="spellEnd"/>
            <w:r w:rsidR="006D574A" w:rsidRPr="00F561CF">
              <w:rPr>
                <w:sz w:val="28"/>
                <w:szCs w:val="28"/>
                <w:lang w:val="en-US"/>
              </w:rPr>
              <w:t>()</w:t>
            </w:r>
          </w:p>
          <w:p w14:paraId="07E003D1" w14:textId="77777777" w:rsidR="00A8170F" w:rsidRPr="00CD5D6E" w:rsidRDefault="00A8170F" w:rsidP="00A8170F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</w:tbl>
    <w:p w14:paraId="5130AA3E" w14:textId="77777777" w:rsidR="00F77064" w:rsidRPr="00F561CF" w:rsidRDefault="006646A0" w:rsidP="00F561C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Правильный ответ: 1-В, 2-А, 3-Б, 4-Г </w:t>
      </w:r>
    </w:p>
    <w:p w14:paraId="52FFFE57" w14:textId="7DA06C7E" w:rsidR="00F77064" w:rsidRPr="00F561CF" w:rsidRDefault="004E424B" w:rsidP="00F561C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ПК-9</w:t>
      </w:r>
    </w:p>
    <w:p w14:paraId="41CD2613" w14:textId="77777777" w:rsidR="00F77064" w:rsidRPr="00F561CF" w:rsidRDefault="00F77064" w:rsidP="00F561CF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763A71E7" w14:textId="77777777" w:rsidR="00F77064" w:rsidRPr="00F561CF" w:rsidRDefault="006646A0" w:rsidP="00F561CF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F561CF">
        <w:rPr>
          <w:bCs/>
          <w:sz w:val="28"/>
          <w:szCs w:val="28"/>
        </w:rPr>
        <w:t>2. Установите соответствие режимов открытия файлов прямого доступа.</w:t>
      </w:r>
    </w:p>
    <w:p w14:paraId="3B30A44D" w14:textId="77777777" w:rsidR="00F77064" w:rsidRDefault="00F77064" w:rsidP="00F561CF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848" w:type="dxa"/>
        <w:tblInd w:w="-34" w:type="dxa"/>
        <w:tblLook w:val="04A0" w:firstRow="1" w:lastRow="0" w:firstColumn="1" w:lastColumn="0" w:noHBand="0" w:noVBand="1"/>
      </w:tblPr>
      <w:tblGrid>
        <w:gridCol w:w="5279"/>
        <w:gridCol w:w="4569"/>
      </w:tblGrid>
      <w:tr w:rsidR="006D574A" w:rsidRPr="00CD5D6E" w14:paraId="58CD5C37" w14:textId="77777777" w:rsidTr="002A5FFD">
        <w:trPr>
          <w:trHeight w:val="106"/>
        </w:trPr>
        <w:tc>
          <w:tcPr>
            <w:tcW w:w="5279" w:type="dxa"/>
            <w:shd w:val="clear" w:color="auto" w:fill="auto"/>
          </w:tcPr>
          <w:p w14:paraId="541C01B4" w14:textId="77777777" w:rsidR="006D574A" w:rsidRPr="00CD5D6E" w:rsidRDefault="006D574A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="002A5FFD" w:rsidRPr="00F561CF">
              <w:rPr>
                <w:bCs/>
                <w:sz w:val="28"/>
                <w:szCs w:val="28"/>
              </w:rPr>
              <w:t>Открытие на чтение</w:t>
            </w:r>
          </w:p>
          <w:p w14:paraId="517A272A" w14:textId="77777777" w:rsidR="006D574A" w:rsidRPr="00CD5D6E" w:rsidRDefault="006D574A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563D48C1" w14:textId="77777777" w:rsidR="006D574A" w:rsidRDefault="006D574A" w:rsidP="00B00D3D">
            <w:pPr>
              <w:pStyle w:val="fr1"/>
              <w:spacing w:before="0" w:beforeAutospacing="0" w:after="0" w:afterAutospacing="0"/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А)</w:t>
            </w:r>
            <w:r w:rsidRPr="00B32AF8">
              <w:rPr>
                <w:sz w:val="28"/>
                <w:szCs w:val="28"/>
              </w:rPr>
              <w:t xml:space="preserve"> </w:t>
            </w:r>
            <w:r w:rsidR="002A5FFD" w:rsidRPr="00F561CF">
              <w:rPr>
                <w:sz w:val="28"/>
                <w:szCs w:val="28"/>
                <w:lang w:val="en-US"/>
              </w:rPr>
              <w:t>‘ r ‘</w:t>
            </w:r>
          </w:p>
          <w:p w14:paraId="081CED6E" w14:textId="77777777" w:rsidR="006D574A" w:rsidRPr="00B32AF8" w:rsidRDefault="006D574A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6D574A" w:rsidRPr="00CD5D6E" w14:paraId="2A2F43FF" w14:textId="77777777" w:rsidTr="002A5FFD">
        <w:trPr>
          <w:trHeight w:val="360"/>
        </w:trPr>
        <w:tc>
          <w:tcPr>
            <w:tcW w:w="5279" w:type="dxa"/>
            <w:shd w:val="clear" w:color="auto" w:fill="auto"/>
          </w:tcPr>
          <w:p w14:paraId="5957A037" w14:textId="77777777" w:rsidR="006D574A" w:rsidRDefault="006D574A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="002A5FFD" w:rsidRPr="00F561CF">
              <w:rPr>
                <w:bCs/>
                <w:sz w:val="28"/>
                <w:szCs w:val="28"/>
              </w:rPr>
              <w:t>Открытие на запись, при этом содержимое файла удаляется. Если файл не существует, то создаётся новый</w:t>
            </w:r>
          </w:p>
          <w:p w14:paraId="11AA4FF3" w14:textId="77777777" w:rsidR="006D574A" w:rsidRPr="00AA5468" w:rsidRDefault="006D574A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4DC9DB51" w14:textId="77777777" w:rsidR="006D574A" w:rsidRDefault="006D574A" w:rsidP="00B00D3D">
            <w:pPr>
              <w:pStyle w:val="fr1"/>
              <w:spacing w:before="0" w:beforeAutospacing="0" w:after="0" w:afterAutospacing="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Б)</w:t>
            </w:r>
            <w:r w:rsidRPr="00B32AF8">
              <w:rPr>
                <w:sz w:val="28"/>
                <w:szCs w:val="28"/>
              </w:rPr>
              <w:t xml:space="preserve"> </w:t>
            </w:r>
            <w:r w:rsidR="002A5FFD" w:rsidRPr="00F561CF">
              <w:rPr>
                <w:sz w:val="28"/>
                <w:szCs w:val="28"/>
                <w:lang w:val="en-US"/>
              </w:rPr>
              <w:t>‘ a ‘</w:t>
            </w:r>
          </w:p>
          <w:p w14:paraId="53EF9B8D" w14:textId="77777777" w:rsidR="006D574A" w:rsidRPr="00AA5468" w:rsidRDefault="006D574A" w:rsidP="00B00D3D">
            <w:pPr>
              <w:pStyle w:val="fr1"/>
              <w:spacing w:before="0" w:beforeAutospacing="0" w:after="0" w:afterAutospacing="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</w:p>
        </w:tc>
      </w:tr>
      <w:tr w:rsidR="006D574A" w:rsidRPr="00CD5D6E" w14:paraId="240C1A66" w14:textId="77777777" w:rsidTr="002A5FFD">
        <w:trPr>
          <w:trHeight w:val="70"/>
        </w:trPr>
        <w:tc>
          <w:tcPr>
            <w:tcW w:w="5279" w:type="dxa"/>
            <w:shd w:val="clear" w:color="auto" w:fill="auto"/>
          </w:tcPr>
          <w:p w14:paraId="725043F5" w14:textId="77777777" w:rsidR="006D574A" w:rsidRDefault="006D574A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3) </w:t>
            </w:r>
            <w:r w:rsidR="002A5FFD" w:rsidRPr="00F561CF">
              <w:rPr>
                <w:bCs/>
                <w:sz w:val="28"/>
                <w:szCs w:val="28"/>
              </w:rPr>
              <w:t xml:space="preserve">Открытие на </w:t>
            </w:r>
            <w:proofErr w:type="spellStart"/>
            <w:r w:rsidR="002A5FFD" w:rsidRPr="00F561CF">
              <w:rPr>
                <w:bCs/>
                <w:sz w:val="28"/>
                <w:szCs w:val="28"/>
              </w:rPr>
              <w:t>дозапись</w:t>
            </w:r>
            <w:proofErr w:type="spellEnd"/>
            <w:r w:rsidR="002A5FFD" w:rsidRPr="00F561CF">
              <w:rPr>
                <w:bCs/>
                <w:sz w:val="28"/>
                <w:szCs w:val="28"/>
              </w:rPr>
              <w:t>, информация добавляется в конец файла</w:t>
            </w:r>
          </w:p>
          <w:p w14:paraId="0C4C024C" w14:textId="77777777" w:rsidR="006D574A" w:rsidRPr="00CD5D6E" w:rsidRDefault="006D574A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5B00CD7D" w14:textId="77777777" w:rsidR="006D574A" w:rsidRPr="00CD5D6E" w:rsidRDefault="006D574A" w:rsidP="00B00D3D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t>В)</w:t>
            </w:r>
            <w:r w:rsidRPr="00B32AF8">
              <w:rPr>
                <w:sz w:val="28"/>
                <w:szCs w:val="28"/>
              </w:rPr>
              <w:t xml:space="preserve"> </w:t>
            </w:r>
            <w:r w:rsidR="002A5FFD" w:rsidRPr="00F561CF">
              <w:rPr>
                <w:sz w:val="28"/>
                <w:szCs w:val="28"/>
                <w:lang w:val="en-US"/>
              </w:rPr>
              <w:t>‘ b ‘</w:t>
            </w:r>
          </w:p>
          <w:p w14:paraId="48D810DF" w14:textId="77777777" w:rsidR="006D574A" w:rsidRPr="00CD5D6E" w:rsidRDefault="006D574A" w:rsidP="00B00D3D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6D574A" w:rsidRPr="00CD5D6E" w14:paraId="7DDD1BCA" w14:textId="77777777" w:rsidTr="002A5FFD">
        <w:trPr>
          <w:trHeight w:val="70"/>
        </w:trPr>
        <w:tc>
          <w:tcPr>
            <w:tcW w:w="5279" w:type="dxa"/>
            <w:shd w:val="clear" w:color="auto" w:fill="auto"/>
          </w:tcPr>
          <w:p w14:paraId="7F5D774B" w14:textId="77777777" w:rsidR="006D574A" w:rsidRDefault="006D574A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4) </w:t>
            </w:r>
            <w:r w:rsidR="002A5FFD">
              <w:rPr>
                <w:bCs/>
                <w:sz w:val="28"/>
                <w:szCs w:val="28"/>
              </w:rPr>
              <w:t>О</w:t>
            </w:r>
            <w:r w:rsidR="002A5FFD" w:rsidRPr="00F561CF">
              <w:rPr>
                <w:bCs/>
                <w:sz w:val="28"/>
                <w:szCs w:val="28"/>
              </w:rPr>
              <w:t>ткрытие файла в двоичном режиме</w:t>
            </w:r>
          </w:p>
          <w:p w14:paraId="3FB679F3" w14:textId="77777777" w:rsidR="006D574A" w:rsidRPr="00CD5D6E" w:rsidRDefault="006D574A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567122F0" w14:textId="77777777" w:rsidR="006D574A" w:rsidRPr="00CD5D6E" w:rsidRDefault="006D574A" w:rsidP="00B00D3D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Г</w:t>
            </w:r>
            <w:r w:rsidRPr="00CD5D6E">
              <w:rPr>
                <w:sz w:val="28"/>
                <w:szCs w:val="28"/>
              </w:rPr>
              <w:t>)</w:t>
            </w:r>
            <w:r w:rsidRPr="00B32AF8">
              <w:rPr>
                <w:sz w:val="28"/>
                <w:szCs w:val="28"/>
              </w:rPr>
              <w:t xml:space="preserve"> </w:t>
            </w:r>
            <w:r w:rsidR="002A5FFD" w:rsidRPr="00F561CF">
              <w:rPr>
                <w:sz w:val="28"/>
                <w:szCs w:val="28"/>
                <w:lang w:val="en-US"/>
              </w:rPr>
              <w:t>‘ w ‘</w:t>
            </w:r>
          </w:p>
          <w:p w14:paraId="4D562BDA" w14:textId="77777777" w:rsidR="006D574A" w:rsidRPr="00CD5D6E" w:rsidRDefault="006D574A" w:rsidP="00B00D3D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</w:tbl>
    <w:p w14:paraId="26800D2B" w14:textId="77777777" w:rsidR="00F77064" w:rsidRPr="00F561CF" w:rsidRDefault="006646A0" w:rsidP="00F561C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Правильный ответ: 1-А, 2-Г, 3-Б, 4-В </w:t>
      </w:r>
    </w:p>
    <w:p w14:paraId="1985FCF8" w14:textId="00479993" w:rsidR="00F77064" w:rsidRPr="00F561CF" w:rsidRDefault="004E424B" w:rsidP="00F561C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ПК-9</w:t>
      </w:r>
    </w:p>
    <w:p w14:paraId="44468179" w14:textId="77777777" w:rsidR="00F77064" w:rsidRPr="00F561CF" w:rsidRDefault="00F77064" w:rsidP="00F561C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FE1CE74" w14:textId="77777777" w:rsidR="00F77064" w:rsidRPr="00F561CF" w:rsidRDefault="006646A0" w:rsidP="00F561CF">
      <w:pPr>
        <w:jc w:val="both"/>
        <w:rPr>
          <w:rFonts w:ascii="Times New Roman" w:hAnsi="Times New Roman" w:cs="Times New Roman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>3. Установите соответствие применяемого метода.</w:t>
      </w:r>
    </w:p>
    <w:p w14:paraId="74BA2DA0" w14:textId="77777777" w:rsidR="00F77064" w:rsidRDefault="00F77064" w:rsidP="00F561CF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48" w:type="dxa"/>
        <w:tblInd w:w="-34" w:type="dxa"/>
        <w:tblLook w:val="04A0" w:firstRow="1" w:lastRow="0" w:firstColumn="1" w:lastColumn="0" w:noHBand="0" w:noVBand="1"/>
      </w:tblPr>
      <w:tblGrid>
        <w:gridCol w:w="5279"/>
        <w:gridCol w:w="4569"/>
      </w:tblGrid>
      <w:tr w:rsidR="002A5FFD" w:rsidRPr="00CD5D6E" w14:paraId="651FAF0E" w14:textId="77777777" w:rsidTr="006120DA">
        <w:trPr>
          <w:trHeight w:val="106"/>
        </w:trPr>
        <w:tc>
          <w:tcPr>
            <w:tcW w:w="5279" w:type="dxa"/>
            <w:shd w:val="clear" w:color="auto" w:fill="auto"/>
          </w:tcPr>
          <w:p w14:paraId="25754C23" w14:textId="77777777" w:rsidR="002A5FFD" w:rsidRPr="00CD5D6E" w:rsidRDefault="002A5FFD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="006120DA" w:rsidRPr="00F561CF">
              <w:rPr>
                <w:sz w:val="28"/>
                <w:szCs w:val="28"/>
              </w:rPr>
              <w:t>Добавляет элемент в конец списка</w:t>
            </w:r>
          </w:p>
          <w:p w14:paraId="1FF69BAE" w14:textId="77777777" w:rsidR="002A5FFD" w:rsidRPr="00CD5D6E" w:rsidRDefault="002A5FFD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52BF2831" w14:textId="77777777" w:rsidR="002A5FFD" w:rsidRDefault="002A5FFD" w:rsidP="00B00D3D">
            <w:pPr>
              <w:pStyle w:val="fr1"/>
              <w:spacing w:before="0" w:beforeAutospacing="0" w:after="0" w:afterAutospacing="0"/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А)</w:t>
            </w:r>
            <w:r w:rsidRPr="00B32AF8">
              <w:rPr>
                <w:sz w:val="28"/>
                <w:szCs w:val="28"/>
              </w:rPr>
              <w:t xml:space="preserve"> </w:t>
            </w:r>
            <w:r w:rsidR="006120DA" w:rsidRPr="00F561CF">
              <w:rPr>
                <w:sz w:val="28"/>
                <w:szCs w:val="28"/>
                <w:lang w:val="en-US"/>
              </w:rPr>
              <w:t>pop()</w:t>
            </w:r>
          </w:p>
          <w:p w14:paraId="0A75D2AB" w14:textId="77777777" w:rsidR="002A5FFD" w:rsidRPr="00B32AF8" w:rsidRDefault="002A5FFD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2A5FFD" w:rsidRPr="00CD5D6E" w14:paraId="0F6E33DB" w14:textId="77777777" w:rsidTr="006120DA">
        <w:trPr>
          <w:trHeight w:val="360"/>
        </w:trPr>
        <w:tc>
          <w:tcPr>
            <w:tcW w:w="5279" w:type="dxa"/>
            <w:shd w:val="clear" w:color="auto" w:fill="auto"/>
          </w:tcPr>
          <w:p w14:paraId="0B8B8A20" w14:textId="77777777" w:rsidR="002A5FFD" w:rsidRDefault="002A5FFD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="006120DA" w:rsidRPr="00F561CF">
              <w:rPr>
                <w:sz w:val="28"/>
                <w:szCs w:val="28"/>
              </w:rPr>
              <w:t>Удаляет элемент из списка</w:t>
            </w:r>
          </w:p>
          <w:p w14:paraId="033E9F88" w14:textId="77777777" w:rsidR="002A5FFD" w:rsidRPr="00AA5468" w:rsidRDefault="002A5FFD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147AD6D6" w14:textId="77777777" w:rsidR="002A5FFD" w:rsidRDefault="002A5FFD" w:rsidP="00B00D3D">
            <w:pPr>
              <w:pStyle w:val="fr1"/>
              <w:spacing w:before="0" w:beforeAutospacing="0" w:after="0" w:afterAutospacing="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Б)</w:t>
            </w:r>
            <w:r w:rsidRPr="00B32AF8">
              <w:rPr>
                <w:sz w:val="28"/>
                <w:szCs w:val="28"/>
              </w:rPr>
              <w:t xml:space="preserve"> </w:t>
            </w:r>
            <w:r w:rsidR="006120DA" w:rsidRPr="00F561CF">
              <w:rPr>
                <w:sz w:val="28"/>
                <w:szCs w:val="28"/>
                <w:lang w:val="en-US"/>
              </w:rPr>
              <w:t>append()</w:t>
            </w:r>
          </w:p>
          <w:p w14:paraId="47908C96" w14:textId="77777777" w:rsidR="002A5FFD" w:rsidRPr="00AA5468" w:rsidRDefault="002A5FFD" w:rsidP="00B00D3D">
            <w:pPr>
              <w:pStyle w:val="fr1"/>
              <w:spacing w:before="0" w:beforeAutospacing="0" w:after="0" w:afterAutospacing="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</w:p>
        </w:tc>
      </w:tr>
      <w:tr w:rsidR="002A5FFD" w:rsidRPr="00CD5D6E" w14:paraId="4B69684C" w14:textId="77777777" w:rsidTr="006120DA">
        <w:trPr>
          <w:trHeight w:val="70"/>
        </w:trPr>
        <w:tc>
          <w:tcPr>
            <w:tcW w:w="5279" w:type="dxa"/>
            <w:shd w:val="clear" w:color="auto" w:fill="auto"/>
          </w:tcPr>
          <w:p w14:paraId="11C8187A" w14:textId="77777777" w:rsidR="002A5FFD" w:rsidRDefault="002A5FFD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3) </w:t>
            </w:r>
            <w:r w:rsidR="006120DA" w:rsidRPr="00F561CF">
              <w:rPr>
                <w:sz w:val="28"/>
                <w:szCs w:val="28"/>
              </w:rPr>
              <w:t>Возвращает индекс первого вхождения указанного элемента</w:t>
            </w:r>
          </w:p>
          <w:p w14:paraId="445FB179" w14:textId="77777777" w:rsidR="002A5FFD" w:rsidRPr="00CD5D6E" w:rsidRDefault="002A5FFD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26284ECB" w14:textId="77777777" w:rsidR="002A5FFD" w:rsidRPr="00CD5D6E" w:rsidRDefault="002A5FFD" w:rsidP="00B00D3D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t>В)</w:t>
            </w:r>
            <w:r w:rsidRPr="00B32AF8">
              <w:rPr>
                <w:sz w:val="28"/>
                <w:szCs w:val="28"/>
              </w:rPr>
              <w:t xml:space="preserve"> </w:t>
            </w:r>
            <w:r w:rsidR="006120DA" w:rsidRPr="00F561CF">
              <w:rPr>
                <w:sz w:val="28"/>
                <w:szCs w:val="28"/>
                <w:lang w:val="en-US"/>
              </w:rPr>
              <w:t>index()</w:t>
            </w:r>
          </w:p>
          <w:p w14:paraId="7363816F" w14:textId="77777777" w:rsidR="002A5FFD" w:rsidRPr="00CD5D6E" w:rsidRDefault="002A5FFD" w:rsidP="00B00D3D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2A5FFD" w:rsidRPr="00CD5D6E" w14:paraId="773BFB5B" w14:textId="77777777" w:rsidTr="006120DA">
        <w:trPr>
          <w:trHeight w:val="70"/>
        </w:trPr>
        <w:tc>
          <w:tcPr>
            <w:tcW w:w="5279" w:type="dxa"/>
            <w:shd w:val="clear" w:color="auto" w:fill="auto"/>
          </w:tcPr>
          <w:p w14:paraId="25D317E2" w14:textId="77777777" w:rsidR="002A5FFD" w:rsidRDefault="002A5FFD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4) </w:t>
            </w:r>
            <w:r w:rsidR="006120DA" w:rsidRPr="00F561CF">
              <w:rPr>
                <w:sz w:val="28"/>
                <w:szCs w:val="28"/>
              </w:rPr>
              <w:t>Удаляет и возвращает элемент из списка по указанному индексу</w:t>
            </w:r>
          </w:p>
          <w:p w14:paraId="2E47FEA3" w14:textId="77777777" w:rsidR="002A5FFD" w:rsidRPr="00CD5D6E" w:rsidRDefault="002A5FFD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1B007C46" w14:textId="77777777" w:rsidR="002A5FFD" w:rsidRPr="00CD5D6E" w:rsidRDefault="002A5FFD" w:rsidP="00B00D3D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Г</w:t>
            </w:r>
            <w:r w:rsidRPr="00CD5D6E">
              <w:rPr>
                <w:sz w:val="28"/>
                <w:szCs w:val="28"/>
              </w:rPr>
              <w:t>)</w:t>
            </w:r>
            <w:r w:rsidRPr="00B32AF8">
              <w:rPr>
                <w:sz w:val="28"/>
                <w:szCs w:val="28"/>
              </w:rPr>
              <w:t xml:space="preserve"> </w:t>
            </w:r>
            <w:r w:rsidR="006120DA" w:rsidRPr="00F561CF">
              <w:rPr>
                <w:sz w:val="28"/>
                <w:szCs w:val="28"/>
                <w:lang w:val="en-US"/>
              </w:rPr>
              <w:t>del()</w:t>
            </w:r>
          </w:p>
          <w:p w14:paraId="7CAC40B9" w14:textId="77777777" w:rsidR="002A5FFD" w:rsidRPr="00CD5D6E" w:rsidRDefault="002A5FFD" w:rsidP="00B00D3D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</w:tbl>
    <w:p w14:paraId="5326BF87" w14:textId="77777777" w:rsidR="00F77064" w:rsidRPr="00F561CF" w:rsidRDefault="006646A0" w:rsidP="00F561C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lastRenderedPageBreak/>
        <w:t>Правильный ответ: 1-Б, 2-Г, 3-В, 4-Г.</w:t>
      </w:r>
    </w:p>
    <w:p w14:paraId="108E866C" w14:textId="59A3FD22" w:rsidR="00F77064" w:rsidRPr="00F561CF" w:rsidRDefault="004E424B" w:rsidP="00F561C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ПК-9</w:t>
      </w:r>
    </w:p>
    <w:p w14:paraId="46C791AF" w14:textId="77777777" w:rsidR="00F77064" w:rsidRPr="00F561CF" w:rsidRDefault="00F77064" w:rsidP="00F561CF">
      <w:pPr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14:paraId="712CC61B" w14:textId="77777777" w:rsidR="00F77064" w:rsidRPr="00F561CF" w:rsidRDefault="006120DA" w:rsidP="00F561C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Какие операторы </w:t>
      </w:r>
      <w:r w:rsidR="006646A0" w:rsidRPr="00F561CF">
        <w:rPr>
          <w:rFonts w:ascii="Times New Roman" w:hAnsi="Times New Roman" w:cs="Times New Roman"/>
          <w:sz w:val="28"/>
          <w:szCs w:val="28"/>
        </w:rPr>
        <w:t>используются в написании разветвлённых программ.</w:t>
      </w:r>
    </w:p>
    <w:p w14:paraId="5DB8EA59" w14:textId="77777777" w:rsidR="00F77064" w:rsidRDefault="00F77064" w:rsidP="00F561CF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48" w:type="dxa"/>
        <w:tblInd w:w="-34" w:type="dxa"/>
        <w:tblLook w:val="04A0" w:firstRow="1" w:lastRow="0" w:firstColumn="1" w:lastColumn="0" w:noHBand="0" w:noVBand="1"/>
      </w:tblPr>
      <w:tblGrid>
        <w:gridCol w:w="5279"/>
        <w:gridCol w:w="4569"/>
      </w:tblGrid>
      <w:tr w:rsidR="002A5FFD" w:rsidRPr="00CD5D6E" w14:paraId="1C04AD14" w14:textId="77777777" w:rsidTr="006120DA">
        <w:trPr>
          <w:trHeight w:val="106"/>
        </w:trPr>
        <w:tc>
          <w:tcPr>
            <w:tcW w:w="5279" w:type="dxa"/>
            <w:shd w:val="clear" w:color="auto" w:fill="auto"/>
          </w:tcPr>
          <w:p w14:paraId="1A0351F1" w14:textId="77777777" w:rsidR="002A5FFD" w:rsidRPr="00CD5D6E" w:rsidRDefault="002A5FFD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="006120DA" w:rsidRPr="00F561CF">
              <w:rPr>
                <w:sz w:val="28"/>
                <w:szCs w:val="28"/>
              </w:rPr>
              <w:t>Оператор неравенства</w:t>
            </w:r>
          </w:p>
          <w:p w14:paraId="0C6B5CD3" w14:textId="77777777" w:rsidR="002A5FFD" w:rsidRPr="00CD5D6E" w:rsidRDefault="002A5FFD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0DD4CF11" w14:textId="77777777" w:rsidR="002A5FFD" w:rsidRDefault="002A5FFD" w:rsidP="00B00D3D">
            <w:pPr>
              <w:pStyle w:val="fr1"/>
              <w:spacing w:before="0" w:beforeAutospacing="0" w:after="0" w:afterAutospacing="0"/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А)</w:t>
            </w:r>
            <w:r w:rsidRPr="00B32AF8">
              <w:rPr>
                <w:sz w:val="28"/>
                <w:szCs w:val="28"/>
              </w:rPr>
              <w:t xml:space="preserve"> </w:t>
            </w:r>
            <w:r w:rsidR="006120DA" w:rsidRPr="00F561CF">
              <w:rPr>
                <w:sz w:val="28"/>
                <w:szCs w:val="28"/>
                <w:lang w:val="en-US"/>
              </w:rPr>
              <w:t>(a==b) ==(c==d)</w:t>
            </w:r>
          </w:p>
          <w:p w14:paraId="38186C6F" w14:textId="77777777" w:rsidR="002A5FFD" w:rsidRPr="00B32AF8" w:rsidRDefault="002A5FFD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2A5FFD" w:rsidRPr="00CD5D6E" w14:paraId="2EAD07A0" w14:textId="77777777" w:rsidTr="006120DA">
        <w:trPr>
          <w:trHeight w:val="360"/>
        </w:trPr>
        <w:tc>
          <w:tcPr>
            <w:tcW w:w="5279" w:type="dxa"/>
            <w:shd w:val="clear" w:color="auto" w:fill="auto"/>
          </w:tcPr>
          <w:p w14:paraId="7A708811" w14:textId="77777777" w:rsidR="002A5FFD" w:rsidRDefault="002A5FFD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="006120DA" w:rsidRPr="00F561CF">
              <w:rPr>
                <w:sz w:val="28"/>
                <w:szCs w:val="28"/>
              </w:rPr>
              <w:t>Оператор комбинированного сравнения</w:t>
            </w:r>
          </w:p>
          <w:p w14:paraId="4A20F008" w14:textId="77777777" w:rsidR="002A5FFD" w:rsidRPr="00AA5468" w:rsidRDefault="002A5FFD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6CA5467C" w14:textId="77777777" w:rsidR="002A5FFD" w:rsidRDefault="002A5FFD" w:rsidP="00B00D3D">
            <w:pPr>
              <w:pStyle w:val="fr1"/>
              <w:spacing w:before="0" w:beforeAutospacing="0" w:after="0" w:afterAutospacing="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Б)</w:t>
            </w:r>
            <w:r w:rsidRPr="00B32AF8">
              <w:rPr>
                <w:sz w:val="28"/>
                <w:szCs w:val="28"/>
              </w:rPr>
              <w:t xml:space="preserve"> </w:t>
            </w:r>
            <w:r w:rsidR="006120DA">
              <w:rPr>
                <w:sz w:val="28"/>
                <w:szCs w:val="28"/>
                <w:lang w:val="en-US"/>
              </w:rPr>
              <w:t>a or</w:t>
            </w:r>
            <w:r w:rsidR="006120DA" w:rsidRPr="00F561CF">
              <w:rPr>
                <w:sz w:val="28"/>
                <w:szCs w:val="28"/>
                <w:lang w:val="en-US"/>
              </w:rPr>
              <w:t xml:space="preserve"> b</w:t>
            </w:r>
          </w:p>
          <w:p w14:paraId="1B8DEC40" w14:textId="77777777" w:rsidR="002A5FFD" w:rsidRPr="00AA5468" w:rsidRDefault="002A5FFD" w:rsidP="00B00D3D">
            <w:pPr>
              <w:pStyle w:val="fr1"/>
              <w:spacing w:before="0" w:beforeAutospacing="0" w:after="0" w:afterAutospacing="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</w:p>
        </w:tc>
      </w:tr>
      <w:tr w:rsidR="002A5FFD" w:rsidRPr="00CD5D6E" w14:paraId="55B2EA14" w14:textId="77777777" w:rsidTr="006120DA">
        <w:trPr>
          <w:trHeight w:val="70"/>
        </w:trPr>
        <w:tc>
          <w:tcPr>
            <w:tcW w:w="5279" w:type="dxa"/>
            <w:shd w:val="clear" w:color="auto" w:fill="auto"/>
          </w:tcPr>
          <w:p w14:paraId="3F0A5DB1" w14:textId="77777777" w:rsidR="002A5FFD" w:rsidRDefault="002A5FFD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3) </w:t>
            </w:r>
            <w:r w:rsidR="006120DA" w:rsidRPr="00F561CF">
              <w:rPr>
                <w:sz w:val="28"/>
                <w:szCs w:val="28"/>
              </w:rPr>
              <w:t>Оператор логической суммы</w:t>
            </w:r>
          </w:p>
          <w:p w14:paraId="0BB91D9B" w14:textId="77777777" w:rsidR="002A5FFD" w:rsidRPr="00CD5D6E" w:rsidRDefault="002A5FFD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57B16FAA" w14:textId="77777777" w:rsidR="002A5FFD" w:rsidRPr="00CD5D6E" w:rsidRDefault="002A5FFD" w:rsidP="00B00D3D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t>В)</w:t>
            </w:r>
            <w:r w:rsidRPr="00B32AF8">
              <w:rPr>
                <w:sz w:val="28"/>
                <w:szCs w:val="28"/>
              </w:rPr>
              <w:t xml:space="preserve"> </w:t>
            </w:r>
            <w:r w:rsidR="006120DA">
              <w:rPr>
                <w:sz w:val="28"/>
                <w:szCs w:val="28"/>
                <w:lang w:val="en-US"/>
              </w:rPr>
              <w:t>c and</w:t>
            </w:r>
            <w:r w:rsidR="006120DA" w:rsidRPr="00F561CF">
              <w:rPr>
                <w:sz w:val="28"/>
                <w:szCs w:val="28"/>
                <w:lang w:val="en-US"/>
              </w:rPr>
              <w:t xml:space="preserve"> d</w:t>
            </w:r>
          </w:p>
          <w:p w14:paraId="4D15BAFA" w14:textId="77777777" w:rsidR="002A5FFD" w:rsidRPr="00CD5D6E" w:rsidRDefault="002A5FFD" w:rsidP="00B00D3D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2A5FFD" w:rsidRPr="00CD5D6E" w14:paraId="09D5C734" w14:textId="77777777" w:rsidTr="006120DA">
        <w:trPr>
          <w:trHeight w:val="70"/>
        </w:trPr>
        <w:tc>
          <w:tcPr>
            <w:tcW w:w="5279" w:type="dxa"/>
            <w:shd w:val="clear" w:color="auto" w:fill="auto"/>
          </w:tcPr>
          <w:p w14:paraId="4BCAD243" w14:textId="77777777" w:rsidR="002A5FFD" w:rsidRDefault="002A5FFD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4) </w:t>
            </w:r>
            <w:r w:rsidR="006120DA" w:rsidRPr="00F561CF">
              <w:rPr>
                <w:sz w:val="28"/>
                <w:szCs w:val="28"/>
              </w:rPr>
              <w:t>Оператор логического произведения</w:t>
            </w:r>
          </w:p>
          <w:p w14:paraId="3EF13BBE" w14:textId="77777777" w:rsidR="002A5FFD" w:rsidRPr="00CD5D6E" w:rsidRDefault="002A5FFD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478DB4FA" w14:textId="77777777" w:rsidR="002A5FFD" w:rsidRPr="00CD5D6E" w:rsidRDefault="002A5FFD" w:rsidP="00B00D3D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Г</w:t>
            </w:r>
            <w:r w:rsidRPr="00CD5D6E">
              <w:rPr>
                <w:sz w:val="28"/>
                <w:szCs w:val="28"/>
              </w:rPr>
              <w:t>)</w:t>
            </w:r>
            <w:r w:rsidRPr="00B32AF8">
              <w:rPr>
                <w:sz w:val="28"/>
                <w:szCs w:val="28"/>
              </w:rPr>
              <w:t xml:space="preserve"> </w:t>
            </w:r>
            <w:r w:rsidR="006120DA" w:rsidRPr="00F561CF">
              <w:rPr>
                <w:sz w:val="28"/>
                <w:szCs w:val="28"/>
                <w:lang w:val="en-US"/>
              </w:rPr>
              <w:t>a! = b</w:t>
            </w:r>
          </w:p>
          <w:p w14:paraId="2264A334" w14:textId="77777777" w:rsidR="002A5FFD" w:rsidRPr="00CD5D6E" w:rsidRDefault="002A5FFD" w:rsidP="00B00D3D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</w:tbl>
    <w:p w14:paraId="6947CA0A" w14:textId="77777777" w:rsidR="00F77064" w:rsidRPr="00F561CF" w:rsidRDefault="006646A0" w:rsidP="00F561C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>Правильный ответ: 1-В, 2-А, 3-Г, 4-Б.</w:t>
      </w:r>
    </w:p>
    <w:p w14:paraId="021ECBA9" w14:textId="5663E124" w:rsidR="00F77064" w:rsidRPr="00F561CF" w:rsidRDefault="004E424B" w:rsidP="00F561C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ПК-9</w:t>
      </w:r>
    </w:p>
    <w:p w14:paraId="7277C6B1" w14:textId="7D61B985" w:rsidR="00F77064" w:rsidRDefault="00F77064" w:rsidP="00F561C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9172F0F" w14:textId="77777777" w:rsidR="00CF41C5" w:rsidRPr="00F561CF" w:rsidRDefault="00CF41C5" w:rsidP="00F561C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C8F8765" w14:textId="77777777" w:rsidR="00CF41C5" w:rsidRPr="005B1E24" w:rsidRDefault="00CF41C5" w:rsidP="00CF41C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B1E24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7949F086" w14:textId="77777777" w:rsidR="00CF41C5" w:rsidRPr="005B1E24" w:rsidRDefault="00CF41C5" w:rsidP="00CF41C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49D45C8" w14:textId="77777777" w:rsidR="00CF41C5" w:rsidRPr="005B1E24" w:rsidRDefault="00CF41C5" w:rsidP="00CF41C5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</w:rPr>
      </w:pPr>
      <w:r w:rsidRPr="005B1E24"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последовательность.</w:t>
      </w:r>
    </w:p>
    <w:p w14:paraId="408AE24C" w14:textId="77777777" w:rsidR="00CF41C5" w:rsidRPr="005B1E24" w:rsidRDefault="00CF41C5" w:rsidP="00CF41C5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</w:rPr>
      </w:pPr>
      <w:r w:rsidRPr="005B1E24">
        <w:rPr>
          <w:rFonts w:ascii="Times New Roman" w:hAnsi="Times New Roman" w:cs="Times New Roman"/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14:paraId="2B1852E1" w14:textId="77777777" w:rsidR="00CF41C5" w:rsidRPr="005B1E24" w:rsidRDefault="00CF41C5" w:rsidP="00CF41C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F305056" w14:textId="77777777" w:rsidR="00CF41C5" w:rsidRPr="005B1E24" w:rsidRDefault="00CF41C5" w:rsidP="00CF41C5">
      <w:pPr>
        <w:rPr>
          <w:rFonts w:ascii="Times New Roman" w:hAnsi="Times New Roman" w:cs="Times New Roman"/>
          <w:sz w:val="28"/>
          <w:szCs w:val="28"/>
        </w:rPr>
      </w:pPr>
      <w:r w:rsidRPr="005B1E24">
        <w:rPr>
          <w:rFonts w:ascii="Times New Roman" w:hAnsi="Times New Roman" w:cs="Times New Roman"/>
          <w:sz w:val="28"/>
          <w:szCs w:val="28"/>
        </w:rPr>
        <w:t>1. Расположите стандартные протоколы связи в порядке возрастания скорости передачи данных:</w:t>
      </w:r>
    </w:p>
    <w:tbl>
      <w:tblPr>
        <w:tblStyle w:val="a8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6"/>
        <w:gridCol w:w="4399"/>
      </w:tblGrid>
      <w:tr w:rsidR="00CF41C5" w:rsidRPr="005B1E24" w14:paraId="75EFA713" w14:textId="77777777" w:rsidTr="004F557C">
        <w:tc>
          <w:tcPr>
            <w:tcW w:w="556" w:type="dxa"/>
          </w:tcPr>
          <w:p w14:paraId="5B86E1D6" w14:textId="77777777" w:rsidR="00CF41C5" w:rsidRPr="005B1E24" w:rsidRDefault="00CF41C5" w:rsidP="004F557C">
            <w:pPr>
              <w:pStyle w:val="ae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B1E2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A)</w:t>
            </w:r>
          </w:p>
        </w:tc>
        <w:tc>
          <w:tcPr>
            <w:tcW w:w="4399" w:type="dxa"/>
          </w:tcPr>
          <w:p w14:paraId="6092AC7A" w14:textId="77777777" w:rsidR="00CF41C5" w:rsidRPr="005B1E24" w:rsidRDefault="00CF41C5" w:rsidP="004F557C">
            <w:pPr>
              <w:pStyle w:val="ae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B1E2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CAN</w:t>
            </w:r>
          </w:p>
        </w:tc>
      </w:tr>
      <w:tr w:rsidR="00CF41C5" w:rsidRPr="005B1E24" w14:paraId="27B28267" w14:textId="77777777" w:rsidTr="004F557C">
        <w:tc>
          <w:tcPr>
            <w:tcW w:w="556" w:type="dxa"/>
          </w:tcPr>
          <w:p w14:paraId="05E96D2E" w14:textId="77777777" w:rsidR="00CF41C5" w:rsidRPr="005B1E24" w:rsidRDefault="00CF41C5" w:rsidP="004F557C">
            <w:pPr>
              <w:pStyle w:val="ae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B1E24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5B1E2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4399" w:type="dxa"/>
          </w:tcPr>
          <w:p w14:paraId="670E3921" w14:textId="77777777" w:rsidR="00CF41C5" w:rsidRPr="005B1E24" w:rsidRDefault="00CF41C5" w:rsidP="004F557C">
            <w:pPr>
              <w:pStyle w:val="ae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B1E2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I2C</w:t>
            </w:r>
          </w:p>
        </w:tc>
      </w:tr>
      <w:tr w:rsidR="00CF41C5" w:rsidRPr="005B1E24" w14:paraId="754DF3FF" w14:textId="77777777" w:rsidTr="004F557C">
        <w:tc>
          <w:tcPr>
            <w:tcW w:w="556" w:type="dxa"/>
          </w:tcPr>
          <w:p w14:paraId="064173FA" w14:textId="77777777" w:rsidR="00CF41C5" w:rsidRPr="005B1E24" w:rsidRDefault="00CF41C5" w:rsidP="004F557C">
            <w:pPr>
              <w:pStyle w:val="ae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B1E24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399" w:type="dxa"/>
          </w:tcPr>
          <w:p w14:paraId="180AE709" w14:textId="77777777" w:rsidR="00CF41C5" w:rsidRPr="005B1E24" w:rsidRDefault="00CF41C5" w:rsidP="004F557C">
            <w:pPr>
              <w:pStyle w:val="ae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B1E2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SPI</w:t>
            </w:r>
          </w:p>
        </w:tc>
      </w:tr>
      <w:tr w:rsidR="00CF41C5" w:rsidRPr="005B1E24" w14:paraId="0BC5A032" w14:textId="77777777" w:rsidTr="004F557C">
        <w:tc>
          <w:tcPr>
            <w:tcW w:w="556" w:type="dxa"/>
          </w:tcPr>
          <w:p w14:paraId="4A967286" w14:textId="77777777" w:rsidR="00CF41C5" w:rsidRPr="005B1E24" w:rsidRDefault="00CF41C5" w:rsidP="004F557C">
            <w:pPr>
              <w:pStyle w:val="ae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B1E24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399" w:type="dxa"/>
          </w:tcPr>
          <w:p w14:paraId="08B4664F" w14:textId="77777777" w:rsidR="00CF41C5" w:rsidRPr="005B1E24" w:rsidRDefault="00CF41C5" w:rsidP="004F557C">
            <w:pPr>
              <w:pStyle w:val="ae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B1E2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UART</w:t>
            </w:r>
          </w:p>
        </w:tc>
      </w:tr>
    </w:tbl>
    <w:p w14:paraId="379F5A2F" w14:textId="77777777" w:rsidR="00CF41C5" w:rsidRPr="005B1E24" w:rsidRDefault="00CF41C5" w:rsidP="00CF41C5">
      <w:pPr>
        <w:pStyle w:val="ae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5B1E24">
        <w:rPr>
          <w:rFonts w:ascii="Times New Roman" w:hAnsi="Times New Roman" w:cs="Times New Roman"/>
          <w:sz w:val="28"/>
          <w:szCs w:val="28"/>
        </w:rPr>
        <w:t>Правильный ответ: В, Б, А, Г.</w:t>
      </w:r>
    </w:p>
    <w:p w14:paraId="77538381" w14:textId="77777777" w:rsidR="00CF41C5" w:rsidRPr="005B1E24" w:rsidRDefault="00CF41C5" w:rsidP="00CF41C5">
      <w:pPr>
        <w:rPr>
          <w:rFonts w:ascii="Times New Roman" w:hAnsi="Times New Roman" w:cs="Times New Roman"/>
          <w:sz w:val="28"/>
          <w:szCs w:val="28"/>
        </w:rPr>
      </w:pPr>
      <w:r w:rsidRPr="005B1E24">
        <w:rPr>
          <w:rFonts w:ascii="Times New Roman" w:hAnsi="Times New Roman" w:cs="Times New Roman"/>
          <w:sz w:val="28"/>
          <w:szCs w:val="28"/>
        </w:rPr>
        <w:t>Компетенции (индикаторы): ПК-9</w:t>
      </w:r>
    </w:p>
    <w:p w14:paraId="780E6C43" w14:textId="79752325" w:rsidR="00F77064" w:rsidRDefault="00F77064" w:rsidP="00F561C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DD23456" w14:textId="77777777" w:rsidR="00CF41C5" w:rsidRPr="00F561CF" w:rsidRDefault="00CF41C5" w:rsidP="00F561C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C5C2FC3" w14:textId="242E7E51" w:rsidR="00F77064" w:rsidRDefault="006646A0" w:rsidP="00F561C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561CF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</w:t>
      </w:r>
    </w:p>
    <w:p w14:paraId="26B0B04F" w14:textId="77777777" w:rsidR="00CF41C5" w:rsidRPr="00F561CF" w:rsidRDefault="00CF41C5" w:rsidP="00F561C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7A13B8F" w14:textId="77777777" w:rsidR="00F77064" w:rsidRPr="00F561CF" w:rsidRDefault="006646A0" w:rsidP="00F561C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561CF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5F76B01E" w14:textId="77777777" w:rsidR="00F77064" w:rsidRPr="00F561CF" w:rsidRDefault="00F77064" w:rsidP="00F561C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74F6090" w14:textId="77777777" w:rsidR="00F77064" w:rsidRPr="00F561CF" w:rsidRDefault="006646A0" w:rsidP="00F561CF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F561CF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Напишите пропущенное слово (словосочетание). </w:t>
      </w:r>
    </w:p>
    <w:p w14:paraId="6B386334" w14:textId="77777777" w:rsidR="00F77064" w:rsidRPr="00F561CF" w:rsidRDefault="00F77064" w:rsidP="00F561C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41FEFD9" w14:textId="3F49F6A8" w:rsidR="00F77064" w:rsidRPr="00F561CF" w:rsidRDefault="00DC1E1D" w:rsidP="00F561C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0F08DE">
        <w:rPr>
          <w:rFonts w:ascii="Times New Roman" w:hAnsi="Times New Roman" w:cs="Times New Roman"/>
          <w:sz w:val="28"/>
          <w:szCs w:val="28"/>
        </w:rPr>
        <w:t xml:space="preserve"> </w:t>
      </w:r>
      <w:r w:rsidR="006646A0" w:rsidRPr="00F561CF">
        <w:rPr>
          <w:rFonts w:ascii="Times New Roman" w:eastAsia="Times New Roman" w:hAnsi="Times New Roman" w:cs="Times New Roman"/>
          <w:sz w:val="28"/>
          <w:szCs w:val="28"/>
        </w:rPr>
        <w:t xml:space="preserve">Цикл с ___________ использует логическое условие со значениями истина/ложь для управления количеством раз, которые он повторяется. </w:t>
      </w:r>
    </w:p>
    <w:p w14:paraId="48412349" w14:textId="77777777" w:rsidR="00F77064" w:rsidRPr="000F08DE" w:rsidRDefault="000F08DE" w:rsidP="000F08DE">
      <w:pPr>
        <w:rPr>
          <w:rFonts w:ascii="Times New Roman" w:eastAsia="Times New Roman" w:hAnsi="Times New Roman" w:cs="Times New Roman"/>
          <w:sz w:val="28"/>
          <w:szCs w:val="28"/>
        </w:rPr>
      </w:pPr>
      <w:r w:rsidRPr="000F08DE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646A0" w:rsidRPr="00F561CF">
        <w:rPr>
          <w:rFonts w:ascii="Times New Roman" w:eastAsia="Times New Roman" w:hAnsi="Times New Roman" w:cs="Times New Roman"/>
          <w:sz w:val="28"/>
          <w:szCs w:val="28"/>
        </w:rPr>
        <w:t xml:space="preserve">условием повторения; </w:t>
      </w:r>
    </w:p>
    <w:p w14:paraId="05F37DFE" w14:textId="08C3420F" w:rsidR="00F77064" w:rsidRPr="00F561CF" w:rsidRDefault="004E424B" w:rsidP="00F561C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ПК-9</w:t>
      </w:r>
    </w:p>
    <w:p w14:paraId="69351DE9" w14:textId="77777777" w:rsidR="00F77064" w:rsidRPr="00F561CF" w:rsidRDefault="00F77064" w:rsidP="00F561CF">
      <w:pPr>
        <w:rPr>
          <w:rFonts w:ascii="Times New Roman" w:hAnsi="Times New Roman" w:cs="Times New Roman"/>
          <w:sz w:val="28"/>
          <w:szCs w:val="28"/>
        </w:rPr>
      </w:pPr>
    </w:p>
    <w:p w14:paraId="35C96D08" w14:textId="77777777" w:rsidR="00F77064" w:rsidRPr="00F561CF" w:rsidRDefault="00DC1E1D" w:rsidP="00F561C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646A0" w:rsidRPr="00F561CF">
        <w:rPr>
          <w:rFonts w:ascii="Times New Roman" w:hAnsi="Times New Roman" w:cs="Times New Roman"/>
          <w:sz w:val="28"/>
          <w:szCs w:val="28"/>
        </w:rPr>
        <w:t xml:space="preserve"> </w:t>
      </w:r>
      <w:r w:rsidR="006646A0" w:rsidRPr="00F561CF">
        <w:rPr>
          <w:rFonts w:ascii="Times New Roman" w:eastAsia="Times New Roman" w:hAnsi="Times New Roman" w:cs="Times New Roman"/>
          <w:sz w:val="28"/>
          <w:szCs w:val="28"/>
        </w:rPr>
        <w:t xml:space="preserve">Цикл </w:t>
      </w:r>
      <w:proofErr w:type="spellStart"/>
      <w:r w:rsidR="006646A0" w:rsidRPr="00F561CF">
        <w:rPr>
          <w:rFonts w:ascii="Times New Roman" w:eastAsia="Times New Roman" w:hAnsi="Times New Roman" w:cs="Times New Roman"/>
          <w:sz w:val="28"/>
          <w:szCs w:val="28"/>
        </w:rPr>
        <w:t>while</w:t>
      </w:r>
      <w:proofErr w:type="spellEnd"/>
      <w:r w:rsidR="006646A0" w:rsidRPr="00F561CF">
        <w:rPr>
          <w:rFonts w:ascii="Times New Roman" w:eastAsia="Times New Roman" w:hAnsi="Times New Roman" w:cs="Times New Roman"/>
          <w:sz w:val="28"/>
          <w:szCs w:val="28"/>
        </w:rPr>
        <w:t xml:space="preserve"> — это вид цикла___________. </w:t>
      </w:r>
    </w:p>
    <w:p w14:paraId="0B688947" w14:textId="77777777" w:rsidR="00F77064" w:rsidRPr="000F08DE" w:rsidRDefault="000F08DE" w:rsidP="00F561CF">
      <w:pPr>
        <w:rPr>
          <w:rFonts w:ascii="Times New Roman" w:eastAsia="Times New Roman" w:hAnsi="Times New Roman" w:cs="Times New Roman"/>
          <w:sz w:val="28"/>
          <w:szCs w:val="28"/>
        </w:rPr>
      </w:pPr>
      <w:r w:rsidRPr="000F08DE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646A0" w:rsidRPr="00F561CF">
        <w:rPr>
          <w:rFonts w:ascii="Times New Roman" w:eastAsia="Times New Roman" w:hAnsi="Times New Roman" w:cs="Times New Roman"/>
          <w:sz w:val="28"/>
          <w:szCs w:val="28"/>
        </w:rPr>
        <w:t xml:space="preserve">с предусловием; </w:t>
      </w:r>
    </w:p>
    <w:p w14:paraId="44671334" w14:textId="15CF8095" w:rsidR="00F77064" w:rsidRPr="00F561CF" w:rsidRDefault="004E424B" w:rsidP="00F561C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 ПК-9</w:t>
      </w:r>
    </w:p>
    <w:p w14:paraId="41588463" w14:textId="77777777" w:rsidR="00F77064" w:rsidRPr="00F561CF" w:rsidRDefault="00F77064" w:rsidP="00F561CF">
      <w:pPr>
        <w:rPr>
          <w:rFonts w:ascii="Times New Roman" w:hAnsi="Times New Roman" w:cs="Times New Roman"/>
          <w:sz w:val="28"/>
          <w:szCs w:val="28"/>
        </w:rPr>
      </w:pPr>
    </w:p>
    <w:p w14:paraId="7BDBA347" w14:textId="77777777" w:rsidR="00F77064" w:rsidRPr="00F561CF" w:rsidRDefault="00DC1E1D" w:rsidP="00DC1E1D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3. </w:t>
      </w:r>
      <w:r w:rsidR="006646A0" w:rsidRPr="00F561CF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Первая строка определения функции называется___________. </w:t>
      </w:r>
    </w:p>
    <w:p w14:paraId="3413C86A" w14:textId="77777777" w:rsidR="00F77064" w:rsidRPr="00F561CF" w:rsidRDefault="000F08DE" w:rsidP="00F561CF">
      <w:pPr>
        <w:pStyle w:val="a6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F08DE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  <w:r w:rsidR="006646A0" w:rsidRPr="00F561CF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инициализацией;</w:t>
      </w:r>
    </w:p>
    <w:p w14:paraId="75FC5A74" w14:textId="52320B69" w:rsidR="00F77064" w:rsidRPr="00F561CF" w:rsidRDefault="004E424B" w:rsidP="00F561C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ПК-9</w:t>
      </w:r>
    </w:p>
    <w:p w14:paraId="6D270D13" w14:textId="77777777" w:rsidR="00F77064" w:rsidRPr="00F561CF" w:rsidRDefault="00F77064" w:rsidP="00F561C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E2D7257" w14:textId="77777777" w:rsidR="00BA13C5" w:rsidRPr="00BA13C5" w:rsidRDefault="006646A0" w:rsidP="00BA13C5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  <w:r w:rsidRPr="00BA13C5">
        <w:rPr>
          <w:rFonts w:ascii="Times New Roman" w:eastAsia="SimSun" w:hAnsi="Times New Roman" w:cs="Times New Roman"/>
          <w:sz w:val="28"/>
          <w:szCs w:val="28"/>
          <w:lang w:eastAsia="zh-CN" w:bidi="ar"/>
        </w:rPr>
        <w:t>4.</w:t>
      </w:r>
      <w:r w:rsidR="000F08DE" w:rsidRPr="00BA13C5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r w:rsidR="00BA13C5" w:rsidRPr="00BA13C5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Для выбора случайного числа из последовательности 0, 5, 10, 15, 20, 25, 30 необходимо применить библиотечную функцию </w:t>
      </w:r>
      <w:r w:rsidR="00BA13C5" w:rsidRPr="00BA13C5">
        <w:rPr>
          <w:rFonts w:ascii="Times New Roman" w:eastAsia="Times New Roman" w:hAnsi="Times New Roman" w:cs="Times New Roman"/>
          <w:sz w:val="28"/>
          <w:szCs w:val="28"/>
        </w:rPr>
        <w:t>___________</w:t>
      </w:r>
    </w:p>
    <w:p w14:paraId="00881E65" w14:textId="77777777" w:rsidR="00F77064" w:rsidRPr="00BA13C5" w:rsidRDefault="00BA13C5" w:rsidP="00F561CF">
      <w:pPr>
        <w:jc w:val="both"/>
        <w:rPr>
          <w:rStyle w:val="Courier"/>
          <w:rFonts w:ascii="Times New Roman" w:hAnsi="Times New Roman" w:cs="Times New Roman"/>
          <w:sz w:val="28"/>
          <w:szCs w:val="28"/>
        </w:rPr>
      </w:pPr>
      <w:r w:rsidRPr="00BA13C5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  <w:proofErr w:type="spellStart"/>
      <w:r w:rsidR="006646A0" w:rsidRPr="00BA13C5">
        <w:rPr>
          <w:rStyle w:val="Courier"/>
          <w:rFonts w:ascii="Times New Roman" w:hAnsi="Times New Roman" w:cs="Times New Roman"/>
          <w:sz w:val="28"/>
          <w:szCs w:val="28"/>
        </w:rPr>
        <w:t>randrange</w:t>
      </w:r>
      <w:proofErr w:type="spellEnd"/>
      <w:r w:rsidR="006646A0" w:rsidRPr="00BA13C5">
        <w:rPr>
          <w:rFonts w:ascii="Times New Roman" w:hAnsi="Times New Roman" w:cs="Times New Roman"/>
          <w:sz w:val="28"/>
          <w:szCs w:val="28"/>
        </w:rPr>
        <w:t xml:space="preserve">, которая находится в модуле </w:t>
      </w:r>
      <w:proofErr w:type="spellStart"/>
      <w:r w:rsidR="006646A0" w:rsidRPr="00BA13C5">
        <w:rPr>
          <w:rStyle w:val="Courier"/>
          <w:rFonts w:ascii="Times New Roman" w:hAnsi="Times New Roman" w:cs="Times New Roman"/>
          <w:sz w:val="28"/>
          <w:szCs w:val="28"/>
        </w:rPr>
        <w:t>random</w:t>
      </w:r>
      <w:proofErr w:type="spellEnd"/>
    </w:p>
    <w:p w14:paraId="0102B14F" w14:textId="63E8870A" w:rsidR="00F77064" w:rsidRPr="00F561CF" w:rsidRDefault="004E424B" w:rsidP="00F561C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ПК-9</w:t>
      </w:r>
    </w:p>
    <w:p w14:paraId="5F58C20B" w14:textId="77777777" w:rsidR="00F77064" w:rsidRPr="00F561CF" w:rsidRDefault="00F77064" w:rsidP="00F561C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B191AFC" w14:textId="77777777" w:rsidR="00F77064" w:rsidRPr="00F561CF" w:rsidRDefault="00F77064" w:rsidP="00F561C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D2D3839" w14:textId="77777777" w:rsidR="00F77064" w:rsidRPr="00F561CF" w:rsidRDefault="006646A0" w:rsidP="00F561C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561CF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0AD2B428" w14:textId="77777777" w:rsidR="00F77064" w:rsidRPr="00F561CF" w:rsidRDefault="00F77064" w:rsidP="00F561C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0562704" w14:textId="77777777" w:rsidR="00F77064" w:rsidRPr="00F561CF" w:rsidRDefault="006646A0" w:rsidP="00F561CF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F561CF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Напишите результат вычислений. </w:t>
      </w:r>
    </w:p>
    <w:p w14:paraId="14239F0B" w14:textId="77777777" w:rsidR="00F77064" w:rsidRPr="00F561CF" w:rsidRDefault="00F77064" w:rsidP="00F561CF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</w:p>
    <w:p w14:paraId="359933A0" w14:textId="77777777" w:rsidR="00F77064" w:rsidRPr="00F561CF" w:rsidRDefault="00DC1E1D" w:rsidP="00F561CF">
      <w:pPr>
        <w:rPr>
          <w:rFonts w:ascii="Times New Roman" w:eastAsia="SimSun" w:hAnsi="Times New Roman" w:cs="Times New Roman"/>
          <w:sz w:val="28"/>
          <w:szCs w:val="28"/>
          <w:lang w:bidi="ar"/>
        </w:rPr>
      </w:pPr>
      <w:r>
        <w:rPr>
          <w:rFonts w:ascii="Times New Roman" w:eastAsia="SimSun" w:hAnsi="Times New Roman" w:cs="Times New Roman"/>
          <w:sz w:val="28"/>
          <w:szCs w:val="28"/>
          <w:lang w:bidi="ar"/>
        </w:rPr>
        <w:t>1</w:t>
      </w:r>
      <w:r w:rsidR="006646A0" w:rsidRPr="00F561CF">
        <w:rPr>
          <w:rFonts w:ascii="Times New Roman" w:eastAsia="SimSun" w:hAnsi="Times New Roman" w:cs="Times New Roman"/>
          <w:sz w:val="28"/>
          <w:szCs w:val="28"/>
          <w:lang w:bidi="ar"/>
        </w:rPr>
        <w:t>. Напишите фрагмент кода Python, который предлагает п</w:t>
      </w:r>
      <w:r w:rsidR="00BA13C5">
        <w:rPr>
          <w:rFonts w:ascii="Times New Roman" w:eastAsia="SimSun" w:hAnsi="Times New Roman" w:cs="Times New Roman"/>
          <w:sz w:val="28"/>
          <w:szCs w:val="28"/>
          <w:lang w:bidi="ar"/>
        </w:rPr>
        <w:t xml:space="preserve">ользователю ввести свой любимый </w:t>
      </w:r>
      <w:r w:rsidR="006646A0" w:rsidRPr="00F561CF">
        <w:rPr>
          <w:rFonts w:ascii="Times New Roman" w:eastAsia="SimSun" w:hAnsi="Times New Roman" w:cs="Times New Roman"/>
          <w:sz w:val="28"/>
          <w:szCs w:val="28"/>
          <w:lang w:bidi="ar"/>
        </w:rPr>
        <w:t xml:space="preserve">цвет и присваивает введённое пользователем значение переменной с именем </w:t>
      </w:r>
      <w:proofErr w:type="spellStart"/>
      <w:r w:rsidR="006646A0" w:rsidRPr="00F561CF">
        <w:rPr>
          <w:rFonts w:ascii="Times New Roman" w:eastAsia="SimSun" w:hAnsi="Times New Roman" w:cs="Times New Roman"/>
          <w:sz w:val="28"/>
          <w:szCs w:val="28"/>
          <w:lang w:bidi="ar"/>
        </w:rPr>
        <w:t>color</w:t>
      </w:r>
      <w:proofErr w:type="spellEnd"/>
      <w:r w:rsidR="006646A0" w:rsidRPr="00F561CF">
        <w:rPr>
          <w:rFonts w:ascii="Times New Roman" w:eastAsia="SimSun" w:hAnsi="Times New Roman" w:cs="Times New Roman"/>
          <w:sz w:val="28"/>
          <w:szCs w:val="28"/>
          <w:lang w:bidi="ar"/>
        </w:rPr>
        <w:t xml:space="preserve">. </w:t>
      </w:r>
    </w:p>
    <w:p w14:paraId="515E57AB" w14:textId="77777777" w:rsidR="00F77064" w:rsidRDefault="00BA13C5" w:rsidP="00F561CF">
      <w:pPr>
        <w:pStyle w:val="a6"/>
        <w:spacing w:after="0"/>
        <w:rPr>
          <w:rStyle w:val="Courier"/>
          <w:rFonts w:ascii="Times New Roman" w:hAnsi="Times New Roman" w:cs="Times New Roman"/>
          <w:sz w:val="28"/>
          <w:szCs w:val="28"/>
        </w:rPr>
      </w:pPr>
      <w:r w:rsidRPr="0094031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spellStart"/>
      <w:r w:rsidR="006646A0" w:rsidRPr="00F561CF">
        <w:rPr>
          <w:rStyle w:val="Courier"/>
          <w:rFonts w:ascii="Times New Roman" w:hAnsi="Times New Roman" w:cs="Times New Roman"/>
          <w:sz w:val="28"/>
          <w:szCs w:val="28"/>
        </w:rPr>
        <w:t>color</w:t>
      </w:r>
      <w:proofErr w:type="spellEnd"/>
      <w:r w:rsidR="006646A0" w:rsidRPr="00F561CF">
        <w:rPr>
          <w:rStyle w:val="Courier"/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proofErr w:type="gramStart"/>
      <w:r w:rsidR="006646A0" w:rsidRPr="00F561CF">
        <w:rPr>
          <w:rStyle w:val="Courier"/>
          <w:rFonts w:ascii="Times New Roman" w:hAnsi="Times New Roman" w:cs="Times New Roman"/>
          <w:sz w:val="28"/>
          <w:szCs w:val="28"/>
        </w:rPr>
        <w:t>input</w:t>
      </w:r>
      <w:proofErr w:type="spellEnd"/>
      <w:r w:rsidR="006646A0" w:rsidRPr="00F561CF">
        <w:rPr>
          <w:rStyle w:val="Courier"/>
          <w:rFonts w:ascii="Times New Roman" w:hAnsi="Times New Roman" w:cs="Times New Roman"/>
          <w:sz w:val="28"/>
          <w:szCs w:val="28"/>
        </w:rPr>
        <w:t>(</w:t>
      </w:r>
      <w:proofErr w:type="gramEnd"/>
      <w:r w:rsidR="006646A0" w:rsidRPr="00F561CF">
        <w:rPr>
          <w:rStyle w:val="Courier"/>
          <w:rFonts w:ascii="Times New Roman" w:hAnsi="Times New Roman" w:cs="Times New Roman"/>
          <w:sz w:val="28"/>
          <w:szCs w:val="28"/>
        </w:rPr>
        <w:t>'Введите свой любимый цвет: ')</w:t>
      </w:r>
    </w:p>
    <w:p w14:paraId="2B560D18" w14:textId="0C148971" w:rsidR="00BA13C5" w:rsidRPr="00F561CF" w:rsidRDefault="004E424B" w:rsidP="00F561CF">
      <w:pPr>
        <w:pStyle w:val="a6"/>
        <w:spacing w:after="0"/>
        <w:rPr>
          <w:rStyle w:val="Courier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ПК-9</w:t>
      </w:r>
    </w:p>
    <w:p w14:paraId="1F41209F" w14:textId="77777777" w:rsidR="00F77064" w:rsidRPr="00F561CF" w:rsidRDefault="00F77064" w:rsidP="00F561CF">
      <w:pPr>
        <w:rPr>
          <w:rFonts w:ascii="Times New Roman" w:eastAsia="SimSun" w:hAnsi="Times New Roman" w:cs="Times New Roman"/>
          <w:sz w:val="28"/>
          <w:szCs w:val="28"/>
          <w:lang w:bidi="ar"/>
        </w:rPr>
      </w:pPr>
    </w:p>
    <w:p w14:paraId="208D3181" w14:textId="77777777" w:rsidR="00F77064" w:rsidRPr="0097572E" w:rsidRDefault="00DC1E1D" w:rsidP="00F561CF">
      <w:pPr>
        <w:rPr>
          <w:rFonts w:ascii="Times New Roman" w:eastAsia="SimSun" w:hAnsi="Times New Roman" w:cs="Times New Roman"/>
          <w:sz w:val="28"/>
          <w:szCs w:val="28"/>
          <w:lang w:bidi="ar"/>
        </w:rPr>
      </w:pPr>
      <w:r w:rsidRPr="0097572E">
        <w:rPr>
          <w:rFonts w:ascii="Times New Roman" w:eastAsia="SimSun" w:hAnsi="Times New Roman" w:cs="Times New Roman"/>
          <w:sz w:val="28"/>
          <w:szCs w:val="28"/>
          <w:lang w:bidi="ar"/>
        </w:rPr>
        <w:t>2</w:t>
      </w:r>
      <w:r w:rsidR="009F0B41" w:rsidRPr="0097572E">
        <w:rPr>
          <w:rFonts w:ascii="Times New Roman" w:eastAsia="SimSun" w:hAnsi="Times New Roman" w:cs="Times New Roman"/>
          <w:sz w:val="28"/>
          <w:szCs w:val="28"/>
          <w:lang w:bidi="ar"/>
        </w:rPr>
        <w:t>. Напишите инструкцию присваивания, которую выполняет</w:t>
      </w:r>
      <w:r w:rsidR="006646A0"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</w:t>
      </w:r>
      <w:r w:rsidR="0097572E" w:rsidRPr="0097572E">
        <w:rPr>
          <w:rFonts w:ascii="Times New Roman" w:eastAsia="SimSun" w:hAnsi="Times New Roman" w:cs="Times New Roman"/>
          <w:sz w:val="28"/>
          <w:szCs w:val="28"/>
          <w:lang w:bidi="ar"/>
        </w:rPr>
        <w:t>операция</w:t>
      </w:r>
      <w:r w:rsidR="006646A0"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с переменными </w:t>
      </w:r>
      <w:r w:rsidR="006646A0" w:rsidRPr="0097572E">
        <w:rPr>
          <w:rFonts w:ascii="Times New Roman" w:eastAsia="CourierNewPS-BoldMT" w:hAnsi="Times New Roman" w:cs="Times New Roman"/>
          <w:iCs/>
          <w:sz w:val="28"/>
          <w:szCs w:val="28"/>
          <w:lang w:bidi="ar"/>
        </w:rPr>
        <w:t>а</w:t>
      </w:r>
      <w:r w:rsidR="006646A0" w:rsidRPr="0097572E">
        <w:rPr>
          <w:rFonts w:ascii="Times New Roman" w:eastAsia="CourierNewPS-BoldMT" w:hAnsi="Times New Roman" w:cs="Times New Roman"/>
          <w:bCs/>
          <w:sz w:val="28"/>
          <w:szCs w:val="28"/>
          <w:lang w:bidi="ar"/>
        </w:rPr>
        <w:t xml:space="preserve">, </w:t>
      </w:r>
      <w:r w:rsidR="006646A0" w:rsidRPr="0097572E">
        <w:rPr>
          <w:rFonts w:ascii="Times New Roman" w:eastAsia="SimSun" w:hAnsi="Times New Roman" w:cs="Times New Roman"/>
          <w:iCs/>
          <w:sz w:val="28"/>
          <w:szCs w:val="28"/>
          <w:lang w:bidi="ar"/>
        </w:rPr>
        <w:t>b</w:t>
      </w:r>
      <w:r w:rsidR="006646A0"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и </w:t>
      </w:r>
      <w:r w:rsidR="006646A0" w:rsidRPr="0097572E">
        <w:rPr>
          <w:rFonts w:ascii="Times New Roman" w:eastAsia="CourierNewPS-BoldMT" w:hAnsi="Times New Roman" w:cs="Times New Roman"/>
          <w:iCs/>
          <w:sz w:val="28"/>
          <w:szCs w:val="28"/>
          <w:lang w:bidi="ar"/>
        </w:rPr>
        <w:t>с</w:t>
      </w:r>
      <w:r w:rsidR="0097572E" w:rsidRPr="0097572E">
        <w:rPr>
          <w:rFonts w:ascii="Times New Roman" w:eastAsia="CourierNewPS-BoldMT" w:hAnsi="Times New Roman" w:cs="Times New Roman"/>
          <w:bCs/>
          <w:sz w:val="28"/>
          <w:szCs w:val="28"/>
          <w:lang w:bidi="ar"/>
        </w:rPr>
        <w:t xml:space="preserve">: </w:t>
      </w:r>
      <w:r w:rsidR="006646A0"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прибавляет 2 к </w:t>
      </w:r>
      <w:r w:rsidR="006646A0" w:rsidRPr="0097572E">
        <w:rPr>
          <w:rFonts w:ascii="Times New Roman" w:eastAsia="CourierNewPS-BoldMT" w:hAnsi="Times New Roman" w:cs="Times New Roman"/>
          <w:bCs/>
          <w:sz w:val="28"/>
          <w:szCs w:val="28"/>
          <w:lang w:bidi="ar"/>
        </w:rPr>
        <w:t xml:space="preserve">а </w:t>
      </w:r>
      <w:r w:rsidR="006646A0"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и присваивает результат </w:t>
      </w:r>
      <w:r w:rsidR="006646A0" w:rsidRPr="0097572E">
        <w:rPr>
          <w:rFonts w:ascii="Times New Roman" w:eastAsia="SimSun" w:hAnsi="Times New Roman" w:cs="Times New Roman"/>
          <w:iCs/>
          <w:sz w:val="28"/>
          <w:szCs w:val="28"/>
          <w:lang w:bidi="ar"/>
        </w:rPr>
        <w:t>b</w:t>
      </w:r>
      <w:r w:rsidR="0097572E" w:rsidRPr="0097572E">
        <w:rPr>
          <w:rFonts w:ascii="Times New Roman" w:eastAsia="SimSun" w:hAnsi="Times New Roman" w:cs="Times New Roman"/>
          <w:sz w:val="28"/>
          <w:szCs w:val="28"/>
          <w:lang w:bidi="ar"/>
        </w:rPr>
        <w:t>.</w:t>
      </w:r>
    </w:p>
    <w:p w14:paraId="63B0EF1D" w14:textId="77777777" w:rsidR="0097572E" w:rsidRPr="0097572E" w:rsidRDefault="0097572E" w:rsidP="0097572E">
      <w:pPr>
        <w:pStyle w:val="a6"/>
        <w:spacing w:after="0"/>
        <w:rPr>
          <w:rFonts w:ascii="Times New Roman" w:hAnsi="Times New Roman" w:cs="Times New Roman"/>
          <w:sz w:val="28"/>
          <w:szCs w:val="28"/>
        </w:rPr>
      </w:pPr>
      <w:r w:rsidRPr="0097572E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97572E">
        <w:rPr>
          <w:rStyle w:val="Courier"/>
          <w:rFonts w:ascii="Times New Roman" w:hAnsi="Times New Roman" w:cs="Times New Roman"/>
          <w:sz w:val="28"/>
          <w:szCs w:val="28"/>
          <w:lang w:val="en-US"/>
        </w:rPr>
        <w:t>b</w:t>
      </w:r>
      <w:r w:rsidRPr="0097572E">
        <w:rPr>
          <w:rStyle w:val="Courier"/>
          <w:rFonts w:ascii="Times New Roman" w:hAnsi="Times New Roman" w:cs="Times New Roman"/>
          <w:sz w:val="28"/>
          <w:szCs w:val="28"/>
        </w:rPr>
        <w:t xml:space="preserve"> = </w:t>
      </w:r>
      <w:r w:rsidRPr="0097572E">
        <w:rPr>
          <w:rStyle w:val="Courier"/>
          <w:rFonts w:ascii="Times New Roman" w:hAnsi="Times New Roman" w:cs="Times New Roman"/>
          <w:sz w:val="28"/>
          <w:szCs w:val="28"/>
          <w:lang w:val="en-US"/>
        </w:rPr>
        <w:t>a</w:t>
      </w:r>
      <w:r w:rsidRPr="0097572E">
        <w:rPr>
          <w:rStyle w:val="Courier"/>
          <w:rFonts w:ascii="Times New Roman" w:hAnsi="Times New Roman" w:cs="Times New Roman"/>
          <w:sz w:val="28"/>
          <w:szCs w:val="28"/>
        </w:rPr>
        <w:t xml:space="preserve"> + 2</w:t>
      </w:r>
    </w:p>
    <w:p w14:paraId="15D20FCB" w14:textId="360A852A" w:rsidR="009F0B41" w:rsidRPr="0097572E" w:rsidRDefault="004E424B" w:rsidP="009757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ПК-9</w:t>
      </w:r>
    </w:p>
    <w:p w14:paraId="36B49392" w14:textId="77777777" w:rsidR="0097572E" w:rsidRPr="0097572E" w:rsidRDefault="0097572E" w:rsidP="0097572E">
      <w:pPr>
        <w:rPr>
          <w:rFonts w:ascii="Times New Roman" w:hAnsi="Times New Roman" w:cs="Times New Roman"/>
          <w:sz w:val="28"/>
          <w:szCs w:val="28"/>
        </w:rPr>
      </w:pPr>
    </w:p>
    <w:p w14:paraId="488E240D" w14:textId="77777777" w:rsidR="00F77064" w:rsidRPr="0097572E" w:rsidRDefault="0097572E" w:rsidP="00F561CF">
      <w:pPr>
        <w:rPr>
          <w:rFonts w:ascii="Times New Roman" w:eastAsia="CourierNewPS-BoldMT" w:hAnsi="Times New Roman" w:cs="Times New Roman"/>
          <w:bCs/>
          <w:sz w:val="28"/>
          <w:szCs w:val="28"/>
          <w:lang w:bidi="ar"/>
        </w:rPr>
      </w:pPr>
      <w:r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3. Напишите инструкцию присваивания, которую выполняет операция с переменными </w:t>
      </w:r>
      <w:r w:rsidRPr="0097572E">
        <w:rPr>
          <w:rFonts w:ascii="Times New Roman" w:eastAsia="CourierNewPS-BoldMT" w:hAnsi="Times New Roman" w:cs="Times New Roman"/>
          <w:iCs/>
          <w:sz w:val="28"/>
          <w:szCs w:val="28"/>
          <w:lang w:bidi="ar"/>
        </w:rPr>
        <w:t>а</w:t>
      </w:r>
      <w:r w:rsidRPr="0097572E">
        <w:rPr>
          <w:rFonts w:ascii="Times New Roman" w:eastAsia="CourierNewPS-BoldMT" w:hAnsi="Times New Roman" w:cs="Times New Roman"/>
          <w:bCs/>
          <w:sz w:val="28"/>
          <w:szCs w:val="28"/>
          <w:lang w:bidi="ar"/>
        </w:rPr>
        <w:t xml:space="preserve">, </w:t>
      </w:r>
      <w:r w:rsidRPr="0097572E">
        <w:rPr>
          <w:rFonts w:ascii="Times New Roman" w:eastAsia="SimSun" w:hAnsi="Times New Roman" w:cs="Times New Roman"/>
          <w:iCs/>
          <w:sz w:val="28"/>
          <w:szCs w:val="28"/>
          <w:lang w:bidi="ar"/>
        </w:rPr>
        <w:t>b</w:t>
      </w:r>
      <w:r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и </w:t>
      </w:r>
      <w:r w:rsidRPr="0097572E">
        <w:rPr>
          <w:rFonts w:ascii="Times New Roman" w:eastAsia="CourierNewPS-BoldMT" w:hAnsi="Times New Roman" w:cs="Times New Roman"/>
          <w:iCs/>
          <w:sz w:val="28"/>
          <w:szCs w:val="28"/>
          <w:lang w:bidi="ar"/>
        </w:rPr>
        <w:t>с</w:t>
      </w:r>
      <w:r w:rsidRPr="0097572E">
        <w:rPr>
          <w:rFonts w:ascii="Times New Roman" w:eastAsia="CourierNewPS-BoldMT" w:hAnsi="Times New Roman" w:cs="Times New Roman"/>
          <w:bCs/>
          <w:sz w:val="28"/>
          <w:szCs w:val="28"/>
          <w:lang w:bidi="ar"/>
        </w:rPr>
        <w:t xml:space="preserve">: </w:t>
      </w:r>
      <w:r w:rsidR="006646A0"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умножает </w:t>
      </w:r>
      <w:r w:rsidR="006646A0" w:rsidRPr="0097572E">
        <w:rPr>
          <w:rFonts w:ascii="Times New Roman" w:eastAsia="SimSun" w:hAnsi="Times New Roman" w:cs="Times New Roman"/>
          <w:iCs/>
          <w:sz w:val="28"/>
          <w:szCs w:val="28"/>
          <w:lang w:bidi="ar"/>
        </w:rPr>
        <w:t>b</w:t>
      </w:r>
      <w:r w:rsidR="006646A0"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на </w:t>
      </w:r>
      <w:r w:rsidR="006646A0" w:rsidRPr="0097572E">
        <w:rPr>
          <w:rFonts w:ascii="Times New Roman" w:eastAsia="CourierNewPS-BoldMT" w:hAnsi="Times New Roman" w:cs="Times New Roman"/>
          <w:bCs/>
          <w:sz w:val="28"/>
          <w:szCs w:val="28"/>
          <w:lang w:bidi="ar"/>
        </w:rPr>
        <w:t xml:space="preserve">4 </w:t>
      </w:r>
      <w:r w:rsidR="006646A0"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и присваивает результат </w:t>
      </w:r>
      <w:r w:rsidR="006646A0" w:rsidRPr="0097572E">
        <w:rPr>
          <w:rFonts w:ascii="Times New Roman" w:eastAsia="CourierNewPS-BoldMT" w:hAnsi="Times New Roman" w:cs="Times New Roman"/>
          <w:iCs/>
          <w:sz w:val="28"/>
          <w:szCs w:val="28"/>
          <w:lang w:bidi="ar"/>
        </w:rPr>
        <w:t>а</w:t>
      </w:r>
      <w:r w:rsidRPr="0097572E">
        <w:rPr>
          <w:rFonts w:ascii="Times New Roman" w:eastAsia="CourierNewPS-BoldMT" w:hAnsi="Times New Roman" w:cs="Times New Roman"/>
          <w:bCs/>
          <w:sz w:val="28"/>
          <w:szCs w:val="28"/>
          <w:lang w:bidi="ar"/>
        </w:rPr>
        <w:t>.</w:t>
      </w:r>
    </w:p>
    <w:p w14:paraId="1009E2AA" w14:textId="77777777" w:rsidR="0097572E" w:rsidRPr="0097572E" w:rsidRDefault="0097572E" w:rsidP="0097572E">
      <w:pPr>
        <w:pStyle w:val="a6"/>
        <w:spacing w:after="0"/>
        <w:rPr>
          <w:rFonts w:ascii="Times New Roman" w:hAnsi="Times New Roman" w:cs="Times New Roman"/>
          <w:sz w:val="28"/>
          <w:szCs w:val="28"/>
        </w:rPr>
      </w:pPr>
      <w:r w:rsidRPr="0097572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97572E">
        <w:rPr>
          <w:rStyle w:val="Courier"/>
          <w:rFonts w:ascii="Times New Roman" w:hAnsi="Times New Roman" w:cs="Times New Roman"/>
          <w:sz w:val="28"/>
          <w:szCs w:val="28"/>
        </w:rPr>
        <w:t>a = b * 4</w:t>
      </w:r>
    </w:p>
    <w:p w14:paraId="6649425C" w14:textId="7BC611CE" w:rsidR="0097572E" w:rsidRPr="0097572E" w:rsidRDefault="004E424B" w:rsidP="0097572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ПК-9</w:t>
      </w:r>
    </w:p>
    <w:p w14:paraId="2383C2E1" w14:textId="77777777" w:rsidR="0097572E" w:rsidRPr="0097572E" w:rsidRDefault="0097572E" w:rsidP="00F561CF">
      <w:pPr>
        <w:rPr>
          <w:rFonts w:ascii="Times New Roman" w:eastAsia="CourierNewPS-BoldMT" w:hAnsi="Times New Roman" w:cs="Times New Roman"/>
          <w:bCs/>
          <w:sz w:val="28"/>
          <w:szCs w:val="28"/>
          <w:lang w:bidi="ar"/>
        </w:rPr>
      </w:pPr>
    </w:p>
    <w:p w14:paraId="10D7E418" w14:textId="77777777" w:rsidR="0097572E" w:rsidRPr="0097572E" w:rsidRDefault="0097572E" w:rsidP="00F561CF">
      <w:pPr>
        <w:rPr>
          <w:rFonts w:ascii="Times New Roman" w:eastAsia="SimSun" w:hAnsi="Times New Roman" w:cs="Times New Roman"/>
          <w:sz w:val="28"/>
          <w:szCs w:val="28"/>
          <w:lang w:bidi="ar"/>
        </w:rPr>
      </w:pPr>
      <w:r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4. Напишите инструкцию присваивания, которую выполняет операция с переменными </w:t>
      </w:r>
      <w:r w:rsidRPr="0097572E">
        <w:rPr>
          <w:rFonts w:ascii="Times New Roman" w:eastAsia="CourierNewPS-BoldMT" w:hAnsi="Times New Roman" w:cs="Times New Roman"/>
          <w:iCs/>
          <w:sz w:val="28"/>
          <w:szCs w:val="28"/>
          <w:lang w:bidi="ar"/>
        </w:rPr>
        <w:t>а</w:t>
      </w:r>
      <w:r w:rsidRPr="0097572E">
        <w:rPr>
          <w:rFonts w:ascii="Times New Roman" w:eastAsia="CourierNewPS-BoldMT" w:hAnsi="Times New Roman" w:cs="Times New Roman"/>
          <w:bCs/>
          <w:sz w:val="28"/>
          <w:szCs w:val="28"/>
          <w:lang w:bidi="ar"/>
        </w:rPr>
        <w:t xml:space="preserve">, </w:t>
      </w:r>
      <w:r w:rsidRPr="0097572E">
        <w:rPr>
          <w:rFonts w:ascii="Times New Roman" w:eastAsia="SimSun" w:hAnsi="Times New Roman" w:cs="Times New Roman"/>
          <w:iCs/>
          <w:sz w:val="28"/>
          <w:szCs w:val="28"/>
          <w:lang w:bidi="ar"/>
        </w:rPr>
        <w:t>b</w:t>
      </w:r>
      <w:r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и </w:t>
      </w:r>
      <w:r w:rsidRPr="0097572E">
        <w:rPr>
          <w:rFonts w:ascii="Times New Roman" w:eastAsia="CourierNewPS-BoldMT" w:hAnsi="Times New Roman" w:cs="Times New Roman"/>
          <w:iCs/>
          <w:sz w:val="28"/>
          <w:szCs w:val="28"/>
          <w:lang w:bidi="ar"/>
        </w:rPr>
        <w:t>с</w:t>
      </w:r>
      <w:r w:rsidRPr="0097572E">
        <w:rPr>
          <w:rFonts w:ascii="Times New Roman" w:eastAsia="CourierNewPS-BoldMT" w:hAnsi="Times New Roman" w:cs="Times New Roman"/>
          <w:bCs/>
          <w:sz w:val="28"/>
          <w:szCs w:val="28"/>
          <w:lang w:bidi="ar"/>
        </w:rPr>
        <w:t xml:space="preserve">: </w:t>
      </w:r>
      <w:proofErr w:type="gramStart"/>
      <w:r w:rsidR="006646A0" w:rsidRPr="0097572E">
        <w:rPr>
          <w:rFonts w:ascii="Times New Roman" w:eastAsia="SimSun" w:hAnsi="Times New Roman" w:cs="Times New Roman"/>
          <w:sz w:val="28"/>
          <w:szCs w:val="28"/>
          <w:lang w:bidi="ar"/>
        </w:rPr>
        <w:t>делит</w:t>
      </w:r>
      <w:proofErr w:type="gramEnd"/>
      <w:r w:rsidR="006646A0"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</w:t>
      </w:r>
      <w:r w:rsidR="006646A0" w:rsidRPr="0097572E">
        <w:rPr>
          <w:rFonts w:ascii="Times New Roman" w:eastAsia="CourierNewPS-BoldMT" w:hAnsi="Times New Roman" w:cs="Times New Roman"/>
          <w:bCs/>
          <w:sz w:val="28"/>
          <w:szCs w:val="28"/>
          <w:lang w:bidi="ar"/>
        </w:rPr>
        <w:t xml:space="preserve">а </w:t>
      </w:r>
      <w:r w:rsidR="006646A0"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на 3.14 и присваивает результат </w:t>
      </w:r>
      <w:r w:rsidR="006646A0" w:rsidRPr="0097572E">
        <w:rPr>
          <w:rFonts w:ascii="Times New Roman" w:eastAsia="SimSun" w:hAnsi="Times New Roman" w:cs="Times New Roman"/>
          <w:iCs/>
          <w:sz w:val="28"/>
          <w:szCs w:val="28"/>
          <w:lang w:bidi="ar"/>
        </w:rPr>
        <w:t>b</w:t>
      </w:r>
      <w:r w:rsidRPr="0097572E">
        <w:rPr>
          <w:rFonts w:ascii="Times New Roman" w:eastAsia="SimSun" w:hAnsi="Times New Roman" w:cs="Times New Roman"/>
          <w:sz w:val="28"/>
          <w:szCs w:val="28"/>
          <w:lang w:bidi="ar"/>
        </w:rPr>
        <w:t>.</w:t>
      </w:r>
    </w:p>
    <w:p w14:paraId="45562298" w14:textId="77777777" w:rsidR="0097572E" w:rsidRPr="0097572E" w:rsidRDefault="0097572E" w:rsidP="0097572E">
      <w:pPr>
        <w:pStyle w:val="a6"/>
        <w:spacing w:after="0"/>
        <w:rPr>
          <w:rFonts w:ascii="Times New Roman" w:hAnsi="Times New Roman" w:cs="Times New Roman"/>
          <w:sz w:val="28"/>
          <w:szCs w:val="28"/>
        </w:rPr>
      </w:pPr>
      <w:r w:rsidRPr="0097572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97572E">
        <w:rPr>
          <w:rStyle w:val="Courier"/>
          <w:rFonts w:ascii="Times New Roman" w:hAnsi="Times New Roman" w:cs="Times New Roman"/>
          <w:sz w:val="28"/>
          <w:szCs w:val="28"/>
        </w:rPr>
        <w:t>b = a / 3.14</w:t>
      </w:r>
    </w:p>
    <w:p w14:paraId="1479EBB3" w14:textId="136281D1" w:rsidR="0097572E" w:rsidRPr="0097572E" w:rsidRDefault="004E424B" w:rsidP="0097572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ПК-9</w:t>
      </w:r>
    </w:p>
    <w:p w14:paraId="2453FAA3" w14:textId="77777777" w:rsidR="009F0B41" w:rsidRPr="0097572E" w:rsidRDefault="009F0B41" w:rsidP="00F561CF">
      <w:pPr>
        <w:rPr>
          <w:rFonts w:ascii="Times New Roman" w:hAnsi="Times New Roman" w:cs="Times New Roman"/>
          <w:sz w:val="28"/>
          <w:szCs w:val="28"/>
        </w:rPr>
      </w:pPr>
    </w:p>
    <w:p w14:paraId="44C2F311" w14:textId="77777777" w:rsidR="00F77064" w:rsidRPr="0097572E" w:rsidRDefault="0097572E" w:rsidP="00F561CF">
      <w:pPr>
        <w:rPr>
          <w:rFonts w:ascii="Times New Roman" w:eastAsia="SimSun" w:hAnsi="Times New Roman" w:cs="Times New Roman"/>
          <w:sz w:val="28"/>
          <w:szCs w:val="28"/>
          <w:lang w:bidi="ar"/>
        </w:rPr>
      </w:pPr>
      <w:r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5. Напишите инструкцию присваивания, которую выполняет операция с переменными </w:t>
      </w:r>
      <w:r w:rsidRPr="0097572E">
        <w:rPr>
          <w:rFonts w:ascii="Times New Roman" w:eastAsia="CourierNewPS-BoldMT" w:hAnsi="Times New Roman" w:cs="Times New Roman"/>
          <w:iCs/>
          <w:sz w:val="28"/>
          <w:szCs w:val="28"/>
          <w:lang w:bidi="ar"/>
        </w:rPr>
        <w:t>а</w:t>
      </w:r>
      <w:r w:rsidRPr="0097572E">
        <w:rPr>
          <w:rFonts w:ascii="Times New Roman" w:eastAsia="CourierNewPS-BoldMT" w:hAnsi="Times New Roman" w:cs="Times New Roman"/>
          <w:bCs/>
          <w:sz w:val="28"/>
          <w:szCs w:val="28"/>
          <w:lang w:bidi="ar"/>
        </w:rPr>
        <w:t xml:space="preserve">, </w:t>
      </w:r>
      <w:r w:rsidRPr="0097572E">
        <w:rPr>
          <w:rFonts w:ascii="Times New Roman" w:eastAsia="SimSun" w:hAnsi="Times New Roman" w:cs="Times New Roman"/>
          <w:iCs/>
          <w:sz w:val="28"/>
          <w:szCs w:val="28"/>
          <w:lang w:bidi="ar"/>
        </w:rPr>
        <w:t>b</w:t>
      </w:r>
      <w:r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и </w:t>
      </w:r>
      <w:r w:rsidRPr="0097572E">
        <w:rPr>
          <w:rFonts w:ascii="Times New Roman" w:eastAsia="CourierNewPS-BoldMT" w:hAnsi="Times New Roman" w:cs="Times New Roman"/>
          <w:iCs/>
          <w:sz w:val="28"/>
          <w:szCs w:val="28"/>
          <w:lang w:bidi="ar"/>
        </w:rPr>
        <w:t>с</w:t>
      </w:r>
      <w:r w:rsidRPr="0097572E">
        <w:rPr>
          <w:rFonts w:ascii="Times New Roman" w:eastAsia="CourierNewPS-BoldMT" w:hAnsi="Times New Roman" w:cs="Times New Roman"/>
          <w:bCs/>
          <w:sz w:val="28"/>
          <w:szCs w:val="28"/>
          <w:lang w:bidi="ar"/>
        </w:rPr>
        <w:t xml:space="preserve">: </w:t>
      </w:r>
      <w:r w:rsidR="006646A0"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вычитает 8 из </w:t>
      </w:r>
      <w:r w:rsidR="006646A0" w:rsidRPr="0097572E">
        <w:rPr>
          <w:rFonts w:ascii="Times New Roman" w:eastAsia="SimSun" w:hAnsi="Times New Roman" w:cs="Times New Roman"/>
          <w:iCs/>
          <w:sz w:val="28"/>
          <w:szCs w:val="28"/>
          <w:lang w:bidi="ar"/>
        </w:rPr>
        <w:t>b</w:t>
      </w:r>
      <w:r w:rsidR="006646A0"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и присваивает результат </w:t>
      </w:r>
      <w:r w:rsidR="006646A0" w:rsidRPr="0097572E">
        <w:rPr>
          <w:rFonts w:ascii="Times New Roman" w:eastAsia="SimSun" w:hAnsi="Times New Roman" w:cs="Times New Roman"/>
          <w:iCs/>
          <w:sz w:val="28"/>
          <w:szCs w:val="28"/>
          <w:lang w:bidi="ar"/>
        </w:rPr>
        <w:t>а</w:t>
      </w:r>
      <w:r w:rsidR="006646A0"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. </w:t>
      </w:r>
    </w:p>
    <w:p w14:paraId="05F3A154" w14:textId="77777777" w:rsidR="00F77064" w:rsidRPr="0097572E" w:rsidRDefault="00BA13C5" w:rsidP="00BA13C5">
      <w:pPr>
        <w:pStyle w:val="a6"/>
        <w:spacing w:after="0"/>
        <w:rPr>
          <w:rFonts w:ascii="Times New Roman" w:hAnsi="Times New Roman" w:cs="Times New Roman"/>
          <w:sz w:val="28"/>
          <w:szCs w:val="28"/>
        </w:rPr>
      </w:pPr>
      <w:r w:rsidRPr="0097572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646A0" w:rsidRPr="0097572E">
        <w:rPr>
          <w:rStyle w:val="Courier"/>
          <w:rFonts w:ascii="Times New Roman" w:hAnsi="Times New Roman" w:cs="Times New Roman"/>
          <w:sz w:val="28"/>
          <w:szCs w:val="28"/>
        </w:rPr>
        <w:t>a = b - 8</w:t>
      </w:r>
    </w:p>
    <w:p w14:paraId="6E80D84C" w14:textId="34411185" w:rsidR="00F77064" w:rsidRPr="00BA13C5" w:rsidRDefault="004E424B" w:rsidP="00F561C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ПК-9</w:t>
      </w:r>
    </w:p>
    <w:p w14:paraId="5FF6D212" w14:textId="77777777" w:rsidR="00F77064" w:rsidRPr="00F561CF" w:rsidRDefault="00F77064" w:rsidP="00F561CF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1AE5DD20" w14:textId="77777777" w:rsidR="00F77064" w:rsidRPr="00F561CF" w:rsidRDefault="0097572E" w:rsidP="00F561CF">
      <w:pPr>
        <w:rPr>
          <w:rFonts w:ascii="Times New Roman" w:eastAsia="SimSun" w:hAnsi="Times New Roman" w:cs="Times New Roman"/>
          <w:sz w:val="28"/>
          <w:szCs w:val="28"/>
          <w:lang w:bidi="ar"/>
        </w:rPr>
      </w:pPr>
      <w:r>
        <w:rPr>
          <w:rFonts w:ascii="Times New Roman" w:eastAsia="SimSun" w:hAnsi="Times New Roman" w:cs="Times New Roman"/>
          <w:sz w:val="28"/>
          <w:szCs w:val="28"/>
          <w:lang w:bidi="ar"/>
        </w:rPr>
        <w:t>6</w:t>
      </w:r>
      <w:r w:rsidR="006646A0" w:rsidRPr="00F561CF">
        <w:rPr>
          <w:rFonts w:ascii="Times New Roman" w:eastAsia="SimSun" w:hAnsi="Times New Roman" w:cs="Times New Roman"/>
          <w:sz w:val="28"/>
          <w:szCs w:val="28"/>
          <w:lang w:bidi="ar"/>
        </w:rPr>
        <w:t>. Какой тип данных будет у итогового результата,</w:t>
      </w:r>
      <w:r w:rsidR="00BA13C5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если математическое выражение</w:t>
      </w:r>
      <w:r w:rsidR="006646A0" w:rsidRPr="00F561CF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прибавляет вещественное число к целочисленному? </w:t>
      </w:r>
    </w:p>
    <w:p w14:paraId="7F60CD44" w14:textId="77777777" w:rsidR="00F77064" w:rsidRPr="00F561CF" w:rsidRDefault="00BA13C5" w:rsidP="00F561CF">
      <w:pPr>
        <w:rPr>
          <w:rFonts w:ascii="Times New Roman" w:eastAsia="SimSun" w:hAnsi="Times New Roman" w:cs="Times New Roman"/>
          <w:sz w:val="28"/>
          <w:szCs w:val="28"/>
          <w:lang w:bidi="ar"/>
        </w:rPr>
      </w:pPr>
      <w:r w:rsidRPr="0094031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646A0" w:rsidRPr="00F561CF">
        <w:rPr>
          <w:rFonts w:ascii="Times New Roman" w:hAnsi="Times New Roman" w:cs="Times New Roman"/>
          <w:sz w:val="28"/>
          <w:szCs w:val="28"/>
        </w:rPr>
        <w:t>Вещественный</w:t>
      </w:r>
    </w:p>
    <w:p w14:paraId="3FAFB632" w14:textId="67803F5A" w:rsidR="00F77064" w:rsidRPr="00F561CF" w:rsidRDefault="004E424B" w:rsidP="00F561C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 ПК-9</w:t>
      </w:r>
    </w:p>
    <w:p w14:paraId="52ED65D1" w14:textId="77777777" w:rsidR="00F77064" w:rsidRPr="00F561CF" w:rsidRDefault="00F77064" w:rsidP="00F561C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867F1F7" w14:textId="77777777" w:rsidR="00F77064" w:rsidRPr="00F561CF" w:rsidRDefault="00F77064" w:rsidP="00F561C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6BA9847" w14:textId="0ECEE8A2" w:rsidR="00F77064" w:rsidRDefault="006646A0" w:rsidP="00F561C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561CF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развёрнутым ответом</w:t>
      </w:r>
    </w:p>
    <w:p w14:paraId="32BF3CDC" w14:textId="77777777" w:rsidR="00CF41C5" w:rsidRPr="00F561CF" w:rsidRDefault="00CF41C5" w:rsidP="00F561C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8AC6F60" w14:textId="2813A1E9" w:rsidR="00BF2BAC" w:rsidRPr="00BF2BAC" w:rsidRDefault="00BF2BAC" w:rsidP="00BF2BAC">
      <w:pPr>
        <w:widowControl/>
        <w:shd w:val="clear" w:color="auto" w:fill="FFFFFF"/>
        <w:rPr>
          <w:rFonts w:ascii="Times New Roman" w:eastAsia="Open Sans" w:hAnsi="Times New Roman" w:cs="Times New Roman"/>
          <w:color w:val="8E8E8D"/>
          <w:sz w:val="28"/>
          <w:szCs w:val="28"/>
        </w:rPr>
      </w:pPr>
      <w:r w:rsidRPr="00BF2BAC">
        <w:rPr>
          <w:rFonts w:ascii="Times New Roman" w:hAnsi="Times New Roman" w:cs="Times New Roman"/>
          <w:bCs/>
          <w:sz w:val="28"/>
          <w:szCs w:val="28"/>
        </w:rPr>
        <w:t>1.</w:t>
      </w:r>
      <w:r w:rsidRPr="00BF2BAC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BF2BAC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Ассемблер. </w:t>
      </w:r>
      <w:r w:rsidRPr="00BF2BAC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eastAsia="zh-CN" w:bidi="ar"/>
        </w:rPr>
        <w:t xml:space="preserve">Дано </w:t>
      </w:r>
      <w:r w:rsidRPr="00BF2BAC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 w:eastAsia="zh-CN" w:bidi="ar"/>
        </w:rPr>
        <w:t>a</w:t>
      </w:r>
      <w:r w:rsidRPr="00BF2BAC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eastAsia="zh-CN" w:bidi="ar"/>
        </w:rPr>
        <w:t xml:space="preserve"> = 1, </w:t>
      </w:r>
      <w:r w:rsidRPr="00BF2BAC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 w:eastAsia="zh-CN" w:bidi="ar"/>
        </w:rPr>
        <w:t>b</w:t>
      </w:r>
      <w:r w:rsidRPr="00BF2BAC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eastAsia="zh-CN" w:bidi="ar"/>
        </w:rPr>
        <w:t xml:space="preserve"> = 2, </w:t>
      </w:r>
      <w:r w:rsidRPr="00BF2BAC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 w:eastAsia="zh-CN" w:bidi="ar"/>
        </w:rPr>
        <w:t>c</w:t>
      </w:r>
      <w:r w:rsidRPr="00BF2BAC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eastAsia="zh-CN" w:bidi="ar"/>
        </w:rPr>
        <w:t xml:space="preserve"> = 5, </w:t>
      </w:r>
      <w:r w:rsidRPr="00BF2BAC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 w:eastAsia="zh-CN" w:bidi="ar"/>
        </w:rPr>
        <w:t>d</w:t>
      </w:r>
      <w:r w:rsidRPr="00BF2BAC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eastAsia="zh-CN" w:bidi="ar"/>
        </w:rPr>
        <w:t xml:space="preserve"> = 7. Напишите код на ассемблере вычисления (</w:t>
      </w:r>
      <w:r w:rsidRPr="00BF2BAC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 w:eastAsia="zh-CN" w:bidi="ar"/>
        </w:rPr>
        <w:t>a</w:t>
      </w:r>
      <w:r w:rsidRPr="00BF2BAC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eastAsia="zh-CN" w:bidi="ar"/>
        </w:rPr>
        <w:t xml:space="preserve"> + </w:t>
      </w:r>
      <w:r w:rsidRPr="00BF2BAC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 w:eastAsia="zh-CN" w:bidi="ar"/>
        </w:rPr>
        <w:t>b</w:t>
      </w:r>
      <w:r w:rsidRPr="00BF2BAC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eastAsia="zh-CN" w:bidi="ar"/>
        </w:rPr>
        <w:t>) * (</w:t>
      </w:r>
      <w:r w:rsidRPr="00BF2BAC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 w:eastAsia="zh-CN" w:bidi="ar"/>
        </w:rPr>
        <w:t>c</w:t>
      </w:r>
      <w:r w:rsidRPr="00BF2BAC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eastAsia="zh-CN" w:bidi="ar"/>
        </w:rPr>
        <w:t xml:space="preserve"> - </w:t>
      </w:r>
      <w:r w:rsidRPr="00BF2BAC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 w:eastAsia="zh-CN" w:bidi="ar"/>
        </w:rPr>
        <w:t>d</w:t>
      </w:r>
      <w:r w:rsidRPr="00BF2BAC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eastAsia="zh-CN" w:bidi="ar"/>
        </w:rPr>
        <w:t>)</w:t>
      </w:r>
      <w:r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eastAsia="zh-CN" w:bidi="ar"/>
        </w:rPr>
        <w:t xml:space="preserve">. </w:t>
      </w:r>
    </w:p>
    <w:p w14:paraId="0A399F14" w14:textId="08EEFF5D" w:rsidR="00BF2BAC" w:rsidRPr="00BF2BAC" w:rsidRDefault="00BF2BAC" w:rsidP="00BF2BAC">
      <w:pPr>
        <w:pStyle w:val="a7"/>
        <w:spacing w:beforeAutospacing="0" w:afterAutospacing="0"/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</w:pPr>
      <w:r w:rsidRPr="00BF2BAC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>Для выполнения данной задачи на ассемблере</w:t>
      </w:r>
      <w:r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 xml:space="preserve"> </w:t>
      </w:r>
      <w:r w:rsidRPr="00BF2BAC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>использ</w:t>
      </w:r>
      <w:r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>уйте</w:t>
      </w:r>
      <w:r w:rsidRPr="00BF2BAC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 xml:space="preserve"> синтаксис, который подходит для архитектуры </w:t>
      </w:r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>x</w:t>
      </w:r>
      <w:r w:rsidRPr="00BF2BAC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 xml:space="preserve">86. </w:t>
      </w:r>
    </w:p>
    <w:p w14:paraId="2D853BBE" w14:textId="77777777" w:rsidR="00BF2BAC" w:rsidRPr="00BF2BAC" w:rsidRDefault="00BF2BAC" w:rsidP="00BF2BAC">
      <w:pPr>
        <w:pStyle w:val="fr1"/>
        <w:spacing w:before="0" w:beforeAutospacing="0" w:after="0" w:afterAutospacing="0"/>
        <w:rPr>
          <w:sz w:val="28"/>
          <w:szCs w:val="28"/>
        </w:rPr>
      </w:pPr>
      <w:r w:rsidRPr="00BF2BAC">
        <w:rPr>
          <w:sz w:val="28"/>
          <w:szCs w:val="28"/>
        </w:rPr>
        <w:t>Приведите полное решение.</w:t>
      </w:r>
    </w:p>
    <w:p w14:paraId="6B51BAD1" w14:textId="5A46D6BC" w:rsidR="00BF2BAC" w:rsidRPr="00BF2BAC" w:rsidRDefault="00BF2BAC" w:rsidP="00BF2BA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BF2BAC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BF2BAC">
        <w:rPr>
          <w:rFonts w:ascii="Times New Roman" w:hAnsi="Times New Roman" w:cs="Times New Roman"/>
          <w:sz w:val="28"/>
          <w:szCs w:val="28"/>
        </w:rPr>
        <w:t>0 мин.</w:t>
      </w:r>
    </w:p>
    <w:p w14:paraId="3978D91D" w14:textId="6DE031FF" w:rsidR="00BF2BAC" w:rsidRPr="00BF2BAC" w:rsidRDefault="00BF2BAC" w:rsidP="00BF2BAC">
      <w:pPr>
        <w:pStyle w:val="fr1"/>
        <w:spacing w:before="0" w:beforeAutospacing="0" w:after="0" w:afterAutospacing="0"/>
        <w:rPr>
          <w:sz w:val="28"/>
          <w:szCs w:val="28"/>
        </w:rPr>
      </w:pPr>
      <w:r w:rsidRPr="00BF2BAC">
        <w:rPr>
          <w:sz w:val="28"/>
          <w:szCs w:val="28"/>
        </w:rPr>
        <w:t xml:space="preserve">Критерии оценивания: полное содержательное соответствие приведённому </w:t>
      </w:r>
      <w:r w:rsidR="00CF41C5">
        <w:rPr>
          <w:sz w:val="28"/>
          <w:szCs w:val="28"/>
        </w:rPr>
        <w:t>ожидаемому результату</w:t>
      </w:r>
      <w:r w:rsidRPr="00BF2BAC">
        <w:rPr>
          <w:sz w:val="28"/>
          <w:szCs w:val="28"/>
        </w:rPr>
        <w:t>.</w:t>
      </w:r>
    </w:p>
    <w:p w14:paraId="6C2E0AAB" w14:textId="77777777" w:rsidR="00BF2BAC" w:rsidRPr="00BF2BAC" w:rsidRDefault="00BF2BAC" w:rsidP="00BF2BAC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BF2BAC">
        <w:rPr>
          <w:sz w:val="28"/>
          <w:szCs w:val="28"/>
        </w:rPr>
        <w:t>Ожидаемый</w:t>
      </w:r>
      <w:r w:rsidRPr="00BF2BAC">
        <w:rPr>
          <w:sz w:val="28"/>
          <w:szCs w:val="28"/>
          <w:lang w:val="en-US"/>
        </w:rPr>
        <w:t xml:space="preserve"> </w:t>
      </w:r>
      <w:r w:rsidRPr="00BF2BAC">
        <w:rPr>
          <w:sz w:val="28"/>
          <w:szCs w:val="28"/>
        </w:rPr>
        <w:t>результат</w:t>
      </w:r>
      <w:r w:rsidRPr="00BF2BAC">
        <w:rPr>
          <w:sz w:val="28"/>
          <w:szCs w:val="28"/>
          <w:lang w:val="en-US"/>
        </w:rPr>
        <w:t>:</w:t>
      </w:r>
    </w:p>
    <w:p w14:paraId="3D5C39DB" w14:textId="77777777" w:rsidR="00BF2BAC" w:rsidRPr="00BF2BAC" w:rsidRDefault="00BF2BAC" w:rsidP="00BF2BAC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</w:p>
    <w:p w14:paraId="16246A97" w14:textId="77777777" w:rsidR="00BF2BAC" w:rsidRPr="00BF2BAC" w:rsidRDefault="00BF2BAC" w:rsidP="00BF2BAC">
      <w:pPr>
        <w:pStyle w:val="a7"/>
        <w:spacing w:beforeAutospacing="0" w:afterAutospacing="0"/>
        <w:rPr>
          <w:rFonts w:eastAsia="Open Sans"/>
          <w:color w:val="1D1D1B"/>
          <w:sz w:val="28"/>
          <w:szCs w:val="28"/>
          <w:shd w:val="clear" w:color="auto" w:fill="FFFFFF"/>
        </w:rPr>
      </w:pPr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>section .data</w:t>
      </w:r>
    </w:p>
    <w:p w14:paraId="0E19E924" w14:textId="77777777" w:rsidR="00BF2BAC" w:rsidRPr="00BF2BAC" w:rsidRDefault="00BF2BAC" w:rsidP="00BF2BAC">
      <w:pPr>
        <w:pStyle w:val="a7"/>
        <w:spacing w:beforeAutospacing="0" w:afterAutospacing="0"/>
        <w:rPr>
          <w:rFonts w:eastAsia="Open Sans"/>
          <w:color w:val="1D1D1B"/>
          <w:sz w:val="28"/>
          <w:szCs w:val="28"/>
          <w:shd w:val="clear" w:color="auto" w:fill="FFFFFF"/>
        </w:rPr>
      </w:pPr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 xml:space="preserve">    a </w:t>
      </w:r>
      <w:proofErr w:type="spellStart"/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>db</w:t>
      </w:r>
      <w:proofErr w:type="spellEnd"/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 xml:space="preserve"> 1</w:t>
      </w:r>
    </w:p>
    <w:p w14:paraId="1311CC18" w14:textId="77777777" w:rsidR="00BF2BAC" w:rsidRPr="00BF2BAC" w:rsidRDefault="00BF2BAC" w:rsidP="00BF2BAC">
      <w:pPr>
        <w:pStyle w:val="a7"/>
        <w:spacing w:beforeAutospacing="0" w:afterAutospacing="0"/>
        <w:rPr>
          <w:rFonts w:eastAsia="Open Sans"/>
          <w:color w:val="1D1D1B"/>
          <w:sz w:val="28"/>
          <w:szCs w:val="28"/>
          <w:shd w:val="clear" w:color="auto" w:fill="FFFFFF"/>
        </w:rPr>
      </w:pPr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 xml:space="preserve">    b </w:t>
      </w:r>
      <w:proofErr w:type="spellStart"/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>db</w:t>
      </w:r>
      <w:proofErr w:type="spellEnd"/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 xml:space="preserve"> 2</w:t>
      </w:r>
    </w:p>
    <w:p w14:paraId="2CCF692C" w14:textId="77777777" w:rsidR="00BF2BAC" w:rsidRPr="00BF2BAC" w:rsidRDefault="00BF2BAC" w:rsidP="00BF2BAC">
      <w:pPr>
        <w:pStyle w:val="a7"/>
        <w:spacing w:beforeAutospacing="0" w:afterAutospacing="0"/>
        <w:rPr>
          <w:rFonts w:eastAsia="Open Sans"/>
          <w:color w:val="1D1D1B"/>
          <w:sz w:val="28"/>
          <w:szCs w:val="28"/>
          <w:shd w:val="clear" w:color="auto" w:fill="FFFFFF"/>
        </w:rPr>
      </w:pPr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 xml:space="preserve">    c </w:t>
      </w:r>
      <w:proofErr w:type="spellStart"/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>db</w:t>
      </w:r>
      <w:proofErr w:type="spellEnd"/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 xml:space="preserve"> 5</w:t>
      </w:r>
    </w:p>
    <w:p w14:paraId="2C027628" w14:textId="77777777" w:rsidR="00BF2BAC" w:rsidRPr="00BF2BAC" w:rsidRDefault="00BF2BAC" w:rsidP="00BF2BAC">
      <w:pPr>
        <w:pStyle w:val="a7"/>
        <w:spacing w:beforeAutospacing="0" w:afterAutospacing="0"/>
        <w:rPr>
          <w:rFonts w:eastAsia="Open Sans"/>
          <w:color w:val="1D1D1B"/>
          <w:sz w:val="28"/>
          <w:szCs w:val="28"/>
          <w:shd w:val="clear" w:color="auto" w:fill="FFFFFF"/>
        </w:rPr>
      </w:pPr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 xml:space="preserve">    d </w:t>
      </w:r>
      <w:proofErr w:type="spellStart"/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>db</w:t>
      </w:r>
      <w:proofErr w:type="spellEnd"/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 xml:space="preserve"> 7</w:t>
      </w:r>
    </w:p>
    <w:p w14:paraId="757BA6B5" w14:textId="77777777" w:rsidR="00BF2BAC" w:rsidRPr="00BF2BAC" w:rsidRDefault="00BF2BAC" w:rsidP="00BF2BAC">
      <w:pPr>
        <w:pStyle w:val="a7"/>
        <w:spacing w:beforeAutospacing="0" w:afterAutospacing="0"/>
        <w:rPr>
          <w:rFonts w:eastAsia="Open Sans"/>
          <w:color w:val="1D1D1B"/>
          <w:sz w:val="28"/>
          <w:szCs w:val="28"/>
          <w:shd w:val="clear" w:color="auto" w:fill="FFFFFF"/>
        </w:rPr>
      </w:pPr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 xml:space="preserve">    result </w:t>
      </w:r>
      <w:proofErr w:type="spellStart"/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>db</w:t>
      </w:r>
      <w:proofErr w:type="spellEnd"/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 xml:space="preserve"> 0</w:t>
      </w:r>
    </w:p>
    <w:p w14:paraId="23B76737" w14:textId="77777777" w:rsidR="00BF2BAC" w:rsidRPr="00BF2BAC" w:rsidRDefault="00BF2BAC" w:rsidP="00BF2BAC">
      <w:pPr>
        <w:pStyle w:val="a7"/>
        <w:spacing w:beforeAutospacing="0" w:afterAutospacing="0"/>
        <w:rPr>
          <w:rFonts w:eastAsia="Open Sans"/>
          <w:color w:val="1D1D1B"/>
          <w:sz w:val="28"/>
          <w:szCs w:val="28"/>
          <w:shd w:val="clear" w:color="auto" w:fill="FFFFFF"/>
        </w:rPr>
      </w:pPr>
    </w:p>
    <w:p w14:paraId="4DFF6D64" w14:textId="77777777" w:rsidR="00BF2BAC" w:rsidRPr="00BF2BAC" w:rsidRDefault="00BF2BAC" w:rsidP="00BF2BAC">
      <w:pPr>
        <w:pStyle w:val="a7"/>
        <w:spacing w:beforeAutospacing="0" w:afterAutospacing="0"/>
        <w:rPr>
          <w:rFonts w:eastAsia="Open Sans"/>
          <w:color w:val="1D1D1B"/>
          <w:sz w:val="28"/>
          <w:szCs w:val="28"/>
          <w:shd w:val="clear" w:color="auto" w:fill="FFFFFF"/>
        </w:rPr>
      </w:pPr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>section .text</w:t>
      </w:r>
    </w:p>
    <w:p w14:paraId="5B1468F2" w14:textId="77777777" w:rsidR="00BF2BAC" w:rsidRPr="00BF2BAC" w:rsidRDefault="00BF2BAC" w:rsidP="00BF2BAC">
      <w:pPr>
        <w:pStyle w:val="a7"/>
        <w:spacing w:beforeAutospacing="0" w:afterAutospacing="0"/>
        <w:rPr>
          <w:rFonts w:eastAsia="Open Sans"/>
          <w:color w:val="1D1D1B"/>
          <w:sz w:val="28"/>
          <w:szCs w:val="28"/>
          <w:shd w:val="clear" w:color="auto" w:fill="FFFFFF"/>
        </w:rPr>
      </w:pPr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 xml:space="preserve">    global _start</w:t>
      </w:r>
    </w:p>
    <w:p w14:paraId="390B0107" w14:textId="77777777" w:rsidR="00BF2BAC" w:rsidRPr="00BF2BAC" w:rsidRDefault="00BF2BAC" w:rsidP="00BF2BAC">
      <w:pPr>
        <w:pStyle w:val="a7"/>
        <w:spacing w:beforeAutospacing="0" w:afterAutospacing="0"/>
        <w:rPr>
          <w:rFonts w:eastAsia="Open Sans"/>
          <w:color w:val="1D1D1B"/>
          <w:sz w:val="28"/>
          <w:szCs w:val="28"/>
          <w:shd w:val="clear" w:color="auto" w:fill="FFFFFF"/>
        </w:rPr>
      </w:pPr>
    </w:p>
    <w:p w14:paraId="76333FB5" w14:textId="77777777" w:rsidR="00BF2BAC" w:rsidRPr="00BF2BAC" w:rsidRDefault="00BF2BAC" w:rsidP="00BF2BAC">
      <w:pPr>
        <w:pStyle w:val="a7"/>
        <w:spacing w:beforeAutospacing="0" w:afterAutospacing="0"/>
        <w:rPr>
          <w:rFonts w:eastAsia="Open Sans"/>
          <w:color w:val="1D1D1B"/>
          <w:sz w:val="28"/>
          <w:szCs w:val="28"/>
          <w:shd w:val="clear" w:color="auto" w:fill="FFFFFF"/>
        </w:rPr>
      </w:pPr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>_start:</w:t>
      </w:r>
    </w:p>
    <w:p w14:paraId="271FFE9D" w14:textId="77777777" w:rsidR="00BF2BAC" w:rsidRPr="00BF2BAC" w:rsidRDefault="00BF2BAC" w:rsidP="00BF2BAC">
      <w:pPr>
        <w:pStyle w:val="a7"/>
        <w:spacing w:beforeAutospacing="0" w:afterAutospacing="0"/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</w:pPr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 xml:space="preserve">    </w:t>
      </w:r>
      <w:r w:rsidRPr="00BF2BAC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 xml:space="preserve">; Загружаем значения </w:t>
      </w:r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>a</w:t>
      </w:r>
      <w:r w:rsidRPr="00BF2BAC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 xml:space="preserve"> и </w:t>
      </w:r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>b</w:t>
      </w:r>
      <w:r w:rsidRPr="00BF2BAC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 xml:space="preserve"> в регистры</w:t>
      </w:r>
    </w:p>
    <w:p w14:paraId="11778A41" w14:textId="77777777" w:rsidR="00BF2BAC" w:rsidRPr="00BF2BAC" w:rsidRDefault="00BF2BAC" w:rsidP="00BF2BAC">
      <w:pPr>
        <w:pStyle w:val="a7"/>
        <w:spacing w:beforeAutospacing="0" w:afterAutospacing="0"/>
        <w:rPr>
          <w:rFonts w:eastAsia="Open Sans"/>
          <w:color w:val="1D1D1B"/>
          <w:sz w:val="28"/>
          <w:szCs w:val="28"/>
          <w:shd w:val="clear" w:color="auto" w:fill="FFFFFF"/>
        </w:rPr>
      </w:pPr>
      <w:r w:rsidRPr="00BF2BAC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 xml:space="preserve">    </w:t>
      </w:r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>mov al, [</w:t>
      </w:r>
      <w:proofErr w:type="gramStart"/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 xml:space="preserve">a]   </w:t>
      </w:r>
      <w:proofErr w:type="gramEnd"/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 xml:space="preserve"> ; AL = a</w:t>
      </w:r>
    </w:p>
    <w:p w14:paraId="31FFA273" w14:textId="77777777" w:rsidR="00BF2BAC" w:rsidRPr="00BF2BAC" w:rsidRDefault="00BF2BAC" w:rsidP="00BF2BAC">
      <w:pPr>
        <w:pStyle w:val="a7"/>
        <w:spacing w:beforeAutospacing="0" w:afterAutospacing="0"/>
        <w:rPr>
          <w:rFonts w:eastAsia="Open Sans"/>
          <w:color w:val="1D1D1B"/>
          <w:sz w:val="28"/>
          <w:szCs w:val="28"/>
          <w:shd w:val="clear" w:color="auto" w:fill="FFFFFF"/>
        </w:rPr>
      </w:pPr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 xml:space="preserve">    add al, [</w:t>
      </w:r>
      <w:proofErr w:type="gramStart"/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 xml:space="preserve">b]   </w:t>
      </w:r>
      <w:proofErr w:type="gramEnd"/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 xml:space="preserve"> ; AL = a + b</w:t>
      </w:r>
    </w:p>
    <w:p w14:paraId="3707F084" w14:textId="77777777" w:rsidR="00BF2BAC" w:rsidRPr="00BF2BAC" w:rsidRDefault="00BF2BAC" w:rsidP="00BF2BAC">
      <w:pPr>
        <w:pStyle w:val="a7"/>
        <w:spacing w:beforeAutospacing="0" w:afterAutospacing="0"/>
        <w:rPr>
          <w:rFonts w:eastAsia="Open Sans"/>
          <w:color w:val="1D1D1B"/>
          <w:sz w:val="28"/>
          <w:szCs w:val="28"/>
          <w:shd w:val="clear" w:color="auto" w:fill="FFFFFF"/>
        </w:rPr>
      </w:pPr>
    </w:p>
    <w:p w14:paraId="46A2D085" w14:textId="77777777" w:rsidR="00BF2BAC" w:rsidRPr="00BF2BAC" w:rsidRDefault="00BF2BAC" w:rsidP="00BF2BAC">
      <w:pPr>
        <w:pStyle w:val="a7"/>
        <w:spacing w:beforeAutospacing="0" w:afterAutospacing="0"/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</w:pPr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 xml:space="preserve">    </w:t>
      </w:r>
      <w:r w:rsidRPr="00BF2BAC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 xml:space="preserve">; Загружаем значения </w:t>
      </w:r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>c</w:t>
      </w:r>
      <w:r w:rsidRPr="00BF2BAC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 xml:space="preserve"> и </w:t>
      </w:r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>d</w:t>
      </w:r>
      <w:r w:rsidRPr="00BF2BAC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 xml:space="preserve"> в регистры</w:t>
      </w:r>
    </w:p>
    <w:p w14:paraId="6F264C9D" w14:textId="77777777" w:rsidR="00BF2BAC" w:rsidRPr="00BF2BAC" w:rsidRDefault="00BF2BAC" w:rsidP="00BF2BAC">
      <w:pPr>
        <w:pStyle w:val="a7"/>
        <w:spacing w:beforeAutospacing="0" w:afterAutospacing="0"/>
        <w:rPr>
          <w:rFonts w:eastAsia="Open Sans"/>
          <w:color w:val="1D1D1B"/>
          <w:sz w:val="28"/>
          <w:szCs w:val="28"/>
          <w:shd w:val="clear" w:color="auto" w:fill="FFFFFF"/>
        </w:rPr>
      </w:pPr>
      <w:r w:rsidRPr="00BF2BAC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 xml:space="preserve">    </w:t>
      </w:r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 xml:space="preserve">mov bl, [c]  </w:t>
      </w:r>
      <w:proofErr w:type="gramStart"/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 xml:space="preserve">  ;</w:t>
      </w:r>
      <w:proofErr w:type="gramEnd"/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 xml:space="preserve"> BL = c</w:t>
      </w:r>
    </w:p>
    <w:p w14:paraId="2B561C1F" w14:textId="77777777" w:rsidR="00BF2BAC" w:rsidRPr="00BF2BAC" w:rsidRDefault="00BF2BAC" w:rsidP="00BF2BAC">
      <w:pPr>
        <w:pStyle w:val="a7"/>
        <w:spacing w:beforeAutospacing="0" w:afterAutospacing="0"/>
        <w:rPr>
          <w:rFonts w:eastAsia="Open Sans"/>
          <w:color w:val="1D1D1B"/>
          <w:sz w:val="28"/>
          <w:szCs w:val="28"/>
          <w:shd w:val="clear" w:color="auto" w:fill="FFFFFF"/>
        </w:rPr>
      </w:pPr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 xml:space="preserve">    sub bl, [d]  </w:t>
      </w:r>
      <w:proofErr w:type="gramStart"/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 xml:space="preserve">  ;</w:t>
      </w:r>
      <w:proofErr w:type="gramEnd"/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 xml:space="preserve"> BL = c - d</w:t>
      </w:r>
    </w:p>
    <w:p w14:paraId="2181991F" w14:textId="77777777" w:rsidR="00BF2BAC" w:rsidRPr="00BF2BAC" w:rsidRDefault="00BF2BAC" w:rsidP="00BF2BAC">
      <w:pPr>
        <w:pStyle w:val="a7"/>
        <w:spacing w:beforeAutospacing="0" w:afterAutospacing="0"/>
        <w:rPr>
          <w:rFonts w:eastAsia="Open Sans"/>
          <w:color w:val="1D1D1B"/>
          <w:sz w:val="28"/>
          <w:szCs w:val="28"/>
          <w:shd w:val="clear" w:color="auto" w:fill="FFFFFF"/>
        </w:rPr>
      </w:pPr>
    </w:p>
    <w:p w14:paraId="03DBF529" w14:textId="77777777" w:rsidR="00BF2BAC" w:rsidRPr="00BF2BAC" w:rsidRDefault="00BF2BAC" w:rsidP="00BF2BAC">
      <w:pPr>
        <w:pStyle w:val="a7"/>
        <w:spacing w:beforeAutospacing="0" w:afterAutospacing="0"/>
        <w:rPr>
          <w:rFonts w:eastAsia="Open Sans"/>
          <w:color w:val="1D1D1B"/>
          <w:sz w:val="28"/>
          <w:szCs w:val="28"/>
          <w:shd w:val="clear" w:color="auto" w:fill="FFFFFF"/>
        </w:rPr>
      </w:pPr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 xml:space="preserve">    ; </w:t>
      </w:r>
      <w:proofErr w:type="spellStart"/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>Умножаем</w:t>
      </w:r>
      <w:proofErr w:type="spellEnd"/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 xml:space="preserve"> (a + b) * (c - d)</w:t>
      </w:r>
    </w:p>
    <w:p w14:paraId="2858D088" w14:textId="77777777" w:rsidR="00BF2BAC" w:rsidRPr="00CF41C5" w:rsidRDefault="00BF2BAC" w:rsidP="00BF2BAC">
      <w:pPr>
        <w:pStyle w:val="a7"/>
        <w:spacing w:beforeAutospacing="0" w:afterAutospacing="0"/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</w:pPr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 xml:space="preserve">    </w:t>
      </w:r>
      <w:proofErr w:type="spellStart"/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>mul</w:t>
      </w:r>
      <w:proofErr w:type="spellEnd"/>
      <w:r w:rsidRPr="00CF41C5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 xml:space="preserve"> </w:t>
      </w:r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>bl</w:t>
      </w:r>
      <w:r w:rsidRPr="00CF41C5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 xml:space="preserve">       </w:t>
      </w:r>
      <w:proofErr w:type="gramStart"/>
      <w:r w:rsidRPr="00CF41C5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 xml:space="preserve">  ;</w:t>
      </w:r>
      <w:proofErr w:type="gramEnd"/>
      <w:r w:rsidRPr="00CF41C5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 xml:space="preserve"> </w:t>
      </w:r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>AL</w:t>
      </w:r>
      <w:r w:rsidRPr="00CF41C5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 xml:space="preserve"> = </w:t>
      </w:r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>AL</w:t>
      </w:r>
      <w:r w:rsidRPr="00CF41C5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 xml:space="preserve"> * </w:t>
      </w:r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>BL</w:t>
      </w:r>
      <w:r w:rsidRPr="00CF41C5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 xml:space="preserve"> (</w:t>
      </w:r>
      <w:r w:rsidRPr="00BF2BAC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>результат</w:t>
      </w:r>
      <w:r w:rsidRPr="00CF41C5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 xml:space="preserve"> </w:t>
      </w:r>
      <w:r w:rsidRPr="00BF2BAC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>в</w:t>
      </w:r>
      <w:r w:rsidRPr="00CF41C5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 xml:space="preserve"> </w:t>
      </w:r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>AL</w:t>
      </w:r>
      <w:r w:rsidRPr="00CF41C5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>)</w:t>
      </w:r>
    </w:p>
    <w:p w14:paraId="7244B271" w14:textId="77777777" w:rsidR="00BF2BAC" w:rsidRPr="00CF41C5" w:rsidRDefault="00BF2BAC" w:rsidP="00BF2BAC">
      <w:pPr>
        <w:pStyle w:val="a7"/>
        <w:spacing w:beforeAutospacing="0" w:afterAutospacing="0"/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</w:pPr>
    </w:p>
    <w:p w14:paraId="507E8C5D" w14:textId="77777777" w:rsidR="00BF2BAC" w:rsidRPr="00BF2BAC" w:rsidRDefault="00BF2BAC" w:rsidP="00BF2BAC">
      <w:pPr>
        <w:pStyle w:val="a7"/>
        <w:spacing w:beforeAutospacing="0" w:afterAutospacing="0"/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</w:pPr>
      <w:r w:rsidRPr="00CF41C5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 xml:space="preserve">    </w:t>
      </w:r>
      <w:r w:rsidRPr="00BF2BAC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>; Сохраняем результат</w:t>
      </w:r>
    </w:p>
    <w:p w14:paraId="21DBBA9B" w14:textId="77777777" w:rsidR="00BF2BAC" w:rsidRPr="00BF2BAC" w:rsidRDefault="00BF2BAC" w:rsidP="00BF2BAC">
      <w:pPr>
        <w:pStyle w:val="a7"/>
        <w:spacing w:beforeAutospacing="0" w:afterAutospacing="0"/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</w:pPr>
      <w:r w:rsidRPr="00BF2BAC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 xml:space="preserve">    </w:t>
      </w:r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>mov</w:t>
      </w:r>
      <w:r w:rsidRPr="00BF2BAC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 xml:space="preserve"> [</w:t>
      </w:r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>result</w:t>
      </w:r>
      <w:r w:rsidRPr="00BF2BAC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 xml:space="preserve">], </w:t>
      </w:r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>al</w:t>
      </w:r>
    </w:p>
    <w:p w14:paraId="05929897" w14:textId="77777777" w:rsidR="00BF2BAC" w:rsidRPr="00BF2BAC" w:rsidRDefault="00BF2BAC" w:rsidP="00BF2BAC">
      <w:pPr>
        <w:pStyle w:val="a7"/>
        <w:spacing w:beforeAutospacing="0" w:afterAutospacing="0"/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</w:pPr>
      <w:r w:rsidRPr="00BF2BAC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 xml:space="preserve">    ; Завершаем программу</w:t>
      </w:r>
    </w:p>
    <w:p w14:paraId="63F488E2" w14:textId="77777777" w:rsidR="00BF2BAC" w:rsidRPr="00BF2BAC" w:rsidRDefault="00BF2BAC" w:rsidP="00BF2BAC">
      <w:pPr>
        <w:pStyle w:val="a7"/>
        <w:spacing w:beforeAutospacing="0" w:afterAutospacing="0"/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</w:pPr>
      <w:r w:rsidRPr="00BF2BAC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 xml:space="preserve">    </w:t>
      </w:r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>mov</w:t>
      </w:r>
      <w:r w:rsidRPr="00BF2BAC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>eax</w:t>
      </w:r>
      <w:proofErr w:type="spellEnd"/>
      <w:r w:rsidRPr="00BF2BAC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 xml:space="preserve">, 60  </w:t>
      </w:r>
      <w:proofErr w:type="gramStart"/>
      <w:r w:rsidRPr="00BF2BAC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 xml:space="preserve">  ;</w:t>
      </w:r>
      <w:proofErr w:type="gramEnd"/>
      <w:r w:rsidRPr="00BF2BAC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>syscall</w:t>
      </w:r>
      <w:proofErr w:type="spellEnd"/>
      <w:r w:rsidRPr="00BF2BAC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 xml:space="preserve">: </w:t>
      </w:r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>exit</w:t>
      </w:r>
    </w:p>
    <w:p w14:paraId="37343080" w14:textId="77777777" w:rsidR="00BF2BAC" w:rsidRPr="00BF2BAC" w:rsidRDefault="00BF2BAC" w:rsidP="00BF2BAC">
      <w:pPr>
        <w:pStyle w:val="a7"/>
        <w:spacing w:beforeAutospacing="0" w:afterAutospacing="0"/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</w:pPr>
      <w:r w:rsidRPr="00BF2BAC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 xml:space="preserve">    </w:t>
      </w:r>
      <w:proofErr w:type="spellStart"/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>xor</w:t>
      </w:r>
      <w:proofErr w:type="spellEnd"/>
      <w:r w:rsidRPr="00BF2BAC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>edi</w:t>
      </w:r>
      <w:proofErr w:type="spellEnd"/>
      <w:r w:rsidRPr="00BF2BAC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>edi</w:t>
      </w:r>
      <w:proofErr w:type="spellEnd"/>
      <w:r w:rsidRPr="00BF2BAC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 xml:space="preserve"> </w:t>
      </w:r>
      <w:proofErr w:type="gramStart"/>
      <w:r w:rsidRPr="00BF2BAC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 xml:space="preserve">  ;</w:t>
      </w:r>
      <w:proofErr w:type="gramEnd"/>
      <w:r w:rsidRPr="00BF2BAC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 xml:space="preserve"> статус выхода 0</w:t>
      </w:r>
    </w:p>
    <w:p w14:paraId="683575A4" w14:textId="6D8DB650" w:rsidR="00BF2BAC" w:rsidRPr="00CF1A85" w:rsidRDefault="00BF2BAC" w:rsidP="00BF2BAC">
      <w:pPr>
        <w:pStyle w:val="a7"/>
        <w:spacing w:beforeAutospacing="0" w:afterAutospacing="0"/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</w:pPr>
      <w:r w:rsidRPr="00BF2BAC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 xml:space="preserve">    </w:t>
      </w:r>
      <w:proofErr w:type="spellStart"/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>syscall</w:t>
      </w:r>
      <w:proofErr w:type="spellEnd"/>
    </w:p>
    <w:p w14:paraId="65EEF7EE" w14:textId="41C284AA" w:rsidR="00BF2BAC" w:rsidRPr="00BF2BAC" w:rsidRDefault="00BF2BAC" w:rsidP="00BF2BA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BF2BA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ПК-9</w:t>
      </w:r>
    </w:p>
    <w:p w14:paraId="43BD1F8E" w14:textId="77777777" w:rsidR="00F77064" w:rsidRPr="00F561CF" w:rsidRDefault="00F77064" w:rsidP="0032482C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497050CB" w14:textId="77777777" w:rsidR="00F77064" w:rsidRPr="00F561CF" w:rsidRDefault="006646A0" w:rsidP="0032482C">
      <w:pPr>
        <w:widowControl/>
        <w:rPr>
          <w:rFonts w:ascii="Times New Roman" w:hAnsi="Times New Roman" w:cs="Times New Roman"/>
          <w:sz w:val="28"/>
          <w:szCs w:val="28"/>
        </w:rPr>
      </w:pPr>
      <w:r w:rsidRPr="00F561CF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2. </w:t>
      </w:r>
      <w:r w:rsidRPr="00F561CF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На основе таймеров организуйте измерение длительности </w:t>
      </w:r>
    </w:p>
    <w:p w14:paraId="74D85D26" w14:textId="77777777" w:rsidR="00F77064" w:rsidRPr="00F561CF" w:rsidRDefault="006646A0" w:rsidP="0032482C">
      <w:pPr>
        <w:widowControl/>
        <w:rPr>
          <w:rFonts w:ascii="Times New Roman" w:hAnsi="Times New Roman" w:cs="Times New Roman"/>
          <w:sz w:val="28"/>
          <w:szCs w:val="28"/>
        </w:rPr>
      </w:pPr>
      <w:r w:rsidRPr="00F561CF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включённого состояния тумблера </w:t>
      </w:r>
      <w:r w:rsidRPr="00F561CF">
        <w:rPr>
          <w:rFonts w:ascii="Times New Roman" w:eastAsia="SimSun" w:hAnsi="Times New Roman" w:cs="Times New Roman"/>
          <w:sz w:val="28"/>
          <w:szCs w:val="28"/>
          <w:lang w:val="en-US" w:eastAsia="zh-CN" w:bidi="ar"/>
        </w:rPr>
        <w:t>SA</w:t>
      </w:r>
      <w:r w:rsidRPr="00F561CF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4 </w:t>
      </w:r>
      <w:r w:rsidRPr="0032482C">
        <w:rPr>
          <w:rFonts w:ascii="Times New Roman" w:eastAsia="SimSun" w:hAnsi="Times New Roman" w:cs="Times New Roman"/>
          <w:sz w:val="28"/>
          <w:szCs w:val="28"/>
          <w:lang w:eastAsia="zh-CN" w:bidi="ar"/>
        </w:rPr>
        <w:t>(</w:t>
      </w:r>
      <w:r w:rsidRPr="0032482C">
        <w:rPr>
          <w:rFonts w:ascii="Times New Roman" w:eastAsia="SimSun" w:hAnsi="Times New Roman" w:cs="Times New Roman"/>
          <w:bCs/>
          <w:sz w:val="28"/>
          <w:szCs w:val="28"/>
          <w:lang w:val="en-US" w:eastAsia="zh-CN" w:bidi="ar"/>
        </w:rPr>
        <w:t>INT</w:t>
      </w:r>
      <w:r w:rsidRPr="0032482C">
        <w:rPr>
          <w:rFonts w:ascii="Times New Roman" w:eastAsia="SimSun" w:hAnsi="Times New Roman" w:cs="Times New Roman"/>
          <w:bCs/>
          <w:sz w:val="28"/>
          <w:szCs w:val="28"/>
          <w:lang w:eastAsia="zh-CN" w:bidi="ar"/>
        </w:rPr>
        <w:t>0</w:t>
      </w:r>
      <w:r w:rsidRPr="0032482C">
        <w:rPr>
          <w:rFonts w:ascii="Times New Roman" w:eastAsia="SimSun" w:hAnsi="Times New Roman" w:cs="Times New Roman"/>
          <w:sz w:val="28"/>
          <w:szCs w:val="28"/>
          <w:lang w:eastAsia="zh-CN" w:bidi="ar"/>
        </w:rPr>
        <w:t>) с дискретностью</w:t>
      </w:r>
      <w:r w:rsidRPr="00F561CF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1 с. </w:t>
      </w:r>
    </w:p>
    <w:p w14:paraId="2B7A801B" w14:textId="77777777" w:rsidR="00F77064" w:rsidRPr="00F561CF" w:rsidRDefault="006646A0" w:rsidP="0032482C">
      <w:pPr>
        <w:widowControl/>
        <w:rPr>
          <w:rFonts w:ascii="Times New Roman" w:hAnsi="Times New Roman" w:cs="Times New Roman"/>
          <w:sz w:val="28"/>
          <w:szCs w:val="28"/>
        </w:rPr>
      </w:pPr>
      <w:r w:rsidRPr="00F561CF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Допустимая длительность – 9 с. Индикацию секунд организуйте </w:t>
      </w:r>
    </w:p>
    <w:p w14:paraId="159144AF" w14:textId="77777777" w:rsidR="00F77064" w:rsidRPr="00F561CF" w:rsidRDefault="006646A0" w:rsidP="0032482C">
      <w:pPr>
        <w:widowControl/>
        <w:rPr>
          <w:rFonts w:ascii="Times New Roman" w:hAnsi="Times New Roman" w:cs="Times New Roman"/>
          <w:sz w:val="28"/>
          <w:szCs w:val="28"/>
        </w:rPr>
      </w:pPr>
      <w:r w:rsidRPr="00F561CF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на </w:t>
      </w:r>
      <w:proofErr w:type="spellStart"/>
      <w:r w:rsidRPr="00F561CF">
        <w:rPr>
          <w:rFonts w:ascii="Times New Roman" w:eastAsia="SimSun" w:hAnsi="Times New Roman" w:cs="Times New Roman"/>
          <w:sz w:val="28"/>
          <w:szCs w:val="28"/>
          <w:lang w:eastAsia="zh-CN" w:bidi="ar"/>
        </w:rPr>
        <w:t>семисегментном</w:t>
      </w:r>
      <w:proofErr w:type="spellEnd"/>
      <w:r w:rsidRPr="00F561CF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индикаторе </w:t>
      </w:r>
      <w:r w:rsidRPr="00F561CF">
        <w:rPr>
          <w:rFonts w:ascii="Times New Roman" w:eastAsia="SimSun" w:hAnsi="Times New Roman" w:cs="Times New Roman"/>
          <w:sz w:val="28"/>
          <w:szCs w:val="28"/>
          <w:lang w:val="en-US" w:eastAsia="zh-CN" w:bidi="ar"/>
        </w:rPr>
        <w:t>HG</w:t>
      </w:r>
      <w:r w:rsidRPr="00F561CF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2. При нажатии кнопки </w:t>
      </w:r>
      <w:r w:rsidRPr="00F561CF">
        <w:rPr>
          <w:rFonts w:ascii="Times New Roman" w:eastAsia="SimSun" w:hAnsi="Times New Roman" w:cs="Times New Roman"/>
          <w:sz w:val="28"/>
          <w:szCs w:val="28"/>
          <w:lang w:val="en-US" w:eastAsia="zh-CN" w:bidi="ar"/>
        </w:rPr>
        <w:t>SB</w:t>
      </w:r>
      <w:r w:rsidRPr="00F561CF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3 должно </w:t>
      </w:r>
    </w:p>
    <w:p w14:paraId="01049BE2" w14:textId="77777777" w:rsidR="00F77064" w:rsidRPr="00F561CF" w:rsidRDefault="006646A0" w:rsidP="0032482C">
      <w:pPr>
        <w:widowControl/>
        <w:rPr>
          <w:rFonts w:ascii="Times New Roman" w:hAnsi="Times New Roman" w:cs="Times New Roman"/>
          <w:sz w:val="28"/>
          <w:szCs w:val="28"/>
        </w:rPr>
      </w:pPr>
      <w:r w:rsidRPr="00F561CF">
        <w:rPr>
          <w:rFonts w:ascii="Times New Roman" w:eastAsia="SimSun" w:hAnsi="Times New Roman" w:cs="Times New Roman"/>
          <w:sz w:val="28"/>
          <w:szCs w:val="28"/>
          <w:lang w:eastAsia="zh-CN" w:bidi="ar"/>
        </w:rPr>
        <w:t>происходить обнуление индикатора.</w:t>
      </w:r>
    </w:p>
    <w:p w14:paraId="28DCEA52" w14:textId="767F59F7" w:rsidR="00F77064" w:rsidRPr="00F561CF" w:rsidRDefault="008020D2" w:rsidP="0032482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8020D2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BF2BAC">
        <w:rPr>
          <w:rFonts w:ascii="Times New Roman" w:hAnsi="Times New Roman" w:cs="Times New Roman"/>
          <w:sz w:val="28"/>
          <w:szCs w:val="28"/>
        </w:rPr>
        <w:t>8</w:t>
      </w:r>
      <w:r w:rsidRPr="008020D2">
        <w:rPr>
          <w:rFonts w:ascii="Times New Roman" w:hAnsi="Times New Roman" w:cs="Times New Roman"/>
          <w:sz w:val="28"/>
          <w:szCs w:val="28"/>
        </w:rPr>
        <w:t>0</w:t>
      </w:r>
      <w:r w:rsidR="006646A0" w:rsidRPr="008020D2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6CB1DB70" w14:textId="77777777" w:rsidR="00CF41C5" w:rsidRPr="00BF2BAC" w:rsidRDefault="00CF41C5" w:rsidP="00CF41C5">
      <w:pPr>
        <w:pStyle w:val="fr1"/>
        <w:spacing w:before="0" w:beforeAutospacing="0" w:after="0" w:afterAutospacing="0"/>
        <w:rPr>
          <w:sz w:val="28"/>
          <w:szCs w:val="28"/>
        </w:rPr>
      </w:pPr>
      <w:r w:rsidRPr="00BF2BAC">
        <w:rPr>
          <w:sz w:val="28"/>
          <w:szCs w:val="28"/>
        </w:rPr>
        <w:t xml:space="preserve">Критерии оценивания: полное содержательное соответствие приведённому </w:t>
      </w:r>
      <w:r>
        <w:rPr>
          <w:sz w:val="28"/>
          <w:szCs w:val="28"/>
        </w:rPr>
        <w:t>ожидаемому результату</w:t>
      </w:r>
      <w:r w:rsidRPr="00BF2BAC">
        <w:rPr>
          <w:sz w:val="28"/>
          <w:szCs w:val="28"/>
        </w:rPr>
        <w:t>.</w:t>
      </w:r>
    </w:p>
    <w:p w14:paraId="6F3BF65D" w14:textId="77777777" w:rsidR="00F77064" w:rsidRPr="00F561CF" w:rsidRDefault="006646A0" w:rsidP="0032482C">
      <w:pPr>
        <w:pStyle w:val="fr1"/>
        <w:spacing w:before="0" w:beforeAutospacing="0" w:after="0" w:afterAutospacing="0"/>
        <w:rPr>
          <w:sz w:val="28"/>
          <w:szCs w:val="28"/>
        </w:rPr>
      </w:pPr>
      <w:r w:rsidRPr="00F561CF">
        <w:rPr>
          <w:sz w:val="28"/>
          <w:szCs w:val="28"/>
        </w:rPr>
        <w:t>Ожидаемый результат:</w:t>
      </w:r>
    </w:p>
    <w:p w14:paraId="146A7FCD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; Определение используемых регистров и констант</w:t>
      </w:r>
    </w:p>
    <w:p w14:paraId="54B593AB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proofErr w:type="gram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.</w:t>
      </w: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equ</w:t>
      </w:r>
      <w:proofErr w:type="spellEnd"/>
      <w:proofErr w:type="gram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F_CPU = 16000000  ; Частота микроконтроллера</w:t>
      </w:r>
    </w:p>
    <w:p w14:paraId="54EEE9CD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.</w:t>
      </w: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equ</w:t>
      </w:r>
      <w:proofErr w:type="spell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TIMER_PRESCALER = 1024</w:t>
      </w:r>
    </w:p>
    <w:p w14:paraId="6C8C3FC7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</w:pPr>
      <w:proofErr w:type="gram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>.</w:t>
      </w: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>equ</w:t>
      </w:r>
      <w:proofErr w:type="spellEnd"/>
      <w:proofErr w:type="gram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 xml:space="preserve"> TIMER_COUNT = (F_CPU / TIMER_PRESCALER) / 1  ; 1 </w:t>
      </w: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секунда</w:t>
      </w:r>
    </w:p>
    <w:p w14:paraId="5B779B1F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 xml:space="preserve">; </w:t>
      </w: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Инициализация</w:t>
      </w:r>
    </w:p>
    <w:p w14:paraId="1686C869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>.org 0x0000</w:t>
      </w:r>
    </w:p>
    <w:p w14:paraId="4BC316F2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 xml:space="preserve">    </w:t>
      </w: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>rjmp</w:t>
      </w:r>
      <w:proofErr w:type="spell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 xml:space="preserve"> RESET</w:t>
      </w:r>
    </w:p>
    <w:p w14:paraId="1654219A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>RESET:</w:t>
      </w:r>
    </w:p>
    <w:p w14:paraId="3499C2B3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 xml:space="preserve">    </w:t>
      </w: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; Настройка порта для </w:t>
      </w: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семисегментного</w:t>
      </w:r>
      <w:proofErr w:type="spell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индикатора</w:t>
      </w:r>
    </w:p>
    <w:p w14:paraId="09CF17E2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   </w:t>
      </w: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ldi</w:t>
      </w:r>
      <w:proofErr w:type="spell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r16, 0xFF        </w:t>
      </w:r>
      <w:proofErr w:type="gram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 ;</w:t>
      </w:r>
      <w:proofErr w:type="gram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Установить все порты на выход</w:t>
      </w:r>
    </w:p>
    <w:p w14:paraId="68D3FE2F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   </w:t>
      </w: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out</w:t>
      </w:r>
      <w:proofErr w:type="spell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DDRD, r16       </w:t>
      </w:r>
      <w:proofErr w:type="gram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 ;</w:t>
      </w:r>
      <w:proofErr w:type="gram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Порт D на выход (HG2)</w:t>
      </w:r>
    </w:p>
    <w:p w14:paraId="27CB3D0C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   ; Настройка таймера</w:t>
      </w:r>
    </w:p>
    <w:p w14:paraId="3AF1C562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   </w:t>
      </w: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ldi</w:t>
      </w:r>
      <w:proofErr w:type="spell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r16, (1 </w:t>
      </w:r>
      <w:proofErr w:type="gram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&lt;&lt; CS</w:t>
      </w:r>
      <w:proofErr w:type="gram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12) | (1 &lt;&lt; CS10)  ; </w:t>
      </w: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Предделитель</w:t>
      </w:r>
      <w:proofErr w:type="spell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1024</w:t>
      </w:r>
    </w:p>
    <w:p w14:paraId="682E1A24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   </w:t>
      </w: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out</w:t>
      </w:r>
      <w:proofErr w:type="spell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TCCR1B, r16</w:t>
      </w:r>
    </w:p>
    <w:p w14:paraId="4BADB33D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   ; Настройка внешнего прерывания INT0</w:t>
      </w:r>
    </w:p>
    <w:p w14:paraId="61C21508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   </w:t>
      </w: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ldi</w:t>
      </w:r>
      <w:proofErr w:type="spell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r16, (1 </w:t>
      </w:r>
      <w:proofErr w:type="gram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&lt;&lt; ISC</w:t>
      </w:r>
      <w:proofErr w:type="gram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01) | (1 &lt;&lt; ISC00) ; Подъем по фронту</w:t>
      </w:r>
    </w:p>
    <w:p w14:paraId="6DADC6FE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   </w:t>
      </w: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out</w:t>
      </w:r>
      <w:proofErr w:type="spell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EICRA, r16</w:t>
      </w:r>
    </w:p>
    <w:p w14:paraId="3EB7FE7A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   </w:t>
      </w: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sei</w:t>
      </w:r>
      <w:proofErr w:type="spell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                  </w:t>
      </w:r>
      <w:proofErr w:type="gram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 ;</w:t>
      </w:r>
      <w:proofErr w:type="gram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Включить глобальные прерывания</w:t>
      </w:r>
    </w:p>
    <w:p w14:paraId="33AA6011" w14:textId="77777777" w:rsidR="00F77064" w:rsidRPr="00F561CF" w:rsidRDefault="00F77064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</w:p>
    <w:p w14:paraId="2A344C89" w14:textId="77777777" w:rsidR="00F77064" w:rsidRPr="00CF41C5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   </w:t>
      </w:r>
      <w:r w:rsidRPr="00CF41C5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; </w:t>
      </w: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Основной</w:t>
      </w:r>
      <w:r w:rsidRPr="00CF41C5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</w:t>
      </w: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цикл</w:t>
      </w:r>
    </w:p>
    <w:p w14:paraId="3368EDE0" w14:textId="77777777" w:rsidR="00F77064" w:rsidRPr="00CF41C5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>main</w:t>
      </w:r>
      <w:r w:rsidRPr="00CF41C5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_</w:t>
      </w: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>loop</w:t>
      </w:r>
      <w:r w:rsidRPr="00CF41C5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:</w:t>
      </w:r>
    </w:p>
    <w:p w14:paraId="5B7A7680" w14:textId="77777777" w:rsidR="00F77064" w:rsidRPr="00CF41C5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r w:rsidRPr="00CF41C5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   </w:t>
      </w: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>rjmp</w:t>
      </w:r>
      <w:proofErr w:type="spellEnd"/>
      <w:r w:rsidRPr="00CF41C5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</w:t>
      </w: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>main</w:t>
      </w:r>
      <w:r w:rsidRPr="00CF41C5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_</w:t>
      </w: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>loop</w:t>
      </w:r>
    </w:p>
    <w:p w14:paraId="0420FB53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; Обработчик прерывания по таймеру</w:t>
      </w:r>
    </w:p>
    <w:p w14:paraId="00564512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TIMER1_COMPA_vect:</w:t>
      </w:r>
    </w:p>
    <w:p w14:paraId="08A47392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   ; Увеличиваем счетчик времени</w:t>
      </w:r>
    </w:p>
    <w:p w14:paraId="27F26C14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   </w:t>
      </w: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inc</w:t>
      </w:r>
      <w:proofErr w:type="spell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</w:t>
      </w: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counter</w:t>
      </w:r>
      <w:proofErr w:type="spellEnd"/>
    </w:p>
    <w:p w14:paraId="1A28FA6C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   </w:t>
      </w: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cpi</w:t>
      </w:r>
      <w:proofErr w:type="spell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</w:t>
      </w: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counter</w:t>
      </w:r>
      <w:proofErr w:type="spell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, 10      </w:t>
      </w:r>
      <w:proofErr w:type="gram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 ;</w:t>
      </w:r>
      <w:proofErr w:type="gram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Проверка на 9 секунд</w:t>
      </w:r>
    </w:p>
    <w:p w14:paraId="311BD08C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   </w:t>
      </w: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breq</w:t>
      </w:r>
      <w:proofErr w:type="spell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</w:t>
      </w: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reset_counter</w:t>
      </w:r>
      <w:proofErr w:type="spell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  </w:t>
      </w:r>
      <w:proofErr w:type="gram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 ;</w:t>
      </w:r>
      <w:proofErr w:type="gram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Если 9 секунд, сбросить счетчик</w:t>
      </w:r>
    </w:p>
    <w:p w14:paraId="131C5BBF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   ; Обновление </w:t>
      </w: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семисегментного</w:t>
      </w:r>
      <w:proofErr w:type="spell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индикатора</w:t>
      </w:r>
    </w:p>
    <w:p w14:paraId="41F87827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   </w:t>
      </w: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call</w:t>
      </w:r>
      <w:proofErr w:type="spell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</w:t>
      </w: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update_display</w:t>
      </w:r>
      <w:proofErr w:type="spellEnd"/>
    </w:p>
    <w:p w14:paraId="7426567B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   </w:t>
      </w: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reti</w:t>
      </w:r>
      <w:proofErr w:type="spellEnd"/>
    </w:p>
    <w:p w14:paraId="7DD09AD3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; Обработчик внешнего прерывания INT0</w:t>
      </w:r>
    </w:p>
    <w:p w14:paraId="46D09174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INT0_vect:</w:t>
      </w:r>
    </w:p>
    <w:p w14:paraId="4A68F245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   ; Начинаем измерение времени</w:t>
      </w:r>
    </w:p>
    <w:p w14:paraId="372326D2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   </w:t>
      </w: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ldi</w:t>
      </w:r>
      <w:proofErr w:type="spell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</w:t>
      </w: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counter</w:t>
      </w:r>
      <w:proofErr w:type="spell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, 0       </w:t>
      </w:r>
      <w:proofErr w:type="gram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 ;</w:t>
      </w:r>
      <w:proofErr w:type="gram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Сбросить счетчик</w:t>
      </w:r>
    </w:p>
    <w:p w14:paraId="5A951364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   </w:t>
      </w: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reti</w:t>
      </w:r>
      <w:proofErr w:type="spellEnd"/>
    </w:p>
    <w:p w14:paraId="2415B9A6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lastRenderedPageBreak/>
        <w:t>; Обработчик нажатия кнопки SB3</w:t>
      </w:r>
    </w:p>
    <w:p w14:paraId="707FD25E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button_press</w:t>
      </w:r>
      <w:proofErr w:type="spell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:</w:t>
      </w:r>
    </w:p>
    <w:p w14:paraId="72B661C6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   </w:t>
      </w: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 xml:space="preserve">; </w:t>
      </w: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Обнуление</w:t>
      </w: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 xml:space="preserve"> </w:t>
      </w: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счетчика</w:t>
      </w:r>
    </w:p>
    <w:p w14:paraId="59D1CC0F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 xml:space="preserve">    </w:t>
      </w: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>ldi</w:t>
      </w:r>
      <w:proofErr w:type="spell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 xml:space="preserve"> counter, 0</w:t>
      </w:r>
    </w:p>
    <w:p w14:paraId="608E4146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 xml:space="preserve">    call </w:t>
      </w: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>update_display</w:t>
      </w:r>
      <w:proofErr w:type="spellEnd"/>
    </w:p>
    <w:p w14:paraId="4C6B14DD" w14:textId="77777777" w:rsidR="00F77064" w:rsidRPr="00CF41C5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 xml:space="preserve">    </w:t>
      </w:r>
      <w:proofErr w:type="spellStart"/>
      <w:r w:rsidRPr="00CF41C5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>reti</w:t>
      </w:r>
      <w:proofErr w:type="spellEnd"/>
    </w:p>
    <w:p w14:paraId="430C347B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; Функция обновления </w:t>
      </w: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семисегментного</w:t>
      </w:r>
      <w:proofErr w:type="spell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индикатора</w:t>
      </w:r>
    </w:p>
    <w:p w14:paraId="4646367D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update_display</w:t>
      </w:r>
      <w:proofErr w:type="spell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:</w:t>
      </w:r>
    </w:p>
    <w:p w14:paraId="0EA53128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   ; Здесь должна быть логика для отображения значения </w:t>
      </w: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counter</w:t>
      </w:r>
      <w:proofErr w:type="spell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на </w:t>
      </w: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семисегментном</w:t>
      </w:r>
      <w:proofErr w:type="spell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индикаторе</w:t>
      </w:r>
    </w:p>
    <w:p w14:paraId="725B738A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   ; Например, преобразование значения </w:t>
      </w: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counter</w:t>
      </w:r>
      <w:proofErr w:type="spell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в соответствующий код для </w:t>
      </w: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семисегмента</w:t>
      </w:r>
      <w:proofErr w:type="spellEnd"/>
    </w:p>
    <w:p w14:paraId="396C7530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   ; и вывод на порт D</w:t>
      </w:r>
    </w:p>
    <w:p w14:paraId="10D87640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   </w:t>
      </w: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ret</w:t>
      </w:r>
      <w:proofErr w:type="spellEnd"/>
    </w:p>
    <w:p w14:paraId="5B3D377C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 xml:space="preserve">; </w:t>
      </w: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Сброс</w:t>
      </w: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 xml:space="preserve"> </w:t>
      </w: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счетчика</w:t>
      </w:r>
    </w:p>
    <w:p w14:paraId="56867FC4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</w:pP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>reset_counter</w:t>
      </w:r>
      <w:proofErr w:type="spell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>:</w:t>
      </w:r>
    </w:p>
    <w:p w14:paraId="00E05561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 xml:space="preserve">    </w:t>
      </w: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>ldi</w:t>
      </w:r>
      <w:proofErr w:type="spell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 xml:space="preserve"> counter, 0</w:t>
      </w:r>
    </w:p>
    <w:p w14:paraId="39380F2E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 xml:space="preserve">    call </w:t>
      </w: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>update_display</w:t>
      </w:r>
      <w:proofErr w:type="spellEnd"/>
    </w:p>
    <w:p w14:paraId="36AB203E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 xml:space="preserve">    ret</w:t>
      </w:r>
    </w:p>
    <w:p w14:paraId="5E00C93B" w14:textId="77777777" w:rsidR="00F77064" w:rsidRPr="00CF41C5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r w:rsidRPr="00CF41C5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.</w:t>
      </w: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>org</w:t>
      </w:r>
      <w:r w:rsidRPr="00CF41C5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0</w:t>
      </w: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>x</w:t>
      </w:r>
      <w:r w:rsidRPr="00CF41C5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0020</w:t>
      </w:r>
    </w:p>
    <w:p w14:paraId="5F34CD0D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counter</w:t>
      </w:r>
      <w:proofErr w:type="spellEnd"/>
      <w:proofErr w:type="gram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: .byte</w:t>
      </w:r>
      <w:proofErr w:type="gram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1          ; Счетчик секунд</w:t>
      </w:r>
    </w:p>
    <w:p w14:paraId="07AB45CA" w14:textId="47D81F0B" w:rsidR="00F77064" w:rsidRPr="00F561CF" w:rsidRDefault="004E424B" w:rsidP="0032482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ПК-9</w:t>
      </w:r>
    </w:p>
    <w:p w14:paraId="50A11698" w14:textId="77777777" w:rsidR="00F77064" w:rsidRPr="00F561CF" w:rsidRDefault="00F77064" w:rsidP="0032482C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4EECB89C" w14:textId="77777777" w:rsidR="00F77064" w:rsidRPr="0032482C" w:rsidRDefault="008020D2" w:rsidP="0032482C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646A0" w:rsidRPr="00F561CF">
        <w:rPr>
          <w:rFonts w:ascii="Times New Roman" w:hAnsi="Times New Roman" w:cs="Times New Roman"/>
          <w:sz w:val="28"/>
          <w:szCs w:val="28"/>
        </w:rPr>
        <w:t>.</w:t>
      </w:r>
      <w:r w:rsidR="0032482C">
        <w:rPr>
          <w:rFonts w:ascii="Times New Roman" w:hAnsi="Times New Roman" w:cs="Times New Roman"/>
          <w:sz w:val="28"/>
          <w:szCs w:val="28"/>
        </w:rPr>
        <w:t xml:space="preserve"> </w:t>
      </w:r>
      <w:r w:rsidR="006646A0" w:rsidRPr="0032482C">
        <w:rPr>
          <w:rFonts w:ascii="Times New Roman" w:eastAsia="SimSun" w:hAnsi="Times New Roman" w:cs="Times New Roman"/>
          <w:sz w:val="28"/>
          <w:szCs w:val="28"/>
          <w:lang w:eastAsia="zh-CN" w:bidi="ar"/>
        </w:rPr>
        <w:t>Напишите программу, которая просит пользователя ввести месячные расходы на следующие нужды, связанные с его автомобилем: платёж по кредиту, страховка, бензин, машинное масло, шины и техобслуживание. Затем программа должна показать общую месячную стоимость и общую годовую стоимость этих расходов.</w:t>
      </w:r>
    </w:p>
    <w:p w14:paraId="6A730805" w14:textId="544BF145" w:rsidR="00F77064" w:rsidRPr="00F561CF" w:rsidRDefault="006646A0" w:rsidP="0032482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BF2BAC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BF2BAC">
        <w:rPr>
          <w:rFonts w:ascii="Times New Roman" w:hAnsi="Times New Roman" w:cs="Times New Roman"/>
          <w:sz w:val="28"/>
          <w:szCs w:val="28"/>
        </w:rPr>
        <w:t>80</w:t>
      </w:r>
      <w:r w:rsidRPr="00BF2BAC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7E3C3FD6" w14:textId="77777777" w:rsidR="00CF41C5" w:rsidRPr="00BF2BAC" w:rsidRDefault="00CF41C5" w:rsidP="00CF41C5">
      <w:pPr>
        <w:pStyle w:val="fr1"/>
        <w:spacing w:before="0" w:beforeAutospacing="0" w:after="0" w:afterAutospacing="0"/>
        <w:rPr>
          <w:sz w:val="28"/>
          <w:szCs w:val="28"/>
        </w:rPr>
      </w:pPr>
      <w:r w:rsidRPr="00BF2BAC">
        <w:rPr>
          <w:sz w:val="28"/>
          <w:szCs w:val="28"/>
        </w:rPr>
        <w:t xml:space="preserve">Критерии оценивания: полное содержательное соответствие приведённому </w:t>
      </w:r>
      <w:r>
        <w:rPr>
          <w:sz w:val="28"/>
          <w:szCs w:val="28"/>
        </w:rPr>
        <w:t>ожидаемому результату</w:t>
      </w:r>
      <w:r w:rsidRPr="00BF2BAC">
        <w:rPr>
          <w:sz w:val="28"/>
          <w:szCs w:val="28"/>
        </w:rPr>
        <w:t>.</w:t>
      </w:r>
    </w:p>
    <w:p w14:paraId="6F13E409" w14:textId="77777777" w:rsidR="00F77064" w:rsidRPr="00F561CF" w:rsidRDefault="006646A0" w:rsidP="0032482C">
      <w:pPr>
        <w:pStyle w:val="fr1"/>
        <w:spacing w:before="0" w:beforeAutospacing="0" w:after="0" w:afterAutospacing="0"/>
        <w:rPr>
          <w:sz w:val="28"/>
          <w:szCs w:val="28"/>
        </w:rPr>
      </w:pPr>
      <w:r w:rsidRPr="00F561CF">
        <w:rPr>
          <w:sz w:val="28"/>
          <w:szCs w:val="28"/>
        </w:rPr>
        <w:t>Ожидаемый результат:</w:t>
      </w:r>
    </w:p>
    <w:p w14:paraId="0EA358FE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># Главный модуль</w:t>
      </w:r>
    </w:p>
    <w:p w14:paraId="2B99B562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proofErr w:type="spellStart"/>
      <w:r w:rsidRPr="00F561CF">
        <w:rPr>
          <w:rFonts w:ascii="Times New Roman" w:hAnsi="Times New Roman" w:cs="Times New Roman"/>
          <w:sz w:val="28"/>
          <w:szCs w:val="28"/>
        </w:rPr>
        <w:t>def</w:t>
      </w:r>
      <w:proofErr w:type="spellEnd"/>
      <w:r w:rsidRPr="00F561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61CF">
        <w:rPr>
          <w:rFonts w:ascii="Times New Roman" w:hAnsi="Times New Roman" w:cs="Times New Roman"/>
          <w:sz w:val="28"/>
          <w:szCs w:val="28"/>
        </w:rPr>
        <w:t>main</w:t>
      </w:r>
      <w:proofErr w:type="spellEnd"/>
      <w:r w:rsidRPr="00F561CF">
        <w:rPr>
          <w:rFonts w:ascii="Times New Roman" w:hAnsi="Times New Roman" w:cs="Times New Roman"/>
          <w:sz w:val="28"/>
          <w:szCs w:val="28"/>
        </w:rPr>
        <w:t>():</w:t>
      </w:r>
    </w:p>
    <w:p w14:paraId="42D0316A" w14:textId="77777777" w:rsidR="00F77064" w:rsidRPr="000A4F70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    </w:t>
      </w:r>
      <w:r w:rsidRPr="000A4F70">
        <w:rPr>
          <w:rFonts w:ascii="Times New Roman" w:hAnsi="Times New Roman" w:cs="Times New Roman"/>
          <w:sz w:val="28"/>
          <w:szCs w:val="28"/>
          <w:lang w:val="en-US"/>
        </w:rPr>
        <w:t xml:space="preserve"># </w:t>
      </w:r>
      <w:r w:rsidRPr="00F561CF">
        <w:rPr>
          <w:rFonts w:ascii="Times New Roman" w:hAnsi="Times New Roman" w:cs="Times New Roman"/>
          <w:sz w:val="28"/>
          <w:szCs w:val="28"/>
        </w:rPr>
        <w:t>Локальные</w:t>
      </w:r>
      <w:r w:rsidRPr="000A4F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561CF">
        <w:rPr>
          <w:rFonts w:ascii="Times New Roman" w:hAnsi="Times New Roman" w:cs="Times New Roman"/>
          <w:sz w:val="28"/>
          <w:szCs w:val="28"/>
        </w:rPr>
        <w:t>переменные</w:t>
      </w:r>
    </w:p>
    <w:p w14:paraId="48048DEB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0A4F70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 w:rsidRPr="00F561CF">
        <w:rPr>
          <w:rFonts w:ascii="Times New Roman" w:hAnsi="Times New Roman" w:cs="Times New Roman"/>
          <w:sz w:val="28"/>
          <w:szCs w:val="28"/>
          <w:lang w:val="en-US"/>
        </w:rPr>
        <w:t>loan = 0.0</w:t>
      </w:r>
    </w:p>
    <w:p w14:paraId="71C5451D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F561CF">
        <w:rPr>
          <w:rFonts w:ascii="Times New Roman" w:hAnsi="Times New Roman" w:cs="Times New Roman"/>
          <w:sz w:val="28"/>
          <w:szCs w:val="28"/>
          <w:lang w:val="en-US"/>
        </w:rPr>
        <w:t xml:space="preserve">    insurance = 0.0</w:t>
      </w:r>
    </w:p>
    <w:p w14:paraId="37F95416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F561CF">
        <w:rPr>
          <w:rFonts w:ascii="Times New Roman" w:hAnsi="Times New Roman" w:cs="Times New Roman"/>
          <w:sz w:val="28"/>
          <w:szCs w:val="28"/>
          <w:lang w:val="en-US"/>
        </w:rPr>
        <w:t xml:space="preserve">    gas = 0.0</w:t>
      </w:r>
    </w:p>
    <w:p w14:paraId="731B8EDB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F561CF">
        <w:rPr>
          <w:rFonts w:ascii="Times New Roman" w:hAnsi="Times New Roman" w:cs="Times New Roman"/>
          <w:sz w:val="28"/>
          <w:szCs w:val="28"/>
          <w:lang w:val="en-US"/>
        </w:rPr>
        <w:t xml:space="preserve">    oil = 0.0</w:t>
      </w:r>
    </w:p>
    <w:p w14:paraId="0344509D" w14:textId="77777777" w:rsidR="00F77064" w:rsidRPr="00CF41C5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F561CF">
        <w:rPr>
          <w:rFonts w:ascii="Times New Roman" w:hAnsi="Times New Roman" w:cs="Times New Roman"/>
          <w:sz w:val="28"/>
          <w:szCs w:val="28"/>
          <w:lang w:val="en-US"/>
        </w:rPr>
        <w:t xml:space="preserve">    tires</w:t>
      </w:r>
      <w:r w:rsidRPr="00CF41C5">
        <w:rPr>
          <w:rFonts w:ascii="Times New Roman" w:hAnsi="Times New Roman" w:cs="Times New Roman"/>
          <w:sz w:val="28"/>
          <w:szCs w:val="28"/>
          <w:lang w:val="en-US"/>
        </w:rPr>
        <w:t xml:space="preserve"> = 0.0</w:t>
      </w:r>
    </w:p>
    <w:p w14:paraId="6ED53D9F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F41C5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 w:rsidRPr="00F561CF">
        <w:rPr>
          <w:rFonts w:ascii="Times New Roman" w:hAnsi="Times New Roman" w:cs="Times New Roman"/>
          <w:sz w:val="28"/>
          <w:szCs w:val="28"/>
          <w:lang w:val="en-US"/>
        </w:rPr>
        <w:t>maintenance</w:t>
      </w:r>
      <w:r w:rsidRPr="00F561CF">
        <w:rPr>
          <w:rFonts w:ascii="Times New Roman" w:hAnsi="Times New Roman" w:cs="Times New Roman"/>
          <w:sz w:val="28"/>
          <w:szCs w:val="28"/>
        </w:rPr>
        <w:t xml:space="preserve"> = 0.0</w:t>
      </w:r>
    </w:p>
    <w:p w14:paraId="05A9EB83" w14:textId="77777777" w:rsidR="00F77064" w:rsidRPr="00F561CF" w:rsidRDefault="00F77064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62BCB69D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    # Получить сумму выплат по ссуде.</w:t>
      </w:r>
    </w:p>
    <w:p w14:paraId="7CB67D72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F561CF">
        <w:rPr>
          <w:rFonts w:ascii="Times New Roman" w:hAnsi="Times New Roman" w:cs="Times New Roman"/>
          <w:sz w:val="28"/>
          <w:szCs w:val="28"/>
        </w:rPr>
        <w:t>loan</w:t>
      </w:r>
      <w:proofErr w:type="spellEnd"/>
      <w:r w:rsidRPr="00F561CF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proofErr w:type="gramStart"/>
      <w:r w:rsidRPr="00F561CF">
        <w:rPr>
          <w:rFonts w:ascii="Times New Roman" w:hAnsi="Times New Roman" w:cs="Times New Roman"/>
          <w:sz w:val="28"/>
          <w:szCs w:val="28"/>
        </w:rPr>
        <w:t>float</w:t>
      </w:r>
      <w:proofErr w:type="spellEnd"/>
      <w:r w:rsidRPr="00F561CF"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End"/>
      <w:r w:rsidRPr="00F561CF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F561CF">
        <w:rPr>
          <w:rFonts w:ascii="Times New Roman" w:hAnsi="Times New Roman" w:cs="Times New Roman"/>
          <w:sz w:val="28"/>
          <w:szCs w:val="28"/>
        </w:rPr>
        <w:t>('Введите ежемесячную сумму выплат по ссуде: '))</w:t>
      </w:r>
    </w:p>
    <w:p w14:paraId="7FF78B80" w14:textId="77777777" w:rsidR="00F77064" w:rsidRPr="00F561CF" w:rsidRDefault="00F77064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56AFAEE6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lastRenderedPageBreak/>
        <w:t xml:space="preserve">    # Получить сумму выплат по страховке.</w:t>
      </w:r>
    </w:p>
    <w:p w14:paraId="2CD5A212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F561CF">
        <w:rPr>
          <w:rFonts w:ascii="Times New Roman" w:hAnsi="Times New Roman" w:cs="Times New Roman"/>
          <w:sz w:val="28"/>
          <w:szCs w:val="28"/>
        </w:rPr>
        <w:t>insurance</w:t>
      </w:r>
      <w:proofErr w:type="spellEnd"/>
      <w:r w:rsidRPr="00F561CF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proofErr w:type="gramStart"/>
      <w:r w:rsidRPr="00F561CF">
        <w:rPr>
          <w:rFonts w:ascii="Times New Roman" w:hAnsi="Times New Roman" w:cs="Times New Roman"/>
          <w:sz w:val="28"/>
          <w:szCs w:val="28"/>
        </w:rPr>
        <w:t>float</w:t>
      </w:r>
      <w:proofErr w:type="spellEnd"/>
      <w:r w:rsidRPr="00F561CF"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End"/>
      <w:r w:rsidRPr="00F561CF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F561CF">
        <w:rPr>
          <w:rFonts w:ascii="Times New Roman" w:hAnsi="Times New Roman" w:cs="Times New Roman"/>
          <w:sz w:val="28"/>
          <w:szCs w:val="28"/>
        </w:rPr>
        <w:t>('Введите ежемесячную сумму выплат по'   \</w:t>
      </w:r>
    </w:p>
    <w:p w14:paraId="1AB75153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                            ' страховке: '))</w:t>
      </w:r>
    </w:p>
    <w:p w14:paraId="05B7AD41" w14:textId="77777777" w:rsidR="00F77064" w:rsidRPr="00F561CF" w:rsidRDefault="00F77064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27E50C1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    # Получить ежемесячную сумму расходов на топливо.</w:t>
      </w:r>
    </w:p>
    <w:p w14:paraId="72ECFA84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F561CF">
        <w:rPr>
          <w:rFonts w:ascii="Times New Roman" w:hAnsi="Times New Roman" w:cs="Times New Roman"/>
          <w:sz w:val="28"/>
          <w:szCs w:val="28"/>
        </w:rPr>
        <w:t>gas</w:t>
      </w:r>
      <w:proofErr w:type="spellEnd"/>
      <w:r w:rsidRPr="00F561CF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proofErr w:type="gramStart"/>
      <w:r w:rsidRPr="00F561CF">
        <w:rPr>
          <w:rFonts w:ascii="Times New Roman" w:hAnsi="Times New Roman" w:cs="Times New Roman"/>
          <w:sz w:val="28"/>
          <w:szCs w:val="28"/>
        </w:rPr>
        <w:t>float</w:t>
      </w:r>
      <w:proofErr w:type="spellEnd"/>
      <w:r w:rsidRPr="00F561CF"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End"/>
      <w:r w:rsidRPr="00F561CF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F561CF">
        <w:rPr>
          <w:rFonts w:ascii="Times New Roman" w:hAnsi="Times New Roman" w:cs="Times New Roman"/>
          <w:sz w:val="28"/>
          <w:szCs w:val="28"/>
        </w:rPr>
        <w:t>('Введите ежемесячную сумму расходов на топливо: '))</w:t>
      </w:r>
    </w:p>
    <w:p w14:paraId="08538448" w14:textId="77777777" w:rsidR="00F77064" w:rsidRPr="00F561CF" w:rsidRDefault="00F77064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706680C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    # Получить ежемесячную сумму расходов на масло.</w:t>
      </w:r>
    </w:p>
    <w:p w14:paraId="1BD23614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F561CF">
        <w:rPr>
          <w:rFonts w:ascii="Times New Roman" w:hAnsi="Times New Roman" w:cs="Times New Roman"/>
          <w:sz w:val="28"/>
          <w:szCs w:val="28"/>
        </w:rPr>
        <w:t>oil</w:t>
      </w:r>
      <w:proofErr w:type="spellEnd"/>
      <w:r w:rsidRPr="00F561CF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proofErr w:type="gramStart"/>
      <w:r w:rsidRPr="00F561CF">
        <w:rPr>
          <w:rFonts w:ascii="Times New Roman" w:hAnsi="Times New Roman" w:cs="Times New Roman"/>
          <w:sz w:val="28"/>
          <w:szCs w:val="28"/>
        </w:rPr>
        <w:t>float</w:t>
      </w:r>
      <w:proofErr w:type="spellEnd"/>
      <w:r w:rsidRPr="00F561CF"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End"/>
      <w:r w:rsidRPr="00F561CF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F561CF">
        <w:rPr>
          <w:rFonts w:ascii="Times New Roman" w:hAnsi="Times New Roman" w:cs="Times New Roman"/>
          <w:sz w:val="28"/>
          <w:szCs w:val="28"/>
        </w:rPr>
        <w:t>('Введите ежемесячную сумму расходов на масло: '))</w:t>
      </w:r>
    </w:p>
    <w:p w14:paraId="6A716D10" w14:textId="77777777" w:rsidR="00F77064" w:rsidRPr="00F561CF" w:rsidRDefault="00F77064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1C71E9D0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    # Получить ежемесячную сумму расходов на шины.</w:t>
      </w:r>
    </w:p>
    <w:p w14:paraId="592392B9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F561CF">
        <w:rPr>
          <w:rFonts w:ascii="Times New Roman" w:hAnsi="Times New Roman" w:cs="Times New Roman"/>
          <w:sz w:val="28"/>
          <w:szCs w:val="28"/>
        </w:rPr>
        <w:t>tires</w:t>
      </w:r>
      <w:proofErr w:type="spellEnd"/>
      <w:r w:rsidRPr="00F561CF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proofErr w:type="gramStart"/>
      <w:r w:rsidRPr="00F561CF">
        <w:rPr>
          <w:rFonts w:ascii="Times New Roman" w:hAnsi="Times New Roman" w:cs="Times New Roman"/>
          <w:sz w:val="28"/>
          <w:szCs w:val="28"/>
        </w:rPr>
        <w:t>float</w:t>
      </w:r>
      <w:proofErr w:type="spellEnd"/>
      <w:r w:rsidRPr="00F561CF"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End"/>
      <w:r w:rsidRPr="00F561CF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F561CF">
        <w:rPr>
          <w:rFonts w:ascii="Times New Roman" w:hAnsi="Times New Roman" w:cs="Times New Roman"/>
          <w:sz w:val="28"/>
          <w:szCs w:val="28"/>
        </w:rPr>
        <w:t>('Введите ежемесячную сумму расходов на шины: '))</w:t>
      </w:r>
    </w:p>
    <w:p w14:paraId="44C0ABF5" w14:textId="77777777" w:rsidR="00F77064" w:rsidRPr="00F561CF" w:rsidRDefault="00F77064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E91AD4C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    # Получить ежемесячную сумму расходов на техобслуживание.</w:t>
      </w:r>
    </w:p>
    <w:p w14:paraId="25B2078A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F561CF">
        <w:rPr>
          <w:rFonts w:ascii="Times New Roman" w:hAnsi="Times New Roman" w:cs="Times New Roman"/>
          <w:sz w:val="28"/>
          <w:szCs w:val="28"/>
        </w:rPr>
        <w:t>maintenance</w:t>
      </w:r>
      <w:proofErr w:type="spellEnd"/>
      <w:r w:rsidRPr="00F561CF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proofErr w:type="gramStart"/>
      <w:r w:rsidRPr="00F561CF">
        <w:rPr>
          <w:rFonts w:ascii="Times New Roman" w:hAnsi="Times New Roman" w:cs="Times New Roman"/>
          <w:sz w:val="28"/>
          <w:szCs w:val="28"/>
        </w:rPr>
        <w:t>float</w:t>
      </w:r>
      <w:proofErr w:type="spellEnd"/>
      <w:r w:rsidRPr="00F561CF"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End"/>
      <w:r w:rsidRPr="00F561CF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F561CF">
        <w:rPr>
          <w:rFonts w:ascii="Times New Roman" w:hAnsi="Times New Roman" w:cs="Times New Roman"/>
          <w:sz w:val="28"/>
          <w:szCs w:val="28"/>
        </w:rPr>
        <w:t>('Введите ежемесячную сумму расходов на'  \</w:t>
      </w:r>
    </w:p>
    <w:p w14:paraId="39D80530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                              ' техобслуживание: '))</w:t>
      </w:r>
    </w:p>
    <w:p w14:paraId="2F4BC3ED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        </w:t>
      </w:r>
    </w:p>
    <w:p w14:paraId="08A82B80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    # Напечатать информацию о транспортном средстве.</w:t>
      </w:r>
    </w:p>
    <w:p w14:paraId="36997D28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proofErr w:type="gramStart"/>
      <w:r w:rsidRPr="00F561CF">
        <w:rPr>
          <w:rFonts w:ascii="Times New Roman" w:hAnsi="Times New Roman" w:cs="Times New Roman"/>
          <w:sz w:val="28"/>
          <w:szCs w:val="28"/>
          <w:lang w:val="en-US"/>
        </w:rPr>
        <w:t>showExpenses</w:t>
      </w:r>
      <w:proofErr w:type="spellEnd"/>
      <w:r w:rsidRPr="00F561CF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End"/>
      <w:r w:rsidRPr="00F561CF">
        <w:rPr>
          <w:rFonts w:ascii="Times New Roman" w:hAnsi="Times New Roman" w:cs="Times New Roman"/>
          <w:sz w:val="28"/>
          <w:szCs w:val="28"/>
          <w:lang w:val="en-US"/>
        </w:rPr>
        <w:t>loan, insurance, gas, oil, tires, maintenance)</w:t>
      </w:r>
    </w:p>
    <w:p w14:paraId="39632F17" w14:textId="77777777" w:rsidR="00F77064" w:rsidRPr="00F561CF" w:rsidRDefault="00F77064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</w:p>
    <w:p w14:paraId="2D124ABE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# Функция </w:t>
      </w:r>
      <w:proofErr w:type="spellStart"/>
      <w:r w:rsidRPr="00F561CF">
        <w:rPr>
          <w:rFonts w:ascii="Times New Roman" w:hAnsi="Times New Roman" w:cs="Times New Roman"/>
          <w:sz w:val="28"/>
          <w:szCs w:val="28"/>
        </w:rPr>
        <w:t>showExpenses</w:t>
      </w:r>
      <w:proofErr w:type="spellEnd"/>
      <w:r w:rsidRPr="00F561CF">
        <w:rPr>
          <w:rFonts w:ascii="Times New Roman" w:hAnsi="Times New Roman" w:cs="Times New Roman"/>
          <w:sz w:val="28"/>
          <w:szCs w:val="28"/>
        </w:rPr>
        <w:t xml:space="preserve"> принимает в качестве аргументов информацию </w:t>
      </w:r>
    </w:p>
    <w:p w14:paraId="31CA1625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# о ссуде </w:t>
      </w:r>
      <w:proofErr w:type="spellStart"/>
      <w:r w:rsidRPr="00F561CF">
        <w:rPr>
          <w:rFonts w:ascii="Times New Roman" w:hAnsi="Times New Roman" w:cs="Times New Roman"/>
          <w:sz w:val="28"/>
          <w:szCs w:val="28"/>
        </w:rPr>
        <w:t>loan</w:t>
      </w:r>
      <w:proofErr w:type="spellEnd"/>
      <w:r w:rsidRPr="00F561CF">
        <w:rPr>
          <w:rFonts w:ascii="Times New Roman" w:hAnsi="Times New Roman" w:cs="Times New Roman"/>
          <w:sz w:val="28"/>
          <w:szCs w:val="28"/>
        </w:rPr>
        <w:t xml:space="preserve">, страховке </w:t>
      </w:r>
      <w:proofErr w:type="spellStart"/>
      <w:r w:rsidRPr="00F561CF">
        <w:rPr>
          <w:rFonts w:ascii="Times New Roman" w:hAnsi="Times New Roman" w:cs="Times New Roman"/>
          <w:sz w:val="28"/>
          <w:szCs w:val="28"/>
        </w:rPr>
        <w:t>insurance</w:t>
      </w:r>
      <w:proofErr w:type="spellEnd"/>
      <w:r w:rsidRPr="00F561CF">
        <w:rPr>
          <w:rFonts w:ascii="Times New Roman" w:hAnsi="Times New Roman" w:cs="Times New Roman"/>
          <w:sz w:val="28"/>
          <w:szCs w:val="28"/>
        </w:rPr>
        <w:t xml:space="preserve">, топливе </w:t>
      </w:r>
      <w:proofErr w:type="spellStart"/>
      <w:r w:rsidRPr="00F561CF">
        <w:rPr>
          <w:rFonts w:ascii="Times New Roman" w:hAnsi="Times New Roman" w:cs="Times New Roman"/>
          <w:sz w:val="28"/>
          <w:szCs w:val="28"/>
        </w:rPr>
        <w:t>gas</w:t>
      </w:r>
      <w:proofErr w:type="spellEnd"/>
      <w:r w:rsidRPr="00F561CF">
        <w:rPr>
          <w:rFonts w:ascii="Times New Roman" w:hAnsi="Times New Roman" w:cs="Times New Roman"/>
          <w:sz w:val="28"/>
          <w:szCs w:val="28"/>
        </w:rPr>
        <w:t xml:space="preserve">, масле </w:t>
      </w:r>
      <w:proofErr w:type="spellStart"/>
      <w:r w:rsidRPr="00F561CF">
        <w:rPr>
          <w:rFonts w:ascii="Times New Roman" w:hAnsi="Times New Roman" w:cs="Times New Roman"/>
          <w:sz w:val="28"/>
          <w:szCs w:val="28"/>
        </w:rPr>
        <w:t>oil</w:t>
      </w:r>
      <w:proofErr w:type="spellEnd"/>
      <w:r w:rsidRPr="00F561CF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30C048FB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# шинах </w:t>
      </w:r>
      <w:proofErr w:type="spellStart"/>
      <w:r w:rsidRPr="00F561CF">
        <w:rPr>
          <w:rFonts w:ascii="Times New Roman" w:hAnsi="Times New Roman" w:cs="Times New Roman"/>
          <w:sz w:val="28"/>
          <w:szCs w:val="28"/>
        </w:rPr>
        <w:t>tires</w:t>
      </w:r>
      <w:proofErr w:type="spellEnd"/>
      <w:r w:rsidRPr="00F561CF">
        <w:rPr>
          <w:rFonts w:ascii="Times New Roman" w:hAnsi="Times New Roman" w:cs="Times New Roman"/>
          <w:sz w:val="28"/>
          <w:szCs w:val="28"/>
        </w:rPr>
        <w:t xml:space="preserve"> и техобслуживании </w:t>
      </w:r>
      <w:proofErr w:type="spellStart"/>
      <w:r w:rsidRPr="00F561CF">
        <w:rPr>
          <w:rFonts w:ascii="Times New Roman" w:hAnsi="Times New Roman" w:cs="Times New Roman"/>
          <w:sz w:val="28"/>
          <w:szCs w:val="28"/>
        </w:rPr>
        <w:t>maintenance</w:t>
      </w:r>
      <w:proofErr w:type="spellEnd"/>
      <w:r w:rsidRPr="00F561CF">
        <w:rPr>
          <w:rFonts w:ascii="Times New Roman" w:hAnsi="Times New Roman" w:cs="Times New Roman"/>
          <w:sz w:val="28"/>
          <w:szCs w:val="28"/>
        </w:rPr>
        <w:t xml:space="preserve"> и показывает</w:t>
      </w:r>
    </w:p>
    <w:p w14:paraId="5BBCA038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># соответствующую информацию о суммарных расходах.</w:t>
      </w:r>
    </w:p>
    <w:p w14:paraId="6E5B78C8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F561CF">
        <w:rPr>
          <w:rFonts w:ascii="Times New Roman" w:hAnsi="Times New Roman" w:cs="Times New Roman"/>
          <w:sz w:val="28"/>
          <w:szCs w:val="28"/>
          <w:lang w:val="en-US"/>
        </w:rPr>
        <w:t xml:space="preserve">def </w:t>
      </w:r>
      <w:proofErr w:type="spellStart"/>
      <w:proofErr w:type="gramStart"/>
      <w:r w:rsidRPr="00F561CF">
        <w:rPr>
          <w:rFonts w:ascii="Times New Roman" w:hAnsi="Times New Roman" w:cs="Times New Roman"/>
          <w:sz w:val="28"/>
          <w:szCs w:val="28"/>
          <w:lang w:val="en-US"/>
        </w:rPr>
        <w:t>showExpenses</w:t>
      </w:r>
      <w:proofErr w:type="spellEnd"/>
      <w:r w:rsidRPr="00F561CF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End"/>
      <w:r w:rsidRPr="00F561CF">
        <w:rPr>
          <w:rFonts w:ascii="Times New Roman" w:hAnsi="Times New Roman" w:cs="Times New Roman"/>
          <w:sz w:val="28"/>
          <w:szCs w:val="28"/>
          <w:lang w:val="en-US"/>
        </w:rPr>
        <w:t>loan, insure, gas, oil, tires, maintenance):</w:t>
      </w:r>
    </w:p>
    <w:p w14:paraId="463574D6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F561CF">
        <w:rPr>
          <w:rFonts w:ascii="Times New Roman" w:hAnsi="Times New Roman" w:cs="Times New Roman"/>
          <w:sz w:val="28"/>
          <w:szCs w:val="28"/>
          <w:lang w:val="en-US"/>
        </w:rPr>
        <w:t xml:space="preserve">    # </w:t>
      </w:r>
      <w:r w:rsidRPr="00F561CF">
        <w:rPr>
          <w:rFonts w:ascii="Times New Roman" w:hAnsi="Times New Roman" w:cs="Times New Roman"/>
          <w:sz w:val="28"/>
          <w:szCs w:val="28"/>
        </w:rPr>
        <w:t>Локальные</w:t>
      </w:r>
      <w:r w:rsidRPr="00F561C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561CF">
        <w:rPr>
          <w:rFonts w:ascii="Times New Roman" w:hAnsi="Times New Roman" w:cs="Times New Roman"/>
          <w:sz w:val="28"/>
          <w:szCs w:val="28"/>
        </w:rPr>
        <w:t>переменные</w:t>
      </w:r>
    </w:p>
    <w:p w14:paraId="0BD00A0A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F561CF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spellStart"/>
      <w:r w:rsidRPr="00F561CF">
        <w:rPr>
          <w:rFonts w:ascii="Times New Roman" w:hAnsi="Times New Roman" w:cs="Times New Roman"/>
          <w:sz w:val="28"/>
          <w:szCs w:val="28"/>
          <w:lang w:val="en-US"/>
        </w:rPr>
        <w:t>totalMonth</w:t>
      </w:r>
      <w:proofErr w:type="spellEnd"/>
      <w:r w:rsidRPr="00F561CF">
        <w:rPr>
          <w:rFonts w:ascii="Times New Roman" w:hAnsi="Times New Roman" w:cs="Times New Roman"/>
          <w:sz w:val="28"/>
          <w:szCs w:val="28"/>
          <w:lang w:val="en-US"/>
        </w:rPr>
        <w:t xml:space="preserve"> = 0.0</w:t>
      </w:r>
    </w:p>
    <w:p w14:paraId="471DE25F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F561CF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spellStart"/>
      <w:r w:rsidRPr="00F561CF">
        <w:rPr>
          <w:rFonts w:ascii="Times New Roman" w:hAnsi="Times New Roman" w:cs="Times New Roman"/>
          <w:sz w:val="28"/>
          <w:szCs w:val="28"/>
          <w:lang w:val="en-US"/>
        </w:rPr>
        <w:t>totalYear</w:t>
      </w:r>
      <w:proofErr w:type="spellEnd"/>
      <w:r w:rsidRPr="00F561CF">
        <w:rPr>
          <w:rFonts w:ascii="Times New Roman" w:hAnsi="Times New Roman" w:cs="Times New Roman"/>
          <w:sz w:val="28"/>
          <w:szCs w:val="28"/>
          <w:lang w:val="en-US"/>
        </w:rPr>
        <w:t xml:space="preserve"> = 0.0</w:t>
      </w:r>
    </w:p>
    <w:p w14:paraId="60822DF4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F561CF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spellStart"/>
      <w:r w:rsidRPr="00F561CF">
        <w:rPr>
          <w:rFonts w:ascii="Times New Roman" w:hAnsi="Times New Roman" w:cs="Times New Roman"/>
          <w:sz w:val="28"/>
          <w:szCs w:val="28"/>
          <w:lang w:val="en-US"/>
        </w:rPr>
        <w:t>totalMonth</w:t>
      </w:r>
      <w:proofErr w:type="spellEnd"/>
      <w:r w:rsidRPr="00F561CF">
        <w:rPr>
          <w:rFonts w:ascii="Times New Roman" w:hAnsi="Times New Roman" w:cs="Times New Roman"/>
          <w:sz w:val="28"/>
          <w:szCs w:val="28"/>
          <w:lang w:val="en-US"/>
        </w:rPr>
        <w:t xml:space="preserve"> = loan + insure + gas + oil + tires + maintenance</w:t>
      </w:r>
    </w:p>
    <w:p w14:paraId="7D29C281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spellStart"/>
      <w:r w:rsidRPr="00F561CF">
        <w:rPr>
          <w:rFonts w:ascii="Times New Roman" w:hAnsi="Times New Roman" w:cs="Times New Roman"/>
          <w:sz w:val="28"/>
          <w:szCs w:val="28"/>
          <w:lang w:val="en-US"/>
        </w:rPr>
        <w:t>totalYear</w:t>
      </w:r>
      <w:proofErr w:type="spellEnd"/>
      <w:r w:rsidRPr="00F561CF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F561CF">
        <w:rPr>
          <w:rFonts w:ascii="Times New Roman" w:hAnsi="Times New Roman" w:cs="Times New Roman"/>
          <w:sz w:val="28"/>
          <w:szCs w:val="28"/>
          <w:lang w:val="en-US"/>
        </w:rPr>
        <w:t>totalMonth</w:t>
      </w:r>
      <w:proofErr w:type="spellEnd"/>
      <w:r w:rsidRPr="00F561CF">
        <w:rPr>
          <w:rFonts w:ascii="Times New Roman" w:hAnsi="Times New Roman" w:cs="Times New Roman"/>
          <w:sz w:val="28"/>
          <w:szCs w:val="28"/>
        </w:rPr>
        <w:t xml:space="preserve"> * 12</w:t>
      </w:r>
    </w:p>
    <w:p w14:paraId="4617B909" w14:textId="77777777" w:rsidR="00F77064" w:rsidRPr="00F561CF" w:rsidRDefault="00F77064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172276F2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    # Напечатать ежемесячную и ежегодную информацию.</w:t>
      </w:r>
    </w:p>
    <w:p w14:paraId="2039F23D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F561CF">
        <w:rPr>
          <w:rFonts w:ascii="Times New Roman" w:hAnsi="Times New Roman" w:cs="Times New Roman"/>
          <w:sz w:val="28"/>
          <w:szCs w:val="28"/>
          <w:lang w:val="en-US"/>
        </w:rPr>
        <w:t>print</w:t>
      </w:r>
      <w:r w:rsidRPr="00F561CF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F561CF">
        <w:rPr>
          <w:rFonts w:ascii="Times New Roman" w:hAnsi="Times New Roman" w:cs="Times New Roman"/>
          <w:sz w:val="28"/>
          <w:szCs w:val="28"/>
        </w:rPr>
        <w:t xml:space="preserve">'Суммарные ежемесячные расходы: $', </w:t>
      </w:r>
      <w:r w:rsidRPr="00F561CF">
        <w:rPr>
          <w:rFonts w:ascii="Times New Roman" w:hAnsi="Times New Roman" w:cs="Times New Roman"/>
          <w:sz w:val="28"/>
          <w:szCs w:val="28"/>
          <w:lang w:val="en-US"/>
        </w:rPr>
        <w:t>format</w:t>
      </w:r>
      <w:r w:rsidRPr="00F561CF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F561CF">
        <w:rPr>
          <w:rFonts w:ascii="Times New Roman" w:hAnsi="Times New Roman" w:cs="Times New Roman"/>
          <w:sz w:val="28"/>
          <w:szCs w:val="28"/>
          <w:lang w:val="en-US"/>
        </w:rPr>
        <w:t>totalMonth</w:t>
      </w:r>
      <w:proofErr w:type="spellEnd"/>
      <w:r w:rsidRPr="00F561CF">
        <w:rPr>
          <w:rFonts w:ascii="Times New Roman" w:hAnsi="Times New Roman" w:cs="Times New Roman"/>
          <w:sz w:val="28"/>
          <w:szCs w:val="28"/>
        </w:rPr>
        <w:t>, ',.2</w:t>
      </w:r>
      <w:r w:rsidRPr="00F561CF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F561CF">
        <w:rPr>
          <w:rFonts w:ascii="Times New Roman" w:hAnsi="Times New Roman" w:cs="Times New Roman"/>
          <w:sz w:val="28"/>
          <w:szCs w:val="28"/>
        </w:rPr>
        <w:t>'),  \</w:t>
      </w:r>
    </w:p>
    <w:p w14:paraId="6A0EDD35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spellStart"/>
      <w:r w:rsidRPr="00F561CF">
        <w:rPr>
          <w:rFonts w:ascii="Times New Roman" w:hAnsi="Times New Roman" w:cs="Times New Roman"/>
          <w:sz w:val="28"/>
          <w:szCs w:val="28"/>
          <w:lang w:val="en-US"/>
        </w:rPr>
        <w:t>sep</w:t>
      </w:r>
      <w:proofErr w:type="spellEnd"/>
      <w:r w:rsidRPr="00F561CF">
        <w:rPr>
          <w:rFonts w:ascii="Times New Roman" w:hAnsi="Times New Roman" w:cs="Times New Roman"/>
          <w:sz w:val="28"/>
          <w:szCs w:val="28"/>
        </w:rPr>
        <w:t>='')</w:t>
      </w:r>
    </w:p>
    <w:p w14:paraId="57492C4B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F561CF">
        <w:rPr>
          <w:rFonts w:ascii="Times New Roman" w:hAnsi="Times New Roman" w:cs="Times New Roman"/>
          <w:sz w:val="28"/>
          <w:szCs w:val="28"/>
          <w:lang w:val="en-US"/>
        </w:rPr>
        <w:t>print</w:t>
      </w:r>
      <w:r w:rsidRPr="00F561CF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F561CF">
        <w:rPr>
          <w:rFonts w:ascii="Times New Roman" w:hAnsi="Times New Roman" w:cs="Times New Roman"/>
          <w:sz w:val="28"/>
          <w:szCs w:val="28"/>
        </w:rPr>
        <w:t xml:space="preserve">'Суммарные ежегодные расходы: $', </w:t>
      </w:r>
      <w:r w:rsidRPr="00F561CF">
        <w:rPr>
          <w:rFonts w:ascii="Times New Roman" w:hAnsi="Times New Roman" w:cs="Times New Roman"/>
          <w:sz w:val="28"/>
          <w:szCs w:val="28"/>
          <w:lang w:val="en-US"/>
        </w:rPr>
        <w:t>format</w:t>
      </w:r>
      <w:r w:rsidRPr="00F561CF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F561CF">
        <w:rPr>
          <w:rFonts w:ascii="Times New Roman" w:hAnsi="Times New Roman" w:cs="Times New Roman"/>
          <w:sz w:val="28"/>
          <w:szCs w:val="28"/>
          <w:lang w:val="en-US"/>
        </w:rPr>
        <w:t>totalYear</w:t>
      </w:r>
      <w:proofErr w:type="spellEnd"/>
      <w:r w:rsidRPr="00F561CF">
        <w:rPr>
          <w:rFonts w:ascii="Times New Roman" w:hAnsi="Times New Roman" w:cs="Times New Roman"/>
          <w:sz w:val="28"/>
          <w:szCs w:val="28"/>
        </w:rPr>
        <w:t>, ',.2</w:t>
      </w:r>
      <w:r w:rsidRPr="00F561CF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F561CF">
        <w:rPr>
          <w:rFonts w:ascii="Times New Roman" w:hAnsi="Times New Roman" w:cs="Times New Roman"/>
          <w:sz w:val="28"/>
          <w:szCs w:val="28"/>
        </w:rPr>
        <w:t>'),  \</w:t>
      </w:r>
    </w:p>
    <w:p w14:paraId="2D35249F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spellStart"/>
      <w:r w:rsidRPr="00F561CF">
        <w:rPr>
          <w:rFonts w:ascii="Times New Roman" w:hAnsi="Times New Roman" w:cs="Times New Roman"/>
          <w:sz w:val="28"/>
          <w:szCs w:val="28"/>
          <w:lang w:val="en-US"/>
        </w:rPr>
        <w:t>sep</w:t>
      </w:r>
      <w:proofErr w:type="spellEnd"/>
      <w:r w:rsidRPr="00F561CF">
        <w:rPr>
          <w:rFonts w:ascii="Times New Roman" w:hAnsi="Times New Roman" w:cs="Times New Roman"/>
          <w:sz w:val="28"/>
          <w:szCs w:val="28"/>
        </w:rPr>
        <w:t>='')</w:t>
      </w:r>
    </w:p>
    <w:p w14:paraId="6ACAA666" w14:textId="77777777" w:rsidR="00F77064" w:rsidRPr="00F561CF" w:rsidRDefault="00F77064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B5E918F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># Вызвать главную функцию.</w:t>
      </w:r>
    </w:p>
    <w:p w14:paraId="76031A8D" w14:textId="77777777" w:rsidR="00F77064" w:rsidRPr="00177E53" w:rsidRDefault="006646A0" w:rsidP="00177E53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proofErr w:type="spellStart"/>
      <w:r w:rsidRPr="00F561CF">
        <w:rPr>
          <w:rFonts w:ascii="Times New Roman" w:hAnsi="Times New Roman" w:cs="Times New Roman"/>
          <w:sz w:val="28"/>
          <w:szCs w:val="28"/>
        </w:rPr>
        <w:t>main</w:t>
      </w:r>
      <w:proofErr w:type="spellEnd"/>
      <w:r w:rsidRPr="00F561CF">
        <w:rPr>
          <w:rFonts w:ascii="Times New Roman" w:hAnsi="Times New Roman" w:cs="Times New Roman"/>
          <w:sz w:val="28"/>
          <w:szCs w:val="28"/>
        </w:rPr>
        <w:t>()</w:t>
      </w:r>
    </w:p>
    <w:p w14:paraId="701E79F2" w14:textId="2DDE88ED" w:rsidR="00F77064" w:rsidRPr="00F561CF" w:rsidRDefault="004E424B" w:rsidP="0032482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ПК-9</w:t>
      </w:r>
    </w:p>
    <w:sectPr w:rsidR="00F77064" w:rsidRPr="00F561CF" w:rsidSect="00D35F6D">
      <w:pgSz w:w="11900" w:h="16840"/>
      <w:pgMar w:top="1134" w:right="851" w:bottom="1134" w:left="1418" w:header="710" w:footer="71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E7B770" w14:textId="77777777" w:rsidR="0083515B" w:rsidRDefault="0083515B"/>
  </w:endnote>
  <w:endnote w:type="continuationSeparator" w:id="0">
    <w:p w14:paraId="1281AFA4" w14:textId="77777777" w:rsidR="0083515B" w:rsidRDefault="0083515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Ubuntu Mono">
    <w:altName w:val="Times New Roman"/>
    <w:charset w:val="CC"/>
    <w:family w:val="modern"/>
    <w:pitch w:val="default"/>
    <w:sig w:usb0="00000000" w:usb1="00000000" w:usb2="00000000" w:usb3="00000000" w:csb0="2000009F" w:csb1="56010000"/>
  </w:font>
  <w:font w:name="Myriad Pro Light Cond">
    <w:altName w:val="Arial Narrow"/>
    <w:charset w:val="00"/>
    <w:family w:val="swiss"/>
    <w:pitch w:val="default"/>
    <w:sig w:usb0="00000000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Open Sans">
    <w:altName w:val="Times New Roman"/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monospace">
    <w:altName w:val="Segoe Print"/>
    <w:charset w:val="00"/>
    <w:family w:val="auto"/>
    <w:pitch w:val="default"/>
  </w:font>
  <w:font w:name="CourierNewPS-BoldMT">
    <w:altName w:val="Segoe Print"/>
    <w:charset w:val="00"/>
    <w:family w:val="auto"/>
    <w:pitch w:val="default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193915" w14:textId="77777777" w:rsidR="0083515B" w:rsidRDefault="0083515B"/>
  </w:footnote>
  <w:footnote w:type="continuationSeparator" w:id="0">
    <w:p w14:paraId="6B4F8C6C" w14:textId="77777777" w:rsidR="0083515B" w:rsidRDefault="0083515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6C2E0AE"/>
    <w:multiLevelType w:val="multilevel"/>
    <w:tmpl w:val="96C2E0AE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" w15:restartNumberingAfterBreak="0">
    <w:nsid w:val="A62166FB"/>
    <w:multiLevelType w:val="singleLevel"/>
    <w:tmpl w:val="A62166FB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2" w15:restartNumberingAfterBreak="0">
    <w:nsid w:val="B5D039E0"/>
    <w:multiLevelType w:val="multilevel"/>
    <w:tmpl w:val="B5D039E0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6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425"/>
        </w:tabs>
        <w:ind w:left="425" w:firstLine="655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left" w:pos="425"/>
        </w:tabs>
        <w:ind w:left="425" w:firstLine="137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425"/>
        </w:tabs>
        <w:ind w:left="425" w:firstLine="2095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left" w:pos="425"/>
        </w:tabs>
        <w:ind w:left="425" w:firstLine="2815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left" w:pos="425"/>
        </w:tabs>
        <w:ind w:left="425" w:firstLine="3535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425"/>
        </w:tabs>
        <w:ind w:left="425" w:firstLine="4255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left" w:pos="425"/>
        </w:tabs>
        <w:ind w:left="425" w:firstLine="4975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left" w:pos="425"/>
        </w:tabs>
        <w:ind w:left="425" w:firstLine="5695"/>
      </w:pPr>
      <w:rPr>
        <w:rFonts w:hint="default"/>
      </w:rPr>
    </w:lvl>
  </w:abstractNum>
  <w:abstractNum w:abstractNumId="3" w15:restartNumberingAfterBreak="0">
    <w:nsid w:val="CA999B71"/>
    <w:multiLevelType w:val="singleLevel"/>
    <w:tmpl w:val="CA999B71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4" w15:restartNumberingAfterBreak="0">
    <w:nsid w:val="DF869623"/>
    <w:multiLevelType w:val="singleLevel"/>
    <w:tmpl w:val="DF869623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5" w15:restartNumberingAfterBreak="0">
    <w:nsid w:val="E4F26D95"/>
    <w:multiLevelType w:val="singleLevel"/>
    <w:tmpl w:val="E4F26D95"/>
    <w:lvl w:ilvl="0">
      <w:start w:val="4"/>
      <w:numFmt w:val="decimal"/>
      <w:lvlText w:val="%1."/>
      <w:lvlJc w:val="left"/>
      <w:pPr>
        <w:tabs>
          <w:tab w:val="left" w:pos="312"/>
        </w:tabs>
      </w:pPr>
    </w:lvl>
  </w:abstractNum>
  <w:abstractNum w:abstractNumId="6" w15:restartNumberingAfterBreak="0">
    <w:nsid w:val="EAE65C55"/>
    <w:multiLevelType w:val="singleLevel"/>
    <w:tmpl w:val="EAE65C55"/>
    <w:lvl w:ilvl="0">
      <w:start w:val="3"/>
      <w:numFmt w:val="decimal"/>
      <w:suff w:val="space"/>
      <w:lvlText w:val="%1)"/>
      <w:lvlJc w:val="left"/>
    </w:lvl>
  </w:abstractNum>
  <w:abstractNum w:abstractNumId="7" w15:restartNumberingAfterBreak="0">
    <w:nsid w:val="0031704C"/>
    <w:multiLevelType w:val="multilevel"/>
    <w:tmpl w:val="0031704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8" w15:restartNumberingAfterBreak="0">
    <w:nsid w:val="080225BF"/>
    <w:multiLevelType w:val="singleLevel"/>
    <w:tmpl w:val="080225BF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9" w15:restartNumberingAfterBreak="0">
    <w:nsid w:val="0A6A75E0"/>
    <w:multiLevelType w:val="singleLevel"/>
    <w:tmpl w:val="0A6A75E0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0" w15:restartNumberingAfterBreak="0">
    <w:nsid w:val="0B1A6A18"/>
    <w:multiLevelType w:val="singleLevel"/>
    <w:tmpl w:val="0B1A6A18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1" w15:restartNumberingAfterBreak="0">
    <w:nsid w:val="12941055"/>
    <w:multiLevelType w:val="singleLevel"/>
    <w:tmpl w:val="12941055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2" w15:restartNumberingAfterBreak="0">
    <w:nsid w:val="2311D9DC"/>
    <w:multiLevelType w:val="singleLevel"/>
    <w:tmpl w:val="2311D9DC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3" w15:restartNumberingAfterBreak="0">
    <w:nsid w:val="4B0F6E79"/>
    <w:multiLevelType w:val="singleLevel"/>
    <w:tmpl w:val="4B0F6E79"/>
    <w:lvl w:ilvl="0">
      <w:start w:val="7"/>
      <w:numFmt w:val="decimal"/>
      <w:lvlText w:val="%1."/>
      <w:lvlJc w:val="left"/>
      <w:pPr>
        <w:tabs>
          <w:tab w:val="left" w:pos="312"/>
        </w:tabs>
      </w:pPr>
    </w:lvl>
  </w:abstractNum>
  <w:abstractNum w:abstractNumId="14" w15:restartNumberingAfterBreak="0">
    <w:nsid w:val="51E67DC2"/>
    <w:multiLevelType w:val="multilevel"/>
    <w:tmpl w:val="51E67DC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5" w15:restartNumberingAfterBreak="0">
    <w:nsid w:val="737B3C8C"/>
    <w:multiLevelType w:val="singleLevel"/>
    <w:tmpl w:val="737B3C8C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6" w15:restartNumberingAfterBreak="0">
    <w:nsid w:val="7B368546"/>
    <w:multiLevelType w:val="singleLevel"/>
    <w:tmpl w:val="7B368546"/>
    <w:lvl w:ilvl="0">
      <w:start w:val="3"/>
      <w:numFmt w:val="decimal"/>
      <w:suff w:val="space"/>
      <w:lvlText w:val="%1."/>
      <w:lvlJc w:val="left"/>
    </w:lvl>
  </w:abstractNum>
  <w:num w:numId="1">
    <w:abstractNumId w:val="9"/>
  </w:num>
  <w:num w:numId="2">
    <w:abstractNumId w:val="11"/>
  </w:num>
  <w:num w:numId="3">
    <w:abstractNumId w:val="8"/>
  </w:num>
  <w:num w:numId="4">
    <w:abstractNumId w:val="5"/>
  </w:num>
  <w:num w:numId="5">
    <w:abstractNumId w:val="2"/>
  </w:num>
  <w:num w:numId="6">
    <w:abstractNumId w:val="4"/>
  </w:num>
  <w:num w:numId="7">
    <w:abstractNumId w:val="3"/>
  </w:num>
  <w:num w:numId="8">
    <w:abstractNumId w:val="13"/>
  </w:num>
  <w:num w:numId="9">
    <w:abstractNumId w:val="1"/>
  </w:num>
  <w:num w:numId="10">
    <w:abstractNumId w:val="15"/>
  </w:num>
  <w:num w:numId="11">
    <w:abstractNumId w:val="10"/>
  </w:num>
  <w:num w:numId="12">
    <w:abstractNumId w:val="12"/>
  </w:num>
  <w:num w:numId="13">
    <w:abstractNumId w:val="6"/>
  </w:num>
  <w:num w:numId="14">
    <w:abstractNumId w:val="16"/>
  </w:num>
  <w:num w:numId="15">
    <w:abstractNumId w:val="0"/>
  </w:num>
  <w:num w:numId="16">
    <w:abstractNumId w:val="7"/>
  </w:num>
  <w:num w:numId="17">
    <w:abstractNumId w:val="14"/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9"/>
  <w:drawingGridHorizontalSpacing w:val="181"/>
  <w:drawingGridVerticalSpacing w:val="181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4DD"/>
    <w:rsid w:val="00047AAF"/>
    <w:rsid w:val="00076E53"/>
    <w:rsid w:val="000A4F70"/>
    <w:rsid w:val="000F08DE"/>
    <w:rsid w:val="00105A4E"/>
    <w:rsid w:val="00177E53"/>
    <w:rsid w:val="001852E4"/>
    <w:rsid w:val="001C05EF"/>
    <w:rsid w:val="001D05F2"/>
    <w:rsid w:val="001E6F5D"/>
    <w:rsid w:val="00212302"/>
    <w:rsid w:val="00241D1C"/>
    <w:rsid w:val="00242B27"/>
    <w:rsid w:val="00270CCE"/>
    <w:rsid w:val="00290EE8"/>
    <w:rsid w:val="00293334"/>
    <w:rsid w:val="002A5FFD"/>
    <w:rsid w:val="002B5E79"/>
    <w:rsid w:val="002E7615"/>
    <w:rsid w:val="0032482C"/>
    <w:rsid w:val="00332DE9"/>
    <w:rsid w:val="003A1F1A"/>
    <w:rsid w:val="003B0D62"/>
    <w:rsid w:val="003C0CCB"/>
    <w:rsid w:val="003E5999"/>
    <w:rsid w:val="003F2BB3"/>
    <w:rsid w:val="00425E7B"/>
    <w:rsid w:val="004E424B"/>
    <w:rsid w:val="00530E2F"/>
    <w:rsid w:val="00533089"/>
    <w:rsid w:val="00552FEC"/>
    <w:rsid w:val="00593974"/>
    <w:rsid w:val="005E64B5"/>
    <w:rsid w:val="006120DA"/>
    <w:rsid w:val="006166D2"/>
    <w:rsid w:val="006646A0"/>
    <w:rsid w:val="0066679B"/>
    <w:rsid w:val="00667928"/>
    <w:rsid w:val="00681E8F"/>
    <w:rsid w:val="006D574A"/>
    <w:rsid w:val="006E16E1"/>
    <w:rsid w:val="006E2B89"/>
    <w:rsid w:val="00724B46"/>
    <w:rsid w:val="008020D2"/>
    <w:rsid w:val="00810FD7"/>
    <w:rsid w:val="00815B1B"/>
    <w:rsid w:val="0083515B"/>
    <w:rsid w:val="00861ADD"/>
    <w:rsid w:val="008624CB"/>
    <w:rsid w:val="008C23A6"/>
    <w:rsid w:val="008E29D5"/>
    <w:rsid w:val="009370D5"/>
    <w:rsid w:val="009373C9"/>
    <w:rsid w:val="0097572E"/>
    <w:rsid w:val="009A0328"/>
    <w:rsid w:val="009B7D3C"/>
    <w:rsid w:val="009F0B41"/>
    <w:rsid w:val="009F2001"/>
    <w:rsid w:val="00A331B9"/>
    <w:rsid w:val="00A66FBE"/>
    <w:rsid w:val="00A8170F"/>
    <w:rsid w:val="00A821FD"/>
    <w:rsid w:val="00AC5408"/>
    <w:rsid w:val="00AE27E0"/>
    <w:rsid w:val="00AE474F"/>
    <w:rsid w:val="00AF235E"/>
    <w:rsid w:val="00AF3EEF"/>
    <w:rsid w:val="00B2175E"/>
    <w:rsid w:val="00B8630B"/>
    <w:rsid w:val="00BA13C5"/>
    <w:rsid w:val="00BA5952"/>
    <w:rsid w:val="00BB7E2D"/>
    <w:rsid w:val="00BC009F"/>
    <w:rsid w:val="00BE0B84"/>
    <w:rsid w:val="00BF2BAC"/>
    <w:rsid w:val="00C0169E"/>
    <w:rsid w:val="00C262B3"/>
    <w:rsid w:val="00CA41B8"/>
    <w:rsid w:val="00CF1A85"/>
    <w:rsid w:val="00CF41C5"/>
    <w:rsid w:val="00D35F6D"/>
    <w:rsid w:val="00D535FB"/>
    <w:rsid w:val="00DC1E1D"/>
    <w:rsid w:val="00DD74DD"/>
    <w:rsid w:val="00DE5D6C"/>
    <w:rsid w:val="00E14384"/>
    <w:rsid w:val="00E26EC1"/>
    <w:rsid w:val="00E4497F"/>
    <w:rsid w:val="00E676B8"/>
    <w:rsid w:val="00ED487D"/>
    <w:rsid w:val="00F05E8B"/>
    <w:rsid w:val="00F561CF"/>
    <w:rsid w:val="00F60759"/>
    <w:rsid w:val="00F77064"/>
    <w:rsid w:val="00F7726A"/>
    <w:rsid w:val="00FA404F"/>
    <w:rsid w:val="00FB79AE"/>
    <w:rsid w:val="00FF0C32"/>
    <w:rsid w:val="052953ED"/>
    <w:rsid w:val="080C4F23"/>
    <w:rsid w:val="09C24AB2"/>
    <w:rsid w:val="0BE13F0F"/>
    <w:rsid w:val="0E001C23"/>
    <w:rsid w:val="144C58B7"/>
    <w:rsid w:val="18D801A6"/>
    <w:rsid w:val="1B3B43D1"/>
    <w:rsid w:val="1E364920"/>
    <w:rsid w:val="24AF35B9"/>
    <w:rsid w:val="2A3A27E3"/>
    <w:rsid w:val="3EAA6EF8"/>
    <w:rsid w:val="3F0F5268"/>
    <w:rsid w:val="426F650B"/>
    <w:rsid w:val="43DF1F76"/>
    <w:rsid w:val="4AFC2BD4"/>
    <w:rsid w:val="58D108FA"/>
    <w:rsid w:val="60B17A59"/>
    <w:rsid w:val="649B0B6A"/>
    <w:rsid w:val="659E72A3"/>
    <w:rsid w:val="68B54877"/>
    <w:rsid w:val="7A2C6AA3"/>
    <w:rsid w:val="7FE93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4C9D4"/>
  <w15:docId w15:val="{49899590-3E2D-4EF4-981C-0A3CD237A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 w:qFormat="1"/>
    <w:lsdException w:name="Table Theme" w:semiHidden="1" w:unhideWhenUsed="1"/>
    <w:lsdException w:name="Placeholder Text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ascii="Tahoma" w:eastAsia="Tahoma" w:hAnsi="Tahoma" w:cs="Tahoma"/>
      <w:color w:val="000000"/>
      <w:sz w:val="24"/>
      <w:szCs w:val="24"/>
      <w:lang w:bidi="ru-RU"/>
    </w:rPr>
  </w:style>
  <w:style w:type="paragraph" w:styleId="3">
    <w:name w:val="heading 3"/>
    <w:next w:val="a"/>
    <w:uiPriority w:val="9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paragraph" w:styleId="4">
    <w:name w:val="heading 4"/>
    <w:basedOn w:val="a"/>
    <w:uiPriority w:val="1"/>
    <w:qFormat/>
    <w:pPr>
      <w:ind w:left="119"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Code"/>
    <w:basedOn w:val="a0"/>
    <w:uiPriority w:val="99"/>
    <w:semiHidden/>
    <w:unhideWhenUsed/>
    <w:rPr>
      <w:rFonts w:ascii="Courier New" w:hAnsi="Courier New" w:cs="Courier New"/>
      <w:sz w:val="20"/>
      <w:szCs w:val="20"/>
    </w:rPr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qFormat/>
    <w:rPr>
      <w:sz w:val="16"/>
      <w:szCs w:val="16"/>
    </w:rPr>
  </w:style>
  <w:style w:type="paragraph" w:styleId="a6">
    <w:name w:val="Body Text"/>
    <w:basedOn w:val="a"/>
    <w:qFormat/>
    <w:pPr>
      <w:tabs>
        <w:tab w:val="left" w:pos="284"/>
      </w:tabs>
      <w:spacing w:after="80"/>
      <w:jc w:val="both"/>
    </w:pPr>
    <w:rPr>
      <w:sz w:val="22"/>
    </w:rPr>
  </w:style>
  <w:style w:type="paragraph" w:styleId="a7">
    <w:name w:val="Normal (Web)"/>
    <w:uiPriority w:val="99"/>
    <w:semiHidden/>
    <w:unhideWhenUsed/>
    <w:pPr>
      <w:spacing w:beforeAutospacing="1" w:afterAutospacing="1"/>
    </w:pPr>
    <w:rPr>
      <w:sz w:val="24"/>
      <w:szCs w:val="24"/>
      <w:lang w:val="en-US" w:eastAsia="zh-CN"/>
    </w:rPr>
  </w:style>
  <w:style w:type="paragraph" w:styleId="HTML0">
    <w:name w:val="HTML Preformatted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SimSun" w:hAnsi="SimSun" w:hint="eastAsia"/>
      <w:sz w:val="24"/>
      <w:szCs w:val="24"/>
      <w:lang w:val="en-US" w:eastAsia="zh-CN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_"/>
    <w:basedOn w:val="a0"/>
    <w:link w:val="1"/>
    <w:qFormat/>
    <w:rPr>
      <w:rFonts w:ascii="Times New Roman" w:eastAsia="Times New Roman" w:hAnsi="Times New Roman" w:cs="Times New Roman"/>
      <w:sz w:val="28"/>
      <w:szCs w:val="28"/>
      <w:u w:val="none"/>
      <w:shd w:val="clear" w:color="auto" w:fill="auto"/>
    </w:rPr>
  </w:style>
  <w:style w:type="paragraph" w:customStyle="1" w:styleId="1">
    <w:name w:val="Основной текст1"/>
    <w:basedOn w:val="a"/>
    <w:link w:val="a9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Колонтитул (2)_"/>
    <w:basedOn w:val="a0"/>
    <w:link w:val="20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20">
    <w:name w:val="Колонтитул (2)"/>
    <w:basedOn w:val="a"/>
    <w:link w:val="2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№1_"/>
    <w:basedOn w:val="a0"/>
    <w:link w:val="11"/>
    <w:qFormat/>
    <w:rPr>
      <w:rFonts w:ascii="Times New Roman" w:eastAsia="Times New Roman" w:hAnsi="Times New Roman" w:cs="Times New Roman"/>
      <w:b/>
      <w:bCs/>
      <w:sz w:val="32"/>
      <w:szCs w:val="32"/>
      <w:u w:val="none"/>
      <w:shd w:val="clear" w:color="auto" w:fill="auto"/>
    </w:rPr>
  </w:style>
  <w:style w:type="paragraph" w:customStyle="1" w:styleId="11">
    <w:name w:val="Заголовок №1"/>
    <w:basedOn w:val="a"/>
    <w:link w:val="10"/>
    <w:qFormat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30">
    <w:name w:val="Основной текст (3)_"/>
    <w:basedOn w:val="a0"/>
    <w:link w:val="31"/>
    <w:qFormat/>
    <w:rPr>
      <w:rFonts w:ascii="Times New Roman" w:eastAsia="Times New Roman" w:hAnsi="Times New Roman" w:cs="Times New Roman"/>
      <w:sz w:val="16"/>
      <w:szCs w:val="16"/>
      <w:u w:val="none"/>
      <w:shd w:val="clear" w:color="auto" w:fill="auto"/>
    </w:rPr>
  </w:style>
  <w:style w:type="paragraph" w:customStyle="1" w:styleId="31">
    <w:name w:val="Основной текст (3)"/>
    <w:basedOn w:val="a"/>
    <w:link w:val="30"/>
    <w:qFormat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21">
    <w:name w:val="Заголовок №2_"/>
    <w:basedOn w:val="a0"/>
    <w:link w:val="22"/>
    <w:qFormat/>
    <w:rPr>
      <w:rFonts w:ascii="Times New Roman" w:eastAsia="Times New Roman" w:hAnsi="Times New Roman" w:cs="Times New Roman"/>
      <w:b/>
      <w:bCs/>
      <w:sz w:val="28"/>
      <w:szCs w:val="28"/>
      <w:u w:val="none"/>
      <w:shd w:val="clear" w:color="auto" w:fill="auto"/>
    </w:rPr>
  </w:style>
  <w:style w:type="paragraph" w:customStyle="1" w:styleId="22">
    <w:name w:val="Заголовок №2"/>
    <w:basedOn w:val="a"/>
    <w:link w:val="21"/>
    <w:qFormat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a">
    <w:name w:val="Подпись к таблице_"/>
    <w:basedOn w:val="a0"/>
    <w:link w:val="ab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ab">
    <w:name w:val="Подпись к таблице"/>
    <w:basedOn w:val="a"/>
    <w:link w:val="aa"/>
    <w:qFormat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c">
    <w:name w:val="Другое_"/>
    <w:basedOn w:val="a0"/>
    <w:link w:val="ad"/>
    <w:qFormat/>
    <w:rPr>
      <w:rFonts w:ascii="Times New Roman" w:eastAsia="Times New Roman" w:hAnsi="Times New Roman" w:cs="Times New Roman"/>
      <w:sz w:val="28"/>
      <w:szCs w:val="28"/>
      <w:u w:val="none"/>
      <w:shd w:val="clear" w:color="auto" w:fill="auto"/>
    </w:rPr>
  </w:style>
  <w:style w:type="paragraph" w:customStyle="1" w:styleId="ad">
    <w:name w:val="Другое"/>
    <w:basedOn w:val="a"/>
    <w:link w:val="ac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3">
    <w:name w:val="Основной текст (2)_"/>
    <w:basedOn w:val="a0"/>
    <w:link w:val="24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24">
    <w:name w:val="Основной текст (2)"/>
    <w:basedOn w:val="a"/>
    <w:link w:val="23"/>
    <w:qFormat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40">
    <w:name w:val="Основной текст (4)_"/>
    <w:basedOn w:val="a0"/>
    <w:link w:val="41"/>
    <w:qFormat/>
    <w:rPr>
      <w:rFonts w:ascii="Calibri" w:eastAsia="Calibri" w:hAnsi="Calibri" w:cs="Calibri"/>
      <w:sz w:val="22"/>
      <w:szCs w:val="22"/>
      <w:u w:val="none"/>
      <w:shd w:val="clear" w:color="auto" w:fill="auto"/>
    </w:rPr>
  </w:style>
  <w:style w:type="paragraph" w:customStyle="1" w:styleId="41">
    <w:name w:val="Основной текст (4)"/>
    <w:basedOn w:val="a"/>
    <w:link w:val="40"/>
    <w:qFormat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qFormat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color w:val="000000"/>
      <w:sz w:val="16"/>
      <w:szCs w:val="16"/>
    </w:rPr>
  </w:style>
  <w:style w:type="character" w:styleId="af">
    <w:name w:val="Placeholder Text"/>
    <w:basedOn w:val="a0"/>
    <w:uiPriority w:val="99"/>
    <w:semiHidden/>
    <w:qFormat/>
    <w:rPr>
      <w:color w:val="808080"/>
    </w:rPr>
  </w:style>
  <w:style w:type="character" w:customStyle="1" w:styleId="Courier">
    <w:name w:val="Courier"/>
    <w:basedOn w:val="a0"/>
    <w:qFormat/>
    <w:rPr>
      <w:rFonts w:ascii="Courier New" w:hAnsi="Courier New"/>
      <w:spacing w:val="-8"/>
      <w:sz w:val="19"/>
    </w:rPr>
  </w:style>
  <w:style w:type="paragraph" w:customStyle="1" w:styleId="af0">
    <w:name w:val="Программа"/>
    <w:basedOn w:val="a"/>
    <w:qFormat/>
    <w:pPr>
      <w:suppressAutoHyphens/>
      <w:spacing w:after="80"/>
      <w:ind w:left="284"/>
    </w:pPr>
    <w:rPr>
      <w:rFonts w:ascii="Courier New" w:hAnsi="Courier New"/>
      <w:spacing w:val="-8"/>
      <w:sz w:val="19"/>
      <w:lang w:val="en-US"/>
    </w:rPr>
  </w:style>
  <w:style w:type="paragraph" w:customStyle="1" w:styleId="af1">
    <w:name w:val="К_Код"/>
    <w:basedOn w:val="af2"/>
    <w:uiPriority w:val="1"/>
    <w:qFormat/>
    <w:pPr>
      <w:spacing w:before="0" w:after="0"/>
      <w:ind w:left="227"/>
      <w:jc w:val="left"/>
    </w:pPr>
    <w:rPr>
      <w:rFonts w:ascii="Ubuntu Mono" w:hAnsi="Ubuntu Mono"/>
      <w:sz w:val="20"/>
    </w:rPr>
  </w:style>
  <w:style w:type="paragraph" w:customStyle="1" w:styleId="af2">
    <w:name w:val="К_Абзац"/>
    <w:basedOn w:val="af3"/>
    <w:uiPriority w:val="1"/>
    <w:qFormat/>
    <w:pPr>
      <w:spacing w:before="120" w:after="120"/>
      <w:ind w:right="0"/>
    </w:pPr>
  </w:style>
  <w:style w:type="paragraph" w:customStyle="1" w:styleId="af3">
    <w:name w:val="К_Совет"/>
    <w:basedOn w:val="a6"/>
    <w:uiPriority w:val="1"/>
    <w:qFormat/>
    <w:pPr>
      <w:spacing w:before="100" w:line="240" w:lineRule="exact"/>
      <w:ind w:right="119"/>
    </w:pPr>
  </w:style>
  <w:style w:type="paragraph" w:customStyle="1" w:styleId="af4">
    <w:name w:val="К_Подподраздел"/>
    <w:basedOn w:val="4"/>
    <w:uiPriority w:val="1"/>
    <w:qFormat/>
    <w:pPr>
      <w:keepNext/>
      <w:spacing w:before="240" w:after="120"/>
      <w:ind w:left="0"/>
    </w:pPr>
    <w:rPr>
      <w:rFonts w:ascii="Myriad Pro Light Cond" w:hAnsi="Myriad Pro Light Cond"/>
      <w:b/>
      <w:sz w:val="36"/>
    </w:rPr>
  </w:style>
  <w:style w:type="paragraph" w:styleId="af5">
    <w:name w:val="header"/>
    <w:basedOn w:val="a"/>
    <w:link w:val="af6"/>
    <w:uiPriority w:val="99"/>
    <w:unhideWhenUsed/>
    <w:rsid w:val="00047AAF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047AAF"/>
    <w:rPr>
      <w:rFonts w:ascii="Tahoma" w:eastAsia="Tahoma" w:hAnsi="Tahoma" w:cs="Tahoma"/>
      <w:color w:val="000000"/>
      <w:sz w:val="24"/>
      <w:szCs w:val="24"/>
      <w:lang w:bidi="ru-RU"/>
    </w:rPr>
  </w:style>
  <w:style w:type="paragraph" w:styleId="af7">
    <w:name w:val="footer"/>
    <w:basedOn w:val="a"/>
    <w:link w:val="af8"/>
    <w:uiPriority w:val="99"/>
    <w:unhideWhenUsed/>
    <w:rsid w:val="00047AAF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047AAF"/>
    <w:rPr>
      <w:rFonts w:ascii="Tahoma" w:eastAsia="Tahoma" w:hAnsi="Tahoma" w:cs="Tahoma"/>
      <w:color w:val="000000"/>
      <w:sz w:val="24"/>
      <w:szCs w:val="24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1823</Words>
  <Characters>10392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ауд_324_1</cp:lastModifiedBy>
  <cp:revision>2</cp:revision>
  <cp:lastPrinted>2025-04-04T12:30:00Z</cp:lastPrinted>
  <dcterms:created xsi:type="dcterms:W3CDTF">2025-04-04T12:31:00Z</dcterms:created>
  <dcterms:modified xsi:type="dcterms:W3CDTF">2025-04-04T12:31:00Z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DD94A13E8A75400D9B084697488525B3_13</vt:lpwstr>
  </property>
</Properties>
</file>