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A6D26" w14:textId="77777777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56A1FD9" w14:textId="730C1FA4" w:rsidR="00280684" w:rsidRPr="00CD5D6E" w:rsidRDefault="003B197C" w:rsidP="00AA0F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201E9">
        <w:rPr>
          <w:rFonts w:ascii="Times New Roman" w:hAnsi="Times New Roman" w:cs="Times New Roman"/>
          <w:b/>
          <w:sz w:val="28"/>
          <w:szCs w:val="28"/>
        </w:rPr>
        <w:t>Б</w:t>
      </w:r>
      <w:r w:rsidR="00A201E9" w:rsidRPr="00CD5D6E">
        <w:rPr>
          <w:rFonts w:ascii="Times New Roman" w:hAnsi="Times New Roman" w:cs="Times New Roman"/>
          <w:b/>
          <w:sz w:val="28"/>
          <w:szCs w:val="28"/>
        </w:rPr>
        <w:t>азы данных</w:t>
      </w:r>
      <w:r w:rsidRPr="00CD5D6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4A7E4" w14:textId="77777777" w:rsidR="00280684" w:rsidRPr="00CD5D6E" w:rsidRDefault="00280684" w:rsidP="00AA0F9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B9AA6D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ACBCDD8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7A4C4CA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771E53D1" w14:textId="77777777" w:rsidR="00280684" w:rsidRPr="00CD5D6E" w:rsidRDefault="00280684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61828258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66CF48E7" w14:textId="77777777" w:rsidR="007C5049" w:rsidRPr="00CD5D6E" w:rsidRDefault="007C5049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92CA514" w14:textId="77777777" w:rsidR="00280684" w:rsidRPr="00CD5D6E" w:rsidRDefault="003B197C" w:rsidP="00CD5D6E">
      <w:pPr>
        <w:pStyle w:val="a6"/>
        <w:spacing w:after="0"/>
        <w:ind w:right="102"/>
        <w:jc w:val="left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1.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Какая команда</w:t>
      </w: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применяется для связи </w:t>
      </w:r>
      <w:r w:rsidR="007C5049" w:rsidRPr="00CD5D6E">
        <w:rPr>
          <w:rFonts w:ascii="Times New Roman" w:hAnsi="Times New Roman" w:cs="Times New Roman"/>
          <w:color w:val="231F20"/>
          <w:sz w:val="28"/>
          <w:szCs w:val="28"/>
        </w:rPr>
        <w:t>м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ежду двумя элементами реляционным базам данных?</w:t>
      </w:r>
    </w:p>
    <w:p w14:paraId="00C5BDF8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7B552C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</w:t>
      </w:r>
    </w:p>
    <w:p w14:paraId="3D15946F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relationship</w:t>
      </w:r>
    </w:p>
    <w:p w14:paraId="7FEC2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287EA5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from</w:t>
      </w:r>
    </w:p>
    <w:p w14:paraId="21E590BF" w14:textId="77777777" w:rsidR="00280684" w:rsidRPr="007B552C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</w:t>
      </w:r>
      <w:r w:rsidRPr="007B552C">
        <w:rPr>
          <w:rFonts w:ascii="Times New Roman" w:eastAsia="SimSun" w:hAnsi="Times New Roman" w:cs="Times New Roman"/>
          <w:sz w:val="28"/>
          <w:szCs w:val="28"/>
          <w:lang w:bidi="ar"/>
        </w:rPr>
        <w:t>)</w:t>
      </w:r>
      <w:r w:rsidR="003B197C" w:rsidRPr="007B552C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WHERE</w:t>
      </w:r>
    </w:p>
    <w:p w14:paraId="7EEEAE3F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</w:p>
    <w:p w14:paraId="7B2174EC" w14:textId="35722C0B" w:rsidR="00280684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AF9BB7E" w14:textId="77777777" w:rsidR="00175F92" w:rsidRPr="00CD5D6E" w:rsidRDefault="00175F92" w:rsidP="00175F92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F707A" w14:textId="77777777" w:rsidR="00280684" w:rsidRPr="00CD5D6E" w:rsidRDefault="003B197C" w:rsidP="00CD5D6E">
      <w:pPr>
        <w:pStyle w:val="a6"/>
        <w:spacing w:after="0"/>
        <w:ind w:right="117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2.</w:t>
      </w:r>
      <w:r w:rsidR="00CD5D6E" w:rsidRPr="00CD5D6E">
        <w:rPr>
          <w:rFonts w:ascii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Что должно быть определено в двух таблицах, чтобы появилась возможность их объединения?</w:t>
      </w:r>
    </w:p>
    <w:p w14:paraId="12DAE425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MySQL-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транзакция</w:t>
      </w:r>
    </w:p>
    <w:p w14:paraId="726F218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SELECT DISTINCT</w:t>
      </w:r>
    </w:p>
    <w:p w14:paraId="2C6619D3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ID</w:t>
      </w:r>
    </w:p>
    <w:p w14:paraId="63F98F23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77F52999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D5D6E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</w:t>
      </w:r>
    </w:p>
    <w:p w14:paraId="1349C467" w14:textId="78107769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0539A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93E68D" w14:textId="77777777" w:rsidR="00280684" w:rsidRPr="00CD5D6E" w:rsidRDefault="003B197C" w:rsidP="00B06EBD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Какой нужно воспользоваться функцией д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ля определения последнего значения, введённого в столбец со свойством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AUTO_INCREMENT</w:t>
      </w:r>
      <w:r w:rsidR="00CD5D6E" w:rsidRPr="00CD5D6E">
        <w:rPr>
          <w:rFonts w:ascii="Times New Roman" w:hAnsi="Times New Roman" w:cs="Times New Roman"/>
          <w:color w:val="231F20"/>
          <w:sz w:val="28"/>
          <w:szCs w:val="28"/>
        </w:rPr>
        <w:t>?</w:t>
      </w:r>
    </w:p>
    <w:p w14:paraId="0000A47D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33B30D3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mysql_real_escape_string</w:t>
      </w:r>
      <w:proofErr w:type="spellEnd"/>
    </w:p>
    <w:p w14:paraId="770F3E4A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ROLLBACK</w:t>
      </w:r>
    </w:p>
    <w:p w14:paraId="1ED58ACE" w14:textId="77777777" w:rsidR="00280684" w:rsidRPr="00CD5D6E" w:rsidRDefault="007C5049" w:rsidP="00CD5D6E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PHP-функция</w:t>
      </w:r>
    </w:p>
    <w:p w14:paraId="013AC64C" w14:textId="77777777" w:rsidR="00280684" w:rsidRPr="00CD5D6E" w:rsidRDefault="003B197C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</w:p>
    <w:p w14:paraId="46D613B2" w14:textId="2AC1FA0C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DBE7573" w14:textId="77777777" w:rsidR="00280684" w:rsidRPr="00CD5D6E" w:rsidRDefault="00280684" w:rsidP="00CD5D6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2EAC7D4B" w14:textId="77777777" w:rsidR="00280684" w:rsidRPr="00CD5D6E" w:rsidRDefault="00F237CF" w:rsidP="00CD5D6E">
      <w:pPr>
        <w:pStyle w:val="a6"/>
        <w:numPr>
          <w:ilvl w:val="0"/>
          <w:numId w:val="1"/>
        </w:numPr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Какое 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используется свойство </w:t>
      </w:r>
      <w:r>
        <w:rPr>
          <w:rFonts w:ascii="Times New Roman" w:hAnsi="Times New Roman" w:cs="Times New Roman"/>
          <w:color w:val="231F20"/>
          <w:sz w:val="28"/>
          <w:szCs w:val="28"/>
        </w:rPr>
        <w:t>д</w:t>
      </w:r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 xml:space="preserve">ля определения количества строк, возвращённых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</w:rPr>
        <w:t>-запросом?</w:t>
      </w:r>
    </w:p>
    <w:p w14:paraId="2A4F68C9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А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mysql_insert_id</w:t>
      </w:r>
      <w:proofErr w:type="spellEnd"/>
    </w:p>
    <w:p w14:paraId="4373A5E2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>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val="en-US"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  <w:lang w:val="en-US"/>
        </w:rPr>
        <w:t>num_rows</w:t>
      </w:r>
      <w:proofErr w:type="spellEnd"/>
    </w:p>
    <w:p w14:paraId="46AFB827" w14:textId="77777777" w:rsidR="00280684" w:rsidRPr="00CD5D6E" w:rsidRDefault="007C5049" w:rsidP="00CD5D6E">
      <w:pPr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mysqli</w:t>
      </w:r>
      <w:proofErr w:type="spellEnd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-метод</w:t>
      </w:r>
    </w:p>
    <w:p w14:paraId="5E387CF8" w14:textId="77777777" w:rsidR="00280684" w:rsidRPr="00CD5D6E" w:rsidRDefault="007C5049" w:rsidP="00CD5D6E">
      <w:pPr>
        <w:pStyle w:val="a6"/>
        <w:spacing w:after="0"/>
        <w:ind w:right="118"/>
        <w:rPr>
          <w:rFonts w:ascii="Times New Roman" w:hAnsi="Times New Roman" w:cs="Times New Roman"/>
          <w:color w:val="231F20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bidi="ar"/>
        </w:rPr>
        <w:t>Г)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proofErr w:type="spellStart"/>
      <w:r w:rsidR="003B197C" w:rsidRPr="00CD5D6E">
        <w:rPr>
          <w:rFonts w:ascii="Times New Roman" w:hAnsi="Times New Roman" w:cs="Times New Roman"/>
          <w:color w:val="231F20"/>
          <w:sz w:val="28"/>
          <w:szCs w:val="28"/>
        </w:rPr>
        <w:t>fetch_array</w:t>
      </w:r>
      <w:proofErr w:type="spellEnd"/>
    </w:p>
    <w:p w14:paraId="381F16E7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bidi="ar"/>
        </w:rPr>
        <w:t>Б</w:t>
      </w:r>
      <w:r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E6979" w14:textId="6EA25E6C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E0FA5B" w14:textId="77777777" w:rsidR="00280684" w:rsidRPr="00CD5D6E" w:rsidRDefault="00280684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BF16620" w14:textId="77777777" w:rsidR="00280684" w:rsidRPr="00CD5D6E" w:rsidRDefault="00C06FE5" w:rsidP="00CD5D6E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называется ф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айл,</w:t>
      </w: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в который записываются данные?</w:t>
      </w:r>
    </w:p>
    <w:p w14:paraId="36E7B73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726C676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43C8FE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0E55F24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4A7FA42C" w14:textId="77777777" w:rsidR="00280684" w:rsidRPr="00CD5D6E" w:rsidRDefault="003B197C" w:rsidP="00CD5D6E">
      <w:pPr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</w:t>
      </w:r>
    </w:p>
    <w:p w14:paraId="1DC9F963" w14:textId="111244D2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ОПК-4; ОПК-5</w:t>
      </w:r>
    </w:p>
    <w:p w14:paraId="687116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5843CB1" w14:textId="2DA0622F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6. </w:t>
      </w:r>
      <w:r w:rsidR="00C06FE5">
        <w:rPr>
          <w:rFonts w:ascii="Times New Roman" w:hAnsi="Times New Roman" w:cs="Times New Roman"/>
          <w:sz w:val="28"/>
          <w:szCs w:val="28"/>
        </w:rPr>
        <w:t>Как называется ф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айл</w:t>
      </w:r>
      <w:r w:rsidR="00175F92">
        <w:rPr>
          <w:rFonts w:ascii="Times New Roman" w:eastAsia="SimSun" w:hAnsi="Times New Roman" w:cs="Times New Roman"/>
          <w:sz w:val="28"/>
          <w:szCs w:val="28"/>
          <w:lang w:eastAsia="zh-CN" w:bidi="ar"/>
        </w:rPr>
        <w:t>,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C06FE5">
        <w:rPr>
          <w:rFonts w:ascii="Times New Roman" w:eastAsia="SimSun" w:hAnsi="Times New Roman" w:cs="Times New Roman"/>
          <w:sz w:val="28"/>
          <w:szCs w:val="28"/>
          <w:lang w:eastAsia="zh-CN" w:bidi="ar"/>
        </w:rPr>
        <w:t>из которого данные считываются?</w:t>
      </w:r>
    </w:p>
    <w:p w14:paraId="4D192F1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ввода</w:t>
      </w:r>
    </w:p>
    <w:p w14:paraId="5A2F4DB4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файлом вывода</w:t>
      </w:r>
    </w:p>
    <w:p w14:paraId="63C4EAE0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файл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ом с последовательным доступом</w:t>
      </w:r>
    </w:p>
    <w:p w14:paraId="14737037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двоичным файлом</w:t>
      </w:r>
    </w:p>
    <w:p w14:paraId="2BA4A37B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C5049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662073AF" w14:textId="6B8FF2EF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0A91">
        <w:rPr>
          <w:rFonts w:ascii="Times New Roman" w:hAnsi="Times New Roman" w:cs="Times New Roman"/>
          <w:sz w:val="28"/>
          <w:szCs w:val="28"/>
        </w:rPr>
        <w:t>ОПК-4; ОПК-5</w:t>
      </w:r>
    </w:p>
    <w:p w14:paraId="0602DDCA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703405C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7. Прежде чем файл может использоваться программой, он должен быть</w:t>
      </w:r>
      <w:r w:rsidR="00B83881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12C8E92F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отформатирован</w:t>
      </w:r>
    </w:p>
    <w:p w14:paraId="40A668CC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ован</w:t>
      </w:r>
    </w:p>
    <w:p w14:paraId="4B0F20D7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</w:t>
      </w:r>
    </w:p>
    <w:p w14:paraId="1E6BC3EE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</w:t>
      </w:r>
    </w:p>
    <w:p w14:paraId="2748438D" w14:textId="77777777" w:rsidR="00280684" w:rsidRPr="00CD5D6E" w:rsidRDefault="003B197C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Г</w:t>
      </w:r>
    </w:p>
    <w:p w14:paraId="1A5433A5" w14:textId="7F207415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0A91">
        <w:rPr>
          <w:rFonts w:ascii="Times New Roman" w:hAnsi="Times New Roman" w:cs="Times New Roman"/>
          <w:sz w:val="28"/>
          <w:szCs w:val="28"/>
        </w:rPr>
        <w:t>ОПК-4; ОПК-5</w:t>
      </w:r>
    </w:p>
    <w:p w14:paraId="2B4DF5FE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68E2DBD3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8. Когда программа закончила использовать файл, 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что 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она должна</w:t>
      </w:r>
      <w:r w:rsidR="002357AF">
        <w:rPr>
          <w:rFonts w:ascii="Times New Roman" w:eastAsia="SimSun" w:hAnsi="Times New Roman" w:cs="Times New Roman"/>
          <w:sz w:val="28"/>
          <w:szCs w:val="28"/>
          <w:lang w:eastAsia="zh-CN" w:bidi="ar"/>
        </w:rPr>
        <w:t>?</w:t>
      </w: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</w:p>
    <w:p w14:paraId="62182396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стереть файл</w:t>
      </w:r>
    </w:p>
    <w:p w14:paraId="531A2DF2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Б)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открыть файл</w:t>
      </w:r>
    </w:p>
    <w:p w14:paraId="2E6191CE" w14:textId="77777777" w:rsidR="00280684" w:rsidRPr="00CD5D6E" w:rsidRDefault="007C5049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закрыть файл</w:t>
      </w:r>
    </w:p>
    <w:p w14:paraId="70234D19" w14:textId="77777777" w:rsidR="00280684" w:rsidRPr="00CD5D6E" w:rsidRDefault="007C5049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CD5D6E">
        <w:rPr>
          <w:rFonts w:ascii="Times New Roman" w:eastAsia="SimSun" w:hAnsi="Times New Roman" w:cs="Times New Roman"/>
          <w:sz w:val="28"/>
          <w:szCs w:val="28"/>
          <w:lang w:eastAsia="zh-CN" w:bidi="ar"/>
        </w:rPr>
        <w:t>Г)</w:t>
      </w:r>
      <w:r w:rsidR="00287EA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зашифровать файл</w:t>
      </w:r>
    </w:p>
    <w:p w14:paraId="155199F1" w14:textId="77777777" w:rsidR="00280684" w:rsidRPr="00CD5D6E" w:rsidRDefault="003B197C" w:rsidP="00CD5D6E">
      <w:pPr>
        <w:widowControl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04AB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768B6EB7" w14:textId="29EEC7F3" w:rsidR="00280684" w:rsidRPr="00CD5D6E" w:rsidRDefault="00175F92" w:rsidP="00CD5D6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A0A91">
        <w:rPr>
          <w:rFonts w:ascii="Times New Roman" w:hAnsi="Times New Roman" w:cs="Times New Roman"/>
          <w:sz w:val="28"/>
          <w:szCs w:val="28"/>
        </w:rPr>
        <w:t>ОПК-4; ОПК-5</w:t>
      </w:r>
    </w:p>
    <w:p w14:paraId="5E235D36" w14:textId="77777777" w:rsidR="00280684" w:rsidRPr="00CD5D6E" w:rsidRDefault="00280684" w:rsidP="00CD5D6E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0DBBCED7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FAC8FF" w14:textId="77777777" w:rsidR="00280684" w:rsidRPr="00CD5D6E" w:rsidRDefault="003B197C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7FDD5FF" w14:textId="77777777" w:rsidR="00280684" w:rsidRPr="00CD5D6E" w:rsidRDefault="00280684" w:rsidP="00CD5D6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077F1C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6AA44F74" w14:textId="77777777" w:rsidR="00280684" w:rsidRPr="00CD5D6E" w:rsidRDefault="003B197C" w:rsidP="00CD5D6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3C88FFC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EC8C7E2" w14:textId="77777777" w:rsidR="00280684" w:rsidRPr="00CD5D6E" w:rsidRDefault="003B197C" w:rsidP="00AA0F9F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основных ключевых слов в базах данных. </w:t>
      </w:r>
    </w:p>
    <w:p w14:paraId="27A92675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80684" w:rsidRPr="00CD5D6E" w14:paraId="77C36323" w14:textId="77777777" w:rsidTr="001114BB">
        <w:trPr>
          <w:trHeight w:val="106"/>
        </w:trPr>
        <w:tc>
          <w:tcPr>
            <w:tcW w:w="5279" w:type="dxa"/>
            <w:shd w:val="clear" w:color="auto" w:fill="auto"/>
          </w:tcPr>
          <w:p w14:paraId="1F352C00" w14:textId="77777777" w:rsidR="00280684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="003B197C" w:rsidRPr="00CD5D6E">
              <w:rPr>
                <w:bCs/>
                <w:sz w:val="28"/>
                <w:szCs w:val="28"/>
              </w:rPr>
              <w:t xml:space="preserve"> объект</w:t>
            </w:r>
          </w:p>
          <w:p w14:paraId="55E5B924" w14:textId="77777777" w:rsidR="00280684" w:rsidRPr="00CD5D6E" w:rsidRDefault="00280684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8FC7C4F" w14:textId="77777777" w:rsidR="00280684" w:rsidRDefault="007C5049" w:rsidP="00AA5468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AA5468">
              <w:rPr>
                <w:sz w:val="28"/>
                <w:szCs w:val="28"/>
                <w:lang w:val="en-US"/>
              </w:rPr>
              <w:t xml:space="preserve">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ALTER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="003B197C"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DROP</w:t>
            </w:r>
            <w:r w:rsidR="003B197C"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3939C18F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AA5468" w:rsidRPr="00CD5D6E" w14:paraId="4DC6DC12" w14:textId="77777777" w:rsidTr="001114BB">
        <w:trPr>
          <w:trHeight w:val="360"/>
        </w:trPr>
        <w:tc>
          <w:tcPr>
            <w:tcW w:w="5279" w:type="dxa"/>
            <w:shd w:val="clear" w:color="auto" w:fill="auto"/>
          </w:tcPr>
          <w:p w14:paraId="1DBF2DE7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2)</w:t>
            </w:r>
            <w:r w:rsidRPr="00CD5D6E">
              <w:rPr>
                <w:bCs/>
                <w:sz w:val="28"/>
                <w:szCs w:val="28"/>
              </w:rPr>
              <w:t xml:space="preserve"> параметр</w:t>
            </w:r>
          </w:p>
          <w:p w14:paraId="4A50B7E1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5AB1F16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  <w:t>CREATE PROCEDURE</w:t>
            </w:r>
          </w:p>
          <w:p w14:paraId="60D45B7E" w14:textId="77777777" w:rsidR="00AA5468" w:rsidRPr="00AA5468" w:rsidRDefault="00AA5468" w:rsidP="00AA5468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A5468" w:rsidRPr="00CD5D6E" w14:paraId="53F9B98D" w14:textId="77777777" w:rsidTr="001114BB">
        <w:trPr>
          <w:trHeight w:val="70"/>
        </w:trPr>
        <w:tc>
          <w:tcPr>
            <w:tcW w:w="5279" w:type="dxa"/>
            <w:shd w:val="clear" w:color="auto" w:fill="auto"/>
          </w:tcPr>
          <w:p w14:paraId="60F57C93" w14:textId="77777777" w:rsidR="00AA5468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bCs/>
                <w:sz w:val="28"/>
                <w:szCs w:val="28"/>
              </w:rPr>
              <w:t>атрибут</w:t>
            </w:r>
          </w:p>
          <w:p w14:paraId="44B8EBAB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535D7EA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CustomerID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Name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Email</w:t>
            </w:r>
            <w:proofErr w:type="spellEnd"/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DA8E8D9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A5468" w:rsidRPr="00CD5D6E" w14:paraId="32144608" w14:textId="77777777" w:rsidTr="001114BB">
        <w:trPr>
          <w:trHeight w:val="144"/>
        </w:trPr>
        <w:tc>
          <w:tcPr>
            <w:tcW w:w="5279" w:type="dxa"/>
            <w:shd w:val="clear" w:color="auto" w:fill="auto"/>
          </w:tcPr>
          <w:p w14:paraId="2E5045A4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Pr="00CD5D6E">
              <w:rPr>
                <w:bCs/>
                <w:sz w:val="28"/>
                <w:szCs w:val="28"/>
              </w:rPr>
              <w:t>) триггер</w:t>
            </w:r>
          </w:p>
          <w:p w14:paraId="588C823D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16D39F3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CD5D6E">
              <w:rPr>
                <w:rStyle w:val="HTML"/>
                <w:rFonts w:ascii="Times New Roman" w:eastAsia="monospace" w:hAnsi="Times New Roman" w:cs="Times New Roman"/>
                <w:color w:val="1D1D1B"/>
                <w:sz w:val="28"/>
                <w:szCs w:val="28"/>
                <w:shd w:val="clear" w:color="auto" w:fill="FFFFFF"/>
              </w:rPr>
              <w:t>CREATE TRIGGER</w:t>
            </w:r>
            <w:r w:rsidRPr="00CD5D6E"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  <w:t>.</w:t>
            </w:r>
          </w:p>
          <w:p w14:paraId="7654E64E" w14:textId="77777777" w:rsidR="00AA5468" w:rsidRPr="00CD5D6E" w:rsidRDefault="00AA5468" w:rsidP="00AA5468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ECF78F2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1-А, 2-Б, 3-В, 4-Г </w:t>
      </w:r>
    </w:p>
    <w:p w14:paraId="085FC62B" w14:textId="0E5BD59E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  <w:r w:rsidR="003B197C" w:rsidRPr="00CD5D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42027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8655477" w14:textId="77777777" w:rsidR="00280684" w:rsidRPr="00CD5D6E" w:rsidRDefault="003B197C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CD5D6E">
        <w:rPr>
          <w:bCs/>
          <w:sz w:val="28"/>
          <w:szCs w:val="28"/>
        </w:rPr>
        <w:t xml:space="preserve">2. Установите соответствие команд в </w:t>
      </w:r>
      <w:r w:rsidRPr="00CD5D6E">
        <w:rPr>
          <w:bCs/>
          <w:sz w:val="28"/>
          <w:szCs w:val="28"/>
          <w:lang w:val="en-US"/>
        </w:rPr>
        <w:t>MySQL</w:t>
      </w:r>
      <w:r w:rsidRPr="00CD5D6E">
        <w:rPr>
          <w:bCs/>
          <w:sz w:val="28"/>
          <w:szCs w:val="28"/>
        </w:rPr>
        <w:t>.</w:t>
      </w:r>
    </w:p>
    <w:p w14:paraId="72662CC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280684" w:rsidRPr="00CD5D6E" w14:paraId="60C120EE" w14:textId="77777777" w:rsidTr="001114BB">
        <w:tc>
          <w:tcPr>
            <w:tcW w:w="5103" w:type="dxa"/>
            <w:shd w:val="clear" w:color="auto" w:fill="auto"/>
          </w:tcPr>
          <w:p w14:paraId="54D09613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1) Создание базы данных</w:t>
            </w:r>
          </w:p>
          <w:p w14:paraId="611A315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4E3B9A9" w14:textId="77777777" w:rsidR="00280684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А)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delete</w:t>
            </w:r>
          </w:p>
          <w:p w14:paraId="6F56672D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280684" w:rsidRPr="00CD5D6E" w14:paraId="2C25BE16" w14:textId="77777777" w:rsidTr="001114BB">
        <w:tc>
          <w:tcPr>
            <w:tcW w:w="5103" w:type="dxa"/>
            <w:shd w:val="clear" w:color="auto" w:fill="auto"/>
          </w:tcPr>
          <w:p w14:paraId="6C1946C4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2) Удаление строки базы данных</w:t>
            </w:r>
          </w:p>
          <w:p w14:paraId="20BCB428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2582C31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Б)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create</w:t>
            </w:r>
          </w:p>
          <w:p w14:paraId="0BA3F61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0AF7523" w14:textId="77777777" w:rsidTr="001114BB">
        <w:tc>
          <w:tcPr>
            <w:tcW w:w="5103" w:type="dxa"/>
            <w:shd w:val="clear" w:color="auto" w:fill="auto"/>
          </w:tcPr>
          <w:p w14:paraId="3EFA0CA7" w14:textId="77777777" w:rsidR="00280684" w:rsidRPr="00CD5D6E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3) Удаление базы данных</w:t>
            </w:r>
          </w:p>
          <w:p w14:paraId="19C435E1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753B462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insert</w:t>
            </w:r>
          </w:p>
          <w:p w14:paraId="013BDD8F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80684" w:rsidRPr="00CD5D6E" w14:paraId="755936B4" w14:textId="77777777" w:rsidTr="001114BB">
        <w:tc>
          <w:tcPr>
            <w:tcW w:w="5103" w:type="dxa"/>
            <w:shd w:val="clear" w:color="auto" w:fill="auto"/>
          </w:tcPr>
          <w:p w14:paraId="162DB6C8" w14:textId="77777777" w:rsidR="00280684" w:rsidRDefault="003B197C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>4) Вставка данных в базу данных</w:t>
            </w:r>
          </w:p>
          <w:p w14:paraId="72C9C76F" w14:textId="77777777" w:rsidR="001114BB" w:rsidRPr="00CD5D6E" w:rsidRDefault="001114BB" w:rsidP="00AA0F9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1F4D0AE" w14:textId="77777777" w:rsidR="00280684" w:rsidRPr="00CD5D6E" w:rsidRDefault="007C5049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Г)</w:t>
            </w:r>
            <w:r w:rsidR="003B197C" w:rsidRPr="00CD5D6E">
              <w:rPr>
                <w:sz w:val="28"/>
                <w:szCs w:val="28"/>
              </w:rPr>
              <w:t xml:space="preserve"> </w:t>
            </w:r>
            <w:r w:rsidR="003B197C" w:rsidRPr="00CD5D6E">
              <w:rPr>
                <w:sz w:val="28"/>
                <w:szCs w:val="28"/>
                <w:lang w:val="en-US"/>
              </w:rPr>
              <w:t>drop</w:t>
            </w:r>
          </w:p>
          <w:p w14:paraId="67F677A7" w14:textId="77777777" w:rsidR="00280684" w:rsidRPr="00CD5D6E" w:rsidRDefault="00280684" w:rsidP="00AA0F9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A948CF3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Правильный ответ: 1-Б, 2-А, 3-Г, 4-В </w:t>
      </w:r>
    </w:p>
    <w:p w14:paraId="2FF04655" w14:textId="198BBF78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FC6EEB1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BFBE89" w14:textId="77777777" w:rsidR="00280684" w:rsidRPr="00CD5D6E" w:rsidRDefault="003B197C" w:rsidP="00AA0F9F">
      <w:pPr>
        <w:jc w:val="both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3.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  <w:r w:rsidRPr="00CD5D6E">
        <w:rPr>
          <w:rFonts w:ascii="Times New Roman" w:hAnsi="Times New Roman" w:cs="Times New Roman"/>
          <w:sz w:val="28"/>
          <w:szCs w:val="28"/>
        </w:rPr>
        <w:t>.</w:t>
      </w:r>
    </w:p>
    <w:p w14:paraId="3FFD7D7D" w14:textId="77777777" w:rsidR="00280684" w:rsidRDefault="00280684" w:rsidP="00AA0F9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32E56C69" w14:textId="77777777" w:rsidTr="001114BB">
        <w:tc>
          <w:tcPr>
            <w:tcW w:w="5103" w:type="dxa"/>
            <w:shd w:val="clear" w:color="auto" w:fill="auto"/>
          </w:tcPr>
          <w:p w14:paraId="7AC3F7A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Использование базы данных</w:t>
            </w:r>
          </w:p>
          <w:p w14:paraId="4B00BA4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5F806E4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UPDATE</w:t>
            </w:r>
          </w:p>
          <w:p w14:paraId="472D60BF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2EE50FC0" w14:textId="77777777" w:rsidTr="001114BB">
        <w:tc>
          <w:tcPr>
            <w:tcW w:w="5103" w:type="dxa"/>
            <w:shd w:val="clear" w:color="auto" w:fill="auto"/>
          </w:tcPr>
          <w:p w14:paraId="267CB6A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Обновление существующей записи</w:t>
            </w:r>
          </w:p>
          <w:p w14:paraId="1977516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17B7DA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 w:rsidRPr="00CD5D6E">
              <w:rPr>
                <w:sz w:val="28"/>
                <w:szCs w:val="28"/>
                <w:lang w:val="en-US"/>
              </w:rPr>
              <w:t>USE</w:t>
            </w:r>
          </w:p>
          <w:p w14:paraId="498FDB83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142FF333" w14:textId="77777777" w:rsidTr="001114BB">
        <w:tc>
          <w:tcPr>
            <w:tcW w:w="5103" w:type="dxa"/>
            <w:shd w:val="clear" w:color="auto" w:fill="auto"/>
          </w:tcPr>
          <w:p w14:paraId="249A067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Описание столбцов таблиц</w:t>
            </w:r>
          </w:p>
          <w:p w14:paraId="43F6517A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A09E2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 w:rsidRPr="00CD5D6E">
              <w:rPr>
                <w:sz w:val="28"/>
                <w:szCs w:val="28"/>
                <w:lang w:val="en-US"/>
              </w:rPr>
              <w:t>BACKUP</w:t>
            </w:r>
          </w:p>
          <w:p w14:paraId="3BDFCFB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3408AB64" w14:textId="77777777" w:rsidTr="001114BB">
        <w:tc>
          <w:tcPr>
            <w:tcW w:w="5103" w:type="dxa"/>
            <w:shd w:val="clear" w:color="auto" w:fill="auto"/>
          </w:tcPr>
          <w:p w14:paraId="0E91B7F5" w14:textId="77777777" w:rsidR="001114BB" w:rsidRDefault="001114BB" w:rsidP="001114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>Создание резервной копии таблицы</w:t>
            </w:r>
          </w:p>
          <w:p w14:paraId="074AEFF9" w14:textId="77777777" w:rsidR="001114BB" w:rsidRPr="00CD5D6E" w:rsidRDefault="001114BB" w:rsidP="001114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0E4DF4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DESCRIBE</w:t>
            </w:r>
          </w:p>
          <w:p w14:paraId="475572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4BA3ECC6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Правильный ответ: 1-Б, 2-А, 3-Г, 4-В.</w:t>
      </w:r>
    </w:p>
    <w:p w14:paraId="6ABF52C6" w14:textId="75C9116F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8D776E2" w14:textId="77777777" w:rsidR="00280684" w:rsidRPr="00CD5D6E" w:rsidRDefault="00280684" w:rsidP="00AA0F9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CF886BC" w14:textId="77777777" w:rsidR="00280684" w:rsidRPr="007B552C" w:rsidRDefault="003B197C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4. Установите соответствие </w:t>
      </w:r>
      <w:r w:rsidRPr="00CD5D6E">
        <w:rPr>
          <w:rFonts w:ascii="Times New Roman" w:hAnsi="Times New Roman" w:cs="Times New Roman"/>
          <w:bCs/>
          <w:sz w:val="28"/>
          <w:szCs w:val="28"/>
        </w:rPr>
        <w:t xml:space="preserve">команд в </w:t>
      </w:r>
      <w:r w:rsidRPr="00CD5D6E">
        <w:rPr>
          <w:rFonts w:ascii="Times New Roman" w:hAnsi="Times New Roman" w:cs="Times New Roman"/>
          <w:bCs/>
          <w:sz w:val="28"/>
          <w:szCs w:val="28"/>
          <w:lang w:val="en-US"/>
        </w:rPr>
        <w:t>MySQL</w:t>
      </w:r>
    </w:p>
    <w:p w14:paraId="35558A7A" w14:textId="77777777" w:rsidR="001114BB" w:rsidRPr="007B552C" w:rsidRDefault="001114BB" w:rsidP="00AA0F9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1114BB" w:rsidRPr="00CD5D6E" w14:paraId="42AE1D6D" w14:textId="77777777" w:rsidTr="001114BB">
        <w:tc>
          <w:tcPr>
            <w:tcW w:w="5103" w:type="dxa"/>
            <w:shd w:val="clear" w:color="auto" w:fill="auto"/>
          </w:tcPr>
          <w:p w14:paraId="2DAE3C4B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1) </w:t>
            </w:r>
            <w:r w:rsidRPr="00CD5D6E">
              <w:rPr>
                <w:sz w:val="28"/>
                <w:szCs w:val="28"/>
              </w:rPr>
              <w:t>Создание таблица в базе данных</w:t>
            </w:r>
          </w:p>
          <w:p w14:paraId="104BD82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8AFE78C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А) </w:t>
            </w:r>
            <w:r w:rsidRPr="00CD5D6E">
              <w:rPr>
                <w:sz w:val="28"/>
                <w:szCs w:val="28"/>
                <w:lang w:val="en-US"/>
              </w:rPr>
              <w:t>CHAR</w:t>
            </w:r>
          </w:p>
          <w:p w14:paraId="1F52B31D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  <w:lang w:val="en-US"/>
              </w:rPr>
            </w:pPr>
          </w:p>
        </w:tc>
      </w:tr>
      <w:tr w:rsidR="001114BB" w:rsidRPr="00CD5D6E" w14:paraId="6D0A16C6" w14:textId="77777777" w:rsidTr="001114BB">
        <w:tc>
          <w:tcPr>
            <w:tcW w:w="5103" w:type="dxa"/>
            <w:shd w:val="clear" w:color="auto" w:fill="auto"/>
          </w:tcPr>
          <w:p w14:paraId="2CABB9C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2) </w:t>
            </w:r>
            <w:r w:rsidRPr="00CD5D6E">
              <w:rPr>
                <w:sz w:val="28"/>
                <w:szCs w:val="28"/>
              </w:rPr>
              <w:t>Символьный тип данных</w:t>
            </w:r>
          </w:p>
          <w:p w14:paraId="5303300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3C567ED8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val="en-US"/>
              </w:rPr>
              <w:t xml:space="preserve">INSERT </w:t>
            </w:r>
            <w:r w:rsidRPr="00CD5D6E">
              <w:rPr>
                <w:sz w:val="28"/>
                <w:szCs w:val="28"/>
                <w:lang w:val="en-US"/>
              </w:rPr>
              <w:t>INTO</w:t>
            </w:r>
          </w:p>
          <w:p w14:paraId="5D4CF970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29BE43FF" w14:textId="77777777" w:rsidTr="001114BB">
        <w:tc>
          <w:tcPr>
            <w:tcW w:w="5103" w:type="dxa"/>
            <w:shd w:val="clear" w:color="auto" w:fill="auto"/>
          </w:tcPr>
          <w:p w14:paraId="3718A902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3) </w:t>
            </w:r>
            <w:r w:rsidRPr="00CD5D6E">
              <w:rPr>
                <w:sz w:val="28"/>
                <w:szCs w:val="28"/>
              </w:rPr>
              <w:t>Добавление данных в таблицу</w:t>
            </w:r>
          </w:p>
          <w:p w14:paraId="48188DF7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0B0735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lang w:val="en-US"/>
              </w:rPr>
              <w:t xml:space="preserve">CREATE </w:t>
            </w:r>
            <w:r w:rsidRPr="00CD5D6E">
              <w:rPr>
                <w:sz w:val="28"/>
                <w:szCs w:val="28"/>
                <w:lang w:val="en-US"/>
              </w:rPr>
              <w:t>TABLE</w:t>
            </w:r>
          </w:p>
          <w:p w14:paraId="4F206B39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114BB" w:rsidRPr="00CD5D6E" w14:paraId="671B5759" w14:textId="77777777" w:rsidTr="001114BB">
        <w:tc>
          <w:tcPr>
            <w:tcW w:w="5103" w:type="dxa"/>
            <w:shd w:val="clear" w:color="auto" w:fill="auto"/>
          </w:tcPr>
          <w:p w14:paraId="034362C2" w14:textId="77777777" w:rsidR="001114BB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CD5D6E">
              <w:rPr>
                <w:bCs/>
                <w:sz w:val="28"/>
                <w:szCs w:val="28"/>
              </w:rPr>
              <w:t xml:space="preserve">4) </w:t>
            </w:r>
            <w:r w:rsidRPr="00CD5D6E">
              <w:rPr>
                <w:sz w:val="28"/>
                <w:szCs w:val="28"/>
              </w:rPr>
              <w:t xml:space="preserve">Вывод содержимого всех столбцов </w:t>
            </w:r>
            <w:r w:rsidRPr="00CD5D6E">
              <w:rPr>
                <w:sz w:val="28"/>
                <w:szCs w:val="28"/>
              </w:rPr>
              <w:lastRenderedPageBreak/>
              <w:t>таблицы</w:t>
            </w:r>
          </w:p>
          <w:p w14:paraId="4B306D24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BD7CE8E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lastRenderedPageBreak/>
              <w:t xml:space="preserve">Г) </w:t>
            </w:r>
            <w:r w:rsidRPr="00CD5D6E">
              <w:rPr>
                <w:sz w:val="28"/>
                <w:szCs w:val="28"/>
                <w:lang w:val="en-US"/>
              </w:rPr>
              <w:t>SELECT *</w:t>
            </w:r>
            <w:r>
              <w:rPr>
                <w:sz w:val="28"/>
                <w:szCs w:val="28"/>
              </w:rPr>
              <w:t xml:space="preserve"> </w:t>
            </w:r>
            <w:r w:rsidRPr="00CD5D6E">
              <w:rPr>
                <w:sz w:val="28"/>
                <w:szCs w:val="28"/>
                <w:lang w:val="en-US"/>
              </w:rPr>
              <w:t>FROM</w:t>
            </w:r>
          </w:p>
          <w:p w14:paraId="411BEB36" w14:textId="77777777" w:rsidR="001114BB" w:rsidRPr="00CD5D6E" w:rsidRDefault="001114BB" w:rsidP="006B1266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1EF2DE48" w14:textId="77777777" w:rsidR="00280684" w:rsidRPr="00CD5D6E" w:rsidRDefault="003B197C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3-Б, 4-Г.</w:t>
      </w:r>
    </w:p>
    <w:p w14:paraId="664627AD" w14:textId="75EA8FC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C6D088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DED772A" w14:textId="77777777" w:rsidR="009269FE" w:rsidRPr="00CD5D6E" w:rsidRDefault="009269FE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B81E62E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1683879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4B318F" w14:textId="77777777" w:rsidR="0091172D" w:rsidRDefault="0091172D" w:rsidP="0091172D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DB8E5E2" w14:textId="77777777" w:rsidR="0091172D" w:rsidRDefault="0091172D" w:rsidP="0091172D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957F784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BF4E08" w14:textId="77777777" w:rsidR="0091172D" w:rsidRDefault="0091172D" w:rsidP="009117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8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91172D" w14:paraId="25FFEB9F" w14:textId="77777777" w:rsidTr="0091172D">
        <w:tc>
          <w:tcPr>
            <w:tcW w:w="556" w:type="dxa"/>
            <w:hideMark/>
          </w:tcPr>
          <w:p w14:paraId="6C2162E5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  <w:hideMark/>
          </w:tcPr>
          <w:p w14:paraId="57DBCACC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91172D" w14:paraId="2A6729A5" w14:textId="77777777" w:rsidTr="0091172D">
        <w:tc>
          <w:tcPr>
            <w:tcW w:w="556" w:type="dxa"/>
            <w:hideMark/>
          </w:tcPr>
          <w:p w14:paraId="65FF01BC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  <w:hideMark/>
          </w:tcPr>
          <w:p w14:paraId="02F27460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91172D" w14:paraId="43EE4A70" w14:textId="77777777" w:rsidTr="0091172D">
        <w:tc>
          <w:tcPr>
            <w:tcW w:w="556" w:type="dxa"/>
            <w:hideMark/>
          </w:tcPr>
          <w:p w14:paraId="52B55D35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  <w:hideMark/>
          </w:tcPr>
          <w:p w14:paraId="12C5A8ED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91172D" w14:paraId="73E1BEDF" w14:textId="77777777" w:rsidTr="0091172D">
        <w:tc>
          <w:tcPr>
            <w:tcW w:w="556" w:type="dxa"/>
            <w:hideMark/>
          </w:tcPr>
          <w:p w14:paraId="27AA8953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  <w:hideMark/>
          </w:tcPr>
          <w:p w14:paraId="5462F870" w14:textId="77777777" w:rsidR="0091172D" w:rsidRDefault="0091172D">
            <w:pPr>
              <w:pStyle w:val="ae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36645737" w14:textId="77777777" w:rsidR="0091172D" w:rsidRDefault="0091172D" w:rsidP="0091172D">
      <w:pPr>
        <w:pStyle w:val="ae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А, Г.</w:t>
      </w:r>
    </w:p>
    <w:p w14:paraId="4272A987" w14:textId="77777777" w:rsidR="0091172D" w:rsidRDefault="0091172D" w:rsidP="009117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3DE83FF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7AB350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3DF08F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3427863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115105" w14:textId="77777777" w:rsidR="0091172D" w:rsidRDefault="0091172D" w:rsidP="0091172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E29C6AC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B77F31" w14:textId="77777777" w:rsidR="00280684" w:rsidRPr="00CD5D6E" w:rsidRDefault="003B197C" w:rsidP="00AA0F9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CD5D6E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019731F4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640521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>1.</w:t>
      </w:r>
      <w:r w:rsidRPr="00CD5D6E">
        <w:rPr>
          <w:rFonts w:ascii="Times New Roman" w:hAnsi="Times New Roman" w:cs="Times New Roman"/>
          <w:color w:val="231F20"/>
          <w:sz w:val="28"/>
          <w:szCs w:val="28"/>
        </w:rPr>
        <w:t>В MySQL ____________________ используется для разделения или завершения команд.</w:t>
      </w:r>
    </w:p>
    <w:p w14:paraId="38259244" w14:textId="77777777" w:rsidR="00280684" w:rsidRPr="00BE6877" w:rsidRDefault="00BE6877" w:rsidP="00BE6877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точка с запятой</w:t>
      </w:r>
    </w:p>
    <w:p w14:paraId="1469006D" w14:textId="3F198A94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B421CEF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525CAD4D" w14:textId="77777777" w:rsidR="00280684" w:rsidRPr="00CD5D6E" w:rsidRDefault="003B197C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sz w:val="28"/>
          <w:szCs w:val="28"/>
        </w:rPr>
        <w:t xml:space="preserve">2.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Pr="00CD5D6E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</w:t>
      </w:r>
      <w:r w:rsidR="006D0D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5D6E">
        <w:rPr>
          <w:rFonts w:ascii="Times New Roman" w:eastAsia="Times New Roman" w:hAnsi="Times New Roman" w:cs="Times New Roman"/>
          <w:sz w:val="28"/>
          <w:szCs w:val="28"/>
        </w:rPr>
        <w:t xml:space="preserve">___________. </w:t>
      </w:r>
    </w:p>
    <w:p w14:paraId="487150D1" w14:textId="77777777" w:rsidR="00280684" w:rsidRPr="00BE6877" w:rsidRDefault="00BE6877" w:rsidP="00AA0F9F">
      <w:pPr>
        <w:rPr>
          <w:rFonts w:ascii="Times New Roman" w:eastAsia="Times New Roman" w:hAnsi="Times New Roman" w:cs="Times New Roman"/>
          <w:sz w:val="28"/>
          <w:szCs w:val="28"/>
        </w:rPr>
      </w:pPr>
      <w:r w:rsidRPr="00BE687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287EA5">
        <w:rPr>
          <w:rFonts w:ascii="Times New Roman" w:eastAsia="Times New Roman" w:hAnsi="Times New Roman" w:cs="Times New Roman"/>
          <w:sz w:val="28"/>
          <w:szCs w:val="28"/>
        </w:rPr>
        <w:t>с предусловием</w:t>
      </w:r>
    </w:p>
    <w:p w14:paraId="3E3646B4" w14:textId="12724BD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3434CFE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07ED91CE" w14:textId="77777777" w:rsidR="00280684" w:rsidRPr="00BE6877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sz w:val="28"/>
          <w:szCs w:val="28"/>
          <w:lang w:val="ru-RU"/>
        </w:rPr>
        <w:t xml:space="preserve">3. </w:t>
      </w:r>
      <w:r w:rsidRPr="00BE6877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Расширением файла БД является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3FFF4408" w14:textId="77777777" w:rsidR="00280684" w:rsidRPr="00BE6877" w:rsidRDefault="00BE6877" w:rsidP="00BE6877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>Правильный ответ:</w:t>
      </w:r>
      <w:r>
        <w:rPr>
          <w:bCs/>
          <w:sz w:val="28"/>
          <w:szCs w:val="28"/>
          <w:lang w:val="ru-RU"/>
        </w:rPr>
        <w:t xml:space="preserve"> </w:t>
      </w:r>
      <w:r w:rsidR="003B197C" w:rsidRPr="00BE6877">
        <w:rPr>
          <w:bCs/>
          <w:sz w:val="28"/>
          <w:szCs w:val="28"/>
          <w:lang w:val="ru-RU"/>
        </w:rPr>
        <w:t>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mdb</w:t>
      </w:r>
      <w:proofErr w:type="spellEnd"/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, .</w:t>
      </w:r>
      <w:proofErr w:type="spellStart"/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</w:rPr>
        <w:t>db</w:t>
      </w:r>
      <w:proofErr w:type="spellEnd"/>
    </w:p>
    <w:p w14:paraId="3EE1C996" w14:textId="293B0249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6FF61CC" w14:textId="77777777" w:rsidR="00280684" w:rsidRPr="00CD5D6E" w:rsidRDefault="00280684" w:rsidP="00AA0F9F">
      <w:pPr>
        <w:rPr>
          <w:rFonts w:ascii="Times New Roman" w:hAnsi="Times New Roman" w:cs="Times New Roman"/>
          <w:sz w:val="28"/>
          <w:szCs w:val="28"/>
        </w:rPr>
      </w:pPr>
    </w:p>
    <w:p w14:paraId="3E57B4F0" w14:textId="77777777" w:rsidR="00280684" w:rsidRPr="00CD5D6E" w:rsidRDefault="003B19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4.Слово 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Null</w:t>
      </w:r>
      <w:r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в БД используется для обозначения</w:t>
      </w:r>
      <w:r w:rsid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6D0D7C" w:rsidRPr="00CD5D6E">
        <w:rPr>
          <w:rFonts w:eastAsia="Times New Roman"/>
          <w:color w:val="000000"/>
          <w:sz w:val="28"/>
          <w:szCs w:val="28"/>
          <w:lang w:val="ru-RU" w:eastAsia="ru-RU"/>
        </w:rPr>
        <w:t>___________.</w:t>
      </w:r>
    </w:p>
    <w:p w14:paraId="45C52F55" w14:textId="77777777" w:rsidR="00280684" w:rsidRPr="00BE6877" w:rsidRDefault="00BE6877" w:rsidP="00BE6877">
      <w:pPr>
        <w:pStyle w:val="a7"/>
        <w:spacing w:beforeAutospacing="0" w:afterAutospacing="0"/>
        <w:rPr>
          <w:rStyle w:val="Courier"/>
          <w:rFonts w:ascii="Times New Roman" w:hAnsi="Times New Roman"/>
          <w:spacing w:val="0"/>
          <w:sz w:val="28"/>
          <w:szCs w:val="28"/>
          <w:lang w:val="ru-RU"/>
        </w:rPr>
      </w:pPr>
      <w:r w:rsidRPr="00BE6877">
        <w:rPr>
          <w:bCs/>
          <w:sz w:val="28"/>
          <w:szCs w:val="28"/>
          <w:lang w:val="ru-RU"/>
        </w:rPr>
        <w:t xml:space="preserve">Правильный ответ: </w:t>
      </w:r>
      <w:r w:rsidR="003B197C" w:rsidRPr="00BE6877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неопределённых значений</w:t>
      </w:r>
    </w:p>
    <w:p w14:paraId="38B5A90B" w14:textId="5572E2D9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C22EAAE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91ED53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4A7A5E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B455399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A4DA31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1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Что такое кортеж?</w:t>
      </w:r>
    </w:p>
    <w:p w14:paraId="485359D3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 w:rsidRPr="006D0D7C">
        <w:rPr>
          <w:sz w:val="28"/>
          <w:szCs w:val="28"/>
          <w:lang w:val="ru-RU"/>
        </w:rPr>
        <w:t>Правильный ответ:</w:t>
      </w:r>
      <w:r w:rsidR="003B197C" w:rsidRPr="00CD5D6E">
        <w:rPr>
          <w:sz w:val="28"/>
          <w:szCs w:val="28"/>
          <w:lang w:val="ru-RU"/>
        </w:rPr>
        <w:t xml:space="preserve"> </w:t>
      </w:r>
      <w:r w:rsidR="003B197C" w:rsidRPr="00CD5D6E">
        <w:rPr>
          <w:rFonts w:eastAsia="Open Sans"/>
          <w:color w:val="212529"/>
          <w:sz w:val="28"/>
          <w:szCs w:val="28"/>
          <w:shd w:val="clear" w:color="auto" w:fill="FFFFFF"/>
          <w:lang w:val="ru-RU"/>
        </w:rPr>
        <w:t>множество пар атрибутов и их значений</w:t>
      </w:r>
    </w:p>
    <w:p w14:paraId="40A9CD31" w14:textId="6741F79F" w:rsidR="00280684" w:rsidRDefault="00175F92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D31ACF6" w14:textId="77777777" w:rsidR="006D0D7C" w:rsidRPr="00CD5D6E" w:rsidRDefault="006D0D7C" w:rsidP="00AA0F9F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05C5433F" w14:textId="77777777" w:rsidR="00280684" w:rsidRPr="006D0D7C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2</w:t>
      </w:r>
      <w:r w:rsidR="003B197C" w:rsidRPr="00CD5D6E">
        <w:rPr>
          <w:color w:val="000000"/>
          <w:sz w:val="28"/>
          <w:szCs w:val="28"/>
          <w:lang w:val="ru-RU" w:bidi="ar"/>
        </w:rPr>
        <w:t xml:space="preserve">. </w:t>
      </w:r>
      <w:r w:rsidR="003B197C" w:rsidRPr="006D0D7C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Мощность отношений - это:</w:t>
      </w:r>
    </w:p>
    <w:p w14:paraId="7BB16E3F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CD5D6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количество кортежей в отношении</w:t>
      </w:r>
    </w:p>
    <w:p w14:paraId="60DF6716" w14:textId="67067946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582AF1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18458CE" w14:textId="77777777" w:rsidR="00280684" w:rsidRPr="00CD5D6E" w:rsidRDefault="006D0D7C" w:rsidP="00AA0F9F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 w:bidi="ar"/>
        </w:rPr>
        <w:t>3</w:t>
      </w:r>
      <w:r w:rsidR="003B197C" w:rsidRPr="00CD5D6E">
        <w:rPr>
          <w:color w:val="000000"/>
          <w:sz w:val="28"/>
          <w:szCs w:val="28"/>
          <w:lang w:val="ru-RU" w:bidi="ar"/>
        </w:rPr>
        <w:t>.</w:t>
      </w:r>
      <w:r>
        <w:rPr>
          <w:color w:val="000000"/>
          <w:sz w:val="28"/>
          <w:szCs w:val="28"/>
          <w:lang w:val="ru-RU" w:bidi="ar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В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MS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</w:rPr>
        <w:t>Access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 нельзя осуществить запрос на:</w:t>
      </w:r>
    </w:p>
    <w:p w14:paraId="3D4FA117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eastAsia="Open Sans" w:hAnsi="Times New Roman" w:cs="Times New Roman"/>
          <w:color w:val="212529"/>
          <w:sz w:val="28"/>
          <w:szCs w:val="28"/>
          <w:shd w:val="clear" w:color="auto" w:fill="FFFFFF"/>
        </w:rPr>
        <w:t>создание данных</w:t>
      </w:r>
    </w:p>
    <w:p w14:paraId="32E3C96C" w14:textId="1E6E0C65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7B2F47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758ACCD" w14:textId="77777777" w:rsidR="00280684" w:rsidRPr="00CD5D6E" w:rsidRDefault="006D0D7C" w:rsidP="006D0D7C">
      <w:pPr>
        <w:pStyle w:val="a7"/>
        <w:spacing w:beforeAutospacing="0" w:afterAutospacing="0"/>
        <w:rPr>
          <w:sz w:val="28"/>
          <w:szCs w:val="28"/>
          <w:lang w:val="ru-RU"/>
        </w:rPr>
      </w:pPr>
      <w:r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 xml:space="preserve">4. </w:t>
      </w:r>
      <w:r w:rsidR="003B197C" w:rsidRPr="00CD5D6E">
        <w:rPr>
          <w:rStyle w:val="a3"/>
          <w:rFonts w:eastAsia="Open Sans"/>
          <w:b w:val="0"/>
          <w:bCs w:val="0"/>
          <w:color w:val="212529"/>
          <w:sz w:val="28"/>
          <w:szCs w:val="28"/>
          <w:shd w:val="clear" w:color="auto" w:fill="FFFFFF"/>
          <w:lang w:val="ru-RU"/>
        </w:rPr>
        <w:t>Какая функция позволяет выбрать несколько атрибутов сразу из нескольких таблиц и получить новую таблицу с результатом?</w:t>
      </w:r>
    </w:p>
    <w:p w14:paraId="7FEA2A2E" w14:textId="77777777" w:rsidR="00280684" w:rsidRPr="00CD5D6E" w:rsidRDefault="006D0D7C" w:rsidP="00AA0F9F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B197C" w:rsidRPr="006D0D7C">
        <w:rPr>
          <w:rFonts w:ascii="Times New Roman" w:hAnsi="Times New Roman" w:cs="Times New Roman"/>
          <w:sz w:val="28"/>
          <w:szCs w:val="28"/>
        </w:rPr>
        <w:t xml:space="preserve"> </w:t>
      </w:r>
      <w:r w:rsidR="003B197C" w:rsidRPr="00CD5D6E">
        <w:rPr>
          <w:rFonts w:ascii="Times New Roman" w:hAnsi="Times New Roman" w:cs="Times New Roman"/>
          <w:sz w:val="28"/>
          <w:szCs w:val="28"/>
        </w:rPr>
        <w:t>запрос</w:t>
      </w:r>
    </w:p>
    <w:p w14:paraId="556134A0" w14:textId="2CA31743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0D2CB92B" w14:textId="77777777" w:rsidR="00280684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C84E56" w14:textId="77777777" w:rsidR="006D0D7C" w:rsidRPr="00CD5D6E" w:rsidRDefault="006D0D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71F70F" w14:textId="77777777" w:rsidR="00280684" w:rsidRPr="00CD5D6E" w:rsidRDefault="003B197C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5D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711FCEAA" w14:textId="77777777" w:rsidR="00280684" w:rsidRPr="00CD5D6E" w:rsidRDefault="00280684" w:rsidP="00AA0F9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485640" w14:textId="77777777" w:rsidR="00280684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1.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Вывести название и цену каждого анализа, которые продавались 5 февраля 2020 года и в течение всей следующей недели.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 w:rsidR="002675E7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="002675E7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2E21D741" w14:textId="77777777" w:rsidR="00487CF8" w:rsidRPr="00CD5D6E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634B91C8" w14:textId="77777777" w:rsidR="00280684" w:rsidRDefault="002675E7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7591C6AF" wp14:editId="74800F59">
            <wp:extent cx="6049645" cy="2867025"/>
            <wp:effectExtent l="0" t="0" r="635" b="1333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49632" w14:textId="77777777" w:rsidR="00487CF8" w:rsidRPr="00CD5D6E" w:rsidRDefault="00487CF8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47A2F59F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Приведите полное решение.</w:t>
      </w:r>
    </w:p>
    <w:p w14:paraId="51B5BF75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47EDE8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lastRenderedPageBreak/>
        <w:t>Критерии оценивания: полное содержательное соответствие приведённому ниже решению.</w:t>
      </w:r>
    </w:p>
    <w:p w14:paraId="522B6730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6622723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2851A73" w14:textId="77777777" w:rsidR="00280684" w:rsidRPr="00CD5D6E" w:rsidRDefault="00280684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57547F86" w14:textId="77777777" w:rsidR="00280684" w:rsidRPr="00CD5D6E" w:rsidRDefault="003B197C" w:rsidP="00E35412">
      <w:pPr>
        <w:pStyle w:val="fr1"/>
        <w:spacing w:before="0" w:beforeAutospacing="0" w:after="0" w:afterAutospacing="0"/>
        <w:jc w:val="center"/>
        <w:rPr>
          <w:sz w:val="28"/>
          <w:szCs w:val="28"/>
        </w:rPr>
      </w:pPr>
      <w:r w:rsidRPr="00CD5D6E">
        <w:rPr>
          <w:noProof/>
          <w:sz w:val="28"/>
          <w:szCs w:val="28"/>
        </w:rPr>
        <w:drawing>
          <wp:inline distT="0" distB="0" distL="114300" distR="114300" wp14:anchorId="6FD9B933" wp14:editId="0EA2BAB6">
            <wp:extent cx="5132705" cy="1757680"/>
            <wp:effectExtent l="0" t="0" r="3175" b="1016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32705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D1809" w14:textId="77777777" w:rsidR="00280684" w:rsidRPr="00CD5D6E" w:rsidRDefault="00280684" w:rsidP="00E35412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8001BE" w14:textId="32F6ED52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C094D">
        <w:rPr>
          <w:rFonts w:ascii="Times New Roman" w:hAnsi="Times New Roman" w:cs="Times New Roman"/>
          <w:sz w:val="28"/>
          <w:szCs w:val="28"/>
        </w:rPr>
        <w:t>2</w:t>
      </w:r>
    </w:p>
    <w:p w14:paraId="5FCF7BC9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35CCBCD7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2. </w:t>
      </w:r>
      <w:r w:rsidR="003B197C"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Нарастающим итогом рассчитать, как каждый месяц каждого года увеличивалось количество проданных тестов с разбивкой по группе.</w:t>
      </w:r>
      <w:r w:rsidRPr="00487CF8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Решить задач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у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, опираясь на </w:t>
      </w:r>
      <w: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данные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:</w:t>
      </w:r>
    </w:p>
    <w:p w14:paraId="0A755063" w14:textId="77777777" w:rsidR="00BD102B" w:rsidRPr="00CD5D6E" w:rsidRDefault="00BD102B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519995FE" w14:textId="77777777" w:rsidR="00487CF8" w:rsidRDefault="00487CF8" w:rsidP="00487CF8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13E1A239" wp14:editId="521930D5">
            <wp:extent cx="6049645" cy="2867025"/>
            <wp:effectExtent l="0" t="0" r="635" b="13335"/>
            <wp:docPr id="8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964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C1BAD" w14:textId="77777777" w:rsidR="00280684" w:rsidRPr="00CD5D6E" w:rsidRDefault="00280684" w:rsidP="00AA0F9F">
      <w:pPr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</w:pPr>
    </w:p>
    <w:p w14:paraId="2D5E6CA1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60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A7A197C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593057F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2EABF8EC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16794D2E" w14:textId="77777777" w:rsidR="00E35412" w:rsidRPr="00CD5D6E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6929036" w14:textId="77777777" w:rsidR="00280684" w:rsidRDefault="003B197C" w:rsidP="00E35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2B734A33" wp14:editId="00F252CF">
            <wp:extent cx="4550410" cy="3886835"/>
            <wp:effectExtent l="0" t="0" r="6350" b="1460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351C9" w14:textId="77777777" w:rsidR="00E35412" w:rsidRPr="00CD5D6E" w:rsidRDefault="00E35412" w:rsidP="00AA0F9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59AFC" w14:textId="6C5BD126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8277EE6" w14:textId="77777777" w:rsidR="00280684" w:rsidRPr="00CD5D6E" w:rsidRDefault="00280684" w:rsidP="00AA0F9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E3C3717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bCs/>
          <w:sz w:val="28"/>
          <w:szCs w:val="28"/>
          <w:lang w:val="ru-RU"/>
        </w:rPr>
        <w:t xml:space="preserve">3. 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Имеется таблица балансов клиентов:</w:t>
      </w:r>
    </w:p>
    <w:p w14:paraId="071A38D0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</w:rPr>
      </w:pP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ClientBalance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(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client_balance_date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 xml:space="preserve">, </w:t>
      </w:r>
      <w:proofErr w:type="spellStart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)</w:t>
      </w:r>
    </w:p>
    <w:p w14:paraId="140233AB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client_id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идентификатор клиента;</w:t>
      </w:r>
    </w:p>
    <w:p w14:paraId="3384F220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client_name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ФИО клиента;</w:t>
      </w:r>
    </w:p>
    <w:p w14:paraId="0E4988A6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client_balance_date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—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дата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баланса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 xml:space="preserve"> 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клиента</w:t>
      </w:r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  <w:lang w:val="en-US"/>
        </w:rPr>
        <w:t>;</w:t>
      </w:r>
    </w:p>
    <w:p w14:paraId="360C05AC" w14:textId="77777777" w:rsidR="00280684" w:rsidRPr="00CD5D6E" w:rsidRDefault="003B197C" w:rsidP="00AA0F9F">
      <w:pPr>
        <w:widowControl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>client_balance_value</w:t>
      </w:r>
      <w:proofErr w:type="spellEnd"/>
      <w:r w:rsidRPr="00CD5D6E">
        <w:rPr>
          <w:rFonts w:ascii="Times New Roman" w:eastAsia="Helvetica" w:hAnsi="Times New Roman" w:cs="Times New Roman"/>
          <w:color w:val="1E1E1E"/>
          <w:sz w:val="28"/>
          <w:szCs w:val="28"/>
          <w:shd w:val="clear" w:color="auto" w:fill="FEFEFE"/>
        </w:rPr>
        <w:t xml:space="preserve"> — значение баланса клиента.</w:t>
      </w:r>
    </w:p>
    <w:p w14:paraId="06426843" w14:textId="77777777" w:rsidR="00280684" w:rsidRPr="00CD5D6E" w:rsidRDefault="003B197C" w:rsidP="00AA0F9F">
      <w:pPr>
        <w:pStyle w:val="a7"/>
        <w:shd w:val="clear" w:color="auto" w:fill="FEFEFE"/>
        <w:spacing w:beforeAutospacing="0" w:afterAutospacing="0"/>
        <w:rPr>
          <w:rFonts w:eastAsia="Helvetica"/>
          <w:color w:val="1E1E1E"/>
          <w:sz w:val="28"/>
          <w:szCs w:val="28"/>
          <w:lang w:val="ru-RU"/>
        </w:rPr>
      </w:pPr>
      <w:r w:rsidRPr="00CD5D6E">
        <w:rPr>
          <w:rStyle w:val="a3"/>
          <w:rFonts w:eastAsia="Helvetica"/>
          <w:b w:val="0"/>
          <w:bCs w:val="0"/>
          <w:color w:val="1E1E1E"/>
          <w:sz w:val="28"/>
          <w:szCs w:val="28"/>
          <w:shd w:val="clear" w:color="auto" w:fill="FEFEFE"/>
          <w:lang w:val="ru-RU"/>
        </w:rPr>
        <w:t>Задание.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</w:rPr>
        <w:t> 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В данных имеются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 xml:space="preserve"> полные дубли. 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И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збав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ь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т</w:t>
      </w:r>
      <w:r w:rsidR="002675E7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есь от них</w:t>
      </w:r>
      <w:r w:rsidRPr="00CD5D6E">
        <w:rPr>
          <w:rFonts w:eastAsia="Helvetica"/>
          <w:color w:val="1E1E1E"/>
          <w:sz w:val="28"/>
          <w:szCs w:val="28"/>
          <w:shd w:val="clear" w:color="auto" w:fill="FEFEFE"/>
          <w:lang w:val="ru-RU"/>
        </w:rPr>
        <w:t>, не создавая новую таблицу.</w:t>
      </w:r>
    </w:p>
    <w:p w14:paraId="3CA67E79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487CF8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487CF8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4EC145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1A5961B0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72056CCF" w14:textId="77777777" w:rsidR="00E35412" w:rsidRDefault="00E35412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552C332A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1BB3B6BD" w14:textId="77777777" w:rsidR="00280684" w:rsidRDefault="003B197C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6B5F7F3A" wp14:editId="49A0BE78">
            <wp:extent cx="5669915" cy="3355340"/>
            <wp:effectExtent l="0" t="0" r="14605" b="1270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3A63" w14:textId="77777777" w:rsidR="00BD102B" w:rsidRPr="00CD5D6E" w:rsidRDefault="00BD102B" w:rsidP="00E354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AAADDFA" w14:textId="147252C2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8129CE2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D195482" w14:textId="3BEC96D6" w:rsidR="00280684" w:rsidRPr="00E35412" w:rsidRDefault="003B197C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>4.</w:t>
      </w:r>
      <w:r w:rsidR="00BC094D">
        <w:rPr>
          <w:rFonts w:ascii="Times New Roman" w:hAnsi="Times New Roman" w:cs="Times New Roman"/>
          <w:sz w:val="28"/>
          <w:szCs w:val="28"/>
        </w:rPr>
        <w:t xml:space="preserve"> </w:t>
      </w:r>
      <w:r w:rsidRPr="00E35412">
        <w:rPr>
          <w:rFonts w:ascii="Times New Roman" w:hAnsi="Times New Roman" w:cs="Times New Roman"/>
          <w:sz w:val="28"/>
          <w:szCs w:val="28"/>
        </w:rPr>
        <w:t>Дана таблица событий. Надо исключить определённые значения, которые появляются несколько раз. EMI должен появиться только один раз и только первый EMI с 23 марта. Другие дубликаты, такие как EMD, могут остаться.</w:t>
      </w:r>
    </w:p>
    <w:p w14:paraId="6FCBC0DC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36B7E446" wp14:editId="47BD33BC">
            <wp:extent cx="6059170" cy="3841750"/>
            <wp:effectExtent l="0" t="0" r="6350" b="13970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2BC9E" w14:textId="77777777" w:rsidR="00BD102B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41FAED9D" w14:textId="77777777" w:rsidR="00280684" w:rsidRDefault="002675E7" w:rsidP="00E35412">
      <w:pPr>
        <w:rPr>
          <w:rFonts w:ascii="Times New Roman" w:hAnsi="Times New Roman" w:cs="Times New Roman"/>
          <w:sz w:val="28"/>
          <w:szCs w:val="28"/>
        </w:rPr>
      </w:pPr>
      <w:r w:rsidRPr="00E35412">
        <w:rPr>
          <w:rFonts w:ascii="Times New Roman" w:hAnsi="Times New Roman" w:cs="Times New Roman"/>
          <w:sz w:val="28"/>
          <w:szCs w:val="28"/>
        </w:rPr>
        <w:t xml:space="preserve">Запрос </w:t>
      </w:r>
      <w:r w:rsidR="003B197C" w:rsidRPr="00E35412">
        <w:rPr>
          <w:rFonts w:ascii="Times New Roman" w:hAnsi="Times New Roman" w:cs="Times New Roman"/>
          <w:sz w:val="28"/>
          <w:szCs w:val="28"/>
        </w:rPr>
        <w:t>для создания таблицы и вставки данных:</w:t>
      </w:r>
    </w:p>
    <w:p w14:paraId="527A6F62" w14:textId="77777777" w:rsidR="00BD102B" w:rsidRPr="00E35412" w:rsidRDefault="00BD102B" w:rsidP="00E35412">
      <w:pPr>
        <w:rPr>
          <w:rFonts w:ascii="Times New Roman" w:hAnsi="Times New Roman" w:cs="Times New Roman"/>
          <w:sz w:val="28"/>
          <w:szCs w:val="28"/>
        </w:rPr>
      </w:pPr>
    </w:p>
    <w:p w14:paraId="3E0FEA27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eastAsia="Segoe UI" w:hAnsi="Times New Roman" w:cs="Times New Roman"/>
          <w:color w:val="3A4F66"/>
          <w:sz w:val="28"/>
          <w:szCs w:val="28"/>
          <w:shd w:val="clear" w:color="auto" w:fill="F5F5F5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inline distT="0" distB="0" distL="114300" distR="114300" wp14:anchorId="40769920" wp14:editId="20DD34B2">
            <wp:extent cx="5533390" cy="3803015"/>
            <wp:effectExtent l="0" t="0" r="13970" b="6985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3390" cy="380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B50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7ACC096" w14:textId="77777777" w:rsidR="00280684" w:rsidRPr="00CD5D6E" w:rsidRDefault="002675E7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D102B">
        <w:rPr>
          <w:rFonts w:ascii="Times New Roman" w:hAnsi="Times New Roman" w:cs="Times New Roman"/>
          <w:sz w:val="28"/>
          <w:szCs w:val="28"/>
        </w:rPr>
        <w:t>Время выполнения – 45</w:t>
      </w:r>
      <w:r w:rsidR="003B197C" w:rsidRPr="00BD102B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96526E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Критерии оценивания: полное содержательное соответствие приведённому ниже решению.</w:t>
      </w:r>
    </w:p>
    <w:p w14:paraId="4892B27A" w14:textId="77777777" w:rsidR="00280684" w:rsidRPr="00CD5D6E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Ожидаемый результат:</w:t>
      </w:r>
    </w:p>
    <w:p w14:paraId="3ED5D97F" w14:textId="77777777" w:rsidR="00280684" w:rsidRDefault="003B197C" w:rsidP="00AA0F9F">
      <w:pPr>
        <w:pStyle w:val="fr1"/>
        <w:spacing w:before="0" w:beforeAutospacing="0" w:after="0" w:afterAutospacing="0"/>
        <w:rPr>
          <w:sz w:val="28"/>
          <w:szCs w:val="28"/>
        </w:rPr>
      </w:pPr>
      <w:r w:rsidRPr="00CD5D6E">
        <w:rPr>
          <w:sz w:val="28"/>
          <w:szCs w:val="28"/>
        </w:rPr>
        <w:t>Решение:</w:t>
      </w:r>
    </w:p>
    <w:p w14:paraId="2D05BB8C" w14:textId="77777777" w:rsidR="00BD102B" w:rsidRPr="00CD5D6E" w:rsidRDefault="00BD102B" w:rsidP="00AA0F9F">
      <w:pPr>
        <w:pStyle w:val="fr1"/>
        <w:spacing w:before="0" w:beforeAutospacing="0" w:after="0" w:afterAutospacing="0"/>
        <w:rPr>
          <w:sz w:val="28"/>
          <w:szCs w:val="28"/>
        </w:rPr>
      </w:pPr>
    </w:p>
    <w:p w14:paraId="4FF8BE9A" w14:textId="77777777" w:rsidR="00280684" w:rsidRPr="00CD5D6E" w:rsidRDefault="003B197C" w:rsidP="00BD10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D5D6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114300" distR="114300" wp14:anchorId="613B62DC" wp14:editId="3E4C75BA">
            <wp:extent cx="6053455" cy="2556510"/>
            <wp:effectExtent l="0" t="0" r="12065" b="3810"/>
            <wp:docPr id="7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53455" cy="255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5047F" w14:textId="77777777" w:rsidR="00280684" w:rsidRPr="00CD5D6E" w:rsidRDefault="00280684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F7A3AD9" w14:textId="60D7E4EA" w:rsidR="00280684" w:rsidRPr="00CD5D6E" w:rsidRDefault="00175F92" w:rsidP="00AA0F9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8D9C61B" w14:textId="58FB0FCA" w:rsidR="00280684" w:rsidRPr="00CD5D6E" w:rsidRDefault="00280684" w:rsidP="00106CD6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280684" w:rsidRPr="00CD5D6E" w:rsidSect="000F0B9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D224B" w14:textId="77777777" w:rsidR="00027FCC" w:rsidRDefault="00027FCC"/>
  </w:endnote>
  <w:endnote w:type="continuationSeparator" w:id="0">
    <w:p w14:paraId="78ADC92F" w14:textId="77777777" w:rsidR="00027FCC" w:rsidRDefault="00027F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monospace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1D6B5" w14:textId="77777777" w:rsidR="007B552C" w:rsidRDefault="007B552C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DE09" w14:textId="77777777" w:rsidR="007B552C" w:rsidRDefault="007B552C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9B7E9" w14:textId="77777777" w:rsidR="007B552C" w:rsidRDefault="007B552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750E9" w14:textId="77777777" w:rsidR="00027FCC" w:rsidRDefault="00027FCC"/>
  </w:footnote>
  <w:footnote w:type="continuationSeparator" w:id="0">
    <w:p w14:paraId="3427F3B4" w14:textId="77777777" w:rsidR="00027FCC" w:rsidRDefault="00027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CF61E" w14:textId="77777777" w:rsidR="007B552C" w:rsidRDefault="007B552C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172182"/>
      <w:docPartObj>
        <w:docPartGallery w:val="Page Numbers (Top of Page)"/>
        <w:docPartUnique/>
      </w:docPartObj>
    </w:sdtPr>
    <w:sdtEndPr/>
    <w:sdtContent>
      <w:p w14:paraId="447C2EE2" w14:textId="77777777" w:rsidR="007B552C" w:rsidRDefault="007B552C">
        <w:pPr>
          <w:pStyle w:val="af5"/>
          <w:jc w:val="right"/>
        </w:pPr>
        <w:r w:rsidRPr="007B552C">
          <w:rPr>
            <w:rFonts w:ascii="Times New Roman" w:hAnsi="Times New Roman" w:cs="Times New Roman"/>
          </w:rPr>
          <w:fldChar w:fldCharType="begin"/>
        </w:r>
        <w:r w:rsidRPr="007B552C">
          <w:rPr>
            <w:rFonts w:ascii="Times New Roman" w:hAnsi="Times New Roman" w:cs="Times New Roman"/>
          </w:rPr>
          <w:instrText>PAGE   \* MERGEFORMAT</w:instrText>
        </w:r>
        <w:r w:rsidRPr="007B552C">
          <w:rPr>
            <w:rFonts w:ascii="Times New Roman" w:hAnsi="Times New Roman" w:cs="Times New Roman"/>
          </w:rPr>
          <w:fldChar w:fldCharType="separate"/>
        </w:r>
        <w:r w:rsidR="00A201E9">
          <w:rPr>
            <w:rFonts w:ascii="Times New Roman" w:hAnsi="Times New Roman" w:cs="Times New Roman"/>
            <w:noProof/>
          </w:rPr>
          <w:t>1</w:t>
        </w:r>
        <w:r w:rsidRPr="007B552C">
          <w:rPr>
            <w:rFonts w:ascii="Times New Roman" w:hAnsi="Times New Roman" w:cs="Times New Roman"/>
          </w:rPr>
          <w:fldChar w:fldCharType="end"/>
        </w:r>
      </w:p>
    </w:sdtContent>
  </w:sdt>
  <w:p w14:paraId="6B1F5A62" w14:textId="77777777" w:rsidR="00280684" w:rsidRDefault="002806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83D6" w14:textId="77777777" w:rsidR="007B552C" w:rsidRDefault="007B552C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29781E0"/>
    <w:multiLevelType w:val="singleLevel"/>
    <w:tmpl w:val="A29781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A4406FE6"/>
    <w:multiLevelType w:val="singleLevel"/>
    <w:tmpl w:val="A4406FE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AAC7013B"/>
    <w:multiLevelType w:val="singleLevel"/>
    <w:tmpl w:val="AAC7013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C085897"/>
    <w:multiLevelType w:val="singleLevel"/>
    <w:tmpl w:val="BC085897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E5F8ACF3"/>
    <w:multiLevelType w:val="multilevel"/>
    <w:tmpl w:val="E5F8ACF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 w15:restartNumberingAfterBreak="0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6" w15:restartNumberingAfterBreak="0">
    <w:nsid w:val="EBCFEAC9"/>
    <w:multiLevelType w:val="singleLevel"/>
    <w:tmpl w:val="EBCFEAC9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F65B2BD2"/>
    <w:multiLevelType w:val="singleLevel"/>
    <w:tmpl w:val="F65B2BD2"/>
    <w:lvl w:ilvl="0">
      <w:start w:val="3"/>
      <w:numFmt w:val="decimal"/>
      <w:suff w:val="space"/>
      <w:lvlText w:val="%1."/>
      <w:lvlJc w:val="left"/>
    </w:lvl>
  </w:abstractNum>
  <w:abstractNum w:abstractNumId="8" w15:restartNumberingAfterBreak="0">
    <w:nsid w:val="01AAD940"/>
    <w:multiLevelType w:val="singleLevel"/>
    <w:tmpl w:val="01AAD940"/>
    <w:lvl w:ilvl="0">
      <w:start w:val="8"/>
      <w:numFmt w:val="decimal"/>
      <w:suff w:val="space"/>
      <w:lvlText w:val="%1."/>
      <w:lvlJc w:val="left"/>
    </w:lvl>
  </w:abstractNum>
  <w:abstractNum w:abstractNumId="9" w15:restartNumberingAfterBreak="0">
    <w:nsid w:val="2476CD1B"/>
    <w:multiLevelType w:val="singleLevel"/>
    <w:tmpl w:val="2476CD1B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0" w15:restartNumberingAfterBreak="0">
    <w:nsid w:val="3B3EA6B4"/>
    <w:multiLevelType w:val="singleLevel"/>
    <w:tmpl w:val="3B3EA6B4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 w15:restartNumberingAfterBreak="0">
    <w:nsid w:val="53E59815"/>
    <w:multiLevelType w:val="singleLevel"/>
    <w:tmpl w:val="53E5981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3"/>
  </w:num>
  <w:num w:numId="6">
    <w:abstractNumId w:val="11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74DD"/>
    <w:rsid w:val="00027FCC"/>
    <w:rsid w:val="00076E53"/>
    <w:rsid w:val="000F0B9F"/>
    <w:rsid w:val="00105A4E"/>
    <w:rsid w:val="00106151"/>
    <w:rsid w:val="00106CD6"/>
    <w:rsid w:val="001114BB"/>
    <w:rsid w:val="00175F92"/>
    <w:rsid w:val="001D05F2"/>
    <w:rsid w:val="001E6F5D"/>
    <w:rsid w:val="0020672B"/>
    <w:rsid w:val="00212302"/>
    <w:rsid w:val="002357AF"/>
    <w:rsid w:val="00241D1C"/>
    <w:rsid w:val="00242B27"/>
    <w:rsid w:val="002675E7"/>
    <w:rsid w:val="00280684"/>
    <w:rsid w:val="00287EA5"/>
    <w:rsid w:val="00290EE8"/>
    <w:rsid w:val="00293334"/>
    <w:rsid w:val="002B5E79"/>
    <w:rsid w:val="002E7615"/>
    <w:rsid w:val="003A1F1A"/>
    <w:rsid w:val="003A4316"/>
    <w:rsid w:val="003B197C"/>
    <w:rsid w:val="003E5999"/>
    <w:rsid w:val="003F2BB3"/>
    <w:rsid w:val="00425E7B"/>
    <w:rsid w:val="0043031F"/>
    <w:rsid w:val="00432321"/>
    <w:rsid w:val="00487CF8"/>
    <w:rsid w:val="00530E2F"/>
    <w:rsid w:val="00533089"/>
    <w:rsid w:val="00552FEC"/>
    <w:rsid w:val="00593974"/>
    <w:rsid w:val="005C5833"/>
    <w:rsid w:val="005E64B5"/>
    <w:rsid w:val="00667928"/>
    <w:rsid w:val="006D0D7C"/>
    <w:rsid w:val="006E16E1"/>
    <w:rsid w:val="007204AB"/>
    <w:rsid w:val="007231CD"/>
    <w:rsid w:val="00724B46"/>
    <w:rsid w:val="00762290"/>
    <w:rsid w:val="007B1263"/>
    <w:rsid w:val="007B552C"/>
    <w:rsid w:val="007C5049"/>
    <w:rsid w:val="00810FD7"/>
    <w:rsid w:val="00861ADD"/>
    <w:rsid w:val="008624CB"/>
    <w:rsid w:val="008A148E"/>
    <w:rsid w:val="008C23A6"/>
    <w:rsid w:val="008E29D5"/>
    <w:rsid w:val="0091172D"/>
    <w:rsid w:val="009269FE"/>
    <w:rsid w:val="009370D5"/>
    <w:rsid w:val="009373C9"/>
    <w:rsid w:val="009A0328"/>
    <w:rsid w:val="009B7D3C"/>
    <w:rsid w:val="00A201E9"/>
    <w:rsid w:val="00A25CDA"/>
    <w:rsid w:val="00A331B9"/>
    <w:rsid w:val="00A66FBE"/>
    <w:rsid w:val="00AA0A91"/>
    <w:rsid w:val="00AA0F9F"/>
    <w:rsid w:val="00AA5468"/>
    <w:rsid w:val="00AC5408"/>
    <w:rsid w:val="00AF3EEF"/>
    <w:rsid w:val="00B83881"/>
    <w:rsid w:val="00B8630B"/>
    <w:rsid w:val="00BB7E2D"/>
    <w:rsid w:val="00BC009F"/>
    <w:rsid w:val="00BC094D"/>
    <w:rsid w:val="00BC6326"/>
    <w:rsid w:val="00BD102B"/>
    <w:rsid w:val="00BE0B84"/>
    <w:rsid w:val="00BE6877"/>
    <w:rsid w:val="00C0169E"/>
    <w:rsid w:val="00C06FE5"/>
    <w:rsid w:val="00CD5D6E"/>
    <w:rsid w:val="00D535FB"/>
    <w:rsid w:val="00DD74DD"/>
    <w:rsid w:val="00DE5D6C"/>
    <w:rsid w:val="00E14384"/>
    <w:rsid w:val="00E35412"/>
    <w:rsid w:val="00E4497F"/>
    <w:rsid w:val="00E676B8"/>
    <w:rsid w:val="00ED487D"/>
    <w:rsid w:val="00EE2424"/>
    <w:rsid w:val="00F05E8B"/>
    <w:rsid w:val="00F237CF"/>
    <w:rsid w:val="00F60759"/>
    <w:rsid w:val="00FF0C32"/>
    <w:rsid w:val="014F643E"/>
    <w:rsid w:val="022C734D"/>
    <w:rsid w:val="04031BF1"/>
    <w:rsid w:val="052953ED"/>
    <w:rsid w:val="063D123B"/>
    <w:rsid w:val="09C24AB2"/>
    <w:rsid w:val="144C58B7"/>
    <w:rsid w:val="14D121C7"/>
    <w:rsid w:val="17451C21"/>
    <w:rsid w:val="18D801A6"/>
    <w:rsid w:val="18EC6962"/>
    <w:rsid w:val="1B3B43D1"/>
    <w:rsid w:val="1E364920"/>
    <w:rsid w:val="20D426C5"/>
    <w:rsid w:val="23B51946"/>
    <w:rsid w:val="24AF35B9"/>
    <w:rsid w:val="260413C1"/>
    <w:rsid w:val="2A3A27E3"/>
    <w:rsid w:val="36DB41DC"/>
    <w:rsid w:val="3EAA6EF8"/>
    <w:rsid w:val="3F0F5268"/>
    <w:rsid w:val="43DF1F76"/>
    <w:rsid w:val="44935DCF"/>
    <w:rsid w:val="4736484B"/>
    <w:rsid w:val="50315B20"/>
    <w:rsid w:val="56F00A1A"/>
    <w:rsid w:val="58D108FA"/>
    <w:rsid w:val="60B17A59"/>
    <w:rsid w:val="626C2E24"/>
    <w:rsid w:val="649B0B6A"/>
    <w:rsid w:val="66605802"/>
    <w:rsid w:val="72547039"/>
    <w:rsid w:val="744D05B0"/>
    <w:rsid w:val="76A61229"/>
    <w:rsid w:val="7A2C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363D"/>
  <w15:docId w15:val="{9819DA54-2BD1-4591-8D1D-CAB211B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Колонтитул (2)_"/>
    <w:basedOn w:val="a0"/>
    <w:link w:val="21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1">
    <w:name w:val="Колонтитул (2)"/>
    <w:basedOn w:val="a"/>
    <w:link w:val="20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2">
    <w:name w:val="Заголовок №2_"/>
    <w:basedOn w:val="a0"/>
    <w:link w:val="23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3">
    <w:name w:val="Заголовок №2"/>
    <w:basedOn w:val="a"/>
    <w:link w:val="22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(2)_"/>
    <w:basedOn w:val="a0"/>
    <w:link w:val="25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5">
    <w:name w:val="Основной текст (2)"/>
    <w:basedOn w:val="a"/>
    <w:link w:val="24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7B552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B552C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4</cp:revision>
  <dcterms:created xsi:type="dcterms:W3CDTF">2025-03-24T10:13:00Z</dcterms:created>
  <dcterms:modified xsi:type="dcterms:W3CDTF">2025-04-04T09:11:00Z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E70A5897109D464CAA39FFF300E7C4DF_13</vt:lpwstr>
  </property>
</Properties>
</file>