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34D49D" w14:textId="4E02FB0C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178E03F9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F212C9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и культура речи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в сфере </w:t>
      </w:r>
      <w:r w:rsidR="00941F5D">
        <w:rPr>
          <w:rFonts w:ascii="Times New Roman" w:eastAsia="Aptos" w:hAnsi="Times New Roman" w:cs="Times New Roman"/>
          <w:b/>
          <w:kern w:val="2"/>
          <w:sz w:val="28"/>
          <w:szCs w:val="28"/>
        </w:rPr>
        <w:t>деловой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46B8F962" w:rsidR="00AE0B81" w:rsidRPr="00AE0B81" w:rsidRDefault="009F4EBC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604A7923" w:rsidR="006C5AC1" w:rsidRPr="00AB7EF7" w:rsidRDefault="009F4EBC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0020AF16" w:rsidR="00CB4263" w:rsidRPr="00CB4263" w:rsidRDefault="009F4EBC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1A51A688" w:rsidR="00DA034B" w:rsidRPr="00DA034B" w:rsidRDefault="009F4EBC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2B0D48B6" w:rsidR="00AB7EF7" w:rsidRPr="00DA034B" w:rsidRDefault="009F4EBC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proofErr w:type="gramStart"/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</w:t>
      </w:r>
      <w:proofErr w:type="gramEnd"/>
      <w:r w:rsidR="00AE60C7" w:rsidRPr="00AE60C7">
        <w:rPr>
          <w:rFonts w:ascii="Times New Roman" w:hAnsi="Times New Roman" w:cs="Times New Roman"/>
          <w:sz w:val="28"/>
          <w:szCs w:val="28"/>
        </w:rPr>
        <w:t xml:space="preserve">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3C87C6A1" w:rsidR="00005639" w:rsidRPr="00DA034B" w:rsidRDefault="009F4EBC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5FE885C2" w:rsidR="00DA034B" w:rsidRPr="00D12040" w:rsidRDefault="009F4EBC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Pr="00941F5D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С уважением,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Мы хотели бы обсудить условия Вашего предложения.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Благодарим Вас за предложение.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Pr="00941F5D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В ближайшее время сможем сообщить наше решение по поводу Вашего предложения.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65D7F5B1" w:rsidR="00D27D40" w:rsidRPr="00D12040" w:rsidRDefault="009F4EBC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021BF33D" w:rsidR="00CB4263" w:rsidRPr="00D12040" w:rsidRDefault="009F4EBC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УК-4, ОПК-5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44CD821E" w:rsidR="00154077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УК-4, ОПК-5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3F147B3E" w:rsidR="00055DB4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УК-4, ОПК-5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4B7B11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B7B11">
        <w:rPr>
          <w:rFonts w:ascii="Times New Roman" w:hAnsi="Times New Roman" w:cs="Times New Roman"/>
          <w:sz w:val="28"/>
          <w:szCs w:val="28"/>
        </w:rPr>
        <w:t>, А, В, Е, Г, Д, Ж</w:t>
      </w:r>
    </w:p>
    <w:p w14:paraId="1BB3F4B3" w14:textId="285E3191" w:rsidR="0012799F" w:rsidRPr="0012799F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63A4784E" w:rsidR="00D54882" w:rsidRPr="00D54882" w:rsidRDefault="009F4EBC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4A6A308B" w:rsidR="00D54882" w:rsidRPr="00D54882" w:rsidRDefault="009F4EBC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(индикаторы): УК-4, ОПК-5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17F9C66D" w:rsidR="00E52E89" w:rsidRPr="0083043A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AB7EF7"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3B64213C" w:rsidR="00AB7EF7" w:rsidRPr="00AB7EF7" w:rsidRDefault="009F4EBC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AB7EF7" w:rsidRPr="00AB7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5BD6EFF2" w:rsidR="00D54882" w:rsidRPr="00D54882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6655164D" w:rsidR="000F5D10" w:rsidRPr="00F937D1" w:rsidRDefault="009F4EBC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lastRenderedPageBreak/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2AF91E5C" w:rsidR="003418C1" w:rsidRPr="004A7AE5" w:rsidRDefault="009F4EBC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</w:t>
      </w:r>
      <w:proofErr w:type="gramStart"/>
      <w:r w:rsidR="002C7A07" w:rsidRPr="00304DEB">
        <w:rPr>
          <w:sz w:val="28"/>
          <w:szCs w:val="28"/>
        </w:rPr>
        <w:t>клише</w:t>
      </w:r>
      <w:proofErr w:type="gramEnd"/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6E67B28A" w:rsidR="00C90FED" w:rsidRPr="00AE2BAE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proofErr w:type="gramStart"/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зав.; зам.;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EDD5A47" w14:textId="2512C1DA" w:rsidR="003960F1" w:rsidRPr="00EB50A1" w:rsidRDefault="003960F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69F045B0" w14:textId="77777777" w:rsidR="00CE2571" w:rsidRPr="00EB50A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626">
        <w:rPr>
          <w:rFonts w:ascii="Times New Roman" w:eastAsia="Aptos" w:hAnsi="Times New Roman" w:cs="Times New Roman"/>
          <w:kern w:val="2"/>
          <w:sz w:val="28"/>
          <w:szCs w:val="24"/>
        </w:rPr>
        <w:t>Правильный ответ должен содержать следующие смысловые элементы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Pr="00EB50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AE7124" w14:textId="304205E7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50A1">
        <w:rPr>
          <w:rFonts w:ascii="Times New Roman" w:hAnsi="Times New Roman" w:cs="Times New Roman"/>
          <w:sz w:val="28"/>
          <w:szCs w:val="28"/>
        </w:rPr>
        <w:lastRenderedPageBreak/>
        <w:t>гг.</w:t>
      </w:r>
      <w:r>
        <w:rPr>
          <w:rFonts w:ascii="Times New Roman" w:hAnsi="Times New Roman" w:cs="Times New Roman"/>
          <w:sz w:val="28"/>
          <w:szCs w:val="28"/>
        </w:rPr>
        <w:t xml:space="preserve"> – годы</w:t>
      </w:r>
      <w:r w:rsidR="00325EB5">
        <w:rPr>
          <w:rFonts w:ascii="Times New Roman" w:hAnsi="Times New Roman" w:cs="Times New Roman"/>
          <w:sz w:val="28"/>
          <w:szCs w:val="28"/>
        </w:rPr>
        <w:t xml:space="preserve"> / года</w:t>
      </w:r>
      <w:r w:rsidRPr="00EB50A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зав. – заведующий; зам. – заместитель;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исполняющий обязанности; и т.</w:t>
      </w:r>
      <w:r w:rsidRPr="00EB50A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– и так далее; авт.-сост. –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автор-составитель; б-ка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− библиотека; р-н – район; стр. – страница;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 xml:space="preserve">. – аннотация; </w:t>
      </w:r>
      <w:r w:rsidR="003960F1">
        <w:rPr>
          <w:rFonts w:ascii="Times New Roman" w:hAnsi="Times New Roman" w:cs="Times New Roman"/>
          <w:sz w:val="28"/>
          <w:szCs w:val="28"/>
        </w:rPr>
        <w:t xml:space="preserve">изд-во – издательство; доц. – доцент; </w:t>
      </w:r>
      <w:r>
        <w:rPr>
          <w:rFonts w:ascii="Times New Roman" w:hAnsi="Times New Roman" w:cs="Times New Roman"/>
          <w:sz w:val="28"/>
          <w:szCs w:val="28"/>
        </w:rPr>
        <w:t>ООО – общество с ограниченной ответственностью; ЧП – частное предприятие</w:t>
      </w:r>
      <w:r w:rsidRPr="00EB50A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5C3743C0" w14:textId="4BF3FF3E" w:rsidR="00403681" w:rsidRDefault="009F4EBC" w:rsidP="00FE2A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A93BC0C" w14:textId="0DA3EA75" w:rsidR="00403681" w:rsidRDefault="00403681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</w:p>
    <w:p w14:paraId="58262F5E" w14:textId="71968DD0" w:rsidR="00CE2571" w:rsidRPr="00AE2BAE" w:rsidRDefault="00CE257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A5914D" w14:textId="5173C542" w:rsidR="000F31B4" w:rsidRDefault="000F31B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61634B71" w14:textId="37CB4F09" w:rsidR="000F31B4" w:rsidRDefault="000F31B4">
      <w:pPr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4E41E825" w14:textId="77777777" w:rsidR="005A6F44" w:rsidRPr="0083043A" w:rsidRDefault="005A6F4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5A6F44" w:rsidRPr="0083043A" w:rsidSect="00487540">
      <w:headerReference w:type="default" r:id="rId9"/>
      <w:footerReference w:type="default" r:id="rId10"/>
      <w:headerReference w:type="firs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8855E1" w14:textId="77777777" w:rsidR="00476B09" w:rsidRDefault="00476B09">
      <w:pPr>
        <w:spacing w:after="0" w:line="240" w:lineRule="auto"/>
      </w:pPr>
      <w:r>
        <w:separator/>
      </w:r>
    </w:p>
  </w:endnote>
  <w:endnote w:type="continuationSeparator" w:id="0">
    <w:p w14:paraId="57385BD1" w14:textId="77777777" w:rsidR="00476B09" w:rsidRDefault="00476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BADBB" w14:textId="100EC387" w:rsidR="009A43B6" w:rsidRPr="006943A0" w:rsidRDefault="009A43B6">
    <w:pPr>
      <w:pStyle w:val="1"/>
      <w:jc w:val="center"/>
      <w:rPr>
        <w:sz w:val="24"/>
      </w:rPr>
    </w:pPr>
  </w:p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F1DF3F" w14:textId="77777777" w:rsidR="00476B09" w:rsidRDefault="00476B09">
      <w:pPr>
        <w:spacing w:after="0" w:line="240" w:lineRule="auto"/>
      </w:pPr>
      <w:r>
        <w:separator/>
      </w:r>
    </w:p>
  </w:footnote>
  <w:footnote w:type="continuationSeparator" w:id="0">
    <w:p w14:paraId="7BC6A3EB" w14:textId="77777777" w:rsidR="00476B09" w:rsidRDefault="00476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1652191"/>
      <w:docPartObj>
        <w:docPartGallery w:val="Page Numbers (Top of Page)"/>
        <w:docPartUnique/>
      </w:docPartObj>
    </w:sdtPr>
    <w:sdtEndPr/>
    <w:sdtContent>
      <w:p w14:paraId="003EFAF8" w14:textId="17745857" w:rsidR="00487540" w:rsidRDefault="0048754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2DB0">
          <w:rPr>
            <w:noProof/>
          </w:rPr>
          <w:t>7</w:t>
        </w:r>
        <w:r>
          <w:fldChar w:fldCharType="end"/>
        </w:r>
      </w:p>
    </w:sdtContent>
  </w:sdt>
  <w:p w14:paraId="174ED1A4" w14:textId="77777777" w:rsidR="00487540" w:rsidRDefault="0048754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0927796"/>
      <w:docPartObj>
        <w:docPartGallery w:val="Page Numbers (Top of Page)"/>
        <w:docPartUnique/>
      </w:docPartObj>
    </w:sdtPr>
    <w:sdtEndPr/>
    <w:sdtContent>
      <w:p w14:paraId="685691AE" w14:textId="487BDBCF" w:rsidR="00487540" w:rsidRDefault="0048754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2DB0">
          <w:rPr>
            <w:noProof/>
          </w:rPr>
          <w:t>1</w:t>
        </w:r>
        <w:r>
          <w:fldChar w:fldCharType="end"/>
        </w:r>
      </w:p>
    </w:sdtContent>
  </w:sdt>
  <w:p w14:paraId="0D5594E7" w14:textId="77777777" w:rsidR="00487540" w:rsidRDefault="0048754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31B4"/>
    <w:rsid w:val="000F428E"/>
    <w:rsid w:val="000F5C4F"/>
    <w:rsid w:val="000F5D10"/>
    <w:rsid w:val="000F5E60"/>
    <w:rsid w:val="000F7F95"/>
    <w:rsid w:val="00107827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681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6B09"/>
    <w:rsid w:val="004773B3"/>
    <w:rsid w:val="00483BC3"/>
    <w:rsid w:val="004843D7"/>
    <w:rsid w:val="00486DC9"/>
    <w:rsid w:val="00487540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270F6"/>
    <w:rsid w:val="00634EE4"/>
    <w:rsid w:val="006377E4"/>
    <w:rsid w:val="00662DB0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01142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1211F"/>
    <w:rsid w:val="0083043A"/>
    <w:rsid w:val="00831B70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41F5D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9F4EBC"/>
    <w:rsid w:val="00A053E1"/>
    <w:rsid w:val="00A07DC4"/>
    <w:rsid w:val="00A179CF"/>
    <w:rsid w:val="00A21397"/>
    <w:rsid w:val="00A2152A"/>
    <w:rsid w:val="00A42659"/>
    <w:rsid w:val="00A42BE7"/>
    <w:rsid w:val="00A54A37"/>
    <w:rsid w:val="00A63D2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28F"/>
    <w:rsid w:val="00BB7750"/>
    <w:rsid w:val="00BC2A11"/>
    <w:rsid w:val="00BD31FD"/>
    <w:rsid w:val="00BD376F"/>
    <w:rsid w:val="00BF3E09"/>
    <w:rsid w:val="00BF5EB0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062"/>
    <w:rsid w:val="00C90FED"/>
    <w:rsid w:val="00C9681C"/>
    <w:rsid w:val="00CA0823"/>
    <w:rsid w:val="00CB0C66"/>
    <w:rsid w:val="00CB251C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37CE"/>
    <w:rsid w:val="00E773A3"/>
    <w:rsid w:val="00E776FD"/>
    <w:rsid w:val="00E80A13"/>
    <w:rsid w:val="00E8594C"/>
    <w:rsid w:val="00E85BBB"/>
    <w:rsid w:val="00E92276"/>
    <w:rsid w:val="00E93A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03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036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03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036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A9CB6-E33B-4F46-B79D-558464B7E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2</cp:revision>
  <dcterms:created xsi:type="dcterms:W3CDTF">2025-03-24T10:24:00Z</dcterms:created>
  <dcterms:modified xsi:type="dcterms:W3CDTF">2025-03-24T10:24:00Z</dcterms:modified>
</cp:coreProperties>
</file>