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B1568" w14:textId="77777777" w:rsidR="001E1AE9" w:rsidRPr="0080310E" w:rsidRDefault="001E1AE9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14:paraId="21B0FBDE" w14:textId="77777777" w:rsidR="001E1AE9" w:rsidRPr="0080310E" w:rsidRDefault="001E1AE9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проектирования</w:t>
      </w:r>
    </w:p>
    <w:p w14:paraId="1DBB3942" w14:textId="77777777" w:rsidR="001E1AE9" w:rsidRPr="0080310E" w:rsidRDefault="001E1AE9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3787E5" w14:textId="77777777" w:rsidR="00341E25" w:rsidRDefault="00341E25" w:rsidP="00341E25">
      <w:pPr>
        <w:pStyle w:val="3"/>
        <w:spacing w:after="0"/>
        <w:ind w:firstLine="709"/>
      </w:pPr>
      <w:r w:rsidRPr="00840510">
        <w:t>Задания закрытого типа</w:t>
      </w:r>
    </w:p>
    <w:p w14:paraId="5F55D667" w14:textId="77777777" w:rsidR="00341E25" w:rsidRPr="00341E25" w:rsidRDefault="00341E25" w:rsidP="00341E25">
      <w:pPr>
        <w:spacing w:after="0"/>
      </w:pPr>
    </w:p>
    <w:p w14:paraId="626551FA" w14:textId="77777777" w:rsidR="00341E25" w:rsidRDefault="00341E25" w:rsidP="00341E25">
      <w:pPr>
        <w:pStyle w:val="4"/>
      </w:pPr>
      <w:r w:rsidRPr="00840510">
        <w:t>Задания закрытого типа на выбор правильного ответа</w:t>
      </w:r>
    </w:p>
    <w:p w14:paraId="7CC5ED0F" w14:textId="77777777" w:rsidR="001E1AE9" w:rsidRPr="0080310E" w:rsidRDefault="001E1AE9" w:rsidP="0080310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правильный ответ</w:t>
      </w:r>
    </w:p>
    <w:p w14:paraId="50245FB2" w14:textId="77777777" w:rsidR="001E1AE9" w:rsidRPr="0080310E" w:rsidRDefault="001E1AE9" w:rsidP="0080310E">
      <w:pPr>
        <w:numPr>
          <w:ilvl w:val="0"/>
          <w:numId w:val="1"/>
        </w:numPr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– это ……</w:t>
      </w:r>
      <w:proofErr w:type="gramStart"/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886357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proofErr w:type="gramEnd"/>
      <w:r w:rsidR="00886357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E2B0F1" w14:textId="77777777" w:rsidR="00B34480" w:rsidRDefault="00B34480" w:rsidP="00B34480">
      <w:pPr>
        <w:shd w:val="clear" w:color="auto" w:fill="FFFFFF"/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AE9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уникальная деятельность, имеющая начало и конец во времени, направленная на достижение определенного результата/цели, создание определенного, уникального продукта или услуги при заданных ограничениях по ресурсам и срокам</w:t>
      </w:r>
    </w:p>
    <w:p w14:paraId="5819E6DA" w14:textId="77777777" w:rsidR="00B34480" w:rsidRDefault="00B34480" w:rsidP="00B34480">
      <w:pPr>
        <w:shd w:val="clear" w:color="auto" w:fill="FFFFFF"/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1E1AE9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заранее запланированных действий для достижения какой-либо цели</w:t>
      </w:r>
    </w:p>
    <w:p w14:paraId="08EFD154" w14:textId="19B075C5" w:rsidR="00B34480" w:rsidRPr="005E2CF8" w:rsidRDefault="00B34480" w:rsidP="005E2CF8">
      <w:pPr>
        <w:shd w:val="clear" w:color="auto" w:fill="FFFFFF"/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1E1AE9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направленная на создание продукции </w:t>
      </w:r>
      <w:bookmarkStart w:id="0" w:name="_Hlk188873793"/>
    </w:p>
    <w:p w14:paraId="30674501" w14:textId="77777777" w:rsidR="001E1AE9" w:rsidRPr="0080310E" w:rsidRDefault="001E1AE9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10E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04CEF40F" w14:textId="16C6A360" w:rsidR="001E1AE9" w:rsidRPr="0080310E" w:rsidRDefault="001E1AE9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10E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УК-2</w:t>
      </w:r>
    </w:p>
    <w:p w14:paraId="12759BE0" w14:textId="77777777" w:rsidR="001E1AE9" w:rsidRPr="0080310E" w:rsidRDefault="001E1AE9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E98B3C" w14:textId="77777777" w:rsidR="00C022B0" w:rsidRPr="0080310E" w:rsidRDefault="00C022B0" w:rsidP="0080310E">
      <w:pPr>
        <w:numPr>
          <w:ilvl w:val="0"/>
          <w:numId w:val="1"/>
        </w:numPr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Выделите типовую ошибку при формулировании цели проекта</w:t>
      </w:r>
    </w:p>
    <w:p w14:paraId="4E8F52BD" w14:textId="0B6CEC6A" w:rsidR="00C022B0" w:rsidRPr="0080310E" w:rsidRDefault="0080310E" w:rsidP="00803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А) </w:t>
      </w:r>
      <w:r w:rsidR="00C022B0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включает много задач</w:t>
      </w:r>
    </w:p>
    <w:p w14:paraId="6B66039C" w14:textId="6CB65F18" w:rsidR="00C022B0" w:rsidRPr="0080310E" w:rsidRDefault="0080310E" w:rsidP="00803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Б) </w:t>
      </w:r>
      <w:r w:rsidR="00C022B0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не предполагает результат</w:t>
      </w:r>
    </w:p>
    <w:p w14:paraId="733E2F45" w14:textId="21A2C715" w:rsidR="00B34480" w:rsidRDefault="0080310E" w:rsidP="005E2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В) </w:t>
      </w:r>
      <w:r w:rsidR="00C022B0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не содержит научных терминов</w:t>
      </w:r>
    </w:p>
    <w:p w14:paraId="3B81FA51" w14:textId="77777777" w:rsidR="00C022B0" w:rsidRPr="0080310E" w:rsidRDefault="00C022B0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046CBF75" w14:textId="34CEF702" w:rsidR="00C022B0" w:rsidRPr="0080310E" w:rsidRDefault="00C022B0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УК-2</w:t>
      </w:r>
    </w:p>
    <w:p w14:paraId="5AF9B0A9" w14:textId="77777777" w:rsidR="00F94429" w:rsidRPr="0080310E" w:rsidRDefault="00F94429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FB3656" w14:textId="77777777" w:rsidR="00F94429" w:rsidRPr="0080310E" w:rsidRDefault="00F94429" w:rsidP="0080310E">
      <w:pPr>
        <w:numPr>
          <w:ilvl w:val="0"/>
          <w:numId w:val="1"/>
        </w:numPr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Традиционный инструмент проектирования и изображения организационных структур – это</w:t>
      </w:r>
    </w:p>
    <w:p w14:paraId="3B604D25" w14:textId="44A85AAD" w:rsidR="00F94429" w:rsidRPr="0080310E" w:rsidRDefault="0080310E" w:rsidP="00803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А) </w:t>
      </w:r>
      <w:r w:rsidR="00F94429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матрицы ответственности</w:t>
      </w:r>
    </w:p>
    <w:p w14:paraId="787C5E5A" w14:textId="09AB68E1" w:rsidR="00F94429" w:rsidRPr="0080310E" w:rsidRDefault="0080310E" w:rsidP="008031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Б) </w:t>
      </w:r>
      <w:r w:rsidR="00F94429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сетевые матрицы</w:t>
      </w:r>
    </w:p>
    <w:p w14:paraId="33A86D44" w14:textId="7CBC3329" w:rsidR="00B34480" w:rsidRDefault="0080310E" w:rsidP="005E2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В) </w:t>
      </w:r>
      <w:r w:rsidR="00F94429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иерархический график </w:t>
      </w:r>
    </w:p>
    <w:p w14:paraId="6F14255E" w14:textId="77777777" w:rsidR="00F94429" w:rsidRPr="0080310E" w:rsidRDefault="00F94429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</w:t>
      </w:r>
    </w:p>
    <w:p w14:paraId="72EA8314" w14:textId="70D19F08" w:rsidR="00F94429" w:rsidRPr="0080310E" w:rsidRDefault="00F94429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2E8CC38D" w14:textId="77777777" w:rsidR="001E1AE9" w:rsidRPr="0080310E" w:rsidRDefault="001E1AE9" w:rsidP="0080310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36CD0A" w14:textId="77777777" w:rsidR="001E1AE9" w:rsidRPr="0080310E" w:rsidRDefault="001E1AE9" w:rsidP="0080310E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bookmarkStart w:id="1" w:name="_Hlk188875569"/>
      <w:bookmarkEnd w:id="0"/>
      <w:r w:rsidRPr="0080310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bookmarkEnd w:id="1"/>
    <w:p w14:paraId="7664EA25" w14:textId="77777777" w:rsidR="001E1AE9" w:rsidRDefault="001E1AE9" w:rsidP="0083721D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Установите соответствие между описанием элементов проекта и их содержанием:</w:t>
      </w:r>
    </w:p>
    <w:tbl>
      <w:tblPr>
        <w:tblStyle w:val="1"/>
        <w:tblW w:w="0" w:type="auto"/>
        <w:tblInd w:w="113" w:type="dxa"/>
        <w:tblLook w:val="04A0" w:firstRow="1" w:lastRow="0" w:firstColumn="1" w:lastColumn="0" w:noHBand="0" w:noVBand="1"/>
      </w:tblPr>
      <w:tblGrid>
        <w:gridCol w:w="529"/>
        <w:gridCol w:w="3010"/>
        <w:gridCol w:w="650"/>
        <w:gridCol w:w="5304"/>
      </w:tblGrid>
      <w:tr w:rsidR="0080310E" w:rsidRPr="007B5F98" w14:paraId="4634AC9E" w14:textId="77777777" w:rsidTr="0080310E">
        <w:tc>
          <w:tcPr>
            <w:tcW w:w="529" w:type="dxa"/>
          </w:tcPr>
          <w:p w14:paraId="7DD302BA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3010" w:type="dxa"/>
          </w:tcPr>
          <w:p w14:paraId="231CA487" w14:textId="72C889FD" w:rsidR="0080310E" w:rsidRPr="007B5F98" w:rsidRDefault="0080310E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Результаты проекта</w:t>
            </w:r>
          </w:p>
        </w:tc>
        <w:tc>
          <w:tcPr>
            <w:tcW w:w="650" w:type="dxa"/>
          </w:tcPr>
          <w:p w14:paraId="1CE09002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5304" w:type="dxa"/>
          </w:tcPr>
          <w:p w14:paraId="6E0162B5" w14:textId="333B6002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Некоторая продукция или полезный эффект, создаваемые в ходе реализации проекта</w:t>
            </w:r>
          </w:p>
        </w:tc>
      </w:tr>
      <w:tr w:rsidR="0080310E" w:rsidRPr="007B5F98" w14:paraId="5DC85AD8" w14:textId="77777777" w:rsidTr="0080310E">
        <w:tc>
          <w:tcPr>
            <w:tcW w:w="529" w:type="dxa"/>
          </w:tcPr>
          <w:p w14:paraId="6DCF14C5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3010" w:type="dxa"/>
          </w:tcPr>
          <w:p w14:paraId="3C5CAE92" w14:textId="35D38394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Риски проекта</w:t>
            </w:r>
          </w:p>
        </w:tc>
        <w:tc>
          <w:tcPr>
            <w:tcW w:w="650" w:type="dxa"/>
          </w:tcPr>
          <w:p w14:paraId="4AA1EB2F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5304" w:type="dxa"/>
          </w:tcPr>
          <w:p w14:paraId="40C8433D" w14:textId="338162CD" w:rsidR="0080310E" w:rsidRPr="007B5F98" w:rsidRDefault="0080310E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Неопределенное событие или условие, которое в случае возникновения имеет позитивное или негативное воздействие по меньшей мере на одну из целей </w:t>
            </w: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проекта</w:t>
            </w:r>
          </w:p>
        </w:tc>
      </w:tr>
      <w:tr w:rsidR="0080310E" w:rsidRPr="007B5F98" w14:paraId="236708B6" w14:textId="77777777" w:rsidTr="0080310E">
        <w:tc>
          <w:tcPr>
            <w:tcW w:w="529" w:type="dxa"/>
          </w:tcPr>
          <w:p w14:paraId="6A51E895" w14:textId="4508900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lastRenderedPageBreak/>
              <w:t>3)</w:t>
            </w:r>
          </w:p>
        </w:tc>
        <w:tc>
          <w:tcPr>
            <w:tcW w:w="3010" w:type="dxa"/>
          </w:tcPr>
          <w:p w14:paraId="63548D58" w14:textId="28EA7148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Участники проекта</w:t>
            </w:r>
          </w:p>
        </w:tc>
        <w:tc>
          <w:tcPr>
            <w:tcW w:w="650" w:type="dxa"/>
          </w:tcPr>
          <w:p w14:paraId="3DBF546B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5304" w:type="dxa"/>
          </w:tcPr>
          <w:p w14:paraId="7016527A" w14:textId="5CBEB07E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Физические и\или юридические лица, которые непосредственно вовлечены в реализацию проекта, либо чьи интересы могут быть затронуты при осуществлении проекта</w:t>
            </w:r>
          </w:p>
        </w:tc>
      </w:tr>
      <w:tr w:rsidR="0080310E" w:rsidRPr="007B5F98" w14:paraId="5FBFEAC8" w14:textId="77777777" w:rsidTr="0080310E">
        <w:tc>
          <w:tcPr>
            <w:tcW w:w="529" w:type="dxa"/>
          </w:tcPr>
          <w:p w14:paraId="2FEB5D85" w14:textId="77777777" w:rsidR="0080310E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3010" w:type="dxa"/>
          </w:tcPr>
          <w:p w14:paraId="736F94AD" w14:textId="77777777" w:rsidR="0080310E" w:rsidRPr="0080310E" w:rsidRDefault="0080310E" w:rsidP="001905A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0" w:type="dxa"/>
          </w:tcPr>
          <w:p w14:paraId="1AA79721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5304" w:type="dxa"/>
          </w:tcPr>
          <w:p w14:paraId="2A5D7E38" w14:textId="73BFE9A9" w:rsidR="0080310E" w:rsidRPr="0080310E" w:rsidRDefault="0080310E" w:rsidP="001905A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Набор внешних и внутренних факторов, влияющих на достижение результатов проекта</w:t>
            </w:r>
          </w:p>
        </w:tc>
      </w:tr>
    </w:tbl>
    <w:p w14:paraId="46718E4D" w14:textId="77777777" w:rsidR="0080310E" w:rsidRPr="007B5F98" w:rsidRDefault="0080310E" w:rsidP="005E2CF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2" w:name="_Hlk188875689"/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80310E" w:rsidRPr="007B5F98" w14:paraId="4774E50D" w14:textId="77777777" w:rsidTr="001905A1">
        <w:tc>
          <w:tcPr>
            <w:tcW w:w="2406" w:type="dxa"/>
          </w:tcPr>
          <w:p w14:paraId="0D6CF4A5" w14:textId="77777777" w:rsidR="0080310E" w:rsidRPr="007B5F98" w:rsidRDefault="0080310E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27F21B29" w14:textId="77777777" w:rsidR="0080310E" w:rsidRPr="007B5F98" w:rsidRDefault="0080310E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407" w:type="dxa"/>
          </w:tcPr>
          <w:p w14:paraId="0E08B6BC" w14:textId="421F33BA" w:rsidR="0080310E" w:rsidRPr="007B5F98" w:rsidRDefault="0080310E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80310E" w:rsidRPr="007B5F98" w14:paraId="2E59B270" w14:textId="77777777" w:rsidTr="001905A1">
        <w:tc>
          <w:tcPr>
            <w:tcW w:w="2406" w:type="dxa"/>
          </w:tcPr>
          <w:p w14:paraId="6A83F205" w14:textId="77777777" w:rsidR="0080310E" w:rsidRPr="007B5F98" w:rsidRDefault="0080310E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407" w:type="dxa"/>
          </w:tcPr>
          <w:p w14:paraId="62E8A2E6" w14:textId="77777777" w:rsidR="0080310E" w:rsidRPr="007B5F98" w:rsidRDefault="0080310E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407" w:type="dxa"/>
          </w:tcPr>
          <w:p w14:paraId="11BE3FC7" w14:textId="42103386" w:rsidR="0080310E" w:rsidRPr="007B5F98" w:rsidRDefault="0080310E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7298204A" w14:textId="5D765405" w:rsidR="001E1AE9" w:rsidRPr="0080310E" w:rsidRDefault="001E1AE9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УК-2</w:t>
      </w:r>
    </w:p>
    <w:p w14:paraId="511B9A76" w14:textId="77777777" w:rsidR="001E1AE9" w:rsidRPr="0080310E" w:rsidRDefault="001E1AE9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018A25" w14:textId="77777777" w:rsidR="001E1AE9" w:rsidRDefault="001E1AE9" w:rsidP="0083721D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Установите соответствие между ресурсами проекта и их описанием</w:t>
      </w:r>
    </w:p>
    <w:tbl>
      <w:tblPr>
        <w:tblStyle w:val="1"/>
        <w:tblW w:w="0" w:type="auto"/>
        <w:tblInd w:w="113" w:type="dxa"/>
        <w:tblLook w:val="04A0" w:firstRow="1" w:lastRow="0" w:firstColumn="1" w:lastColumn="0" w:noHBand="0" w:noVBand="1"/>
      </w:tblPr>
      <w:tblGrid>
        <w:gridCol w:w="529"/>
        <w:gridCol w:w="3010"/>
        <w:gridCol w:w="650"/>
        <w:gridCol w:w="5304"/>
      </w:tblGrid>
      <w:tr w:rsidR="0080310E" w:rsidRPr="007B5F98" w14:paraId="74F4C399" w14:textId="77777777" w:rsidTr="001905A1">
        <w:tc>
          <w:tcPr>
            <w:tcW w:w="529" w:type="dxa"/>
          </w:tcPr>
          <w:p w14:paraId="20504B39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3010" w:type="dxa"/>
          </w:tcPr>
          <w:p w14:paraId="43629FF3" w14:textId="466ACBB1" w:rsidR="0080310E" w:rsidRPr="007B5F98" w:rsidRDefault="0083034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материально-технические</w:t>
            </w:r>
          </w:p>
        </w:tc>
        <w:tc>
          <w:tcPr>
            <w:tcW w:w="650" w:type="dxa"/>
          </w:tcPr>
          <w:p w14:paraId="399F09BD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5304" w:type="dxa"/>
          </w:tcPr>
          <w:p w14:paraId="2545770C" w14:textId="5E8B556D" w:rsidR="0080310E" w:rsidRPr="007B5F98" w:rsidRDefault="0080310E" w:rsidP="0080310E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сырье; материалы, конструкции, комплектующие; энергетические ресурсы; топливо; ресурсы типа «мощности», или технологические ресурсы, т.е. машины, механизмы для выполнения работ проекта; устанавливаемое оборудование</w:t>
            </w:r>
          </w:p>
        </w:tc>
      </w:tr>
      <w:tr w:rsidR="0080310E" w:rsidRPr="007B5F98" w14:paraId="38E56345" w14:textId="77777777" w:rsidTr="001905A1">
        <w:tc>
          <w:tcPr>
            <w:tcW w:w="529" w:type="dxa"/>
          </w:tcPr>
          <w:p w14:paraId="6D00C648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3010" w:type="dxa"/>
          </w:tcPr>
          <w:p w14:paraId="51C3A22E" w14:textId="44BF1B69" w:rsidR="0080310E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трудовые</w:t>
            </w:r>
          </w:p>
        </w:tc>
        <w:tc>
          <w:tcPr>
            <w:tcW w:w="650" w:type="dxa"/>
          </w:tcPr>
          <w:p w14:paraId="59319973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5304" w:type="dxa"/>
          </w:tcPr>
          <w:p w14:paraId="5ED8A957" w14:textId="3A009E2D" w:rsidR="0080310E" w:rsidRPr="007B5F98" w:rsidRDefault="0080310E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осуществляющие непосредственную работу с материально-техническими ресурсами, например, строители, водители машин, монтажники оборудования</w:t>
            </w:r>
          </w:p>
        </w:tc>
      </w:tr>
      <w:tr w:rsidR="0080310E" w:rsidRPr="007B5F98" w14:paraId="59514F0C" w14:textId="77777777" w:rsidTr="001905A1">
        <w:tc>
          <w:tcPr>
            <w:tcW w:w="529" w:type="dxa"/>
          </w:tcPr>
          <w:p w14:paraId="531E20C9" w14:textId="00483C5E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3010" w:type="dxa"/>
          </w:tcPr>
          <w:p w14:paraId="45DCAD3D" w14:textId="4A89E572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3DEEDE6B" w14:textId="77777777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5304" w:type="dxa"/>
          </w:tcPr>
          <w:p w14:paraId="0FD77FDF" w14:textId="54287468" w:rsidR="0080310E" w:rsidRPr="007B5F98" w:rsidRDefault="0080310E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 ресурсы, задействованные в проекте</w:t>
            </w:r>
          </w:p>
        </w:tc>
      </w:tr>
    </w:tbl>
    <w:p w14:paraId="7FB09918" w14:textId="77777777" w:rsidR="00830343" w:rsidRPr="007B5F98" w:rsidRDefault="00830343" w:rsidP="005E2CF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830343" w:rsidRPr="007B5F98" w14:paraId="00845E2A" w14:textId="77777777" w:rsidTr="001905A1">
        <w:tc>
          <w:tcPr>
            <w:tcW w:w="2406" w:type="dxa"/>
          </w:tcPr>
          <w:p w14:paraId="34EE34F7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3172BC53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</w:tr>
      <w:tr w:rsidR="00830343" w:rsidRPr="007B5F98" w14:paraId="0033D0E9" w14:textId="77777777" w:rsidTr="001905A1">
        <w:tc>
          <w:tcPr>
            <w:tcW w:w="2406" w:type="dxa"/>
          </w:tcPr>
          <w:p w14:paraId="711D2541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407" w:type="dxa"/>
          </w:tcPr>
          <w:p w14:paraId="062B3112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bookmarkEnd w:id="2"/>
    <w:p w14:paraId="3EBE74C4" w14:textId="1951C3CF" w:rsidR="008C6F1C" w:rsidRPr="0080310E" w:rsidRDefault="008C6F1C" w:rsidP="008303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2B925853" w14:textId="77777777" w:rsidR="008C6F1C" w:rsidRPr="0080310E" w:rsidRDefault="008C6F1C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226560" w14:textId="2219A02A" w:rsidR="00830343" w:rsidRDefault="008C6F1C" w:rsidP="0083721D">
      <w:pPr>
        <w:pStyle w:val="a4"/>
        <w:numPr>
          <w:ilvl w:val="0"/>
          <w:numId w:val="6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Установите соответствие между описанием этапа жизненного цикла проекта и его названием</w:t>
      </w:r>
    </w:p>
    <w:tbl>
      <w:tblPr>
        <w:tblStyle w:val="1"/>
        <w:tblW w:w="9493" w:type="dxa"/>
        <w:tblInd w:w="113" w:type="dxa"/>
        <w:tblLook w:val="04A0" w:firstRow="1" w:lastRow="0" w:firstColumn="1" w:lastColumn="0" w:noHBand="0" w:noVBand="1"/>
      </w:tblPr>
      <w:tblGrid>
        <w:gridCol w:w="529"/>
        <w:gridCol w:w="6129"/>
        <w:gridCol w:w="650"/>
        <w:gridCol w:w="2185"/>
      </w:tblGrid>
      <w:tr w:rsidR="00830343" w:rsidRPr="007B5F98" w14:paraId="7677CDDC" w14:textId="77777777" w:rsidTr="00830343">
        <w:tc>
          <w:tcPr>
            <w:tcW w:w="529" w:type="dxa"/>
          </w:tcPr>
          <w:p w14:paraId="295F22FD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6129" w:type="dxa"/>
          </w:tcPr>
          <w:p w14:paraId="41CE0B18" w14:textId="2C703F5D" w:rsidR="00830343" w:rsidRPr="007B5F98" w:rsidRDefault="0083034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Детальная проработка всех технических и организационных аспектов реализации проекта, разработка проектной документации, детальных планов и бюджета проекта.</w:t>
            </w:r>
          </w:p>
        </w:tc>
        <w:tc>
          <w:tcPr>
            <w:tcW w:w="650" w:type="dxa"/>
          </w:tcPr>
          <w:p w14:paraId="188C60A0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2185" w:type="dxa"/>
          </w:tcPr>
          <w:p w14:paraId="5C63A9D9" w14:textId="2F42ABCD" w:rsidR="00830343" w:rsidRPr="007B5F98" w:rsidRDefault="0083034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</w:t>
            </w:r>
          </w:p>
        </w:tc>
      </w:tr>
      <w:tr w:rsidR="00830343" w:rsidRPr="007B5F98" w14:paraId="0D706069" w14:textId="77777777" w:rsidTr="00830343">
        <w:tc>
          <w:tcPr>
            <w:tcW w:w="529" w:type="dxa"/>
          </w:tcPr>
          <w:p w14:paraId="6D215D91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6129" w:type="dxa"/>
          </w:tcPr>
          <w:p w14:paraId="340F6C0D" w14:textId="44F2DEA6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Основная фаза проекта, в ходе которой создается конечный продукт проекта</w:t>
            </w:r>
          </w:p>
        </w:tc>
        <w:tc>
          <w:tcPr>
            <w:tcW w:w="650" w:type="dxa"/>
          </w:tcPr>
          <w:p w14:paraId="4EB1099C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2185" w:type="dxa"/>
          </w:tcPr>
          <w:p w14:paraId="78CA8C2C" w14:textId="7074D655" w:rsidR="00830343" w:rsidRPr="007B5F98" w:rsidRDefault="0083034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Планирование</w:t>
            </w:r>
          </w:p>
        </w:tc>
      </w:tr>
      <w:tr w:rsidR="00830343" w:rsidRPr="007B5F98" w14:paraId="69969D82" w14:textId="77777777" w:rsidTr="00830343">
        <w:tc>
          <w:tcPr>
            <w:tcW w:w="529" w:type="dxa"/>
          </w:tcPr>
          <w:p w14:paraId="2B2F4954" w14:textId="0932783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6129" w:type="dxa"/>
          </w:tcPr>
          <w:p w14:paraId="501CE34C" w14:textId="6A599192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 за тем, чтобы команда следовала первоначальному плану и выполняла работы в срок</w:t>
            </w:r>
          </w:p>
        </w:tc>
        <w:tc>
          <w:tcPr>
            <w:tcW w:w="650" w:type="dxa"/>
          </w:tcPr>
          <w:p w14:paraId="7F48B4E5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2185" w:type="dxa"/>
          </w:tcPr>
          <w:p w14:paraId="2350B0AD" w14:textId="42FEAACA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Мониторинг</w:t>
            </w:r>
          </w:p>
        </w:tc>
      </w:tr>
      <w:tr w:rsidR="00830343" w:rsidRPr="007B5F98" w14:paraId="682C2A87" w14:textId="77777777" w:rsidTr="00830343">
        <w:tc>
          <w:tcPr>
            <w:tcW w:w="529" w:type="dxa"/>
          </w:tcPr>
          <w:p w14:paraId="6DFE3DA3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129" w:type="dxa"/>
          </w:tcPr>
          <w:p w14:paraId="4D8F8735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</w:p>
        </w:tc>
        <w:tc>
          <w:tcPr>
            <w:tcW w:w="650" w:type="dxa"/>
          </w:tcPr>
          <w:p w14:paraId="1642D2CD" w14:textId="18521892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Г)</w:t>
            </w:r>
          </w:p>
        </w:tc>
        <w:tc>
          <w:tcPr>
            <w:tcW w:w="2185" w:type="dxa"/>
          </w:tcPr>
          <w:p w14:paraId="1C9DAE15" w14:textId="4C84A8F2" w:rsidR="00830343" w:rsidRPr="0080310E" w:rsidRDefault="00830343" w:rsidP="001905A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Завершение</w:t>
            </w:r>
          </w:p>
        </w:tc>
      </w:tr>
    </w:tbl>
    <w:p w14:paraId="3E940A84" w14:textId="77777777" w:rsidR="00830343" w:rsidRPr="007B5F98" w:rsidRDefault="00830343" w:rsidP="005E2CF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lastRenderedPageBreak/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830343" w:rsidRPr="007B5F98" w14:paraId="73128B0F" w14:textId="77777777" w:rsidTr="001905A1">
        <w:tc>
          <w:tcPr>
            <w:tcW w:w="2406" w:type="dxa"/>
          </w:tcPr>
          <w:p w14:paraId="50645147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338EFD24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407" w:type="dxa"/>
          </w:tcPr>
          <w:p w14:paraId="0F921A95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830343" w:rsidRPr="007B5F98" w14:paraId="00E1621D" w14:textId="77777777" w:rsidTr="001905A1">
        <w:tc>
          <w:tcPr>
            <w:tcW w:w="2406" w:type="dxa"/>
          </w:tcPr>
          <w:p w14:paraId="296DC2D9" w14:textId="3825AD93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407" w:type="dxa"/>
          </w:tcPr>
          <w:p w14:paraId="72D8D72B" w14:textId="1D72CE54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407" w:type="dxa"/>
          </w:tcPr>
          <w:p w14:paraId="03C392BF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617D92E7" w14:textId="1F821BDC" w:rsidR="00830343" w:rsidRPr="0080310E" w:rsidRDefault="00830343" w:rsidP="008303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УК-2</w:t>
      </w:r>
    </w:p>
    <w:p w14:paraId="3C434623" w14:textId="77777777" w:rsidR="008C6F1C" w:rsidRPr="0080310E" w:rsidRDefault="008C6F1C" w:rsidP="00830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6832E" w14:textId="47FEFE9C" w:rsidR="008C6F1C" w:rsidRDefault="008C6F1C" w:rsidP="00830343">
      <w:pPr>
        <w:pStyle w:val="a4"/>
        <w:numPr>
          <w:ilvl w:val="0"/>
          <w:numId w:val="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Установите соответствие между этапом жизненного цикла проекта и его описанием</w:t>
      </w:r>
    </w:p>
    <w:tbl>
      <w:tblPr>
        <w:tblStyle w:val="1"/>
        <w:tblW w:w="9493" w:type="dxa"/>
        <w:tblInd w:w="113" w:type="dxa"/>
        <w:tblLook w:val="04A0" w:firstRow="1" w:lastRow="0" w:firstColumn="1" w:lastColumn="0" w:noHBand="0" w:noVBand="1"/>
      </w:tblPr>
      <w:tblGrid>
        <w:gridCol w:w="529"/>
        <w:gridCol w:w="3010"/>
        <w:gridCol w:w="650"/>
        <w:gridCol w:w="5304"/>
      </w:tblGrid>
      <w:tr w:rsidR="00830343" w:rsidRPr="007B5F98" w14:paraId="3ADA8B23" w14:textId="77777777" w:rsidTr="00830343">
        <w:tc>
          <w:tcPr>
            <w:tcW w:w="529" w:type="dxa"/>
          </w:tcPr>
          <w:p w14:paraId="7CE33716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1)</w:t>
            </w:r>
          </w:p>
        </w:tc>
        <w:tc>
          <w:tcPr>
            <w:tcW w:w="3010" w:type="dxa"/>
          </w:tcPr>
          <w:p w14:paraId="33C54B77" w14:textId="68A411E0" w:rsidR="00830343" w:rsidRPr="007B5F98" w:rsidRDefault="0083034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Инициация</w:t>
            </w:r>
          </w:p>
        </w:tc>
        <w:tc>
          <w:tcPr>
            <w:tcW w:w="650" w:type="dxa"/>
          </w:tcPr>
          <w:p w14:paraId="32ECF377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А)</w:t>
            </w:r>
          </w:p>
        </w:tc>
        <w:tc>
          <w:tcPr>
            <w:tcW w:w="5304" w:type="dxa"/>
          </w:tcPr>
          <w:p w14:paraId="4744F0E6" w14:textId="5BA4F82D" w:rsidR="00830343" w:rsidRPr="007B5F98" w:rsidRDefault="0083034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старт работы над концепцией, подготовка к ее планированию и реализации</w:t>
            </w:r>
          </w:p>
        </w:tc>
      </w:tr>
      <w:tr w:rsidR="00830343" w:rsidRPr="007B5F98" w14:paraId="1A864F3D" w14:textId="77777777" w:rsidTr="00830343">
        <w:tc>
          <w:tcPr>
            <w:tcW w:w="529" w:type="dxa"/>
          </w:tcPr>
          <w:p w14:paraId="6D18808C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2)</w:t>
            </w:r>
          </w:p>
        </w:tc>
        <w:tc>
          <w:tcPr>
            <w:tcW w:w="3010" w:type="dxa"/>
          </w:tcPr>
          <w:p w14:paraId="60087BF6" w14:textId="353B6C42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Планирование</w:t>
            </w:r>
          </w:p>
        </w:tc>
        <w:tc>
          <w:tcPr>
            <w:tcW w:w="650" w:type="dxa"/>
          </w:tcPr>
          <w:p w14:paraId="40886502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Б)</w:t>
            </w:r>
          </w:p>
        </w:tc>
        <w:tc>
          <w:tcPr>
            <w:tcW w:w="5304" w:type="dxa"/>
          </w:tcPr>
          <w:p w14:paraId="4B97D2FF" w14:textId="571AF006" w:rsidR="00830343" w:rsidRPr="007B5F98" w:rsidRDefault="00830343" w:rsidP="001905A1">
            <w:pP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создание подробного плана проекта (или дорожной карты), к которому каждый участник команды может обратиться на любом этапе рабочего процесса</w:t>
            </w:r>
          </w:p>
        </w:tc>
      </w:tr>
      <w:tr w:rsidR="00830343" w:rsidRPr="007B5F98" w14:paraId="23301BFC" w14:textId="77777777" w:rsidTr="00830343">
        <w:tc>
          <w:tcPr>
            <w:tcW w:w="529" w:type="dxa"/>
          </w:tcPr>
          <w:p w14:paraId="2D9A9F64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3)</w:t>
            </w:r>
          </w:p>
        </w:tc>
        <w:tc>
          <w:tcPr>
            <w:tcW w:w="3010" w:type="dxa"/>
          </w:tcPr>
          <w:p w14:paraId="1FE19D11" w14:textId="5FF40BCE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Исполнение</w:t>
            </w:r>
          </w:p>
        </w:tc>
        <w:tc>
          <w:tcPr>
            <w:tcW w:w="650" w:type="dxa"/>
          </w:tcPr>
          <w:p w14:paraId="2D535192" w14:textId="77777777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В)</w:t>
            </w:r>
          </w:p>
        </w:tc>
        <w:tc>
          <w:tcPr>
            <w:tcW w:w="5304" w:type="dxa"/>
          </w:tcPr>
          <w:p w14:paraId="706D10F3" w14:textId="3CB1C8A3" w:rsidR="00830343" w:rsidRPr="007B5F98" w:rsidRDefault="00830343" w:rsidP="001905A1">
            <w:pPr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8031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процессы реализации составленного плана</w:t>
            </w:r>
          </w:p>
        </w:tc>
      </w:tr>
    </w:tbl>
    <w:p w14:paraId="0A98E29B" w14:textId="77777777" w:rsidR="00830343" w:rsidRPr="007B5F98" w:rsidRDefault="00830343" w:rsidP="005E2CF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7B5F9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830343" w:rsidRPr="007B5F98" w14:paraId="2C39A8ED" w14:textId="77777777" w:rsidTr="001905A1">
        <w:tc>
          <w:tcPr>
            <w:tcW w:w="2406" w:type="dxa"/>
          </w:tcPr>
          <w:p w14:paraId="263A0D1B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407" w:type="dxa"/>
          </w:tcPr>
          <w:p w14:paraId="1C159283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 w:rsidRPr="007B5F98"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407" w:type="dxa"/>
          </w:tcPr>
          <w:p w14:paraId="02A26CEE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830343" w:rsidRPr="007B5F98" w14:paraId="0A63C9DF" w14:textId="77777777" w:rsidTr="001905A1">
        <w:tc>
          <w:tcPr>
            <w:tcW w:w="2406" w:type="dxa"/>
          </w:tcPr>
          <w:p w14:paraId="3B1243FF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407" w:type="dxa"/>
          </w:tcPr>
          <w:p w14:paraId="46C76B72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407" w:type="dxa"/>
          </w:tcPr>
          <w:p w14:paraId="6B71DE23" w14:textId="77777777" w:rsidR="00830343" w:rsidRPr="007B5F98" w:rsidRDefault="00830343" w:rsidP="001905A1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31442BBB" w14:textId="2E76A983" w:rsidR="00830343" w:rsidRPr="0080310E" w:rsidRDefault="00830343" w:rsidP="008303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5A56A814" w14:textId="77777777" w:rsidR="00EE14C7" w:rsidRPr="0080310E" w:rsidRDefault="00EE14C7" w:rsidP="0083721D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80E6283" w14:textId="77777777" w:rsidR="008C6F1C" w:rsidRPr="0080310E" w:rsidRDefault="008C6F1C" w:rsidP="0080310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80310E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последовательности</w:t>
      </w:r>
    </w:p>
    <w:p w14:paraId="1AE6082B" w14:textId="77777777" w:rsidR="008C6F1C" w:rsidRPr="0080310E" w:rsidRDefault="008C6F1C" w:rsidP="00803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2"/>
          <w:sz w:val="28"/>
          <w:szCs w:val="28"/>
          <w14:ligatures w14:val="standardContextual"/>
        </w:rPr>
      </w:pPr>
    </w:p>
    <w:p w14:paraId="05D42587" w14:textId="77777777" w:rsidR="008C6F1C" w:rsidRPr="0080310E" w:rsidRDefault="008C6F1C" w:rsidP="008031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</w:pPr>
      <w:r w:rsidRPr="0080310E">
        <w:rPr>
          <w:rFonts w:ascii="Times New Roman" w:eastAsia="Calibri" w:hAnsi="Times New Roman" w:cs="Times New Roman"/>
          <w:iCs/>
          <w:kern w:val="2"/>
          <w:sz w:val="28"/>
          <w:szCs w:val="28"/>
          <w14:ligatures w14:val="standardContextual"/>
        </w:rPr>
        <w:t>Установите последовательность действий.</w:t>
      </w:r>
    </w:p>
    <w:p w14:paraId="36B05F98" w14:textId="77777777" w:rsidR="008C6F1C" w:rsidRPr="0080310E" w:rsidRDefault="008C6F1C" w:rsidP="00E1736A">
      <w:pPr>
        <w:pStyle w:val="a4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Жизненный цикл проекта:</w:t>
      </w:r>
    </w:p>
    <w:p w14:paraId="275022DC" w14:textId="47B93CC8" w:rsidR="008C6F1C" w:rsidRPr="0080310E" w:rsidRDefault="00E1736A" w:rsidP="00E173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 А) </w:t>
      </w:r>
      <w:r w:rsidR="008C6F1C"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Инициация.</w:t>
      </w:r>
    </w:p>
    <w:p w14:paraId="48562731" w14:textId="2DA42819" w:rsidR="008C6F1C" w:rsidRPr="0080310E" w:rsidRDefault="00E1736A" w:rsidP="00E173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Б) </w:t>
      </w:r>
      <w:r w:rsidR="008C6F1C"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Планирование.</w:t>
      </w:r>
    </w:p>
    <w:p w14:paraId="2C2A5167" w14:textId="0DA31011" w:rsidR="008C6F1C" w:rsidRPr="0080310E" w:rsidRDefault="00E1736A" w:rsidP="00E173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В) </w:t>
      </w:r>
      <w:r w:rsidR="008C6F1C"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Реализация (исполнение).</w:t>
      </w:r>
    </w:p>
    <w:p w14:paraId="6E81A4A5" w14:textId="43AC0C81" w:rsidR="008C6F1C" w:rsidRPr="0080310E" w:rsidRDefault="00E1736A" w:rsidP="00E173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Г) </w:t>
      </w:r>
      <w:r w:rsidR="008C6F1C"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Мониторинг и контроль.</w:t>
      </w:r>
    </w:p>
    <w:p w14:paraId="431AC225" w14:textId="5B03B77C" w:rsidR="00B34480" w:rsidRPr="005E2CF8" w:rsidRDefault="00E1736A" w:rsidP="005E2C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Д) </w:t>
      </w:r>
      <w:r w:rsidR="008C6F1C" w:rsidRPr="0080310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Завершение.</w:t>
      </w:r>
    </w:p>
    <w:p w14:paraId="1E749B30" w14:textId="77777777" w:rsidR="008C6F1C" w:rsidRPr="0080310E" w:rsidRDefault="008C6F1C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А, Б, В, Г, Д</w:t>
      </w:r>
    </w:p>
    <w:p w14:paraId="7A723EA0" w14:textId="36FD4CC3" w:rsidR="008C6F1C" w:rsidRPr="0080310E" w:rsidRDefault="008C6F1C" w:rsidP="0080310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0C36A2EE" w14:textId="7496D516" w:rsidR="00E1736A" w:rsidRDefault="00EC354A" w:rsidP="00E1736A">
      <w:pPr>
        <w:pStyle w:val="a4"/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последовательность </w:t>
      </w:r>
      <w:r w:rsidR="003826AF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разделов</w:t>
      </w:r>
      <w:r w:rsid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проектных рабо</w:t>
      </w:r>
      <w:r w:rsidR="00B3448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</w:p>
    <w:p w14:paraId="7D7C3667" w14:textId="77777777" w:rsidR="00E1736A" w:rsidRDefault="00EC354A" w:rsidP="00B34480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сбор данных о мероприятиях, необходимых для обеспечения пожарной безопасности</w:t>
      </w:r>
    </w:p>
    <w:p w14:paraId="3046E162" w14:textId="77777777" w:rsidR="00E1736A" w:rsidRDefault="00EC354A" w:rsidP="00B34480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детальная схема точной планировки организации земельного участка</w:t>
      </w:r>
    </w:p>
    <w:p w14:paraId="55F38E13" w14:textId="77777777" w:rsidR="00E1736A" w:rsidRDefault="00EC354A" w:rsidP="00B34480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сбор данных об инженерном оборудовании и сетях инженерно-технического обеспечения</w:t>
      </w:r>
    </w:p>
    <w:p w14:paraId="263E6108" w14:textId="77777777" w:rsidR="00E1736A" w:rsidRDefault="00EC354A" w:rsidP="00B34480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подробная информация об организации строительного процесса</w:t>
      </w:r>
    </w:p>
    <w:p w14:paraId="063FEF0C" w14:textId="0069EA84" w:rsidR="00E1736A" w:rsidRDefault="00EC354A" w:rsidP="00B34480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смета на</w:t>
      </w:r>
      <w:r w:rsid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производство строительных работ</w:t>
      </w:r>
    </w:p>
    <w:p w14:paraId="530AC3D6" w14:textId="77777777" w:rsidR="00E1736A" w:rsidRDefault="00EC354A" w:rsidP="00B34480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Е) архитектурно-художественные требования к объекту</w:t>
      </w:r>
    </w:p>
    <w:p w14:paraId="5979B06A" w14:textId="38A2F92C" w:rsidR="00B34480" w:rsidRDefault="00EC354A" w:rsidP="005E2CF8">
      <w:pPr>
        <w:pStyle w:val="a4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перечень мероприятий по охране окружающей среды</w:t>
      </w:r>
    </w:p>
    <w:p w14:paraId="13BD517E" w14:textId="77777777" w:rsidR="00EC354A" w:rsidRPr="0080310E" w:rsidRDefault="00EC354A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Б, Е, В, </w:t>
      </w:r>
      <w:r w:rsidR="003826AF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826AF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А, Г, Д</w:t>
      </w:r>
    </w:p>
    <w:p w14:paraId="60EC0B04" w14:textId="544D5D33" w:rsidR="00EC354A" w:rsidRPr="0080310E" w:rsidRDefault="00EC354A" w:rsidP="0080310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2744ED36" w14:textId="77777777" w:rsidR="00E1736A" w:rsidRDefault="003826AF" w:rsidP="00E1736A">
      <w:pPr>
        <w:pStyle w:val="a4"/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Установить последовательность выполнения этапов проектирования строительного объекта</w:t>
      </w:r>
    </w:p>
    <w:p w14:paraId="5199B07C" w14:textId="77777777" w:rsidR="00E1736A" w:rsidRDefault="003826AF" w:rsidP="00E1736A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Разработка эксплуатационных решений, включая организацию обслуживания и ремонта объекта.</w:t>
      </w:r>
    </w:p>
    <w:p w14:paraId="40405890" w14:textId="77777777" w:rsidR="00E1736A" w:rsidRDefault="003826AF" w:rsidP="00E1736A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Разработка конструктивных решений, включая выбор материалов и методов строительства.</w:t>
      </w:r>
    </w:p>
    <w:p w14:paraId="2426DE52" w14:textId="77777777" w:rsidR="00E1736A" w:rsidRDefault="003826AF" w:rsidP="00E1736A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Разработка архитектурных решений, включая планировку помещений, фасады и другие элементы</w:t>
      </w:r>
    </w:p>
    <w:p w14:paraId="1438C5EA" w14:textId="77777777" w:rsidR="00E1736A" w:rsidRDefault="003826AF" w:rsidP="00E1736A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Подготовка договора на строительство и начало строительных работ.</w:t>
      </w:r>
    </w:p>
    <w:p w14:paraId="768F8AF7" w14:textId="77777777" w:rsidR="00E1736A" w:rsidRDefault="003826AF" w:rsidP="00E1736A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Д) Разработка проектной документации, которая должна соответствовать требованиям законодательства и нормам технической безопасности.</w:t>
      </w:r>
    </w:p>
    <w:p w14:paraId="2DCF01D3" w14:textId="77777777" w:rsidR="00E1736A" w:rsidRDefault="003826AF" w:rsidP="00E1736A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 w:rsidRPr="00E1736A">
        <w:rPr>
          <w:sz w:val="28"/>
          <w:szCs w:val="28"/>
        </w:rPr>
        <w:t xml:space="preserve"> </w:t>
      </w: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концепции проекта, которая определяет общий вид и функциональное назначение объекта </w:t>
      </w:r>
    </w:p>
    <w:p w14:paraId="0F71CEE3" w14:textId="77777777" w:rsidR="00E1736A" w:rsidRDefault="003826AF" w:rsidP="00E1736A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Подготовка проекта к экспертизе и получение необходимых разрешений на строительство.</w:t>
      </w:r>
    </w:p>
    <w:p w14:paraId="2CCA5DC7" w14:textId="77777777" w:rsidR="00E1736A" w:rsidRDefault="003826AF" w:rsidP="00E1736A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З) Сбор и анализ информации о будущем объекте, включая требования заказчика, геометрические и геологические характеристики участка, технические условия и другие данные.</w:t>
      </w:r>
    </w:p>
    <w:p w14:paraId="2C71C347" w14:textId="5F3DE0C1" w:rsidR="00B34480" w:rsidRDefault="003826AF" w:rsidP="005E2CF8">
      <w:pPr>
        <w:pStyle w:val="a4"/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>И)</w:t>
      </w:r>
      <w:r w:rsidR="004140B8" w:rsidRPr="00E17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инженерных решений, включая системы отопления, вентиляции, кондиционирования, электроснабжения, водоснабжения и канализации.</w:t>
      </w:r>
    </w:p>
    <w:p w14:paraId="22D099B2" w14:textId="77777777" w:rsidR="004140B8" w:rsidRPr="0080310E" w:rsidRDefault="004140B8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З, Е, В, И, Б, А, Д, Ж, Г</w:t>
      </w:r>
    </w:p>
    <w:p w14:paraId="42FE0E66" w14:textId="7D7D8B13" w:rsidR="005E2CF8" w:rsidRPr="00B34480" w:rsidRDefault="004140B8" w:rsidP="0083721D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51E3CF24" w14:textId="77777777" w:rsidR="006412E9" w:rsidRPr="0080310E" w:rsidRDefault="006412E9" w:rsidP="00E1736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10E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2B8E7BCF" w14:textId="77777777" w:rsidR="006412E9" w:rsidRPr="0080310E" w:rsidRDefault="006412E9" w:rsidP="00E1736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0310E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4AE4264C" w14:textId="1C2A9F33" w:rsidR="00B34480" w:rsidRPr="005E2CF8" w:rsidRDefault="006412E9" w:rsidP="005E2CF8">
      <w:pPr>
        <w:pStyle w:val="a4"/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Последовательность запланированных операций, определяющая продолжительность выполнения плана проекта называется …………………... </w:t>
      </w:r>
    </w:p>
    <w:p w14:paraId="14FF67F5" w14:textId="77777777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критический путь</w:t>
      </w:r>
    </w:p>
    <w:p w14:paraId="2543E943" w14:textId="5C77DD9C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39587F37" w14:textId="77777777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9DFF63" w14:textId="63A96EFF" w:rsidR="00B34480" w:rsidRPr="005E2CF8" w:rsidRDefault="006412E9" w:rsidP="005E2CF8">
      <w:pPr>
        <w:pStyle w:val="a4"/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проектов и различных мероприятий, объединенных общей целью и условиями их выполнения, является …………………….</w:t>
      </w:r>
    </w:p>
    <w:p w14:paraId="22582E88" w14:textId="77777777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программой проекта</w:t>
      </w:r>
    </w:p>
    <w:p w14:paraId="2BFDEB2D" w14:textId="5D738ACE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886357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УК-2</w:t>
      </w:r>
    </w:p>
    <w:p w14:paraId="4733FA09" w14:textId="77777777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5B4146" w14:textId="6468A4BC" w:rsidR="00B34480" w:rsidRPr="005E2CF8" w:rsidRDefault="006412E9" w:rsidP="005E2CF8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Определенный результат, к которому нужно прийти при выполнении проекта называется……………………</w:t>
      </w:r>
    </w:p>
    <w:p w14:paraId="4D32773E" w14:textId="77777777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целью проекта</w:t>
      </w:r>
    </w:p>
    <w:p w14:paraId="241564E9" w14:textId="05385093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63CCFAE3" w14:textId="77777777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3D8C5" w14:textId="2AEBD27C" w:rsidR="00B34480" w:rsidRPr="005E2CF8" w:rsidRDefault="006412E9" w:rsidP="005E2CF8">
      <w:pPr>
        <w:pStyle w:val="a4"/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в котором устанавливается перечень затрат по конкретному проекту, называется ……………… </w:t>
      </w:r>
    </w:p>
    <w:p w14:paraId="6BC3D5ED" w14:textId="77777777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ответ: смета</w:t>
      </w:r>
    </w:p>
    <w:p w14:paraId="52F2E12E" w14:textId="6C43EF18" w:rsidR="006412E9" w:rsidRPr="0080310E" w:rsidRDefault="006412E9" w:rsidP="00E1736A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4AB573C2" w14:textId="77777777" w:rsidR="00840687" w:rsidRPr="0080310E" w:rsidRDefault="00840687" w:rsidP="008031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6AF59" w14:textId="77777777" w:rsidR="00840687" w:rsidRPr="0080310E" w:rsidRDefault="00840687" w:rsidP="00E173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с кратким ответом</w:t>
      </w:r>
    </w:p>
    <w:p w14:paraId="5B682063" w14:textId="77777777" w:rsidR="007C6571" w:rsidRPr="0080310E" w:rsidRDefault="007C6571" w:rsidP="0083721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7628D116" w14:textId="37041F51" w:rsidR="007C6571" w:rsidRPr="005E2CF8" w:rsidRDefault="004454BE" w:rsidP="0083721D">
      <w:pPr>
        <w:pStyle w:val="a4"/>
        <w:numPr>
          <w:ilvl w:val="0"/>
          <w:numId w:val="25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или юридические лица, которые не являются частью команды, но на разных этапах проекта оказывают влияние на его реализацию – это ……………….</w:t>
      </w:r>
    </w:p>
    <w:p w14:paraId="5605AF09" w14:textId="77777777" w:rsidR="004454BE" w:rsidRPr="0080310E" w:rsidRDefault="004454BE" w:rsidP="00E1736A">
      <w:pPr>
        <w:pStyle w:val="a4"/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Pr="0080310E">
        <w:rPr>
          <w:sz w:val="28"/>
          <w:szCs w:val="28"/>
        </w:rPr>
        <w:t xml:space="preserve"> </w:t>
      </w: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</w:t>
      </w:r>
      <w:r w:rsidR="00613686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</w:t>
      </w: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 проекта</w:t>
      </w:r>
      <w:r w:rsidR="00613686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партнеры /</w:t>
      </w: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партнеры проекта</w:t>
      </w:r>
    </w:p>
    <w:p w14:paraId="3318CC07" w14:textId="34A0F068" w:rsidR="004454BE" w:rsidRPr="0080310E" w:rsidRDefault="004454BE" w:rsidP="00E1736A">
      <w:pPr>
        <w:pStyle w:val="a4"/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УК-2</w:t>
      </w:r>
    </w:p>
    <w:p w14:paraId="595807A0" w14:textId="77777777" w:rsidR="006412E9" w:rsidRPr="0080310E" w:rsidRDefault="006412E9" w:rsidP="00E1736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AF7A2D" w14:textId="1C8349E1" w:rsidR="00B34480" w:rsidRPr="005E2CF8" w:rsidRDefault="00613686" w:rsidP="005E2CF8">
      <w:pPr>
        <w:pStyle w:val="a4"/>
        <w:numPr>
          <w:ilvl w:val="0"/>
          <w:numId w:val="2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Зависимость от времени денежных поступлений и платежей при реализации порождающего его проекта, определяемая для всего расчетного периода, является денежным ………………………</w:t>
      </w:r>
    </w:p>
    <w:p w14:paraId="4C65C5B5" w14:textId="77777777" w:rsidR="00613686" w:rsidRPr="0080310E" w:rsidRDefault="00613686" w:rsidP="00E1736A">
      <w:pPr>
        <w:pStyle w:val="a4"/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Pr="0080310E">
        <w:rPr>
          <w:sz w:val="28"/>
          <w:szCs w:val="28"/>
        </w:rPr>
        <w:t xml:space="preserve"> </w:t>
      </w: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потоком проекта / потоком</w:t>
      </w:r>
    </w:p>
    <w:p w14:paraId="775E9288" w14:textId="32226330" w:rsidR="00613686" w:rsidRPr="0080310E" w:rsidRDefault="00613686" w:rsidP="00E1736A">
      <w:pPr>
        <w:pStyle w:val="a4"/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02286D30" w14:textId="77777777" w:rsidR="00613686" w:rsidRPr="0080310E" w:rsidRDefault="00613686" w:rsidP="0080310E">
      <w:pPr>
        <w:pStyle w:val="a4"/>
        <w:shd w:val="clear" w:color="auto" w:fill="FFFFFF"/>
        <w:tabs>
          <w:tab w:val="left" w:pos="284"/>
        </w:tabs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16EA0" w14:textId="77777777" w:rsidR="00840687" w:rsidRPr="0080310E" w:rsidRDefault="00840687" w:rsidP="0080310E">
      <w:pPr>
        <w:widowControl w:val="0"/>
        <w:autoSpaceDE w:val="0"/>
        <w:autoSpaceDN w:val="0"/>
        <w:adjustRightInd w:val="0"/>
        <w:spacing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свободного изложения с расширенным ответом</w:t>
      </w:r>
    </w:p>
    <w:p w14:paraId="402DE611" w14:textId="77777777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Напишите развернутый ответ в свободной форме, изложив основные положения, факты, применив важнейшие понятия</w:t>
      </w:r>
    </w:p>
    <w:p w14:paraId="3BDFE0E9" w14:textId="77777777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841BD9C" w14:textId="1F58C79D" w:rsidR="00B34480" w:rsidRPr="005E2CF8" w:rsidRDefault="00840687" w:rsidP="005E2CF8">
      <w:pPr>
        <w:pStyle w:val="a4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свободной форме изложите этапы жизненного цикла проекта</w:t>
      </w:r>
    </w:p>
    <w:p w14:paraId="7E783BF8" w14:textId="6B8BFE41" w:rsidR="00840687" w:rsidRPr="0080310E" w:rsidRDefault="00E46833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="00840687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Жизненный цикл проекта состоит из следующих этапов:</w:t>
      </w:r>
    </w:p>
    <w:p w14:paraId="65A19AF1" w14:textId="384A9333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Инициация. Определяется цель и обоснование проекта, а также его основные характеристики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формулиру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ется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иде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проекта, оценива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ется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целесообразность проекта, составля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бизнес-план и подготавлива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ется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документаци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инициации</w:t>
      </w:r>
    </w:p>
    <w:p w14:paraId="03C20784" w14:textId="26D09D81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Планирование. Составляется детальный график выполнения работ. Определяются требования к результатам, разрабатывается структура разбивки работ, распределяются роли и обязанности участников команды, оцениваются ресурсы, необходимые для выполнения задач.</w:t>
      </w:r>
    </w:p>
    <w:p w14:paraId="45A6FF03" w14:textId="26A795D5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Исполнение. На этой стадии выполняются все работы в соответствии с графиком управления проектом и структурой разбивки. Осуществляется координация и согласование действий между участниками команды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291E870" w14:textId="0C589AFE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Контроль. На этой стадии сравнивают фактические данные о ходе и итоге выполнения работ с запланированными данными, определяют отклонения от графика, их причины и последствия, принимают меры для устранения или снижения отрицательного влияния отклонений и вариаций.</w:t>
      </w:r>
    </w:p>
    <w:p w14:paraId="5D9D47AC" w14:textId="35E2853A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Завершение. После достижения целей и выполнения всех работ проект завершается. Участники проекта оценивают результаты, обмениваются документами</w:t>
      </w:r>
      <w:r w:rsidR="00E46833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583EAFE" w14:textId="57BD1750" w:rsidR="00E46833" w:rsidRPr="0080310E" w:rsidRDefault="00E46833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 выполнения: 20</w:t>
      </w:r>
      <w:r w:rsidR="00E173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минут</w:t>
      </w:r>
    </w:p>
    <w:p w14:paraId="75D386F8" w14:textId="174DFA31" w:rsidR="00840687" w:rsidRPr="0080310E" w:rsidRDefault="00840687" w:rsidP="00E1736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Критерии оценивания: наличие трех этапов жизненного цикла проекта из пяти</w:t>
      </w:r>
    </w:p>
    <w:p w14:paraId="4EEDD11A" w14:textId="37353C2A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7C6571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УК-2</w:t>
      </w:r>
    </w:p>
    <w:p w14:paraId="1EC28B3E" w14:textId="77777777" w:rsidR="00840687" w:rsidRPr="0080310E" w:rsidRDefault="00840687" w:rsidP="008372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13DA38" w14:textId="7D931238" w:rsidR="00B34480" w:rsidRDefault="0083721D" w:rsidP="005E2C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840687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Охарактеризуйте основные этапы реализации проекта.</w:t>
      </w:r>
    </w:p>
    <w:p w14:paraId="30C71A8A" w14:textId="2FBC7DC4" w:rsidR="00840687" w:rsidRPr="0080310E" w:rsidRDefault="000030FA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Ожидаемый результат</w:t>
      </w:r>
      <w:r w:rsidR="00840687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840687" w:rsidRPr="0080310E">
        <w:rPr>
          <w:rFonts w:ascii="Calibri" w:eastAsia="Calibri" w:hAnsi="Calibri" w:cs="Times New Roman"/>
          <w:sz w:val="28"/>
          <w:szCs w:val="28"/>
        </w:rPr>
        <w:t xml:space="preserve"> </w:t>
      </w: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</w:t>
      </w:r>
      <w:r w:rsidR="00840687"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тапы реализации проекта:</w:t>
      </w:r>
    </w:p>
    <w:p w14:paraId="6151FF4A" w14:textId="77777777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Выдвижение идеи проекта. Предварительное формулирование темы и основных целей проекта. </w:t>
      </w:r>
    </w:p>
    <w:p w14:paraId="21BBADF3" w14:textId="77777777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Составление письменного плана выполнения проекта. Определение источников информации, выбор методов выполнения и формы представления отчёта, распределение обязанностей между участниками проекта. </w:t>
      </w:r>
    </w:p>
    <w:p w14:paraId="380D049E" w14:textId="77777777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Выполнение проекта. Осуществление действий по сбору необходимой информации. </w:t>
      </w:r>
    </w:p>
    <w:p w14:paraId="6676E3DC" w14:textId="77777777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Завершение проекта. Предварительный анализ полученной информации или оценка созданного объекта. </w:t>
      </w:r>
    </w:p>
    <w:p w14:paraId="7A104D2E" w14:textId="77777777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Подготовка отчёта по проекту. Работа по оформлению отчёта в соответствии с выбранной формой. </w:t>
      </w:r>
    </w:p>
    <w:p w14:paraId="350D0C9B" w14:textId="19914A37" w:rsidR="0088635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Представление отчёта и его оценка. Определение ценности выполненного проекта.  </w:t>
      </w:r>
    </w:p>
    <w:p w14:paraId="3E387C31" w14:textId="17C426B3" w:rsidR="000030FA" w:rsidRPr="0080310E" w:rsidRDefault="000030FA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 выполнения: 20 минут</w:t>
      </w:r>
    </w:p>
    <w:p w14:paraId="50A95B3E" w14:textId="76448894" w:rsidR="00840687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оценивания: наличие четырех этапов реализации проекта из шести</w:t>
      </w:r>
    </w:p>
    <w:p w14:paraId="032A24E5" w14:textId="1051EDF4" w:rsidR="00613686" w:rsidRPr="0080310E" w:rsidRDefault="00840687" w:rsidP="008031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31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Компетенции (индикаторы): 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86357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>К-</w:t>
      </w:r>
      <w:r w:rsidR="007C65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86357" w:rsidRPr="00803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D6172C" w14:textId="77777777" w:rsidR="00613686" w:rsidRPr="0080310E" w:rsidRDefault="00613686" w:rsidP="0080310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32EC6128" w14:textId="77777777" w:rsidR="000030FA" w:rsidRDefault="000030FA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209503A4" w14:textId="77777777" w:rsidR="00B34480" w:rsidRDefault="00B34480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20335E87" w14:textId="77777777" w:rsidR="00B34480" w:rsidRDefault="00B34480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2E6E05F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6E3A4B6A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4D6C1679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46A6FF31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F98CF79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745C122C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B320B30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19E3E4D1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6CDD820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31E9384A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B21419A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25DE9F2B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688CEF83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01CD6BF4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40B330AE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355F502A" w14:textId="77777777" w:rsidR="00C05774" w:rsidRDefault="00C05774" w:rsidP="00E173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sectPr w:rsidR="00C05774" w:rsidSect="00B34480">
      <w:foot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AB8E7" w14:textId="77777777" w:rsidR="00060576" w:rsidRDefault="00060576" w:rsidP="00B34480">
      <w:pPr>
        <w:spacing w:after="0" w:line="240" w:lineRule="auto"/>
      </w:pPr>
      <w:r>
        <w:separator/>
      </w:r>
    </w:p>
  </w:endnote>
  <w:endnote w:type="continuationSeparator" w:id="0">
    <w:p w14:paraId="7D518BC4" w14:textId="77777777" w:rsidR="00060576" w:rsidRDefault="00060576" w:rsidP="00B3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9924738"/>
      <w:docPartObj>
        <w:docPartGallery w:val="Page Numbers (Bottom of Page)"/>
        <w:docPartUnique/>
      </w:docPartObj>
    </w:sdtPr>
    <w:sdtContent>
      <w:p w14:paraId="6E2C3F6E" w14:textId="7F32B9DE" w:rsidR="00B34480" w:rsidRDefault="00B344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774">
          <w:rPr>
            <w:noProof/>
          </w:rPr>
          <w:t>8</w:t>
        </w:r>
        <w:r>
          <w:fldChar w:fldCharType="end"/>
        </w:r>
      </w:p>
    </w:sdtContent>
  </w:sdt>
  <w:p w14:paraId="2C3DA400" w14:textId="77777777" w:rsidR="00B34480" w:rsidRDefault="00B344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B0CBF" w14:textId="77777777" w:rsidR="00060576" w:rsidRDefault="00060576" w:rsidP="00B34480">
      <w:pPr>
        <w:spacing w:after="0" w:line="240" w:lineRule="auto"/>
      </w:pPr>
      <w:r>
        <w:separator/>
      </w:r>
    </w:p>
  </w:footnote>
  <w:footnote w:type="continuationSeparator" w:id="0">
    <w:p w14:paraId="3F668A8A" w14:textId="77777777" w:rsidR="00060576" w:rsidRDefault="00060576" w:rsidP="00B34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B79"/>
    <w:multiLevelType w:val="hybridMultilevel"/>
    <w:tmpl w:val="23AC04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862CB"/>
    <w:multiLevelType w:val="hybridMultilevel"/>
    <w:tmpl w:val="B2EE08EE"/>
    <w:lvl w:ilvl="0" w:tplc="5C3AA598">
      <w:start w:val="1"/>
      <w:numFmt w:val="russianUpper"/>
      <w:lvlText w:val="%1."/>
      <w:lvlJc w:val="left"/>
      <w:pPr>
        <w:ind w:left="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" w15:restartNumberingAfterBreak="0">
    <w:nsid w:val="0B81162E"/>
    <w:multiLevelType w:val="hybridMultilevel"/>
    <w:tmpl w:val="43EC0042"/>
    <w:lvl w:ilvl="0" w:tplc="D3C243EC">
      <w:start w:val="35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0E377A67"/>
    <w:multiLevelType w:val="hybridMultilevel"/>
    <w:tmpl w:val="0A6E867A"/>
    <w:lvl w:ilvl="0" w:tplc="5C3AA598">
      <w:start w:val="1"/>
      <w:numFmt w:val="russianUpp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B866C7"/>
    <w:multiLevelType w:val="hybridMultilevel"/>
    <w:tmpl w:val="38069B02"/>
    <w:lvl w:ilvl="0" w:tplc="5C3AA598">
      <w:start w:val="1"/>
      <w:numFmt w:val="russianUpp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87199B"/>
    <w:multiLevelType w:val="hybridMultilevel"/>
    <w:tmpl w:val="2514B7DC"/>
    <w:lvl w:ilvl="0" w:tplc="A9440084">
      <w:start w:val="26"/>
      <w:numFmt w:val="decimal"/>
      <w:suff w:val="space"/>
      <w:lvlText w:val="%1."/>
      <w:lvlJc w:val="left"/>
      <w:pPr>
        <w:ind w:left="789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D200D62"/>
    <w:multiLevelType w:val="hybridMultilevel"/>
    <w:tmpl w:val="C1DA41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14DE7"/>
    <w:multiLevelType w:val="hybridMultilevel"/>
    <w:tmpl w:val="932A5E5A"/>
    <w:lvl w:ilvl="0" w:tplc="5C3AA598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770BF5"/>
    <w:multiLevelType w:val="hybridMultilevel"/>
    <w:tmpl w:val="CB668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96D49"/>
    <w:multiLevelType w:val="hybridMultilevel"/>
    <w:tmpl w:val="E6808466"/>
    <w:lvl w:ilvl="0" w:tplc="B6AC9300">
      <w:start w:val="36"/>
      <w:numFmt w:val="decimal"/>
      <w:lvlText w:val="%1"/>
      <w:lvlJc w:val="left"/>
      <w:pPr>
        <w:ind w:left="502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43106F2"/>
    <w:multiLevelType w:val="hybridMultilevel"/>
    <w:tmpl w:val="00029AE0"/>
    <w:lvl w:ilvl="0" w:tplc="76BA2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274449"/>
    <w:multiLevelType w:val="hybridMultilevel"/>
    <w:tmpl w:val="60AACAF2"/>
    <w:lvl w:ilvl="0" w:tplc="5C3AA598">
      <w:start w:val="1"/>
      <w:numFmt w:val="russianUpper"/>
      <w:lvlText w:val="%1."/>
      <w:lvlJc w:val="left"/>
      <w:pPr>
        <w:ind w:left="85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DCF639B"/>
    <w:multiLevelType w:val="hybridMultilevel"/>
    <w:tmpl w:val="D9DC618A"/>
    <w:lvl w:ilvl="0" w:tplc="B8E4945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F65189"/>
    <w:multiLevelType w:val="hybridMultilevel"/>
    <w:tmpl w:val="EED03F66"/>
    <w:lvl w:ilvl="0" w:tplc="5F84DA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7FE2C1D"/>
    <w:multiLevelType w:val="hybridMultilevel"/>
    <w:tmpl w:val="23248BF8"/>
    <w:lvl w:ilvl="0" w:tplc="5C3AA59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C9189D"/>
    <w:multiLevelType w:val="hybridMultilevel"/>
    <w:tmpl w:val="48904430"/>
    <w:lvl w:ilvl="0" w:tplc="1A1AAE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B11B94"/>
    <w:multiLevelType w:val="hybridMultilevel"/>
    <w:tmpl w:val="F4A046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074540"/>
    <w:multiLevelType w:val="hybridMultilevel"/>
    <w:tmpl w:val="E5987CF2"/>
    <w:lvl w:ilvl="0" w:tplc="FCB663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67342FA"/>
    <w:multiLevelType w:val="hybridMultilevel"/>
    <w:tmpl w:val="726625BE"/>
    <w:lvl w:ilvl="0" w:tplc="5C3AA59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94559"/>
    <w:multiLevelType w:val="hybridMultilevel"/>
    <w:tmpl w:val="25CA3A48"/>
    <w:lvl w:ilvl="0" w:tplc="0419000F">
      <w:start w:val="6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2220C0A"/>
    <w:multiLevelType w:val="hybridMultilevel"/>
    <w:tmpl w:val="35347E5C"/>
    <w:lvl w:ilvl="0" w:tplc="5C3AA598">
      <w:start w:val="1"/>
      <w:numFmt w:val="russianUpp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9A3A19"/>
    <w:multiLevelType w:val="hybridMultilevel"/>
    <w:tmpl w:val="37D091AA"/>
    <w:lvl w:ilvl="0" w:tplc="B8E49458">
      <w:start w:val="1"/>
      <w:numFmt w:val="decimal"/>
      <w:lvlText w:val="%1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2" w15:restartNumberingAfterBreak="0">
    <w:nsid w:val="6C0B333D"/>
    <w:multiLevelType w:val="hybridMultilevel"/>
    <w:tmpl w:val="3D8EFCD0"/>
    <w:lvl w:ilvl="0" w:tplc="093C977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79A73F86"/>
    <w:multiLevelType w:val="hybridMultilevel"/>
    <w:tmpl w:val="56A671EE"/>
    <w:lvl w:ilvl="0" w:tplc="B8E4945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DE5615"/>
    <w:multiLevelType w:val="hybridMultilevel"/>
    <w:tmpl w:val="49A46FEE"/>
    <w:lvl w:ilvl="0" w:tplc="5C3AA598">
      <w:start w:val="1"/>
      <w:numFmt w:val="russianUpper"/>
      <w:lvlText w:val="%1."/>
      <w:lvlJc w:val="left"/>
      <w:pPr>
        <w:ind w:left="1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098209242">
    <w:abstractNumId w:val="15"/>
  </w:num>
  <w:num w:numId="2" w16cid:durableId="1981183388">
    <w:abstractNumId w:val="3"/>
  </w:num>
  <w:num w:numId="3" w16cid:durableId="908610003">
    <w:abstractNumId w:val="5"/>
  </w:num>
  <w:num w:numId="4" w16cid:durableId="1238637281">
    <w:abstractNumId w:val="21"/>
  </w:num>
  <w:num w:numId="5" w16cid:durableId="1572695921">
    <w:abstractNumId w:val="11"/>
  </w:num>
  <w:num w:numId="6" w16cid:durableId="1670909822">
    <w:abstractNumId w:val="13"/>
  </w:num>
  <w:num w:numId="7" w16cid:durableId="614531262">
    <w:abstractNumId w:val="12"/>
  </w:num>
  <w:num w:numId="8" w16cid:durableId="2145461938">
    <w:abstractNumId w:val="1"/>
  </w:num>
  <w:num w:numId="9" w16cid:durableId="612784283">
    <w:abstractNumId w:val="14"/>
  </w:num>
  <w:num w:numId="10" w16cid:durableId="967053944">
    <w:abstractNumId w:val="16"/>
  </w:num>
  <w:num w:numId="11" w16cid:durableId="182482568">
    <w:abstractNumId w:val="6"/>
  </w:num>
  <w:num w:numId="12" w16cid:durableId="2094617179">
    <w:abstractNumId w:val="18"/>
  </w:num>
  <w:num w:numId="13" w16cid:durableId="1058628611">
    <w:abstractNumId w:val="24"/>
  </w:num>
  <w:num w:numId="14" w16cid:durableId="1861894052">
    <w:abstractNumId w:val="2"/>
  </w:num>
  <w:num w:numId="15" w16cid:durableId="535436605">
    <w:abstractNumId w:val="17"/>
  </w:num>
  <w:num w:numId="16" w16cid:durableId="260262515">
    <w:abstractNumId w:val="19"/>
  </w:num>
  <w:num w:numId="17" w16cid:durableId="1207138313">
    <w:abstractNumId w:val="8"/>
  </w:num>
  <w:num w:numId="18" w16cid:durableId="1557621407">
    <w:abstractNumId w:val="20"/>
  </w:num>
  <w:num w:numId="19" w16cid:durableId="1853296173">
    <w:abstractNumId w:val="4"/>
  </w:num>
  <w:num w:numId="20" w16cid:durableId="1150946807">
    <w:abstractNumId w:val="0"/>
  </w:num>
  <w:num w:numId="21" w16cid:durableId="1774201804">
    <w:abstractNumId w:val="9"/>
  </w:num>
  <w:num w:numId="22" w16cid:durableId="1773554000">
    <w:abstractNumId w:val="22"/>
  </w:num>
  <w:num w:numId="23" w16cid:durableId="1896232501">
    <w:abstractNumId w:val="23"/>
  </w:num>
  <w:num w:numId="24" w16cid:durableId="275525450">
    <w:abstractNumId w:val="7"/>
  </w:num>
  <w:num w:numId="25" w16cid:durableId="1095890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AE9"/>
    <w:rsid w:val="000030FA"/>
    <w:rsid w:val="00060576"/>
    <w:rsid w:val="00085DAD"/>
    <w:rsid w:val="001D61DA"/>
    <w:rsid w:val="001E1AE9"/>
    <w:rsid w:val="00341E25"/>
    <w:rsid w:val="003826AF"/>
    <w:rsid w:val="004140B8"/>
    <w:rsid w:val="004454BE"/>
    <w:rsid w:val="004E77AA"/>
    <w:rsid w:val="00523A9F"/>
    <w:rsid w:val="005E2CF8"/>
    <w:rsid w:val="005F3194"/>
    <w:rsid w:val="00613686"/>
    <w:rsid w:val="006412E9"/>
    <w:rsid w:val="006B4D35"/>
    <w:rsid w:val="007A253E"/>
    <w:rsid w:val="007C6571"/>
    <w:rsid w:val="0080310E"/>
    <w:rsid w:val="00830343"/>
    <w:rsid w:val="0083721D"/>
    <w:rsid w:val="00840687"/>
    <w:rsid w:val="00886357"/>
    <w:rsid w:val="008C6F1C"/>
    <w:rsid w:val="009E6A76"/>
    <w:rsid w:val="00A06426"/>
    <w:rsid w:val="00B34055"/>
    <w:rsid w:val="00B34480"/>
    <w:rsid w:val="00BE0617"/>
    <w:rsid w:val="00C022B0"/>
    <w:rsid w:val="00C05774"/>
    <w:rsid w:val="00C143FD"/>
    <w:rsid w:val="00E1736A"/>
    <w:rsid w:val="00E46833"/>
    <w:rsid w:val="00EC354A"/>
    <w:rsid w:val="00EE14C7"/>
    <w:rsid w:val="00EE3AEA"/>
    <w:rsid w:val="00F94429"/>
    <w:rsid w:val="00FF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5FFEB"/>
  <w15:docId w15:val="{1B8DF7ED-F1F2-4334-ACC7-263AD73C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AE9"/>
  </w:style>
  <w:style w:type="paragraph" w:styleId="3">
    <w:name w:val="heading 3"/>
    <w:basedOn w:val="a"/>
    <w:next w:val="a"/>
    <w:link w:val="30"/>
    <w:uiPriority w:val="9"/>
    <w:unhideWhenUsed/>
    <w:qFormat/>
    <w:rsid w:val="00341E25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341E25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next w:val="a3"/>
    <w:uiPriority w:val="39"/>
    <w:rsid w:val="001E1AE9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E1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1AE9"/>
    <w:pPr>
      <w:ind w:left="720"/>
      <w:contextualSpacing/>
    </w:pPr>
  </w:style>
  <w:style w:type="table" w:customStyle="1" w:styleId="71">
    <w:name w:val="Сетка таблицы71"/>
    <w:basedOn w:val="a1"/>
    <w:next w:val="a3"/>
    <w:uiPriority w:val="39"/>
    <w:rsid w:val="001E1AE9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2"/>
    <w:basedOn w:val="a1"/>
    <w:next w:val="a3"/>
    <w:uiPriority w:val="39"/>
    <w:rsid w:val="008C6F1C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3"/>
    <w:uiPriority w:val="39"/>
    <w:rsid w:val="008C6F1C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4"/>
    <w:basedOn w:val="a1"/>
    <w:next w:val="a3"/>
    <w:uiPriority w:val="39"/>
    <w:rsid w:val="00EE14C7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8031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B34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480"/>
  </w:style>
  <w:style w:type="paragraph" w:styleId="a7">
    <w:name w:val="footer"/>
    <w:basedOn w:val="a"/>
    <w:link w:val="a8"/>
    <w:uiPriority w:val="99"/>
    <w:unhideWhenUsed/>
    <w:rsid w:val="00B344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480"/>
  </w:style>
  <w:style w:type="paragraph" w:styleId="a9">
    <w:name w:val="No Spacing"/>
    <w:uiPriority w:val="1"/>
    <w:qFormat/>
    <w:rsid w:val="00085DA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table" w:customStyle="1" w:styleId="10">
    <w:name w:val="Сетка таблицы1"/>
    <w:basedOn w:val="a1"/>
    <w:next w:val="a3"/>
    <w:uiPriority w:val="39"/>
    <w:rsid w:val="001D61D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341E25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341E25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8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Анастасия Загородняя</cp:lastModifiedBy>
  <cp:revision>10</cp:revision>
  <dcterms:created xsi:type="dcterms:W3CDTF">2025-03-02T10:07:00Z</dcterms:created>
  <dcterms:modified xsi:type="dcterms:W3CDTF">2025-03-16T20:20:00Z</dcterms:modified>
</cp:coreProperties>
</file>