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5EBAE" w14:textId="77777777" w:rsidR="004F71EF" w:rsidRPr="001E070B" w:rsidRDefault="004F71EF" w:rsidP="004F71EF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E070B">
        <w:rPr>
          <w:rFonts w:ascii="Times New Roman" w:eastAsia="Calibri" w:hAnsi="Times New Roman" w:cs="Times New Roman"/>
          <w:b/>
          <w:sz w:val="28"/>
          <w:szCs w:val="28"/>
        </w:rPr>
        <w:t>Комплект тестовых заданий</w:t>
      </w:r>
    </w:p>
    <w:p w14:paraId="700F6141" w14:textId="6755284F" w:rsidR="004F71EF" w:rsidRPr="001E070B" w:rsidRDefault="004F71EF" w:rsidP="004F71EF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070B">
        <w:rPr>
          <w:rFonts w:ascii="Times New Roman" w:eastAsia="Calibri" w:hAnsi="Times New Roman" w:cs="Times New Roman"/>
          <w:sz w:val="28"/>
          <w:szCs w:val="28"/>
        </w:rPr>
        <w:t>«</w:t>
      </w:r>
      <w:r w:rsidR="003C590E" w:rsidRPr="001E070B">
        <w:rPr>
          <w:rFonts w:ascii="Times New Roman" w:eastAsia="Calibri" w:hAnsi="Times New Roman" w:cs="Times New Roman"/>
          <w:b/>
          <w:sz w:val="28"/>
          <w:szCs w:val="28"/>
        </w:rPr>
        <w:t xml:space="preserve">Русский язык в сфере </w:t>
      </w:r>
      <w:r w:rsidR="00337DF4" w:rsidRPr="001E070B">
        <w:rPr>
          <w:rFonts w:ascii="Times New Roman" w:eastAsia="Calibri" w:hAnsi="Times New Roman" w:cs="Times New Roman"/>
          <w:b/>
          <w:sz w:val="28"/>
          <w:szCs w:val="28"/>
        </w:rPr>
        <w:t>профессиональной</w:t>
      </w:r>
      <w:r w:rsidR="003C590E" w:rsidRPr="001E070B">
        <w:rPr>
          <w:rFonts w:ascii="Times New Roman" w:eastAsia="Calibri" w:hAnsi="Times New Roman" w:cs="Times New Roman"/>
          <w:b/>
          <w:sz w:val="28"/>
          <w:szCs w:val="28"/>
        </w:rPr>
        <w:t xml:space="preserve"> коммуникации</w:t>
      </w:r>
      <w:r w:rsidRPr="001E070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1912DBCC" w14:textId="77777777" w:rsidR="004F71EF" w:rsidRPr="001E070B" w:rsidRDefault="004F71EF" w:rsidP="004F71EF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A2E320" w14:textId="0B4B921D" w:rsidR="004F71EF" w:rsidRPr="001E070B" w:rsidRDefault="004F71EF" w:rsidP="002F7ECE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F77FB1D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08E938B1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63097C5" w14:textId="77777777" w:rsidR="00B0183F" w:rsidRPr="001E070B" w:rsidRDefault="00B0183F" w:rsidP="001E070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413B469E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1A110487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19E75C74" w14:textId="77777777" w:rsidR="00B0183F" w:rsidRPr="001E070B" w:rsidRDefault="00B0183F" w:rsidP="00B0183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BD28476" w14:textId="77777777" w:rsidR="00B0183F" w:rsidRPr="001E070B" w:rsidRDefault="00B0183F" w:rsidP="00B0183F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hAnsi="Times New Roman" w:cs="Times New Roman"/>
          <w:sz w:val="28"/>
          <w:szCs w:val="28"/>
        </w:rPr>
        <w:t xml:space="preserve">1. </w:t>
      </w: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культур:</w:t>
      </w:r>
    </w:p>
    <w:p w14:paraId="36309728" w14:textId="77777777" w:rsidR="00B0183F" w:rsidRPr="001E070B" w:rsidRDefault="00B0183F" w:rsidP="00B0183F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следить за осанкой, сидеть прямо</w:t>
      </w:r>
    </w:p>
    <w:p w14:paraId="0123AFC7" w14:textId="77777777" w:rsidR="00B0183F" w:rsidRPr="001E070B" w:rsidRDefault="00B0183F" w:rsidP="00B0183F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официально-деловой стиль одежды</w:t>
      </w:r>
    </w:p>
    <w:p w14:paraId="511B1B64" w14:textId="77777777" w:rsidR="00B0183F" w:rsidRPr="001E070B" w:rsidRDefault="00B0183F" w:rsidP="00B0183F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долго и уверенно смотреть в глаза собеседника</w:t>
      </w:r>
    </w:p>
    <w:p w14:paraId="17F6AAB7" w14:textId="77777777" w:rsidR="00B0183F" w:rsidRPr="001E070B" w:rsidRDefault="00B0183F" w:rsidP="00B0183F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Г) использовать визитки</w:t>
      </w:r>
    </w:p>
    <w:p w14:paraId="6CFFF62F" w14:textId="77777777" w:rsidR="00B0183F" w:rsidRPr="001E070B" w:rsidRDefault="00B0183F" w:rsidP="00B0183F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29462C2" w14:textId="1BF11794" w:rsidR="00B0183F" w:rsidRPr="001E070B" w:rsidRDefault="00D874F6" w:rsidP="00B0183F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019D85B8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131FA423" w14:textId="77777777" w:rsidR="00B0183F" w:rsidRPr="001E070B" w:rsidRDefault="00B0183F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8"/>
        </w:rPr>
        <w:t>2.</w:t>
      </w:r>
      <w:r w:rsidRPr="001E070B">
        <w:rPr>
          <w:rFonts w:ascii="Times New Roman" w:hAnsi="Times New Roman" w:cs="Times New Roman"/>
          <w:sz w:val="28"/>
          <w:szCs w:val="28"/>
        </w:rPr>
        <w:t xml:space="preserve"> </w:t>
      </w: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публичному выступлению необходима даже опытному человеку, потому что:</w:t>
      </w:r>
    </w:p>
    <w:p w14:paraId="3FE88059" w14:textId="77777777" w:rsidR="00B0183F" w:rsidRPr="001E070B" w:rsidRDefault="00B0183F" w:rsidP="00B018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вежливость и воспитанность требует от человека подготовку запланированной речи</w:t>
      </w:r>
    </w:p>
    <w:p w14:paraId="5590AD0F" w14:textId="77777777" w:rsidR="00B0183F" w:rsidRPr="001E070B" w:rsidRDefault="00B0183F" w:rsidP="00B018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подготовленность позволяет избежать ошибок и неуверенности </w:t>
      </w:r>
    </w:p>
    <w:p w14:paraId="2A4C0EFD" w14:textId="77777777" w:rsidR="00B0183F" w:rsidRPr="001E070B" w:rsidRDefault="00B0183F" w:rsidP="00B018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подготовленный оратор может себе позволить не обращать внимания на реакцию аудитории</w:t>
      </w:r>
    </w:p>
    <w:p w14:paraId="42E7C106" w14:textId="77777777" w:rsidR="00B0183F" w:rsidRPr="001E070B" w:rsidRDefault="00B0183F" w:rsidP="00B018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FE4D719" w14:textId="3CBE3911" w:rsidR="00B0183F" w:rsidRPr="001E070B" w:rsidRDefault="00D874F6" w:rsidP="00B018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191CC4B5" w14:textId="77777777" w:rsidR="00B0183F" w:rsidRPr="001E070B" w:rsidRDefault="00B0183F" w:rsidP="00B0183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FB3196F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1E070B">
        <w:rPr>
          <w:rFonts w:ascii="Times New Roman" w:hAnsi="Times New Roman" w:cs="Times New Roman"/>
          <w:sz w:val="28"/>
          <w:szCs w:val="28"/>
        </w:rPr>
        <w:t xml:space="preserve"> Правильность речи означает: </w:t>
      </w:r>
    </w:p>
    <w:p w14:paraId="14E3B4AF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7E974CB3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0D6678E6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2F38CB6C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30E0CD18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B28E9E9" w14:textId="5DE38089" w:rsidR="00B0183F" w:rsidRPr="001E070B" w:rsidRDefault="00D874F6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2BA26178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0F81F98F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084FA8F0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310A553" w14:textId="77777777" w:rsidR="00B0183F" w:rsidRPr="001E070B" w:rsidRDefault="00B0183F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88713728"/>
      <w:r w:rsidRPr="001E070B">
        <w:rPr>
          <w:rFonts w:ascii="Times New Roman" w:eastAsia="Aptos" w:hAnsi="Times New Roman" w:cs="Times New Roman"/>
          <w:bCs/>
          <w:kern w:val="2"/>
          <w:sz w:val="28"/>
          <w:szCs w:val="28"/>
        </w:rPr>
        <w:t>1.</w:t>
      </w:r>
      <w:r w:rsidRPr="001E070B">
        <w:rPr>
          <w:rFonts w:ascii="Times New Roman" w:hAnsi="Times New Roman" w:cs="Times New Roman"/>
          <w:sz w:val="28"/>
          <w:szCs w:val="28"/>
        </w:rPr>
        <w:t xml:space="preserve"> </w:t>
      </w: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Зачитывать во время устного доклада текст опубликованной статьи нежелательно, потому что:</w:t>
      </w:r>
    </w:p>
    <w:p w14:paraId="60A34C73" w14:textId="77777777" w:rsidR="00B0183F" w:rsidRPr="001E070B" w:rsidRDefault="00B0183F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композиция научной статьи не рассчитана на устное восприятие </w:t>
      </w:r>
    </w:p>
    <w:p w14:paraId="73B8B5CF" w14:textId="77777777" w:rsidR="00B0183F" w:rsidRPr="001E070B" w:rsidRDefault="00B0183F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опубликованные работы докладывать не принято</w:t>
      </w:r>
    </w:p>
    <w:p w14:paraId="1023C4D5" w14:textId="77777777" w:rsidR="00B0183F" w:rsidRPr="001E070B" w:rsidRDefault="00B0183F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длинные, сложно организованные предложения, обычные для текста статьи, трудно понимать на слух</w:t>
      </w:r>
    </w:p>
    <w:p w14:paraId="4742D1F5" w14:textId="77777777" w:rsidR="00B0183F" w:rsidRPr="001E070B" w:rsidRDefault="00B0183F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для доклада обязательно нужна презентация</w:t>
      </w:r>
    </w:p>
    <w:p w14:paraId="697D6EC8" w14:textId="77777777" w:rsidR="00B0183F" w:rsidRPr="001E070B" w:rsidRDefault="00B0183F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0C0FD323" w14:textId="172BD676" w:rsidR="00B0183F" w:rsidRPr="001E070B" w:rsidRDefault="00D874F6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5623AF71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20E7810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8"/>
        </w:rPr>
        <w:t>2.</w:t>
      </w:r>
      <w:r w:rsidRPr="001E070B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7020DADF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А) желание сделать успешную профессиональную карьеру, продвинуться по служебной лестнице</w:t>
      </w:r>
    </w:p>
    <w:p w14:paraId="37798DC8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Б) стремление к повышению своего благосостояния, улучшению финансового положения</w:t>
      </w:r>
    </w:p>
    <w:p w14:paraId="4D40F35E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В) стремление к власти, реализации желания лидерства, вхождения в состав элиты</w:t>
      </w:r>
    </w:p>
    <w:p w14:paraId="4FC54273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Г) чисто личные интересы, не связанные с профессиональной деятельностью (например, развлечение или отдых)</w:t>
      </w:r>
    </w:p>
    <w:p w14:paraId="5D9325CB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Д) личные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711DCBCA" w14:textId="77777777" w:rsidR="00B0183F" w:rsidRPr="001E070B" w:rsidRDefault="00B0183F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1F1FE591" w14:textId="2F83285E" w:rsidR="00B0183F" w:rsidRPr="001E070B" w:rsidRDefault="00D874F6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25B6B5C8" w14:textId="77777777" w:rsidR="00B0183F" w:rsidRPr="001E070B" w:rsidRDefault="00B0183F" w:rsidP="00B0183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D6885C8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1E070B">
        <w:rPr>
          <w:rFonts w:ascii="Times New Roman" w:hAnsi="Times New Roman" w:cs="Times New Roman"/>
          <w:sz w:val="28"/>
          <w:szCs w:val="28"/>
        </w:rPr>
        <w:t xml:space="preserve"> Какие жанры относятся к законодательному (юридическому) </w:t>
      </w:r>
      <w:proofErr w:type="spellStart"/>
      <w:r w:rsidRPr="001E070B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Pr="001E070B">
        <w:rPr>
          <w:rFonts w:ascii="Times New Roman" w:hAnsi="Times New Roman" w:cs="Times New Roman"/>
          <w:sz w:val="28"/>
          <w:szCs w:val="28"/>
        </w:rPr>
        <w:t xml:space="preserve"> официально-делового стиля?</w:t>
      </w:r>
    </w:p>
    <w:p w14:paraId="5DE13879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А) указ</w:t>
      </w:r>
    </w:p>
    <w:p w14:paraId="24406CAD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Б) постановление</w:t>
      </w:r>
    </w:p>
    <w:p w14:paraId="5695DFD8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В) студенческий билет</w:t>
      </w:r>
    </w:p>
    <w:p w14:paraId="4EB947BF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Г) характеристика</w:t>
      </w:r>
    </w:p>
    <w:p w14:paraId="350241E7" w14:textId="77777777" w:rsidR="00B0183F" w:rsidRPr="001E070B" w:rsidRDefault="00B0183F" w:rsidP="00B018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Д) справка</w:t>
      </w:r>
    </w:p>
    <w:p w14:paraId="32A71AC1" w14:textId="77777777" w:rsidR="00B0183F" w:rsidRPr="001E070B" w:rsidRDefault="00B0183F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4FBA1DCD" w14:textId="6B8552C6" w:rsidR="00B0183F" w:rsidRPr="001E070B" w:rsidRDefault="00D874F6" w:rsidP="00B0183F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32162A73" w14:textId="77777777" w:rsidR="00B0183F" w:rsidRPr="001E070B" w:rsidRDefault="00B0183F" w:rsidP="00B0183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767439D" w14:textId="77777777" w:rsidR="00B0183F" w:rsidRPr="001E070B" w:rsidRDefault="00B0183F" w:rsidP="001E070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6F999C99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3198D1E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1E070B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3647BBB3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F888FB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1. </w:t>
      </w: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71AC05E8" w14:textId="77777777" w:rsidR="00B0183F" w:rsidRPr="001E070B" w:rsidRDefault="00B0183F" w:rsidP="00B0183F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1E070B" w:rsidRPr="001E070B" w14:paraId="7AFD93AD" w14:textId="77777777" w:rsidTr="00FD5AEE">
        <w:tc>
          <w:tcPr>
            <w:tcW w:w="3227" w:type="dxa"/>
          </w:tcPr>
          <w:p w14:paraId="6F6B97E1" w14:textId="77777777" w:rsidR="00B0183F" w:rsidRPr="001E070B" w:rsidRDefault="00B0183F" w:rsidP="00FD5AEE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Внутриведомственные документы</w:t>
            </w:r>
          </w:p>
        </w:tc>
        <w:tc>
          <w:tcPr>
            <w:tcW w:w="6118" w:type="dxa"/>
          </w:tcPr>
          <w:p w14:paraId="0DAE83A9" w14:textId="77777777" w:rsidR="00B0183F" w:rsidRPr="001E070B" w:rsidRDefault="00B0183F" w:rsidP="00FD5A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1E070B" w:rsidRPr="001E070B" w14:paraId="32BFAD32" w14:textId="77777777" w:rsidTr="00FD5AEE">
        <w:tc>
          <w:tcPr>
            <w:tcW w:w="3227" w:type="dxa"/>
          </w:tcPr>
          <w:p w14:paraId="6D175745" w14:textId="77777777" w:rsidR="00B0183F" w:rsidRPr="001E070B" w:rsidRDefault="00B0183F" w:rsidP="00FD5AE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337BE2FC" w14:textId="77777777" w:rsidR="00B0183F" w:rsidRPr="001E070B" w:rsidRDefault="00B0183F" w:rsidP="00FD5AE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Pr="001E070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трудовые договоры, приказы по личному составу, трудовые книжки, личные карточки, личные дела, лицевые счета по заработной плате</w:t>
            </w:r>
          </w:p>
        </w:tc>
      </w:tr>
      <w:tr w:rsidR="001E070B" w:rsidRPr="001E070B" w14:paraId="253F8D09" w14:textId="77777777" w:rsidTr="00FD5AEE">
        <w:tc>
          <w:tcPr>
            <w:tcW w:w="3227" w:type="dxa"/>
          </w:tcPr>
          <w:p w14:paraId="7E643439" w14:textId="77777777" w:rsidR="00B0183F" w:rsidRPr="001E070B" w:rsidRDefault="00B0183F" w:rsidP="00FD5AE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65345F79" w14:textId="77777777" w:rsidR="00B0183F" w:rsidRPr="001E070B" w:rsidRDefault="00B0183F" w:rsidP="00FD5AE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служебные записки министерств и ведомств</w:t>
            </w:r>
          </w:p>
        </w:tc>
      </w:tr>
      <w:tr w:rsidR="001E070B" w:rsidRPr="001E070B" w14:paraId="30419C1D" w14:textId="77777777" w:rsidTr="00FD5AEE">
        <w:tc>
          <w:tcPr>
            <w:tcW w:w="3227" w:type="dxa"/>
          </w:tcPr>
          <w:p w14:paraId="12125136" w14:textId="77777777" w:rsidR="00B0183F" w:rsidRPr="001E070B" w:rsidRDefault="00B0183F" w:rsidP="00FD5A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4) Документы по личному составу</w:t>
            </w:r>
          </w:p>
        </w:tc>
        <w:tc>
          <w:tcPr>
            <w:tcW w:w="6118" w:type="dxa"/>
          </w:tcPr>
          <w:p w14:paraId="63C24E45" w14:textId="77777777" w:rsidR="00B0183F" w:rsidRPr="001E070B" w:rsidRDefault="00B0183F" w:rsidP="00FD5A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  <w:r w:rsidRPr="001E070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страны, межведомственные запросы </w:t>
            </w:r>
            <w:r w:rsidRPr="001E070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 представлении документов и информации</w:t>
            </w: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600EBF5A" w14:textId="77777777" w:rsidR="00B0183F" w:rsidRPr="001E070B" w:rsidRDefault="00B0183F" w:rsidP="00B018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 ответ: 1-В, 2-Г, 3-А, 4-Б</w:t>
      </w:r>
    </w:p>
    <w:p w14:paraId="30CFD017" w14:textId="5C032662" w:rsidR="00B0183F" w:rsidRPr="001E070B" w:rsidRDefault="00D874F6" w:rsidP="00B018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2F6EC784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7E8DF88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1E070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между пунктами структуры письма-ответа на предложение и подходящими типовыми фразами.</w:t>
      </w:r>
    </w:p>
    <w:p w14:paraId="4BD4304F" w14:textId="77777777" w:rsidR="00B0183F" w:rsidRPr="001E070B" w:rsidRDefault="00B0183F" w:rsidP="00B018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1E070B" w:rsidRPr="001E070B" w14:paraId="7E6E651D" w14:textId="77777777" w:rsidTr="00FD5AEE">
        <w:tc>
          <w:tcPr>
            <w:tcW w:w="3369" w:type="dxa"/>
          </w:tcPr>
          <w:p w14:paraId="264E209D" w14:textId="77777777" w:rsidR="00B0183F" w:rsidRPr="001E070B" w:rsidRDefault="00B0183F" w:rsidP="00FD5A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Обращение</w:t>
            </w:r>
          </w:p>
        </w:tc>
        <w:tc>
          <w:tcPr>
            <w:tcW w:w="5976" w:type="dxa"/>
          </w:tcPr>
          <w:p w14:paraId="1E45FFAD" w14:textId="77777777" w:rsidR="00B0183F" w:rsidRPr="001E070B" w:rsidRDefault="00B0183F" w:rsidP="00FD5AE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С уважением, …</w:t>
            </w:r>
          </w:p>
        </w:tc>
      </w:tr>
      <w:tr w:rsidR="001E070B" w:rsidRPr="001E070B" w14:paraId="23CA8F9E" w14:textId="77777777" w:rsidTr="00FD5AEE">
        <w:tc>
          <w:tcPr>
            <w:tcW w:w="3369" w:type="dxa"/>
          </w:tcPr>
          <w:p w14:paraId="6C29FE7F" w14:textId="77777777" w:rsidR="00B0183F" w:rsidRPr="001E070B" w:rsidRDefault="00B0183F" w:rsidP="00FD5A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Благодарность за предложение</w:t>
            </w:r>
          </w:p>
        </w:tc>
        <w:tc>
          <w:tcPr>
            <w:tcW w:w="5976" w:type="dxa"/>
          </w:tcPr>
          <w:p w14:paraId="22153CCF" w14:textId="77777777" w:rsidR="00B0183F" w:rsidRPr="001E070B" w:rsidRDefault="00B0183F" w:rsidP="00FD5A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Мы хотели бы обсудить условия Вашего предложения.</w:t>
            </w:r>
          </w:p>
        </w:tc>
      </w:tr>
      <w:tr w:rsidR="001E070B" w:rsidRPr="001E070B" w14:paraId="18E5B896" w14:textId="77777777" w:rsidTr="00FD5AEE">
        <w:tc>
          <w:tcPr>
            <w:tcW w:w="3369" w:type="dxa"/>
          </w:tcPr>
          <w:p w14:paraId="2CF45FA4" w14:textId="77777777" w:rsidR="00B0183F" w:rsidRPr="001E070B" w:rsidRDefault="00B0183F" w:rsidP="00FD5A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Обсуждение условий предложения</w:t>
            </w:r>
          </w:p>
        </w:tc>
        <w:tc>
          <w:tcPr>
            <w:tcW w:w="5976" w:type="dxa"/>
          </w:tcPr>
          <w:p w14:paraId="3605D5BE" w14:textId="77777777" w:rsidR="00B0183F" w:rsidRPr="001E070B" w:rsidRDefault="00B0183F" w:rsidP="00FD5A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Благодарим Вас за предложение.</w:t>
            </w:r>
          </w:p>
        </w:tc>
      </w:tr>
      <w:tr w:rsidR="001E070B" w:rsidRPr="001E070B" w14:paraId="321D23B1" w14:textId="77777777" w:rsidTr="00FD5AEE">
        <w:tc>
          <w:tcPr>
            <w:tcW w:w="3369" w:type="dxa"/>
          </w:tcPr>
          <w:p w14:paraId="3FE70ECF" w14:textId="77777777" w:rsidR="00B0183F" w:rsidRPr="001E070B" w:rsidRDefault="00B0183F" w:rsidP="00FD5A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Подтверждение возможного принятия предложения</w:t>
            </w:r>
          </w:p>
        </w:tc>
        <w:tc>
          <w:tcPr>
            <w:tcW w:w="5976" w:type="dxa"/>
          </w:tcPr>
          <w:p w14:paraId="1E2FFD82" w14:textId="77777777" w:rsidR="00B0183F" w:rsidRPr="001E070B" w:rsidRDefault="00B0183F" w:rsidP="00FD5A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Уважаемый Иван Иванович!</w:t>
            </w:r>
          </w:p>
        </w:tc>
      </w:tr>
      <w:tr w:rsidR="001E070B" w:rsidRPr="001E070B" w14:paraId="14517290" w14:textId="77777777" w:rsidTr="00FD5AEE">
        <w:tc>
          <w:tcPr>
            <w:tcW w:w="3369" w:type="dxa"/>
          </w:tcPr>
          <w:p w14:paraId="22EF115F" w14:textId="77777777" w:rsidR="00B0183F" w:rsidRPr="001E070B" w:rsidRDefault="00B0183F" w:rsidP="00FD5A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Этикетная формула заключения</w:t>
            </w:r>
          </w:p>
        </w:tc>
        <w:tc>
          <w:tcPr>
            <w:tcW w:w="5976" w:type="dxa"/>
          </w:tcPr>
          <w:p w14:paraId="487A3BB5" w14:textId="77777777" w:rsidR="00B0183F" w:rsidRPr="001E070B" w:rsidRDefault="00B0183F" w:rsidP="00FD5AE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В ближайшее время сможем сообщить наше решение по поводу Вашего предложения.</w:t>
            </w:r>
          </w:p>
        </w:tc>
      </w:tr>
    </w:tbl>
    <w:p w14:paraId="13A4AFB1" w14:textId="77777777" w:rsidR="00B0183F" w:rsidRPr="001E070B" w:rsidRDefault="00B0183F" w:rsidP="00B018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2FF4E7AD" w14:textId="7884FE7E" w:rsidR="00B0183F" w:rsidRPr="001E070B" w:rsidRDefault="00D874F6" w:rsidP="00B018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6168B189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6FBEDF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1E070B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41FA2C48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673"/>
      </w:tblGrid>
      <w:tr w:rsidR="001E070B" w:rsidRPr="001E070B" w14:paraId="52992F21" w14:textId="77777777" w:rsidTr="00FD5AEE">
        <w:trPr>
          <w:trHeight w:val="270"/>
        </w:trPr>
        <w:tc>
          <w:tcPr>
            <w:tcW w:w="4785" w:type="dxa"/>
          </w:tcPr>
          <w:p w14:paraId="358193A2" w14:textId="77777777" w:rsidR="00B0183F" w:rsidRPr="001E070B" w:rsidRDefault="00B0183F" w:rsidP="00FD5A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070B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470980A6" w14:textId="77777777" w:rsidR="00B0183F" w:rsidRPr="001E070B" w:rsidRDefault="00B0183F" w:rsidP="00FD5A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070B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1E070B" w:rsidRPr="001E070B" w14:paraId="3695FEAA" w14:textId="77777777" w:rsidTr="00FD5AEE">
        <w:trPr>
          <w:trHeight w:val="375"/>
        </w:trPr>
        <w:tc>
          <w:tcPr>
            <w:tcW w:w="4785" w:type="dxa"/>
          </w:tcPr>
          <w:p w14:paraId="59B1E21F" w14:textId="77777777" w:rsidR="00B0183F" w:rsidRPr="001E070B" w:rsidRDefault="00B0183F" w:rsidP="00B0183F">
            <w:pPr>
              <w:pStyle w:val="a5"/>
              <w:numPr>
                <w:ilvl w:val="0"/>
                <w:numId w:val="43"/>
              </w:numPr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070B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183CB700" w14:textId="77777777" w:rsidR="00B0183F" w:rsidRPr="001E070B" w:rsidRDefault="00B0183F" w:rsidP="00FD5AE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C453884" w14:textId="77777777" w:rsidR="00B0183F" w:rsidRPr="001E070B" w:rsidRDefault="00B0183F" w:rsidP="00FD5A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070B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1E070B" w:rsidRPr="001E070B" w14:paraId="4EF311BF" w14:textId="77777777" w:rsidTr="00FD5AEE">
        <w:trPr>
          <w:trHeight w:val="595"/>
        </w:trPr>
        <w:tc>
          <w:tcPr>
            <w:tcW w:w="4785" w:type="dxa"/>
          </w:tcPr>
          <w:p w14:paraId="33578A03" w14:textId="77777777" w:rsidR="00B0183F" w:rsidRPr="001E070B" w:rsidRDefault="00B0183F" w:rsidP="00FD5A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070B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40566F27" w14:textId="77777777" w:rsidR="00B0183F" w:rsidRPr="001E070B" w:rsidRDefault="00B0183F" w:rsidP="00FD5A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070B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1E070B" w:rsidRPr="001E070B" w14:paraId="13CE3810" w14:textId="77777777" w:rsidTr="00FD5AEE">
        <w:trPr>
          <w:trHeight w:val="570"/>
        </w:trPr>
        <w:tc>
          <w:tcPr>
            <w:tcW w:w="4785" w:type="dxa"/>
          </w:tcPr>
          <w:p w14:paraId="5DFC9969" w14:textId="77777777" w:rsidR="00B0183F" w:rsidRPr="001E070B" w:rsidRDefault="00B0183F" w:rsidP="00FD5A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070B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3E9646DB" w14:textId="77777777" w:rsidR="00B0183F" w:rsidRPr="001E070B" w:rsidRDefault="00B0183F" w:rsidP="00FD5A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629271D" w14:textId="77777777" w:rsidR="00B0183F" w:rsidRPr="001E070B" w:rsidRDefault="00B0183F" w:rsidP="00FD5A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070B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1E070B" w:rsidRPr="001E070B" w14:paraId="7DD4097E" w14:textId="77777777" w:rsidTr="00FD5AEE">
        <w:trPr>
          <w:trHeight w:val="673"/>
        </w:trPr>
        <w:tc>
          <w:tcPr>
            <w:tcW w:w="4785" w:type="dxa"/>
          </w:tcPr>
          <w:p w14:paraId="69497DF3" w14:textId="77777777" w:rsidR="00B0183F" w:rsidRPr="001E070B" w:rsidRDefault="00B0183F" w:rsidP="00FD5A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070B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4371BFB3" w14:textId="77777777" w:rsidR="00B0183F" w:rsidRPr="001E070B" w:rsidRDefault="00B0183F" w:rsidP="00FD5A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070B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4A7D3450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1-Б, 2-А, 3-В, 4-Г</w:t>
      </w:r>
    </w:p>
    <w:p w14:paraId="404CBF8C" w14:textId="017506B6" w:rsidR="00B0183F" w:rsidRPr="001E070B" w:rsidRDefault="00D874F6" w:rsidP="00B018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Компетенции (индикаторы): УК-1; УК-4; УК-6</w:t>
      </w:r>
    </w:p>
    <w:p w14:paraId="5B5D3992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2767C78" w14:textId="77777777" w:rsidR="00B0183F" w:rsidRPr="001E070B" w:rsidRDefault="00B0183F" w:rsidP="001E070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3691C6AF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117FFF2B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766CD50E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8368261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шагов при написании делового письма: </w:t>
      </w:r>
    </w:p>
    <w:p w14:paraId="6E34ACA9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 xml:space="preserve">А) подпись </w:t>
      </w:r>
    </w:p>
    <w:p w14:paraId="75D0BF09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 xml:space="preserve">Б) заключительная часть (выражение надежды на дальнейшее сотрудничество, благодарности) </w:t>
      </w:r>
    </w:p>
    <w:p w14:paraId="643DAEFC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 xml:space="preserve">В) приветствие (обращение к адресату) </w:t>
      </w:r>
    </w:p>
    <w:p w14:paraId="2D6ED6FC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Г) основная часть (изложение сути вопроса, просьбы или предложения)</w:t>
      </w:r>
    </w:p>
    <w:p w14:paraId="103A486F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Д) заголовок или тема письма</w:t>
      </w:r>
    </w:p>
    <w:p w14:paraId="26F9775C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Д, В, Г, Б, А</w:t>
      </w:r>
    </w:p>
    <w:p w14:paraId="4B64BE44" w14:textId="6C535F5D" w:rsidR="00B0183F" w:rsidRPr="001E070B" w:rsidRDefault="00D874F6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УК-1; УК-4; УК-6</w:t>
      </w:r>
    </w:p>
    <w:p w14:paraId="72E4193B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3A8E72B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1E070B">
        <w:rPr>
          <w:rFonts w:ascii="Times New Roman" w:hAnsi="Times New Roman" w:cs="Times New Roman"/>
          <w:bCs/>
          <w:sz w:val="28"/>
          <w:szCs w:val="28"/>
        </w:rPr>
        <w:t>Установите правильную последовательность шагов при организации деловой встречи:</w:t>
      </w:r>
    </w:p>
    <w:p w14:paraId="71B9247A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bCs/>
          <w:sz w:val="28"/>
          <w:szCs w:val="28"/>
        </w:rPr>
        <w:t>А) оповещение участников о времени и месте встречи</w:t>
      </w:r>
    </w:p>
    <w:p w14:paraId="66B93D93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bCs/>
          <w:sz w:val="28"/>
          <w:szCs w:val="28"/>
        </w:rPr>
        <w:t>Б) составление повестки дня</w:t>
      </w:r>
    </w:p>
    <w:p w14:paraId="6B7C27E9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bCs/>
          <w:sz w:val="28"/>
          <w:szCs w:val="28"/>
        </w:rPr>
        <w:t>В) формулирование целей и задач встречи</w:t>
      </w:r>
    </w:p>
    <w:p w14:paraId="15140AFC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bCs/>
          <w:sz w:val="28"/>
          <w:szCs w:val="28"/>
        </w:rPr>
        <w:t>Г) подготовка необходимых документов и материалов</w:t>
      </w:r>
    </w:p>
    <w:p w14:paraId="3CF62A68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bCs/>
          <w:sz w:val="28"/>
          <w:szCs w:val="28"/>
        </w:rPr>
        <w:t>Д) проведение встречи</w:t>
      </w:r>
    </w:p>
    <w:p w14:paraId="4AC5AED9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В, Б, А, Г, Д</w:t>
      </w:r>
    </w:p>
    <w:p w14:paraId="1CD19739" w14:textId="6C57DDEC" w:rsidR="00B0183F" w:rsidRPr="001E070B" w:rsidRDefault="00D874F6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УК-1; УК-4; УК-6</w:t>
      </w:r>
    </w:p>
    <w:p w14:paraId="2FA317C3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D35435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1E070B">
        <w:rPr>
          <w:rFonts w:ascii="Times New Roman" w:hAnsi="Times New Roman" w:cs="Times New Roman"/>
          <w:sz w:val="28"/>
          <w:szCs w:val="28"/>
        </w:rPr>
        <w:t>Установите</w:t>
      </w:r>
      <w:r w:rsidRPr="001E070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E070B">
        <w:rPr>
          <w:rFonts w:ascii="Times New Roman" w:hAnsi="Times New Roman" w:cs="Times New Roman"/>
          <w:sz w:val="28"/>
          <w:szCs w:val="28"/>
        </w:rPr>
        <w:t>правильную</w:t>
      </w:r>
      <w:r w:rsidRPr="001E070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E070B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документа:</w:t>
      </w:r>
    </w:p>
    <w:p w14:paraId="2C5229DB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671C7DAA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4B0DCB0F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6B33D24B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3E176AE7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236CE9E0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454F491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6A372F5F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62214167" w14:textId="787D1BF9" w:rsidR="00B0183F" w:rsidRPr="001E070B" w:rsidRDefault="00D874F6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6DF9BC96" w14:textId="465BB7CC" w:rsidR="001E070B" w:rsidRPr="001E070B" w:rsidRDefault="001E070B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3FD63D71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18FFEB73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DD33A4B" w14:textId="1242CBD4" w:rsidR="00B0183F" w:rsidRPr="001E070B" w:rsidRDefault="00B0183F" w:rsidP="001E070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3C0E3B55" w14:textId="77777777" w:rsidR="00EA200B" w:rsidRDefault="00EA200B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B70239E" w14:textId="29A1B7A0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lastRenderedPageBreak/>
        <w:t>Напишите пропущенное слово (словосочетание)</w:t>
      </w:r>
    </w:p>
    <w:p w14:paraId="58132C1B" w14:textId="77777777" w:rsidR="00B0183F" w:rsidRPr="001E070B" w:rsidRDefault="00B0183F" w:rsidP="00B018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8FDB20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>1. Реквизит документа – это ____________ элемент оформления официального документа.</w:t>
      </w:r>
    </w:p>
    <w:p w14:paraId="13D65A3B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обязательный </w:t>
      </w:r>
    </w:p>
    <w:p w14:paraId="215049CD" w14:textId="0F6B2B2D" w:rsidR="00B0183F" w:rsidRPr="001E070B" w:rsidRDefault="00D874F6" w:rsidP="00B0183F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202BF213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50F28A02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1E07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 культурой ____________ понимается </w:t>
      </w:r>
      <w:r w:rsidRPr="001E070B">
        <w:rPr>
          <w:rFonts w:ascii="Times New Roman" w:hAnsi="Times New Roman" w:cs="Times New Roman"/>
          <w:sz w:val="28"/>
          <w:szCs w:val="28"/>
        </w:rPr>
        <w:t xml:space="preserve">владение нормами литературного языка в его </w:t>
      </w:r>
      <w:r w:rsidRPr="001E070B">
        <w:rPr>
          <w:rStyle w:val="jpfdse"/>
          <w:rFonts w:ascii="Times New Roman" w:hAnsi="Times New Roman" w:cs="Times New Roman"/>
          <w:sz w:val="28"/>
          <w:szCs w:val="28"/>
        </w:rPr>
        <w:t xml:space="preserve">устной </w:t>
      </w:r>
      <w:r w:rsidRPr="001E070B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03A55708" w14:textId="77777777" w:rsidR="00B0183F" w:rsidRPr="001E070B" w:rsidRDefault="00B0183F" w:rsidP="00B0183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 ответ: речи</w:t>
      </w:r>
    </w:p>
    <w:p w14:paraId="79087B62" w14:textId="2279053E" w:rsidR="00B0183F" w:rsidRPr="001E070B" w:rsidRDefault="00D874F6" w:rsidP="00B0183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5572689E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12465B8" w14:textId="77777777" w:rsidR="00B0183F" w:rsidRPr="001E070B" w:rsidRDefault="00B0183F" w:rsidP="00B0183F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E070B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Документ, содержащий информацию о навыках, опыте работы, образовании и другую относящуюся к делу информацию, обычно требуемый для рассмотрения кандидатуры человека для найма на работу, называется _______________.</w:t>
      </w:r>
    </w:p>
    <w:p w14:paraId="0C5F020A" w14:textId="77777777" w:rsidR="00B0183F" w:rsidRPr="001E070B" w:rsidRDefault="00B0183F" w:rsidP="00B0183F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</w:t>
      </w:r>
      <w:r w:rsidRPr="001E070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E070B">
        <w:rPr>
          <w:rFonts w:ascii="Times New Roman" w:hAnsi="Times New Roman" w:cs="Times New Roman"/>
          <w:sz w:val="28"/>
          <w:szCs w:val="28"/>
        </w:rPr>
        <w:t>ответ:</w:t>
      </w:r>
      <w:r w:rsidRPr="001E070B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3DDE3F8" w14:textId="5ADB8004" w:rsidR="00B0183F" w:rsidRPr="001E070B" w:rsidRDefault="00D874F6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627F6C9F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D76ED32" w14:textId="77777777" w:rsidR="00B0183F" w:rsidRPr="001E070B" w:rsidRDefault="00B0183F" w:rsidP="001E070B">
      <w:pPr>
        <w:spacing w:after="0" w:line="240" w:lineRule="auto"/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66768468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6BC2838A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203D2558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64CE5D22" w14:textId="77777777" w:rsidR="00B0183F" w:rsidRPr="001E070B" w:rsidRDefault="00B0183F" w:rsidP="00B0183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1. Документ, содержащий объяснение причин какого-либо нарушения в производственном процессе, называется _______</w:t>
      </w:r>
      <w:proofErr w:type="gramStart"/>
      <w:r w:rsidRPr="001E070B">
        <w:rPr>
          <w:rFonts w:ascii="Times New Roman" w:hAnsi="Times New Roman" w:cs="Times New Roman"/>
          <w:sz w:val="28"/>
          <w:szCs w:val="28"/>
        </w:rPr>
        <w:t>_  _</w:t>
      </w:r>
      <w:proofErr w:type="gramEnd"/>
      <w:r w:rsidRPr="001E070B">
        <w:rPr>
          <w:rFonts w:ascii="Times New Roman" w:hAnsi="Times New Roman" w:cs="Times New Roman"/>
          <w:sz w:val="28"/>
          <w:szCs w:val="28"/>
        </w:rPr>
        <w:t>______.</w:t>
      </w:r>
    </w:p>
    <w:p w14:paraId="5BD7DC15" w14:textId="77777777" w:rsidR="00B0183F" w:rsidRPr="001E070B" w:rsidRDefault="00B0183F" w:rsidP="00B0183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0322FFB4" w14:textId="52968DE6" w:rsidR="00B0183F" w:rsidRPr="001E070B" w:rsidRDefault="00D874F6" w:rsidP="00B0183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70B84958" w14:textId="77777777" w:rsidR="00B0183F" w:rsidRPr="001E070B" w:rsidRDefault="00B0183F" w:rsidP="00B0183F">
      <w:pPr>
        <w:pStyle w:val="a5"/>
        <w:spacing w:after="0" w:line="240" w:lineRule="auto"/>
        <w:ind w:left="0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1E070B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68E2B492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eastAsia="Aptos" w:hAnsi="Times New Roman" w:cs="Times New Roman"/>
          <w:kern w:val="2"/>
          <w:sz w:val="28"/>
          <w:szCs w:val="24"/>
        </w:rPr>
        <w:t xml:space="preserve">2. </w:t>
      </w:r>
      <w:r w:rsidRPr="001E070B">
        <w:rPr>
          <w:rFonts w:ascii="Times New Roman" w:hAnsi="Times New Roman" w:cs="Times New Roman"/>
          <w:sz w:val="28"/>
          <w:szCs w:val="28"/>
        </w:rPr>
        <w:t>____________ – это документ, содержащий просьбу какого-либо лица, адресованную организации или должностному лицу учреждения. Состоит из следующих частей:</w:t>
      </w:r>
    </w:p>
    <w:p w14:paraId="5C3642B1" w14:textId="77777777" w:rsidR="00B0183F" w:rsidRPr="001E070B" w:rsidRDefault="00B0183F" w:rsidP="001E070B">
      <w:pPr>
        <w:pStyle w:val="a5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28A97198" w14:textId="77777777" w:rsidR="00B0183F" w:rsidRPr="001E070B" w:rsidRDefault="00B0183F" w:rsidP="001E070B">
      <w:pPr>
        <w:pStyle w:val="a5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данные об адресанте</w:t>
      </w:r>
    </w:p>
    <w:p w14:paraId="0777A046" w14:textId="77777777" w:rsidR="00B0183F" w:rsidRPr="001E070B" w:rsidRDefault="00B0183F" w:rsidP="001E070B">
      <w:pPr>
        <w:pStyle w:val="a5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134C5EEC" w14:textId="77777777" w:rsidR="00B0183F" w:rsidRPr="001E070B" w:rsidRDefault="00B0183F" w:rsidP="001E070B">
      <w:pPr>
        <w:pStyle w:val="a5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73E22DC4" w14:textId="77777777" w:rsidR="00B0183F" w:rsidRPr="001E070B" w:rsidRDefault="00B0183F" w:rsidP="001E070B">
      <w:pPr>
        <w:pStyle w:val="a5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4702B495" w14:textId="77777777" w:rsidR="00B0183F" w:rsidRPr="001E070B" w:rsidRDefault="00B0183F" w:rsidP="001E070B">
      <w:pPr>
        <w:pStyle w:val="a5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дата</w:t>
      </w:r>
    </w:p>
    <w:p w14:paraId="4DD6A60C" w14:textId="77777777" w:rsidR="00B0183F" w:rsidRPr="001E070B" w:rsidRDefault="00B0183F" w:rsidP="001E070B">
      <w:pPr>
        <w:pStyle w:val="a5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1E070B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3EAD061B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1E070B">
        <w:rPr>
          <w:rFonts w:ascii="Times New Roman" w:hAnsi="Times New Roman" w:cs="Times New Roman"/>
          <w:sz w:val="28"/>
          <w:szCs w:val="28"/>
        </w:rPr>
        <w:t>Правильный ответ: заявление</w:t>
      </w:r>
    </w:p>
    <w:p w14:paraId="0ED01B4B" w14:textId="348300A3" w:rsidR="00B0183F" w:rsidRPr="001E070B" w:rsidRDefault="00D874F6" w:rsidP="00B0183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60B3CBC9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6C9DB90E" w14:textId="77777777" w:rsidR="00B0183F" w:rsidRPr="001E070B" w:rsidRDefault="00B0183F" w:rsidP="00B0183F">
      <w:pPr>
        <w:pStyle w:val="a3"/>
        <w:shd w:val="clear" w:color="auto" w:fill="FFFFFF"/>
        <w:spacing w:beforeAutospacing="0" w:afterAutospacing="0"/>
        <w:jc w:val="both"/>
        <w:rPr>
          <w:sz w:val="28"/>
          <w:szCs w:val="28"/>
          <w:lang w:val="ru-RU"/>
        </w:rPr>
      </w:pPr>
      <w:r w:rsidRPr="001E070B">
        <w:rPr>
          <w:rFonts w:eastAsia="Aptos"/>
          <w:kern w:val="2"/>
          <w:sz w:val="28"/>
          <w:szCs w:val="28"/>
          <w:lang w:val="ru-RU"/>
        </w:rPr>
        <w:t xml:space="preserve">3. </w:t>
      </w:r>
      <w:r w:rsidRPr="001E070B">
        <w:rPr>
          <w:sz w:val="28"/>
          <w:szCs w:val="28"/>
          <w:shd w:val="clear" w:color="auto" w:fill="FFFFFF"/>
          <w:lang w:val="ru-RU"/>
        </w:rPr>
        <w:t xml:space="preserve">Деловой этикет </w:t>
      </w:r>
      <w:r w:rsidRPr="001E070B">
        <w:rPr>
          <w:sz w:val="28"/>
          <w:szCs w:val="28"/>
          <w:lang w:val="ru-RU"/>
        </w:rPr>
        <w:t>–</w:t>
      </w:r>
      <w:r w:rsidRPr="001E070B">
        <w:rPr>
          <w:sz w:val="28"/>
          <w:szCs w:val="28"/>
          <w:shd w:val="clear" w:color="auto" w:fill="FFFFFF"/>
          <w:lang w:val="ru-RU"/>
        </w:rPr>
        <w:t xml:space="preserve"> </w:t>
      </w:r>
      <w:r w:rsidRPr="001E070B">
        <w:rPr>
          <w:rStyle w:val="ae"/>
          <w:b w:val="0"/>
          <w:sz w:val="28"/>
          <w:szCs w:val="28"/>
          <w:shd w:val="clear" w:color="auto" w:fill="FFFFFF"/>
          <w:lang w:val="ru-RU"/>
        </w:rPr>
        <w:t>это свод правил и норм, которые регулируют поведение человека в стандартных ситуациях деловой</w:t>
      </w:r>
      <w:r w:rsidRPr="001E070B">
        <w:rPr>
          <w:rStyle w:val="ae"/>
          <w:sz w:val="28"/>
          <w:szCs w:val="28"/>
          <w:shd w:val="clear" w:color="auto" w:fill="FFFFFF"/>
          <w:lang w:val="ru-RU"/>
        </w:rPr>
        <w:t xml:space="preserve"> _______________</w:t>
      </w:r>
      <w:r w:rsidRPr="001E070B">
        <w:rPr>
          <w:sz w:val="28"/>
          <w:szCs w:val="28"/>
          <w:lang w:val="ru-RU"/>
        </w:rPr>
        <w:t>.</w:t>
      </w:r>
    </w:p>
    <w:p w14:paraId="79D14285" w14:textId="77777777" w:rsidR="00B0183F" w:rsidRPr="001E070B" w:rsidRDefault="00B0183F" w:rsidP="00B0183F">
      <w:pPr>
        <w:pStyle w:val="a3"/>
        <w:shd w:val="clear" w:color="auto" w:fill="FFFFFF"/>
        <w:spacing w:beforeAutospacing="0" w:afterAutospacing="0"/>
        <w:jc w:val="both"/>
        <w:rPr>
          <w:sz w:val="28"/>
          <w:szCs w:val="28"/>
          <w:lang w:val="ru-RU"/>
        </w:rPr>
      </w:pPr>
      <w:r w:rsidRPr="001E070B">
        <w:rPr>
          <w:sz w:val="28"/>
          <w:szCs w:val="28"/>
          <w:lang w:val="ru-RU"/>
        </w:rPr>
        <w:lastRenderedPageBreak/>
        <w:t xml:space="preserve">Правильный ответ: </w:t>
      </w:r>
      <w:r w:rsidRPr="001E070B">
        <w:rPr>
          <w:rStyle w:val="ae"/>
          <w:b w:val="0"/>
          <w:sz w:val="28"/>
          <w:szCs w:val="28"/>
          <w:shd w:val="clear" w:color="auto" w:fill="FFFFFF"/>
          <w:lang w:val="ru-RU"/>
        </w:rPr>
        <w:t>коммуникации</w:t>
      </w:r>
      <w:r w:rsidRPr="001E070B">
        <w:rPr>
          <w:iCs/>
          <w:sz w:val="28"/>
          <w:szCs w:val="28"/>
          <w:lang w:val="ru-RU"/>
        </w:rPr>
        <w:t xml:space="preserve"> </w:t>
      </w:r>
    </w:p>
    <w:p w14:paraId="6BF1F302" w14:textId="71AE3960" w:rsidR="00B0183F" w:rsidRPr="001E070B" w:rsidRDefault="00D874F6" w:rsidP="00B0183F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3C0475F5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122E16F1" w14:textId="77777777" w:rsidR="00B0183F" w:rsidRPr="001E070B" w:rsidRDefault="00B0183F" w:rsidP="001E070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1E070B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0D32D45A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72092808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1E070B">
        <w:rPr>
          <w:sz w:val="28"/>
          <w:szCs w:val="28"/>
        </w:rPr>
        <w:t xml:space="preserve"> </w:t>
      </w:r>
      <w:r w:rsidRPr="001E070B">
        <w:rPr>
          <w:rFonts w:ascii="Times New Roman" w:hAnsi="Times New Roman" w:cs="Times New Roman"/>
          <w:sz w:val="28"/>
          <w:szCs w:val="28"/>
        </w:rPr>
        <w:t xml:space="preserve">Назовите виды деловых писем. </w:t>
      </w:r>
    </w:p>
    <w:p w14:paraId="6451A29B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Время выполнения: 20 минут.</w:t>
      </w:r>
    </w:p>
    <w:p w14:paraId="2AD7FD23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восемь смысловых элементов.</w:t>
      </w:r>
    </w:p>
    <w:p w14:paraId="3B16DF9D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1E070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78D50D7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информационное письмо</w:t>
      </w:r>
    </w:p>
    <w:p w14:paraId="03633AE6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письмо-сообщение </w:t>
      </w:r>
    </w:p>
    <w:p w14:paraId="10D74786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сопроводительное письмо </w:t>
      </w:r>
    </w:p>
    <w:p w14:paraId="2DDF9B79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письмо-напоминание </w:t>
      </w:r>
    </w:p>
    <w:p w14:paraId="765C48D8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письмо-извещение </w:t>
      </w:r>
    </w:p>
    <w:p w14:paraId="4D638925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письмо-уведомление </w:t>
      </w:r>
    </w:p>
    <w:p w14:paraId="7E9121E3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рекламное письмо </w:t>
      </w:r>
    </w:p>
    <w:p w14:paraId="20CDEC51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письмо-оферта </w:t>
      </w:r>
    </w:p>
    <w:p w14:paraId="16EF93CE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гарантийное письмо </w:t>
      </w:r>
    </w:p>
    <w:p w14:paraId="0005F80B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рекламация </w:t>
      </w:r>
    </w:p>
    <w:p w14:paraId="000965F0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письмо-подтверждение </w:t>
      </w:r>
    </w:p>
    <w:p w14:paraId="0398548D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письмо-отказ </w:t>
      </w:r>
    </w:p>
    <w:p w14:paraId="05F05460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поздравительное письмо</w:t>
      </w:r>
    </w:p>
    <w:p w14:paraId="6FE197DA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рекомендательное письмо</w:t>
      </w:r>
    </w:p>
    <w:p w14:paraId="3C8B7EAD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благодарственное письмо</w:t>
      </w:r>
    </w:p>
    <w:p w14:paraId="4E878831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письмо-соболезнование</w:t>
      </w:r>
    </w:p>
    <w:p w14:paraId="4080955F" w14:textId="6D8EC945" w:rsidR="00B0183F" w:rsidRPr="001E070B" w:rsidRDefault="00D874F6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1FEF21A0" w14:textId="77777777" w:rsidR="00B0183F" w:rsidRPr="001E070B" w:rsidRDefault="00B0183F" w:rsidP="00B0183F">
      <w:pPr>
        <w:spacing w:after="0" w:line="240" w:lineRule="auto"/>
        <w:jc w:val="both"/>
      </w:pPr>
    </w:p>
    <w:p w14:paraId="33E9AEDF" w14:textId="1BFD1859" w:rsidR="00B0183F" w:rsidRPr="001E070B" w:rsidRDefault="001E070B" w:rsidP="001E070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0183F" w:rsidRPr="001E070B"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6E6803F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73D2C58E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77F1BC2A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1E070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FCC8089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точность </w:t>
      </w:r>
    </w:p>
    <w:p w14:paraId="336BC330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однозначность</w:t>
      </w:r>
    </w:p>
    <w:p w14:paraId="482BE3DA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 xml:space="preserve">логичность </w:t>
      </w:r>
    </w:p>
    <w:p w14:paraId="56D0ECBF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последовательность</w:t>
      </w:r>
      <w:r w:rsidRPr="001E070B">
        <w:rPr>
          <w:b/>
          <w:sz w:val="28"/>
          <w:szCs w:val="28"/>
        </w:rPr>
        <w:t xml:space="preserve"> </w:t>
      </w:r>
    </w:p>
    <w:p w14:paraId="28175153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E070B">
        <w:rPr>
          <w:sz w:val="28"/>
          <w:szCs w:val="28"/>
        </w:rPr>
        <w:t>лаконичность / краткость</w:t>
      </w:r>
    </w:p>
    <w:p w14:paraId="2197B33F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E070B">
        <w:rPr>
          <w:sz w:val="28"/>
          <w:szCs w:val="28"/>
        </w:rPr>
        <w:t>структурированность</w:t>
      </w:r>
    </w:p>
    <w:p w14:paraId="53C44669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шаблонность</w:t>
      </w:r>
    </w:p>
    <w:p w14:paraId="2BCE11C6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E070B">
        <w:rPr>
          <w:sz w:val="28"/>
          <w:szCs w:val="28"/>
        </w:rPr>
        <w:t xml:space="preserve">стандартность / </w:t>
      </w:r>
      <w:proofErr w:type="spellStart"/>
      <w:r w:rsidRPr="001E070B">
        <w:rPr>
          <w:sz w:val="28"/>
          <w:szCs w:val="28"/>
        </w:rPr>
        <w:t>клишированность</w:t>
      </w:r>
      <w:proofErr w:type="spellEnd"/>
      <w:r w:rsidRPr="001E070B">
        <w:rPr>
          <w:sz w:val="28"/>
          <w:szCs w:val="28"/>
        </w:rPr>
        <w:t xml:space="preserve"> / использование клише /клише</w:t>
      </w:r>
    </w:p>
    <w:p w14:paraId="1B8C946D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Style w:val="ae"/>
          <w:rFonts w:eastAsiaTheme="minorHAnsi"/>
          <w:b w:val="0"/>
          <w:bCs w:val="0"/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объективность</w:t>
      </w:r>
    </w:p>
    <w:p w14:paraId="7B26D59D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беспристрастность</w:t>
      </w:r>
      <w:r w:rsidRPr="001E070B">
        <w:rPr>
          <w:sz w:val="28"/>
          <w:szCs w:val="28"/>
        </w:rPr>
        <w:t xml:space="preserve"> </w:t>
      </w:r>
    </w:p>
    <w:p w14:paraId="1BDDD4D5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употребление специальных терминов</w:t>
      </w:r>
      <w:r w:rsidRPr="001E070B">
        <w:rPr>
          <w:sz w:val="28"/>
          <w:szCs w:val="28"/>
        </w:rPr>
        <w:t xml:space="preserve"> / слов / специальной лексики</w:t>
      </w:r>
    </w:p>
    <w:p w14:paraId="283ABF54" w14:textId="77777777" w:rsidR="00B0183F" w:rsidRPr="001E070B" w:rsidRDefault="00B0183F" w:rsidP="00B0183F">
      <w:pPr>
        <w:pStyle w:val="futurismarkdown-listitem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E070B">
        <w:rPr>
          <w:rStyle w:val="ae"/>
          <w:rFonts w:eastAsiaTheme="minorHAnsi"/>
          <w:b w:val="0"/>
          <w:sz w:val="28"/>
          <w:szCs w:val="28"/>
        </w:rPr>
        <w:t>сложные синтаксические конструкции / сложные предложения</w:t>
      </w:r>
    </w:p>
    <w:p w14:paraId="70CACC15" w14:textId="4C731D7A" w:rsidR="00B0183F" w:rsidRPr="001E070B" w:rsidRDefault="00D874F6" w:rsidP="00B0183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1E070B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УК-1; УК-4; УК-6</w:t>
      </w:r>
    </w:p>
    <w:p w14:paraId="2F044847" w14:textId="77777777" w:rsidR="00B0183F" w:rsidRPr="001E070B" w:rsidRDefault="00B0183F" w:rsidP="00B0183F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2558F01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eastAsia="Aptos" w:hAnsi="Times New Roman" w:cs="Times New Roman"/>
          <w:kern w:val="2"/>
          <w:sz w:val="28"/>
          <w:szCs w:val="24"/>
        </w:rPr>
        <w:t xml:space="preserve">3. </w:t>
      </w:r>
      <w:r w:rsidRPr="001E070B">
        <w:rPr>
          <w:rFonts w:ascii="Times New Roman" w:hAnsi="Times New Roman" w:cs="Times New Roman"/>
          <w:sz w:val="28"/>
          <w:szCs w:val="28"/>
        </w:rPr>
        <w:t xml:space="preserve">Расшифруйте следующие характерные для деловой документации сокращения, запишите их полностью: гг.; зав.; зам.; </w:t>
      </w:r>
      <w:proofErr w:type="spellStart"/>
      <w:r w:rsidRPr="001E070B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1E070B">
        <w:rPr>
          <w:rFonts w:ascii="Times New Roman" w:hAnsi="Times New Roman" w:cs="Times New Roman"/>
          <w:sz w:val="28"/>
          <w:szCs w:val="28"/>
        </w:rPr>
        <w:t xml:space="preserve">.; и т.д.; авт.-сост.; б-ка; р-н; стр.; </w:t>
      </w:r>
      <w:proofErr w:type="spellStart"/>
      <w:r w:rsidRPr="001E070B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Pr="001E070B">
        <w:rPr>
          <w:rFonts w:ascii="Times New Roman" w:hAnsi="Times New Roman" w:cs="Times New Roman"/>
          <w:sz w:val="28"/>
          <w:szCs w:val="28"/>
        </w:rPr>
        <w:t>.; изд-во; доц.; ООО; ЧП.</w:t>
      </w:r>
    </w:p>
    <w:p w14:paraId="375BF095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5D294816" w14:textId="77777777" w:rsidR="00B0183F" w:rsidRPr="001E070B" w:rsidRDefault="00B0183F" w:rsidP="00B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70B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семь из приведенных смысловых элементов</w:t>
      </w:r>
      <w:r w:rsidRPr="001E070B"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1E070B">
        <w:rPr>
          <w:rFonts w:ascii="Times New Roman" w:hAnsi="Times New Roman" w:cs="Times New Roman"/>
          <w:sz w:val="28"/>
          <w:szCs w:val="28"/>
        </w:rPr>
        <w:t xml:space="preserve"> гг. – годы / года; зав. – заведующий; зам. – заместитель; </w:t>
      </w:r>
      <w:proofErr w:type="spellStart"/>
      <w:r w:rsidRPr="001E070B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1E070B">
        <w:rPr>
          <w:rFonts w:ascii="Times New Roman" w:hAnsi="Times New Roman" w:cs="Times New Roman"/>
          <w:sz w:val="28"/>
          <w:szCs w:val="28"/>
        </w:rPr>
        <w:t xml:space="preserve">. – исполняющий обязанности; и т.д. – и так далее; авт.-сост. – автор-составитель; б-ка − библиотека; р-н – район; стр. – страница; </w:t>
      </w:r>
      <w:proofErr w:type="spellStart"/>
      <w:r w:rsidRPr="001E070B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Pr="001E070B"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13BF6A88" w14:textId="39394114" w:rsidR="00B0183F" w:rsidRPr="001E070B" w:rsidRDefault="00D874F6" w:rsidP="00B0183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1E070B">
        <w:rPr>
          <w:rFonts w:ascii="Times New Roman" w:hAnsi="Times New Roman" w:cs="Times New Roman"/>
          <w:sz w:val="28"/>
          <w:szCs w:val="28"/>
        </w:rPr>
        <w:t>Компетенции (индикаторы): УК-1; УК-4; УК-6</w:t>
      </w:r>
    </w:p>
    <w:p w14:paraId="39ABD0DA" w14:textId="77777777" w:rsidR="00B0183F" w:rsidRPr="001E070B" w:rsidRDefault="00B0183F" w:rsidP="004F71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0516EDC" w14:textId="77777777" w:rsidR="00A07CD9" w:rsidRPr="001E070B" w:rsidRDefault="00A07CD9" w:rsidP="00124603">
      <w:pPr>
        <w:widowControl w:val="0"/>
        <w:autoSpaceDE w:val="0"/>
        <w:autoSpaceDN w:val="0"/>
        <w:adjustRightInd w:val="0"/>
        <w:spacing w:after="0" w:line="240" w:lineRule="auto"/>
        <w:jc w:val="right"/>
      </w:pPr>
      <w:bookmarkStart w:id="1" w:name="_GoBack"/>
      <w:bookmarkEnd w:id="1"/>
    </w:p>
    <w:sectPr w:rsidR="00A07CD9" w:rsidRPr="001E070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CB275" w14:textId="77777777" w:rsidR="00C23C00" w:rsidRDefault="00C23C00">
      <w:pPr>
        <w:spacing w:line="240" w:lineRule="auto"/>
      </w:pPr>
      <w:r>
        <w:separator/>
      </w:r>
    </w:p>
  </w:endnote>
  <w:endnote w:type="continuationSeparator" w:id="0">
    <w:p w14:paraId="13DA6F3B" w14:textId="77777777" w:rsidR="00C23C00" w:rsidRDefault="00C23C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1001150"/>
      <w:docPartObj>
        <w:docPartGallery w:val="Page Numbers (Bottom of Page)"/>
        <w:docPartUnique/>
      </w:docPartObj>
    </w:sdtPr>
    <w:sdtEndPr/>
    <w:sdtContent>
      <w:p w14:paraId="3DFCCC1E" w14:textId="18D55E98" w:rsidR="001E070B" w:rsidRDefault="001E070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8E2">
          <w:rPr>
            <w:noProof/>
          </w:rPr>
          <w:t>7</w:t>
        </w:r>
        <w:r>
          <w:fldChar w:fldCharType="end"/>
        </w:r>
      </w:p>
    </w:sdtContent>
  </w:sdt>
  <w:p w14:paraId="224F110F" w14:textId="77777777" w:rsidR="001E070B" w:rsidRDefault="001E070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9C9BF" w14:textId="77777777" w:rsidR="00C23C00" w:rsidRDefault="00C23C00">
      <w:pPr>
        <w:spacing w:after="0"/>
      </w:pPr>
      <w:r>
        <w:separator/>
      </w:r>
    </w:p>
  </w:footnote>
  <w:footnote w:type="continuationSeparator" w:id="0">
    <w:p w14:paraId="77A111BC" w14:textId="77777777" w:rsidR="00C23C00" w:rsidRDefault="00C23C0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20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7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8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9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31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2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3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4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6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7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0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1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2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3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7"/>
  </w:num>
  <w:num w:numId="7">
    <w:abstractNumId w:val="16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0"/>
  </w:num>
  <w:num w:numId="12">
    <w:abstractNumId w:val="0"/>
  </w:num>
  <w:num w:numId="13">
    <w:abstractNumId w:val="26"/>
  </w:num>
  <w:num w:numId="14">
    <w:abstractNumId w:val="28"/>
  </w:num>
  <w:num w:numId="1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9"/>
  </w:num>
  <w:num w:numId="18">
    <w:abstractNumId w:val="32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30"/>
  </w:num>
  <w:num w:numId="27">
    <w:abstractNumId w:val="5"/>
  </w:num>
  <w:num w:numId="28">
    <w:abstractNumId w:val="39"/>
  </w:num>
  <w:num w:numId="29">
    <w:abstractNumId w:val="33"/>
  </w:num>
  <w:num w:numId="30">
    <w:abstractNumId w:val="36"/>
  </w:num>
  <w:num w:numId="31">
    <w:abstractNumId w:val="31"/>
  </w:num>
  <w:num w:numId="32">
    <w:abstractNumId w:val="4"/>
  </w:num>
  <w:num w:numId="33">
    <w:abstractNumId w:val="24"/>
  </w:num>
  <w:num w:numId="34">
    <w:abstractNumId w:val="7"/>
  </w:num>
  <w:num w:numId="35">
    <w:abstractNumId w:val="41"/>
  </w:num>
  <w:num w:numId="36">
    <w:abstractNumId w:val="12"/>
  </w:num>
  <w:num w:numId="37">
    <w:abstractNumId w:val="34"/>
  </w:num>
  <w:num w:numId="38">
    <w:abstractNumId w:val="35"/>
  </w:num>
  <w:num w:numId="39">
    <w:abstractNumId w:val="37"/>
  </w:num>
  <w:num w:numId="40">
    <w:abstractNumId w:val="29"/>
  </w:num>
  <w:num w:numId="41">
    <w:abstractNumId w:val="22"/>
  </w:num>
  <w:num w:numId="42">
    <w:abstractNumId w:val="25"/>
  </w:num>
  <w:num w:numId="43">
    <w:abstractNumId w:val="18"/>
  </w:num>
  <w:num w:numId="44">
    <w:abstractNumId w:val="44"/>
  </w:num>
  <w:num w:numId="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4054B"/>
    <w:rsid w:val="000934BF"/>
    <w:rsid w:val="00110DF2"/>
    <w:rsid w:val="00124603"/>
    <w:rsid w:val="001C31E6"/>
    <w:rsid w:val="001E070B"/>
    <w:rsid w:val="001E6E1A"/>
    <w:rsid w:val="0021207D"/>
    <w:rsid w:val="002125E7"/>
    <w:rsid w:val="00226053"/>
    <w:rsid w:val="002319D3"/>
    <w:rsid w:val="00254640"/>
    <w:rsid w:val="002C1301"/>
    <w:rsid w:val="002C6E6B"/>
    <w:rsid w:val="002F7ECE"/>
    <w:rsid w:val="00337DF4"/>
    <w:rsid w:val="003C590E"/>
    <w:rsid w:val="00414551"/>
    <w:rsid w:val="00433085"/>
    <w:rsid w:val="004359D9"/>
    <w:rsid w:val="0045564E"/>
    <w:rsid w:val="00481BAB"/>
    <w:rsid w:val="00490355"/>
    <w:rsid w:val="004C4C0E"/>
    <w:rsid w:val="004C79AD"/>
    <w:rsid w:val="004F71EF"/>
    <w:rsid w:val="005245B7"/>
    <w:rsid w:val="00533E71"/>
    <w:rsid w:val="005375E8"/>
    <w:rsid w:val="00544E6D"/>
    <w:rsid w:val="005D4505"/>
    <w:rsid w:val="0060029A"/>
    <w:rsid w:val="00622278"/>
    <w:rsid w:val="00624D6B"/>
    <w:rsid w:val="00644AC3"/>
    <w:rsid w:val="00664637"/>
    <w:rsid w:val="00670B75"/>
    <w:rsid w:val="006775FB"/>
    <w:rsid w:val="006900FB"/>
    <w:rsid w:val="006B0CE3"/>
    <w:rsid w:val="0070158E"/>
    <w:rsid w:val="0075609A"/>
    <w:rsid w:val="00771B18"/>
    <w:rsid w:val="007A5236"/>
    <w:rsid w:val="007C6C11"/>
    <w:rsid w:val="0085142D"/>
    <w:rsid w:val="008F52DA"/>
    <w:rsid w:val="00903B86"/>
    <w:rsid w:val="009401E1"/>
    <w:rsid w:val="00983C66"/>
    <w:rsid w:val="009B616B"/>
    <w:rsid w:val="00A07CD9"/>
    <w:rsid w:val="00A26A22"/>
    <w:rsid w:val="00B0183F"/>
    <w:rsid w:val="00B11E0D"/>
    <w:rsid w:val="00B23325"/>
    <w:rsid w:val="00B3152C"/>
    <w:rsid w:val="00B8627E"/>
    <w:rsid w:val="00BA2EC8"/>
    <w:rsid w:val="00BA7B7B"/>
    <w:rsid w:val="00BC3C9E"/>
    <w:rsid w:val="00C23C00"/>
    <w:rsid w:val="00C32D12"/>
    <w:rsid w:val="00C448E2"/>
    <w:rsid w:val="00C60792"/>
    <w:rsid w:val="00C76367"/>
    <w:rsid w:val="00CB6E03"/>
    <w:rsid w:val="00CE72CE"/>
    <w:rsid w:val="00D14794"/>
    <w:rsid w:val="00D37D77"/>
    <w:rsid w:val="00D70005"/>
    <w:rsid w:val="00D77F16"/>
    <w:rsid w:val="00D82DE9"/>
    <w:rsid w:val="00D874F6"/>
    <w:rsid w:val="00E00455"/>
    <w:rsid w:val="00E5164A"/>
    <w:rsid w:val="00EA200B"/>
    <w:rsid w:val="00EC5A2A"/>
    <w:rsid w:val="00EC5CA1"/>
    <w:rsid w:val="00EC7A8A"/>
    <w:rsid w:val="00F0035D"/>
    <w:rsid w:val="00F23792"/>
    <w:rsid w:val="00F505AF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5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character" w:styleId="ae">
    <w:name w:val="Strong"/>
    <w:basedOn w:val="a0"/>
    <w:uiPriority w:val="22"/>
    <w:qFormat/>
    <w:rsid w:val="00B0183F"/>
    <w:rPr>
      <w:b/>
      <w:bCs/>
    </w:rPr>
  </w:style>
  <w:style w:type="character" w:customStyle="1" w:styleId="jpfdse">
    <w:name w:val="jpfdse"/>
    <w:basedOn w:val="a0"/>
    <w:rsid w:val="00B0183F"/>
  </w:style>
  <w:style w:type="paragraph" w:customStyle="1" w:styleId="futurismarkdown-listitem">
    <w:name w:val="futurismarkdown-listitem"/>
    <w:basedOn w:val="a"/>
    <w:rsid w:val="00B01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1E0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E070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4D4DE-AECA-4EB7-8A63-9ABE37E20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43</cp:revision>
  <cp:lastPrinted>2025-03-19T18:20:00Z</cp:lastPrinted>
  <dcterms:created xsi:type="dcterms:W3CDTF">2025-01-15T06:08:00Z</dcterms:created>
  <dcterms:modified xsi:type="dcterms:W3CDTF">2025-03-19T19:14:00Z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