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C9D222" w14:textId="77777777" w:rsidR="005E6194" w:rsidRPr="001F3808" w:rsidRDefault="005E6194" w:rsidP="00A41F4D">
      <w:pPr>
        <w:jc w:val="center"/>
        <w:rPr>
          <w:b/>
          <w:sz w:val="28"/>
          <w:szCs w:val="28"/>
        </w:rPr>
      </w:pPr>
      <w:r w:rsidRPr="001F3808">
        <w:rPr>
          <w:b/>
          <w:sz w:val="28"/>
          <w:szCs w:val="28"/>
        </w:rPr>
        <w:t xml:space="preserve">Комплект оценочных материалов по дисциплине </w:t>
      </w:r>
    </w:p>
    <w:p w14:paraId="198F336D" w14:textId="77777777" w:rsidR="005E6194" w:rsidRPr="001F3808" w:rsidRDefault="005E6194" w:rsidP="00A41F4D">
      <w:pPr>
        <w:tabs>
          <w:tab w:val="left" w:pos="8508"/>
        </w:tabs>
        <w:jc w:val="center"/>
        <w:rPr>
          <w:b/>
          <w:sz w:val="28"/>
          <w:szCs w:val="28"/>
        </w:rPr>
      </w:pPr>
      <w:r w:rsidRPr="001F3808">
        <w:rPr>
          <w:b/>
          <w:sz w:val="28"/>
          <w:szCs w:val="28"/>
        </w:rPr>
        <w:t>«</w:t>
      </w:r>
      <w:r w:rsidR="006965E7" w:rsidRPr="001F3808">
        <w:rPr>
          <w:b/>
          <w:sz w:val="28"/>
          <w:szCs w:val="28"/>
        </w:rPr>
        <w:t>С</w:t>
      </w:r>
      <w:r w:rsidRPr="001F3808">
        <w:rPr>
          <w:b/>
          <w:sz w:val="28"/>
          <w:szCs w:val="28"/>
        </w:rPr>
        <w:t>овременные технологии профессионального образования»</w:t>
      </w:r>
    </w:p>
    <w:p w14:paraId="25B4A49B" w14:textId="77777777" w:rsidR="005E6194" w:rsidRPr="001F3808" w:rsidRDefault="005E6194" w:rsidP="00204E6E">
      <w:pPr>
        <w:pStyle w:val="a3"/>
      </w:pPr>
    </w:p>
    <w:p w14:paraId="1E1B9724" w14:textId="77777777" w:rsidR="005E6194" w:rsidRPr="001F3808" w:rsidRDefault="005E6194" w:rsidP="00204E6E">
      <w:pPr>
        <w:rPr>
          <w:b/>
          <w:sz w:val="28"/>
          <w:szCs w:val="28"/>
        </w:rPr>
      </w:pPr>
      <w:r w:rsidRPr="001F3808">
        <w:rPr>
          <w:b/>
          <w:sz w:val="28"/>
          <w:szCs w:val="28"/>
        </w:rPr>
        <w:t>Задания закрытого типа</w:t>
      </w:r>
    </w:p>
    <w:p w14:paraId="238208D6" w14:textId="77777777" w:rsidR="00204E6E" w:rsidRPr="001F3808" w:rsidRDefault="00204E6E" w:rsidP="00204E6E">
      <w:pPr>
        <w:rPr>
          <w:b/>
          <w:sz w:val="28"/>
          <w:szCs w:val="28"/>
        </w:rPr>
      </w:pPr>
    </w:p>
    <w:p w14:paraId="4E99BB87" w14:textId="77777777" w:rsidR="005E6194" w:rsidRPr="001F3808" w:rsidRDefault="005E6194" w:rsidP="005E6194">
      <w:pPr>
        <w:pStyle w:val="a3"/>
        <w:ind w:firstLine="709"/>
        <w:rPr>
          <w:b/>
        </w:rPr>
      </w:pPr>
      <w:r w:rsidRPr="001F3808">
        <w:rPr>
          <w:b/>
        </w:rPr>
        <w:t>Задания закрытого типа на выбор правильного ответа</w:t>
      </w:r>
    </w:p>
    <w:p w14:paraId="7ABC1650" w14:textId="77777777" w:rsidR="00204E6E" w:rsidRPr="001F3808" w:rsidRDefault="00204E6E" w:rsidP="005E6194">
      <w:pPr>
        <w:pStyle w:val="a3"/>
        <w:ind w:firstLine="709"/>
        <w:jc w:val="both"/>
      </w:pPr>
    </w:p>
    <w:p w14:paraId="1CB0E6F6" w14:textId="77777777" w:rsidR="00751565" w:rsidRPr="001F3808" w:rsidRDefault="005E6194" w:rsidP="008B40BF">
      <w:pPr>
        <w:pStyle w:val="a3"/>
        <w:jc w:val="both"/>
      </w:pPr>
      <w:r w:rsidRPr="001F3808">
        <w:t>1. </w:t>
      </w:r>
      <w:r w:rsidR="00751565" w:rsidRPr="001F3808">
        <w:rPr>
          <w:i/>
          <w:iCs/>
        </w:rPr>
        <w:t>Выберите один правильный ответ.</w:t>
      </w:r>
    </w:p>
    <w:p w14:paraId="4999346C" w14:textId="77777777" w:rsidR="005E6194" w:rsidRPr="001F3808" w:rsidRDefault="005E6194" w:rsidP="008B40BF">
      <w:pPr>
        <w:pStyle w:val="a3"/>
        <w:jc w:val="both"/>
        <w:rPr>
          <w:b/>
        </w:rPr>
      </w:pPr>
      <w:r w:rsidRPr="001F3808">
        <w:t>Технологии, средствами которых обеспечивается решение социально-культурных и гуманных в отношении обучаемых задач; которые являются средством подготовки обучаемых к выполнению социальных ролей и функций в современной профессиональной жизнедеятельности, профессиональной и личностн</w:t>
      </w:r>
      <w:r w:rsidR="008B40BF" w:rsidRPr="001F3808">
        <w:t>ой социализации</w:t>
      </w:r>
      <w:r w:rsidR="008B17E9" w:rsidRPr="001F3808">
        <w:t>.</w:t>
      </w:r>
    </w:p>
    <w:p w14:paraId="157CF0E6" w14:textId="77777777" w:rsidR="005E6194" w:rsidRPr="001F3808" w:rsidRDefault="008B17E9" w:rsidP="008B40BF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А)</w:t>
      </w:r>
      <w:r w:rsidR="007316D3" w:rsidRPr="001F3808">
        <w:rPr>
          <w:sz w:val="28"/>
          <w:szCs w:val="28"/>
        </w:rPr>
        <w:t> гуманитарные технологии</w:t>
      </w:r>
    </w:p>
    <w:p w14:paraId="75325CFA" w14:textId="77777777" w:rsidR="005E6194" w:rsidRPr="001F3808" w:rsidRDefault="008B17E9" w:rsidP="008B40BF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Б)</w:t>
      </w:r>
      <w:r w:rsidR="007316D3" w:rsidRPr="001F3808">
        <w:rPr>
          <w:sz w:val="28"/>
          <w:szCs w:val="28"/>
        </w:rPr>
        <w:t> профессиональные технологии</w:t>
      </w:r>
    </w:p>
    <w:p w14:paraId="2825D038" w14:textId="77777777" w:rsidR="005E6194" w:rsidRPr="001F3808" w:rsidRDefault="008B17E9" w:rsidP="008B40BF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В)</w:t>
      </w:r>
      <w:r w:rsidR="007316D3" w:rsidRPr="001F3808">
        <w:rPr>
          <w:sz w:val="28"/>
          <w:szCs w:val="28"/>
        </w:rPr>
        <w:t> инновационные технологии</w:t>
      </w:r>
    </w:p>
    <w:p w14:paraId="4DB1AF50" w14:textId="77777777" w:rsidR="005E6194" w:rsidRPr="001F3808" w:rsidRDefault="008B17E9" w:rsidP="008B40BF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Г)</w:t>
      </w:r>
      <w:r w:rsidR="007316D3" w:rsidRPr="001F3808">
        <w:rPr>
          <w:sz w:val="28"/>
          <w:szCs w:val="28"/>
        </w:rPr>
        <w:t> интенсивные технологии</w:t>
      </w:r>
    </w:p>
    <w:p w14:paraId="349F6808" w14:textId="77777777" w:rsidR="005E6194" w:rsidRPr="001F3808" w:rsidRDefault="005E6194" w:rsidP="008B40BF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Правильный ответ:</w:t>
      </w:r>
      <w:r w:rsidR="008B17E9" w:rsidRPr="001F3808">
        <w:rPr>
          <w:sz w:val="28"/>
          <w:szCs w:val="28"/>
        </w:rPr>
        <w:t xml:space="preserve"> А</w:t>
      </w:r>
    </w:p>
    <w:p w14:paraId="6266B7D2" w14:textId="1B0296BE" w:rsidR="005E6194" w:rsidRPr="001F3808" w:rsidRDefault="00822136" w:rsidP="008B40BF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 (УК-1.1, УК-1.2), ПК-4 (ПК-4.1, ПК-4.2, ПК-4.3, ПК-4.4)</w:t>
      </w:r>
      <w:r w:rsidRPr="00822136">
        <w:rPr>
          <w:iCs/>
          <w:kern w:val="2"/>
          <w:sz w:val="28"/>
          <w:szCs w:val="28"/>
        </w:rPr>
        <w:t xml:space="preserve"> </w:t>
      </w:r>
    </w:p>
    <w:p w14:paraId="19A6E6FB" w14:textId="77777777" w:rsidR="005E6194" w:rsidRPr="001F3808" w:rsidRDefault="005E6194" w:rsidP="005E6194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  <w:highlight w:val="yellow"/>
        </w:rPr>
      </w:pPr>
    </w:p>
    <w:p w14:paraId="32F7F00B" w14:textId="77777777" w:rsidR="00751565" w:rsidRPr="001F3808" w:rsidRDefault="005E6194" w:rsidP="008B40BF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2. </w:t>
      </w:r>
      <w:r w:rsidR="00751565" w:rsidRPr="001F3808">
        <w:rPr>
          <w:i/>
          <w:iCs/>
          <w:sz w:val="28"/>
          <w:szCs w:val="28"/>
        </w:rPr>
        <w:t>Выберите один правильный ответ.</w:t>
      </w:r>
    </w:p>
    <w:p w14:paraId="6CC0AD0F" w14:textId="77777777" w:rsidR="005E6194" w:rsidRPr="001F3808" w:rsidRDefault="005E6194" w:rsidP="008B40BF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 xml:space="preserve">Первоначально под педагогической технологией понималась попытка </w:t>
      </w:r>
      <w:proofErr w:type="spellStart"/>
      <w:r w:rsidRPr="001F3808">
        <w:rPr>
          <w:sz w:val="28"/>
          <w:szCs w:val="28"/>
        </w:rPr>
        <w:t>технизации</w:t>
      </w:r>
      <w:proofErr w:type="spellEnd"/>
      <w:r w:rsidRPr="001F3808">
        <w:rPr>
          <w:sz w:val="28"/>
          <w:szCs w:val="28"/>
        </w:rPr>
        <w:t xml:space="preserve"> учебного процесса, результатом чего стало создание программированного обучения, теоретические основы которого разрабатывались:</w:t>
      </w:r>
    </w:p>
    <w:p w14:paraId="36BC1B33" w14:textId="77777777" w:rsidR="005E6194" w:rsidRPr="001F3808" w:rsidRDefault="008B17E9" w:rsidP="008B40BF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А)</w:t>
      </w:r>
      <w:r w:rsidR="007316D3" w:rsidRPr="001F3808">
        <w:rPr>
          <w:sz w:val="28"/>
          <w:szCs w:val="28"/>
        </w:rPr>
        <w:t> Д. Дьюи</w:t>
      </w:r>
    </w:p>
    <w:p w14:paraId="696C4C04" w14:textId="77777777" w:rsidR="005E6194" w:rsidRPr="001F3808" w:rsidRDefault="008B17E9" w:rsidP="008B40BF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Б)</w:t>
      </w:r>
      <w:r w:rsidR="007316D3" w:rsidRPr="001F3808">
        <w:rPr>
          <w:sz w:val="28"/>
          <w:szCs w:val="28"/>
        </w:rPr>
        <w:t> Б.Ф. Скиннером</w:t>
      </w:r>
    </w:p>
    <w:p w14:paraId="7AAD2325" w14:textId="77777777" w:rsidR="005E6194" w:rsidRPr="001F3808" w:rsidRDefault="008B17E9" w:rsidP="008B40BF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В)</w:t>
      </w:r>
      <w:r w:rsidR="007316D3" w:rsidRPr="001F3808">
        <w:rPr>
          <w:sz w:val="28"/>
          <w:szCs w:val="28"/>
        </w:rPr>
        <w:t xml:space="preserve"> Г.К. </w:t>
      </w:r>
      <w:proofErr w:type="spellStart"/>
      <w:r w:rsidR="007316D3" w:rsidRPr="001F3808">
        <w:rPr>
          <w:sz w:val="28"/>
          <w:szCs w:val="28"/>
        </w:rPr>
        <w:t>Селевко</w:t>
      </w:r>
      <w:proofErr w:type="spellEnd"/>
    </w:p>
    <w:p w14:paraId="5F2A3FA5" w14:textId="77777777" w:rsidR="005E6194" w:rsidRPr="001F3808" w:rsidRDefault="008B17E9" w:rsidP="008B40BF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Г)</w:t>
      </w:r>
      <w:r w:rsidR="007316D3" w:rsidRPr="001F3808">
        <w:rPr>
          <w:sz w:val="28"/>
          <w:szCs w:val="28"/>
        </w:rPr>
        <w:t> нет правильного ответа</w:t>
      </w:r>
    </w:p>
    <w:p w14:paraId="72D88ADC" w14:textId="77777777" w:rsidR="005E6194" w:rsidRPr="001F3808" w:rsidRDefault="005E6194" w:rsidP="008B40BF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Правильный ответ:</w:t>
      </w:r>
      <w:r w:rsidR="008B17E9" w:rsidRPr="001F3808">
        <w:rPr>
          <w:sz w:val="28"/>
          <w:szCs w:val="28"/>
        </w:rPr>
        <w:t xml:space="preserve"> Б</w:t>
      </w:r>
    </w:p>
    <w:p w14:paraId="785405AA" w14:textId="4C76ECC8" w:rsidR="005E6194" w:rsidRPr="001F3808" w:rsidRDefault="00822136" w:rsidP="008B40BF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 (УК-1.1, УК-1.2), ПК-4 (ПК-4.1, ПК-4.2, ПК-4.3, ПК-4.4)</w:t>
      </w:r>
    </w:p>
    <w:p w14:paraId="4A6A52C1" w14:textId="77777777" w:rsidR="005E6194" w:rsidRPr="001F3808" w:rsidRDefault="005E6194" w:rsidP="006965E7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6BF583A9" w14:textId="77777777" w:rsidR="00751565" w:rsidRPr="001F3808" w:rsidRDefault="006965E7" w:rsidP="008B40BF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3. </w:t>
      </w:r>
      <w:r w:rsidR="00751565" w:rsidRPr="001F3808">
        <w:rPr>
          <w:i/>
          <w:iCs/>
          <w:sz w:val="28"/>
          <w:szCs w:val="28"/>
        </w:rPr>
        <w:t>Выберите один правильный ответ.</w:t>
      </w:r>
    </w:p>
    <w:p w14:paraId="44C8EA86" w14:textId="77777777" w:rsidR="006965E7" w:rsidRPr="001F3808" w:rsidRDefault="006965E7" w:rsidP="008B40BF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Педагогические технологии, охватывающие деятельность в рамках какой-либо образовательной отрасли, области, направления обучения или воспитания, учебной дисциплины – это:</w:t>
      </w:r>
    </w:p>
    <w:p w14:paraId="6AD9E188" w14:textId="77777777" w:rsidR="006965E7" w:rsidRPr="001F3808" w:rsidRDefault="008B17E9" w:rsidP="008B40BF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А)</w:t>
      </w:r>
      <w:r w:rsidR="007316D3" w:rsidRPr="001F3808">
        <w:rPr>
          <w:sz w:val="28"/>
          <w:szCs w:val="28"/>
        </w:rPr>
        <w:t> микротехнологии</w:t>
      </w:r>
    </w:p>
    <w:p w14:paraId="43AE09DB" w14:textId="77777777" w:rsidR="006965E7" w:rsidRPr="001F3808" w:rsidRDefault="008B17E9" w:rsidP="008B40BF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Б)</w:t>
      </w:r>
      <w:r w:rsidR="007316D3" w:rsidRPr="001F3808">
        <w:rPr>
          <w:sz w:val="28"/>
          <w:szCs w:val="28"/>
        </w:rPr>
        <w:t> </w:t>
      </w:r>
      <w:proofErr w:type="spellStart"/>
      <w:r w:rsidR="007316D3" w:rsidRPr="001F3808">
        <w:rPr>
          <w:sz w:val="28"/>
          <w:szCs w:val="28"/>
        </w:rPr>
        <w:t>макротехнологии</w:t>
      </w:r>
      <w:proofErr w:type="spellEnd"/>
    </w:p>
    <w:p w14:paraId="06BCDC52" w14:textId="77777777" w:rsidR="006965E7" w:rsidRPr="001F3808" w:rsidRDefault="008B17E9" w:rsidP="008B40BF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В)</w:t>
      </w:r>
      <w:r w:rsidR="007316D3" w:rsidRPr="001F3808">
        <w:rPr>
          <w:sz w:val="28"/>
          <w:szCs w:val="28"/>
        </w:rPr>
        <w:t> </w:t>
      </w:r>
      <w:proofErr w:type="spellStart"/>
      <w:r w:rsidR="007316D3" w:rsidRPr="001F3808">
        <w:rPr>
          <w:sz w:val="28"/>
          <w:szCs w:val="28"/>
        </w:rPr>
        <w:t>метатехнологии</w:t>
      </w:r>
      <w:proofErr w:type="spellEnd"/>
    </w:p>
    <w:p w14:paraId="165CED64" w14:textId="77777777" w:rsidR="005E6194" w:rsidRPr="001F3808" w:rsidRDefault="008B17E9" w:rsidP="008B40BF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Г)</w:t>
      </w:r>
      <w:r w:rsidR="006965E7" w:rsidRPr="001F3808">
        <w:rPr>
          <w:sz w:val="28"/>
          <w:szCs w:val="28"/>
        </w:rPr>
        <w:t> </w:t>
      </w:r>
      <w:proofErr w:type="spellStart"/>
      <w:r w:rsidR="006965E7" w:rsidRPr="001F3808">
        <w:rPr>
          <w:sz w:val="28"/>
          <w:szCs w:val="28"/>
        </w:rPr>
        <w:t>мезотехнологии</w:t>
      </w:r>
      <w:proofErr w:type="spellEnd"/>
      <w:r w:rsidR="006965E7" w:rsidRPr="001F3808">
        <w:rPr>
          <w:sz w:val="28"/>
          <w:szCs w:val="28"/>
        </w:rPr>
        <w:t>.</w:t>
      </w:r>
    </w:p>
    <w:p w14:paraId="060BC044" w14:textId="77777777" w:rsidR="006965E7" w:rsidRPr="001F3808" w:rsidRDefault="006965E7" w:rsidP="008B40BF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Правильный ответ:</w:t>
      </w:r>
      <w:r w:rsidR="008B17E9" w:rsidRPr="001F3808">
        <w:rPr>
          <w:sz w:val="28"/>
          <w:szCs w:val="28"/>
        </w:rPr>
        <w:t xml:space="preserve"> Б</w:t>
      </w:r>
    </w:p>
    <w:p w14:paraId="0BDBA741" w14:textId="41668DED" w:rsidR="006965E7" w:rsidRPr="001F3808" w:rsidRDefault="00822136" w:rsidP="008B40BF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 (УК-1.1, УК-1.2), ПК-4 (ПК-4.1, ПК-4.2, ПК-4.3, ПК-4.4)</w:t>
      </w:r>
    </w:p>
    <w:p w14:paraId="04AC2516" w14:textId="77777777" w:rsidR="005E6194" w:rsidRPr="001F3808" w:rsidRDefault="005E6194" w:rsidP="006965E7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5B176082" w14:textId="77777777" w:rsidR="00751565" w:rsidRPr="001F3808" w:rsidRDefault="006965E7" w:rsidP="008B40BF">
      <w:pPr>
        <w:pStyle w:val="a5"/>
        <w:spacing w:before="0" w:beforeAutospacing="0" w:after="0" w:afterAutospacing="0"/>
        <w:jc w:val="both"/>
        <w:rPr>
          <w:i/>
          <w:iCs/>
          <w:sz w:val="28"/>
          <w:szCs w:val="28"/>
        </w:rPr>
      </w:pPr>
      <w:r w:rsidRPr="001F3808">
        <w:rPr>
          <w:sz w:val="28"/>
          <w:szCs w:val="28"/>
        </w:rPr>
        <w:t>4. </w:t>
      </w:r>
      <w:r w:rsidR="00751565" w:rsidRPr="001F3808">
        <w:rPr>
          <w:i/>
          <w:iCs/>
          <w:sz w:val="28"/>
          <w:szCs w:val="28"/>
        </w:rPr>
        <w:t>Выберите один правильный ответ.</w:t>
      </w:r>
    </w:p>
    <w:p w14:paraId="2ADE38D0" w14:textId="77777777" w:rsidR="006965E7" w:rsidRPr="001F3808" w:rsidRDefault="006965E7" w:rsidP="008B40BF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Какие функции выполняют методы обучения?</w:t>
      </w:r>
    </w:p>
    <w:p w14:paraId="2A365862" w14:textId="77777777" w:rsidR="006965E7" w:rsidRPr="001F3808" w:rsidRDefault="008B17E9" w:rsidP="008B40BF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А)</w:t>
      </w:r>
      <w:r w:rsidR="006965E7" w:rsidRPr="001F3808">
        <w:rPr>
          <w:sz w:val="28"/>
          <w:szCs w:val="28"/>
        </w:rPr>
        <w:t> обучающую, развивающую, воспитывающую, побуждающую, контрольно-корректировочную;</w:t>
      </w:r>
    </w:p>
    <w:p w14:paraId="01E972C2" w14:textId="77777777" w:rsidR="006965E7" w:rsidRPr="001F3808" w:rsidRDefault="008B17E9" w:rsidP="008B40BF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Б)</w:t>
      </w:r>
      <w:r w:rsidR="006965E7" w:rsidRPr="001F3808">
        <w:rPr>
          <w:sz w:val="28"/>
          <w:szCs w:val="28"/>
        </w:rPr>
        <w:t> концептуальную, системную, управляющу</w:t>
      </w:r>
      <w:r w:rsidR="007316D3" w:rsidRPr="001F3808">
        <w:rPr>
          <w:sz w:val="28"/>
          <w:szCs w:val="28"/>
        </w:rPr>
        <w:t>ю, эффективную, воспроизводимую</w:t>
      </w:r>
    </w:p>
    <w:p w14:paraId="73E43711" w14:textId="77777777" w:rsidR="006965E7" w:rsidRPr="001F3808" w:rsidRDefault="008B17E9" w:rsidP="008B40BF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В)</w:t>
      </w:r>
      <w:r w:rsidR="006965E7" w:rsidRPr="001F3808">
        <w:rPr>
          <w:sz w:val="28"/>
          <w:szCs w:val="28"/>
        </w:rPr>
        <w:t> логическую, развива</w:t>
      </w:r>
      <w:r w:rsidR="007316D3" w:rsidRPr="001F3808">
        <w:rPr>
          <w:sz w:val="28"/>
          <w:szCs w:val="28"/>
        </w:rPr>
        <w:t>ющую, определяющую, формирующую</w:t>
      </w:r>
    </w:p>
    <w:p w14:paraId="15218908" w14:textId="77777777" w:rsidR="005E6194" w:rsidRPr="001F3808" w:rsidRDefault="008B17E9" w:rsidP="008B40BF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Г)</w:t>
      </w:r>
      <w:r w:rsidR="007316D3" w:rsidRPr="001F3808">
        <w:rPr>
          <w:sz w:val="28"/>
          <w:szCs w:val="28"/>
        </w:rPr>
        <w:t> правильного ответа нет</w:t>
      </w:r>
    </w:p>
    <w:p w14:paraId="4292BA11" w14:textId="77777777" w:rsidR="006965E7" w:rsidRPr="001F3808" w:rsidRDefault="007316D3" w:rsidP="008B40BF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Правильный ответ: А</w:t>
      </w:r>
    </w:p>
    <w:p w14:paraId="11F906EE" w14:textId="6B485134" w:rsidR="006965E7" w:rsidRPr="001F3808" w:rsidRDefault="00822136" w:rsidP="008B40BF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 (УК-1.1, УК-1.2), ПК-4 (ПК-4.1, ПК-4.2, ПК-4.3, ПК-4.4)</w:t>
      </w:r>
    </w:p>
    <w:p w14:paraId="198B8964" w14:textId="77777777" w:rsidR="005E6194" w:rsidRPr="001F3808" w:rsidRDefault="005E6194" w:rsidP="006965E7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  <w:highlight w:val="yellow"/>
        </w:rPr>
      </w:pPr>
    </w:p>
    <w:p w14:paraId="19228C42" w14:textId="77777777" w:rsidR="00751565" w:rsidRPr="001F3808" w:rsidRDefault="006965E7" w:rsidP="007316D3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5. </w:t>
      </w:r>
      <w:r w:rsidR="00751565" w:rsidRPr="001F3808">
        <w:rPr>
          <w:i/>
          <w:iCs/>
          <w:sz w:val="28"/>
          <w:szCs w:val="28"/>
        </w:rPr>
        <w:t>Выберите один правильный ответ.</w:t>
      </w:r>
    </w:p>
    <w:p w14:paraId="5D6B8C07" w14:textId="77777777" w:rsidR="006965E7" w:rsidRPr="001F3808" w:rsidRDefault="006965E7" w:rsidP="007316D3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В структуру педагогической технологии входят:</w:t>
      </w:r>
    </w:p>
    <w:p w14:paraId="01E7D066" w14:textId="77777777" w:rsidR="006965E7" w:rsidRPr="001F3808" w:rsidRDefault="008B17E9" w:rsidP="007316D3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А)</w:t>
      </w:r>
      <w:r w:rsidR="006965E7" w:rsidRPr="001F3808">
        <w:rPr>
          <w:sz w:val="28"/>
          <w:szCs w:val="28"/>
        </w:rPr>
        <w:t> концептуальная основа, содержатель</w:t>
      </w:r>
      <w:r w:rsidR="007316D3" w:rsidRPr="001F3808">
        <w:rPr>
          <w:sz w:val="28"/>
          <w:szCs w:val="28"/>
        </w:rPr>
        <w:t>ная часть, процессуальная часть</w:t>
      </w:r>
    </w:p>
    <w:p w14:paraId="35328317" w14:textId="77777777" w:rsidR="006965E7" w:rsidRPr="001F3808" w:rsidRDefault="008B17E9" w:rsidP="007316D3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Б)</w:t>
      </w:r>
      <w:r w:rsidR="006965E7" w:rsidRPr="001F3808">
        <w:rPr>
          <w:sz w:val="28"/>
          <w:szCs w:val="28"/>
        </w:rPr>
        <w:t xml:space="preserve"> общепедагогическая, </w:t>
      </w:r>
      <w:proofErr w:type="spellStart"/>
      <w:r w:rsidR="006965E7" w:rsidRPr="001F3808">
        <w:rPr>
          <w:sz w:val="28"/>
          <w:szCs w:val="28"/>
        </w:rPr>
        <w:t>част</w:t>
      </w:r>
      <w:r w:rsidR="007316D3" w:rsidRPr="001F3808">
        <w:rPr>
          <w:sz w:val="28"/>
          <w:szCs w:val="28"/>
        </w:rPr>
        <w:t>нометодическая</w:t>
      </w:r>
      <w:proofErr w:type="spellEnd"/>
      <w:r w:rsidR="007316D3" w:rsidRPr="001F3808">
        <w:rPr>
          <w:sz w:val="28"/>
          <w:szCs w:val="28"/>
        </w:rPr>
        <w:t>, локальная часть</w:t>
      </w:r>
    </w:p>
    <w:p w14:paraId="6DDBDF5F" w14:textId="77777777" w:rsidR="006965E7" w:rsidRPr="001F3808" w:rsidRDefault="008534EC" w:rsidP="007316D3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В)</w:t>
      </w:r>
      <w:r w:rsidR="006965E7" w:rsidRPr="001F3808">
        <w:rPr>
          <w:sz w:val="28"/>
          <w:szCs w:val="28"/>
        </w:rPr>
        <w:t xml:space="preserve"> частная </w:t>
      </w:r>
      <w:r w:rsidR="007316D3" w:rsidRPr="001F3808">
        <w:rPr>
          <w:sz w:val="28"/>
          <w:szCs w:val="28"/>
        </w:rPr>
        <w:t>основа, конкретная, общая часть</w:t>
      </w:r>
    </w:p>
    <w:p w14:paraId="27154470" w14:textId="77777777" w:rsidR="005E6194" w:rsidRPr="001F3808" w:rsidRDefault="008534EC" w:rsidP="007316D3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Г)</w:t>
      </w:r>
      <w:r w:rsidR="007316D3" w:rsidRPr="001F3808">
        <w:rPr>
          <w:sz w:val="28"/>
          <w:szCs w:val="28"/>
        </w:rPr>
        <w:t> все ответы правильные</w:t>
      </w:r>
    </w:p>
    <w:p w14:paraId="75EF3927" w14:textId="77777777" w:rsidR="006965E7" w:rsidRPr="001F3808" w:rsidRDefault="006965E7" w:rsidP="007316D3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Правильный ответ:</w:t>
      </w:r>
      <w:r w:rsidR="008534EC" w:rsidRPr="001F3808">
        <w:rPr>
          <w:sz w:val="28"/>
          <w:szCs w:val="28"/>
        </w:rPr>
        <w:t xml:space="preserve"> А</w:t>
      </w:r>
    </w:p>
    <w:p w14:paraId="75707D68" w14:textId="13ED9E25" w:rsidR="006965E7" w:rsidRPr="001F3808" w:rsidRDefault="00822136" w:rsidP="007316D3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 (УК-1.1, УК-1.2), ПК-4 (ПК-4.1, ПК-4.2, ПК-4.3, ПК-4.4)</w:t>
      </w:r>
    </w:p>
    <w:p w14:paraId="778802E0" w14:textId="77777777" w:rsidR="006965E7" w:rsidRPr="001F3808" w:rsidRDefault="006965E7" w:rsidP="005E6194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37E35492" w14:textId="77777777" w:rsidR="00751565" w:rsidRPr="001F3808" w:rsidRDefault="006965E7" w:rsidP="007316D3">
      <w:pPr>
        <w:pStyle w:val="a5"/>
        <w:spacing w:before="0" w:beforeAutospacing="0" w:after="0" w:afterAutospacing="0"/>
        <w:jc w:val="both"/>
        <w:rPr>
          <w:i/>
          <w:iCs/>
          <w:sz w:val="28"/>
          <w:szCs w:val="28"/>
        </w:rPr>
      </w:pPr>
      <w:r w:rsidRPr="001F3808">
        <w:rPr>
          <w:sz w:val="28"/>
          <w:szCs w:val="28"/>
        </w:rPr>
        <w:t>6. </w:t>
      </w:r>
      <w:r w:rsidR="00751565" w:rsidRPr="001F3808">
        <w:rPr>
          <w:i/>
          <w:iCs/>
          <w:sz w:val="28"/>
          <w:szCs w:val="28"/>
        </w:rPr>
        <w:t>Выберите один правильный ответ.</w:t>
      </w:r>
    </w:p>
    <w:p w14:paraId="27302EFF" w14:textId="77777777" w:rsidR="006965E7" w:rsidRPr="001F3808" w:rsidRDefault="006965E7" w:rsidP="007316D3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Этапами педагогического процесса в высшей школе являются:</w:t>
      </w:r>
    </w:p>
    <w:p w14:paraId="7E87AAD3" w14:textId="77777777" w:rsidR="006965E7" w:rsidRPr="001F3808" w:rsidRDefault="008534EC" w:rsidP="007316D3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А) </w:t>
      </w:r>
      <w:r w:rsidR="006965E7" w:rsidRPr="001F3808">
        <w:rPr>
          <w:sz w:val="28"/>
          <w:szCs w:val="28"/>
        </w:rPr>
        <w:t>целеполагание, педагогическая диагностика, прогнозирование хода и результатов педагогического процесса, проект организации процесса, этап осуществления педагогического процесса (основной</w:t>
      </w:r>
      <w:r w:rsidR="00A20DC4" w:rsidRPr="001F3808">
        <w:rPr>
          <w:sz w:val="28"/>
          <w:szCs w:val="28"/>
        </w:rPr>
        <w:t>.</w:t>
      </w:r>
      <w:r w:rsidR="006965E7" w:rsidRPr="001F3808">
        <w:rPr>
          <w:sz w:val="28"/>
          <w:szCs w:val="28"/>
        </w:rPr>
        <w:t xml:space="preserve">, этап </w:t>
      </w:r>
      <w:r w:rsidR="007316D3" w:rsidRPr="001F3808">
        <w:rPr>
          <w:sz w:val="28"/>
          <w:szCs w:val="28"/>
        </w:rPr>
        <w:t>анализа достигнутых результатов</w:t>
      </w:r>
    </w:p>
    <w:p w14:paraId="35B157B7" w14:textId="77777777" w:rsidR="006965E7" w:rsidRPr="001F3808" w:rsidRDefault="008534EC" w:rsidP="007316D3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Б)</w:t>
      </w:r>
      <w:r w:rsidR="006965E7" w:rsidRPr="001F3808">
        <w:rPr>
          <w:sz w:val="28"/>
          <w:szCs w:val="28"/>
        </w:rPr>
        <w:t> целевой, содержательный, деятельностны</w:t>
      </w:r>
      <w:r w:rsidR="007316D3" w:rsidRPr="001F3808">
        <w:rPr>
          <w:sz w:val="28"/>
          <w:szCs w:val="28"/>
        </w:rPr>
        <w:t>й, методический, результативный</w:t>
      </w:r>
    </w:p>
    <w:p w14:paraId="6F7ED315" w14:textId="77777777" w:rsidR="006965E7" w:rsidRPr="001F3808" w:rsidRDefault="008534EC" w:rsidP="007316D3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В)</w:t>
      </w:r>
      <w:r w:rsidR="006965E7" w:rsidRPr="001F3808">
        <w:rPr>
          <w:sz w:val="28"/>
          <w:szCs w:val="28"/>
        </w:rPr>
        <w:t> целевой, педагогическая диагностик</w:t>
      </w:r>
      <w:r w:rsidR="007316D3" w:rsidRPr="001F3808">
        <w:rPr>
          <w:sz w:val="28"/>
          <w:szCs w:val="28"/>
        </w:rPr>
        <w:t>а, содержательный, методический</w:t>
      </w:r>
    </w:p>
    <w:p w14:paraId="6F74B108" w14:textId="77777777" w:rsidR="006965E7" w:rsidRPr="001F3808" w:rsidRDefault="008534EC" w:rsidP="007316D3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Г)</w:t>
      </w:r>
      <w:r w:rsidR="007316D3" w:rsidRPr="001F3808">
        <w:rPr>
          <w:sz w:val="28"/>
          <w:szCs w:val="28"/>
        </w:rPr>
        <w:t> правильного ответа нет</w:t>
      </w:r>
    </w:p>
    <w:p w14:paraId="6AB86907" w14:textId="77777777" w:rsidR="006965E7" w:rsidRPr="001F3808" w:rsidRDefault="006965E7" w:rsidP="007316D3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Правильный ответ:</w:t>
      </w:r>
      <w:r w:rsidR="008534EC" w:rsidRPr="001F3808">
        <w:rPr>
          <w:sz w:val="28"/>
          <w:szCs w:val="28"/>
        </w:rPr>
        <w:t xml:space="preserve"> А</w:t>
      </w:r>
    </w:p>
    <w:p w14:paraId="3FA22BC0" w14:textId="1C247292" w:rsidR="006965E7" w:rsidRPr="001F3808" w:rsidRDefault="00822136" w:rsidP="007316D3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 (УК-1.1, УК-1.2), ПК-4 (ПК-4.1, ПК-4.2, ПК-4.3, ПК-4.4)</w:t>
      </w:r>
    </w:p>
    <w:p w14:paraId="4B754867" w14:textId="77777777" w:rsidR="005E6194" w:rsidRPr="001F3808" w:rsidRDefault="005E6194" w:rsidP="005E6194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  <w:highlight w:val="yellow"/>
        </w:rPr>
      </w:pPr>
    </w:p>
    <w:p w14:paraId="6D678795" w14:textId="77777777" w:rsidR="00751565" w:rsidRPr="001F3808" w:rsidRDefault="0078450E" w:rsidP="007316D3">
      <w:pPr>
        <w:pStyle w:val="a5"/>
        <w:spacing w:before="0" w:beforeAutospacing="0" w:after="0" w:afterAutospacing="0"/>
        <w:jc w:val="both"/>
        <w:rPr>
          <w:i/>
          <w:iCs/>
          <w:sz w:val="28"/>
          <w:szCs w:val="28"/>
        </w:rPr>
      </w:pPr>
      <w:r w:rsidRPr="001F3808">
        <w:rPr>
          <w:sz w:val="28"/>
          <w:szCs w:val="28"/>
        </w:rPr>
        <w:t>7</w:t>
      </w:r>
      <w:r w:rsidR="006965E7" w:rsidRPr="001F3808">
        <w:rPr>
          <w:sz w:val="28"/>
          <w:szCs w:val="28"/>
        </w:rPr>
        <w:t>. </w:t>
      </w:r>
      <w:r w:rsidR="00751565" w:rsidRPr="001F3808">
        <w:rPr>
          <w:i/>
          <w:iCs/>
          <w:sz w:val="28"/>
          <w:szCs w:val="28"/>
        </w:rPr>
        <w:t>Выберите один правильный ответ.</w:t>
      </w:r>
    </w:p>
    <w:p w14:paraId="37C95C1C" w14:textId="77777777" w:rsidR="006965E7" w:rsidRPr="001F3808" w:rsidRDefault="006965E7" w:rsidP="007316D3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К практико-ориентированным технологиями относятся следующие:</w:t>
      </w:r>
    </w:p>
    <w:p w14:paraId="42DF771D" w14:textId="77777777" w:rsidR="006965E7" w:rsidRPr="001F3808" w:rsidRDefault="008534EC" w:rsidP="007316D3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А)</w:t>
      </w:r>
      <w:r w:rsidR="006965E7" w:rsidRPr="001F3808">
        <w:rPr>
          <w:sz w:val="28"/>
          <w:szCs w:val="28"/>
        </w:rPr>
        <w:t> технология проектного обучения, технология интерактивного обучения,</w:t>
      </w:r>
      <w:r w:rsidR="007316D3" w:rsidRPr="001F3808">
        <w:rPr>
          <w:sz w:val="28"/>
          <w:szCs w:val="28"/>
        </w:rPr>
        <w:t xml:space="preserve"> технология модульного обучения</w:t>
      </w:r>
    </w:p>
    <w:p w14:paraId="11E95E51" w14:textId="77777777" w:rsidR="006965E7" w:rsidRPr="001F3808" w:rsidRDefault="008534EC" w:rsidP="007316D3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Б)</w:t>
      </w:r>
      <w:r w:rsidR="006965E7" w:rsidRPr="001F3808">
        <w:rPr>
          <w:sz w:val="28"/>
          <w:szCs w:val="28"/>
        </w:rPr>
        <w:t xml:space="preserve"> технология контекстного обучения, </w:t>
      </w:r>
      <w:r w:rsidR="007316D3" w:rsidRPr="001F3808">
        <w:rPr>
          <w:sz w:val="28"/>
          <w:szCs w:val="28"/>
        </w:rPr>
        <w:t xml:space="preserve">технология </w:t>
      </w:r>
      <w:proofErr w:type="spellStart"/>
      <w:r w:rsidR="007316D3" w:rsidRPr="001F3808">
        <w:rPr>
          <w:sz w:val="28"/>
          <w:szCs w:val="28"/>
        </w:rPr>
        <w:t>витагенного</w:t>
      </w:r>
      <w:proofErr w:type="spellEnd"/>
      <w:r w:rsidR="007316D3" w:rsidRPr="001F3808">
        <w:rPr>
          <w:sz w:val="28"/>
          <w:szCs w:val="28"/>
        </w:rPr>
        <w:t xml:space="preserve"> обучения</w:t>
      </w:r>
    </w:p>
    <w:p w14:paraId="40D4078B" w14:textId="77777777" w:rsidR="006965E7" w:rsidRPr="001F3808" w:rsidRDefault="008534EC" w:rsidP="007316D3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В)</w:t>
      </w:r>
      <w:r w:rsidR="006965E7" w:rsidRPr="001F3808">
        <w:rPr>
          <w:sz w:val="28"/>
          <w:szCs w:val="28"/>
        </w:rPr>
        <w:t> технология модерации, технология конкретных ситуаций, техн</w:t>
      </w:r>
      <w:r w:rsidR="007316D3" w:rsidRPr="001F3808">
        <w:rPr>
          <w:sz w:val="28"/>
          <w:szCs w:val="28"/>
        </w:rPr>
        <w:t>ология саморегулируемого учения</w:t>
      </w:r>
    </w:p>
    <w:p w14:paraId="2132293A" w14:textId="77777777" w:rsidR="006965E7" w:rsidRPr="001F3808" w:rsidRDefault="008534EC" w:rsidP="007316D3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Г)</w:t>
      </w:r>
      <w:r w:rsidR="007316D3" w:rsidRPr="001F3808">
        <w:rPr>
          <w:sz w:val="28"/>
          <w:szCs w:val="28"/>
        </w:rPr>
        <w:t> все ответы верные</w:t>
      </w:r>
    </w:p>
    <w:p w14:paraId="1C6465B9" w14:textId="77777777" w:rsidR="006965E7" w:rsidRPr="001F3808" w:rsidRDefault="007316D3" w:rsidP="0078450E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lastRenderedPageBreak/>
        <w:t>Правильный ответ: Г</w:t>
      </w:r>
    </w:p>
    <w:p w14:paraId="529F20E7" w14:textId="29166C9E" w:rsidR="006965E7" w:rsidRPr="001F3808" w:rsidRDefault="00822136" w:rsidP="0078450E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 (УК-1.1, УК-1.2), ПК-4 (ПК-4.1, ПК-4.2, ПК-4.3, ПК-4.4)</w:t>
      </w:r>
    </w:p>
    <w:p w14:paraId="3DBE2EAF" w14:textId="77777777" w:rsidR="0078450E" w:rsidRPr="001F3808" w:rsidRDefault="0078450E" w:rsidP="0078450E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</w:p>
    <w:p w14:paraId="4411D793" w14:textId="77777777" w:rsidR="00751565" w:rsidRPr="001F3808" w:rsidRDefault="0078450E" w:rsidP="0078450E">
      <w:pPr>
        <w:pStyle w:val="a5"/>
        <w:spacing w:before="0" w:beforeAutospacing="0" w:after="0" w:afterAutospacing="0"/>
        <w:jc w:val="both"/>
        <w:rPr>
          <w:i/>
          <w:iCs/>
          <w:sz w:val="28"/>
          <w:szCs w:val="28"/>
        </w:rPr>
      </w:pPr>
      <w:r w:rsidRPr="001F3808">
        <w:rPr>
          <w:sz w:val="28"/>
          <w:szCs w:val="28"/>
        </w:rPr>
        <w:t xml:space="preserve">8. </w:t>
      </w:r>
      <w:r w:rsidR="00751565" w:rsidRPr="001F3808">
        <w:rPr>
          <w:i/>
          <w:iCs/>
          <w:sz w:val="28"/>
          <w:szCs w:val="28"/>
        </w:rPr>
        <w:t>Выберите один правильный ответ.</w:t>
      </w:r>
    </w:p>
    <w:p w14:paraId="7B8800BC" w14:textId="77777777" w:rsidR="0078450E" w:rsidRPr="001F3808" w:rsidRDefault="0078450E" w:rsidP="0078450E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Что понимают под информационно-коммуникационными технологиями (ИКТ)?</w:t>
      </w:r>
    </w:p>
    <w:p w14:paraId="2B912070" w14:textId="77777777" w:rsidR="0078450E" w:rsidRPr="001F3808" w:rsidRDefault="0078450E" w:rsidP="0078450E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А) программные, программно-аппаратные и технические средства и устройства, функционирующие на базе микропроцессорной вычислительной техники, а также современных средств транслирования информации и информационного обмена, обеспечивающие операции по сбору, хранению, накоплению, обработке, продуцированию, передаче и использованию информации, а также возможность доступа к информационным ресурсам компьютерных сетей</w:t>
      </w:r>
    </w:p>
    <w:p w14:paraId="79963124" w14:textId="77777777" w:rsidR="0078450E" w:rsidRPr="001F3808" w:rsidRDefault="0078450E" w:rsidP="0078450E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Б) совокупность приемов, процедур, средств и методов, которые используются в процессе коммуникационного воздействия субъектом коммуникации для достижения поставленных целей и задач</w:t>
      </w:r>
    </w:p>
    <w:p w14:paraId="11E824B9" w14:textId="77777777" w:rsidR="00627636" w:rsidRPr="001F3808" w:rsidRDefault="0078450E" w:rsidP="0078450E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 xml:space="preserve">В) </w:t>
      </w:r>
      <w:r w:rsidR="00627636" w:rsidRPr="001F3808">
        <w:rPr>
          <w:sz w:val="28"/>
          <w:szCs w:val="28"/>
        </w:rPr>
        <w:t xml:space="preserve">систему обработки информации совместно с соответствующими организационными ресурсами (человеческими, техническими, финансовыми и т. д.), которая обеспечивает и распространяет информацию </w:t>
      </w:r>
    </w:p>
    <w:p w14:paraId="11D57D64" w14:textId="77777777" w:rsidR="0078450E" w:rsidRPr="001F3808" w:rsidRDefault="0078450E" w:rsidP="0078450E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г) нет правильного ответа</w:t>
      </w:r>
    </w:p>
    <w:p w14:paraId="463810F0" w14:textId="77777777" w:rsidR="0078450E" w:rsidRPr="001F3808" w:rsidRDefault="0078450E" w:rsidP="0078450E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Правильный ответ: А</w:t>
      </w:r>
    </w:p>
    <w:p w14:paraId="6FEE9616" w14:textId="431E61FC" w:rsidR="0078450E" w:rsidRPr="001F3808" w:rsidRDefault="00822136" w:rsidP="0078450E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 (УК-1.1, УК-1.2), ПК-4 (ПК-4.1, ПК-4.2, ПК-4.3, ПК-4.4)</w:t>
      </w:r>
    </w:p>
    <w:p w14:paraId="2F00AE19" w14:textId="77777777" w:rsidR="006965E7" w:rsidRPr="001F3808" w:rsidRDefault="006965E7" w:rsidP="0078450E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</w:p>
    <w:p w14:paraId="4823C255" w14:textId="77777777" w:rsidR="00751565" w:rsidRPr="001F3808" w:rsidRDefault="0078450E" w:rsidP="0078450E">
      <w:pPr>
        <w:pStyle w:val="a5"/>
        <w:spacing w:before="0" w:beforeAutospacing="0" w:after="0" w:afterAutospacing="0"/>
        <w:jc w:val="both"/>
        <w:rPr>
          <w:i/>
          <w:iCs/>
          <w:sz w:val="28"/>
          <w:szCs w:val="28"/>
        </w:rPr>
      </w:pPr>
      <w:r w:rsidRPr="001F3808">
        <w:rPr>
          <w:sz w:val="28"/>
          <w:szCs w:val="28"/>
        </w:rPr>
        <w:t xml:space="preserve">9. </w:t>
      </w:r>
      <w:r w:rsidR="00751565" w:rsidRPr="001F3808">
        <w:rPr>
          <w:i/>
          <w:iCs/>
          <w:sz w:val="28"/>
          <w:szCs w:val="28"/>
        </w:rPr>
        <w:t>Выберите один правильный ответ.</w:t>
      </w:r>
    </w:p>
    <w:p w14:paraId="1EE31B23" w14:textId="77777777" w:rsidR="0078450E" w:rsidRPr="001F3808" w:rsidRDefault="0078450E" w:rsidP="0078450E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Как связаны понятия «средства информатизации образования» и «средства ИКТ»?</w:t>
      </w:r>
    </w:p>
    <w:p w14:paraId="0994C28B" w14:textId="77777777" w:rsidR="0078450E" w:rsidRPr="001F3808" w:rsidRDefault="0078450E" w:rsidP="0078450E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А) понятие средств информатизации образования является более широким и включает в себя средства ИКТ</w:t>
      </w:r>
    </w:p>
    <w:p w14:paraId="2AF80425" w14:textId="77777777" w:rsidR="0078450E" w:rsidRPr="001F3808" w:rsidRDefault="0078450E" w:rsidP="0078450E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Б) означают одно и то же</w:t>
      </w:r>
    </w:p>
    <w:p w14:paraId="07C3DB62" w14:textId="77777777" w:rsidR="0078450E" w:rsidRPr="001F3808" w:rsidRDefault="0078450E" w:rsidP="0078450E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В) понятие средства ИКТ является более широким и включает в себя понятие средств информатизации образования</w:t>
      </w:r>
    </w:p>
    <w:p w14:paraId="7FC3ED34" w14:textId="77777777" w:rsidR="0078450E" w:rsidRPr="001F3808" w:rsidRDefault="0078450E" w:rsidP="0078450E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Г) данные понятия не связаны.</w:t>
      </w:r>
    </w:p>
    <w:p w14:paraId="1A6FE359" w14:textId="77777777" w:rsidR="0078450E" w:rsidRPr="001F3808" w:rsidRDefault="0078450E" w:rsidP="0078450E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Правильный ответ: А</w:t>
      </w:r>
    </w:p>
    <w:p w14:paraId="51717FC2" w14:textId="000FF075" w:rsidR="0078450E" w:rsidRPr="001F3808" w:rsidRDefault="00822136" w:rsidP="0078450E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 (УК-1.1, УК-1.2), ПК-4 (ПК-4.1, ПК-4.2, ПК-4.3, ПК-4.4)</w:t>
      </w:r>
    </w:p>
    <w:p w14:paraId="0A3F18AF" w14:textId="77777777" w:rsidR="0078450E" w:rsidRPr="001F3808" w:rsidRDefault="0078450E" w:rsidP="0078450E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</w:p>
    <w:p w14:paraId="31A2B7EF" w14:textId="77777777" w:rsidR="00751565" w:rsidRPr="001F3808" w:rsidRDefault="0078450E" w:rsidP="0078450E">
      <w:pPr>
        <w:pStyle w:val="a5"/>
        <w:spacing w:before="0" w:beforeAutospacing="0" w:after="0" w:afterAutospacing="0"/>
        <w:jc w:val="both"/>
        <w:rPr>
          <w:i/>
          <w:iCs/>
          <w:sz w:val="28"/>
          <w:szCs w:val="28"/>
        </w:rPr>
      </w:pPr>
      <w:r w:rsidRPr="001F3808">
        <w:rPr>
          <w:sz w:val="28"/>
          <w:szCs w:val="28"/>
        </w:rPr>
        <w:t xml:space="preserve">10. </w:t>
      </w:r>
      <w:r w:rsidR="00751565" w:rsidRPr="001F3808">
        <w:rPr>
          <w:i/>
          <w:iCs/>
          <w:sz w:val="28"/>
          <w:szCs w:val="28"/>
        </w:rPr>
        <w:t>Выберите один правильный ответ.</w:t>
      </w:r>
    </w:p>
    <w:p w14:paraId="4A7714CE" w14:textId="77777777" w:rsidR="0078450E" w:rsidRPr="001F3808" w:rsidRDefault="0078450E" w:rsidP="0078450E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К специфическим принципам дистанционного обучения можно отнести принципы:</w:t>
      </w:r>
    </w:p>
    <w:p w14:paraId="5565F987" w14:textId="77777777" w:rsidR="0078450E" w:rsidRPr="001F3808" w:rsidRDefault="0078450E" w:rsidP="0078450E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А) интерактивности, индивидуализации, открытости, гибкости обучения</w:t>
      </w:r>
    </w:p>
    <w:p w14:paraId="44228FF4" w14:textId="77777777" w:rsidR="0078450E" w:rsidRPr="001F3808" w:rsidRDefault="0078450E" w:rsidP="0078450E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Б) сознательность и активность, наглядность, систематичность и последовательность, прочность, научность, доступность, связь теории с практикой</w:t>
      </w:r>
    </w:p>
    <w:p w14:paraId="7CF94A4B" w14:textId="77777777" w:rsidR="0078450E" w:rsidRPr="001F3808" w:rsidRDefault="0078450E" w:rsidP="0078450E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lastRenderedPageBreak/>
        <w:t xml:space="preserve">В) интерактивности, стартовых знаний, индивидуализации, идентификации, </w:t>
      </w:r>
      <w:proofErr w:type="spellStart"/>
      <w:r w:rsidRPr="001F3808">
        <w:rPr>
          <w:sz w:val="28"/>
          <w:szCs w:val="28"/>
        </w:rPr>
        <w:t>регламентности</w:t>
      </w:r>
      <w:proofErr w:type="spellEnd"/>
      <w:r w:rsidRPr="001F3808">
        <w:rPr>
          <w:sz w:val="28"/>
          <w:szCs w:val="28"/>
        </w:rPr>
        <w:t xml:space="preserve"> обучения, педагогической целесообразности применения средств новых информационных технологий, обеспечения открытости и гибкости обучения</w:t>
      </w:r>
    </w:p>
    <w:p w14:paraId="02A42A78" w14:textId="77777777" w:rsidR="0078450E" w:rsidRPr="001F3808" w:rsidRDefault="0078450E" w:rsidP="0078450E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Г) все ответы верные</w:t>
      </w:r>
    </w:p>
    <w:p w14:paraId="6EFDDD96" w14:textId="77777777" w:rsidR="0078450E" w:rsidRPr="001F3808" w:rsidRDefault="0078450E" w:rsidP="0078450E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Правильный ответ: В</w:t>
      </w:r>
    </w:p>
    <w:p w14:paraId="1C2AB2D7" w14:textId="54B9F5CD" w:rsidR="0078450E" w:rsidRPr="001F3808" w:rsidRDefault="00822136" w:rsidP="0078450E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 (УК-1.1, УК-1.2), ПК-4 (ПК-4.1, ПК-4.2, ПК-4.3, ПК-4.4)</w:t>
      </w:r>
      <w:r w:rsidR="0078450E" w:rsidRPr="001F3808">
        <w:rPr>
          <w:sz w:val="28"/>
          <w:szCs w:val="28"/>
        </w:rPr>
        <w:t xml:space="preserve"> </w:t>
      </w:r>
    </w:p>
    <w:p w14:paraId="2D1BA983" w14:textId="77777777" w:rsidR="0078450E" w:rsidRPr="001F3808" w:rsidRDefault="0078450E" w:rsidP="0078450E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</w:p>
    <w:p w14:paraId="1942E467" w14:textId="77777777" w:rsidR="00751565" w:rsidRPr="001F3808" w:rsidRDefault="0078450E" w:rsidP="0078450E">
      <w:pPr>
        <w:pStyle w:val="a5"/>
        <w:spacing w:before="0" w:beforeAutospacing="0" w:after="0" w:afterAutospacing="0"/>
        <w:jc w:val="both"/>
        <w:rPr>
          <w:i/>
          <w:iCs/>
          <w:sz w:val="28"/>
          <w:szCs w:val="28"/>
        </w:rPr>
      </w:pPr>
      <w:r w:rsidRPr="001F3808">
        <w:rPr>
          <w:sz w:val="28"/>
          <w:szCs w:val="28"/>
        </w:rPr>
        <w:t xml:space="preserve">11. </w:t>
      </w:r>
      <w:r w:rsidR="00751565" w:rsidRPr="001F3808">
        <w:rPr>
          <w:i/>
          <w:iCs/>
          <w:sz w:val="28"/>
          <w:szCs w:val="28"/>
        </w:rPr>
        <w:t>Выберите один правильный ответ.</w:t>
      </w:r>
    </w:p>
    <w:p w14:paraId="364106C8" w14:textId="77777777" w:rsidR="0078450E" w:rsidRPr="001F3808" w:rsidRDefault="0078450E" w:rsidP="0078450E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Основной целью практико-ориентированного обучения является:</w:t>
      </w:r>
    </w:p>
    <w:p w14:paraId="77ADE571" w14:textId="77777777" w:rsidR="0078450E" w:rsidRPr="001F3808" w:rsidRDefault="0078450E" w:rsidP="0078450E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А) применение выпускником имеющихся у него компетенции в профессиональной деятельности</w:t>
      </w:r>
    </w:p>
    <w:p w14:paraId="6548287E" w14:textId="77777777" w:rsidR="0078450E" w:rsidRPr="001F3808" w:rsidRDefault="0078450E" w:rsidP="0078450E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Б) овладение теоретическими знаниями, способность их применения в учебной деятельности</w:t>
      </w:r>
    </w:p>
    <w:p w14:paraId="1C466123" w14:textId="77777777" w:rsidR="0078450E" w:rsidRPr="001F3808" w:rsidRDefault="0078450E" w:rsidP="0078450E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В) применение полученных знаний, умений и навыков в процессе жизнедеятельности</w:t>
      </w:r>
    </w:p>
    <w:p w14:paraId="53093CC0" w14:textId="77777777" w:rsidR="0078450E" w:rsidRPr="001F3808" w:rsidRDefault="0078450E" w:rsidP="0078450E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Г) правильного ответа нет</w:t>
      </w:r>
    </w:p>
    <w:p w14:paraId="246C8511" w14:textId="77777777" w:rsidR="0078450E" w:rsidRPr="001F3808" w:rsidRDefault="0078450E" w:rsidP="0078450E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Правильный ответ: А</w:t>
      </w:r>
    </w:p>
    <w:p w14:paraId="7239A58E" w14:textId="0E979D6D" w:rsidR="0078450E" w:rsidRPr="001F3808" w:rsidRDefault="00822136" w:rsidP="0078450E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 (УК-1.1, УК-1.2), ПК-4 (ПК-4.1, ПК-4.2, ПК-4.3, ПК-4.4)</w:t>
      </w:r>
      <w:r w:rsidR="0078450E" w:rsidRPr="001F3808">
        <w:rPr>
          <w:sz w:val="28"/>
          <w:szCs w:val="28"/>
        </w:rPr>
        <w:t xml:space="preserve"> </w:t>
      </w:r>
    </w:p>
    <w:p w14:paraId="28912442" w14:textId="77777777" w:rsidR="0078450E" w:rsidRPr="001F3808" w:rsidRDefault="0078450E" w:rsidP="0078450E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</w:p>
    <w:p w14:paraId="6328D290" w14:textId="77777777" w:rsidR="00751565" w:rsidRPr="001F3808" w:rsidRDefault="0078450E" w:rsidP="0078450E">
      <w:pPr>
        <w:pStyle w:val="a5"/>
        <w:spacing w:before="0" w:beforeAutospacing="0" w:after="0" w:afterAutospacing="0"/>
        <w:jc w:val="both"/>
        <w:rPr>
          <w:i/>
          <w:iCs/>
          <w:sz w:val="28"/>
          <w:szCs w:val="28"/>
        </w:rPr>
      </w:pPr>
      <w:r w:rsidRPr="001F3808">
        <w:rPr>
          <w:sz w:val="28"/>
          <w:szCs w:val="28"/>
        </w:rPr>
        <w:t xml:space="preserve">12. </w:t>
      </w:r>
      <w:r w:rsidR="00751565" w:rsidRPr="001F3808">
        <w:rPr>
          <w:i/>
          <w:iCs/>
          <w:sz w:val="28"/>
          <w:szCs w:val="28"/>
        </w:rPr>
        <w:t>Выберите один правильный ответ.</w:t>
      </w:r>
    </w:p>
    <w:p w14:paraId="3022CF4E" w14:textId="77777777" w:rsidR="0078450E" w:rsidRPr="001F3808" w:rsidRDefault="0078450E" w:rsidP="0078450E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Метод мозгового штурма, метод Уолта Диснея, метод «Шести думающих шляп» относятся к технологии:</w:t>
      </w:r>
    </w:p>
    <w:p w14:paraId="4277B9E1" w14:textId="77777777" w:rsidR="0078450E" w:rsidRPr="001F3808" w:rsidRDefault="0078450E" w:rsidP="0078450E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А) модерации;</w:t>
      </w:r>
    </w:p>
    <w:p w14:paraId="0622BEB7" w14:textId="77777777" w:rsidR="0078450E" w:rsidRPr="001F3808" w:rsidRDefault="0078450E" w:rsidP="0078450E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Б) контекстного обучения;</w:t>
      </w:r>
    </w:p>
    <w:p w14:paraId="7DFB1B03" w14:textId="77777777" w:rsidR="0078450E" w:rsidRPr="001F3808" w:rsidRDefault="0078450E" w:rsidP="0078450E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В) проектной;</w:t>
      </w:r>
    </w:p>
    <w:p w14:paraId="25484C8F" w14:textId="77777777" w:rsidR="0078450E" w:rsidRPr="001F3808" w:rsidRDefault="0078450E" w:rsidP="0078450E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Г) правильного ответа нет.</w:t>
      </w:r>
    </w:p>
    <w:p w14:paraId="61ADD733" w14:textId="77777777" w:rsidR="0078450E" w:rsidRPr="001F3808" w:rsidRDefault="0078450E" w:rsidP="0078450E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Правильный ответ: А</w:t>
      </w:r>
    </w:p>
    <w:p w14:paraId="6525A3C8" w14:textId="49BA4206" w:rsidR="0078450E" w:rsidRPr="001F3808" w:rsidRDefault="00822136" w:rsidP="0078450E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 (УК-1.1, УК-1.2), ПК-4 (ПК-4.1, ПК-4.2, ПК-4.3, ПК-4.4)</w:t>
      </w:r>
      <w:r w:rsidR="0078450E" w:rsidRPr="001F3808">
        <w:rPr>
          <w:sz w:val="28"/>
          <w:szCs w:val="28"/>
        </w:rPr>
        <w:t xml:space="preserve"> </w:t>
      </w:r>
    </w:p>
    <w:p w14:paraId="70090AD7" w14:textId="77777777" w:rsidR="0078450E" w:rsidRPr="001F3808" w:rsidRDefault="0078450E" w:rsidP="0078450E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</w:p>
    <w:p w14:paraId="25F1DC7C" w14:textId="77777777" w:rsidR="00751565" w:rsidRPr="001F3808" w:rsidRDefault="0078450E" w:rsidP="0078450E">
      <w:pPr>
        <w:pStyle w:val="a5"/>
        <w:spacing w:before="0" w:beforeAutospacing="0" w:after="0" w:afterAutospacing="0"/>
        <w:jc w:val="both"/>
        <w:rPr>
          <w:i/>
          <w:iCs/>
          <w:sz w:val="28"/>
          <w:szCs w:val="28"/>
        </w:rPr>
      </w:pPr>
      <w:r w:rsidRPr="001F3808">
        <w:rPr>
          <w:sz w:val="28"/>
          <w:szCs w:val="28"/>
        </w:rPr>
        <w:t xml:space="preserve">13. </w:t>
      </w:r>
      <w:r w:rsidR="00751565" w:rsidRPr="001F3808">
        <w:rPr>
          <w:i/>
          <w:iCs/>
          <w:sz w:val="28"/>
          <w:szCs w:val="28"/>
        </w:rPr>
        <w:t>Выберите один правильный ответ.</w:t>
      </w:r>
    </w:p>
    <w:p w14:paraId="4AA4369F" w14:textId="77777777" w:rsidR="0078450E" w:rsidRPr="001F3808" w:rsidRDefault="0078450E" w:rsidP="0078450E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В чем заключается сущность проблемного обучения?</w:t>
      </w:r>
    </w:p>
    <w:p w14:paraId="18D046BC" w14:textId="77777777" w:rsidR="0078450E" w:rsidRPr="001F3808" w:rsidRDefault="0078450E" w:rsidP="0078450E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 xml:space="preserve">А) преподаватель, систематически создавая проблемные ситуации и организуя деятельность </w:t>
      </w:r>
      <w:r w:rsidR="00A27B47" w:rsidRPr="001F3808">
        <w:rPr>
          <w:sz w:val="28"/>
          <w:szCs w:val="28"/>
        </w:rPr>
        <w:t>обучающихся</w:t>
      </w:r>
      <w:r w:rsidRPr="001F3808">
        <w:rPr>
          <w:sz w:val="28"/>
          <w:szCs w:val="28"/>
        </w:rPr>
        <w:t xml:space="preserve"> по решению учебных проблем, обеспечивает оптимальное сочетание их самостоятельной поисковой деятельное с усвоением готовых выводов науки</w:t>
      </w:r>
    </w:p>
    <w:p w14:paraId="09364D07" w14:textId="77777777" w:rsidR="0078450E" w:rsidRPr="001F3808" w:rsidRDefault="0078450E" w:rsidP="0078450E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Б) во главу угла ставится личность обучаемого, его самобытность, самоценность, субъектный опыт каждого сначала раскрывается, а затем согласовывается с содержанием образования</w:t>
      </w:r>
    </w:p>
    <w:p w14:paraId="0335B7E6" w14:textId="77777777" w:rsidR="0078450E" w:rsidRPr="001F3808" w:rsidRDefault="0078450E" w:rsidP="0078450E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В) студенты обучаются в процессе самостоятельного планирования и разработки решений для некой проблемы или задачи</w:t>
      </w:r>
    </w:p>
    <w:p w14:paraId="3EDCA86E" w14:textId="77777777" w:rsidR="0078450E" w:rsidRPr="001F3808" w:rsidRDefault="0078450E" w:rsidP="00DB3486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Г) все ответы верные</w:t>
      </w:r>
    </w:p>
    <w:p w14:paraId="32364E71" w14:textId="77777777" w:rsidR="0078450E" w:rsidRPr="001F3808" w:rsidRDefault="0078450E" w:rsidP="00DB3486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lastRenderedPageBreak/>
        <w:t>Правильный ответ: А</w:t>
      </w:r>
    </w:p>
    <w:p w14:paraId="686C24A8" w14:textId="1E6FD8E3" w:rsidR="0078450E" w:rsidRPr="001F3808" w:rsidRDefault="00822136" w:rsidP="00DB3486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 (УК-1.1, УК-1.2), ПК-4 (ПК-4.1, ПК-4.2, ПК-4.3, ПК-4.4)</w:t>
      </w:r>
      <w:r w:rsidR="0078450E" w:rsidRPr="001F3808">
        <w:rPr>
          <w:sz w:val="28"/>
          <w:szCs w:val="28"/>
        </w:rPr>
        <w:t xml:space="preserve"> </w:t>
      </w:r>
    </w:p>
    <w:p w14:paraId="17C7388B" w14:textId="77777777" w:rsidR="0078450E" w:rsidRPr="001F3808" w:rsidRDefault="0078450E" w:rsidP="00DB3486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</w:p>
    <w:p w14:paraId="50D0FB78" w14:textId="77777777" w:rsidR="00751565" w:rsidRPr="001F3808" w:rsidRDefault="00DB3486" w:rsidP="00DB3486">
      <w:pPr>
        <w:pStyle w:val="a5"/>
        <w:spacing w:before="0" w:beforeAutospacing="0" w:after="0" w:afterAutospacing="0"/>
        <w:jc w:val="both"/>
        <w:rPr>
          <w:i/>
          <w:iCs/>
          <w:sz w:val="28"/>
          <w:szCs w:val="28"/>
        </w:rPr>
      </w:pPr>
      <w:r w:rsidRPr="001F3808">
        <w:rPr>
          <w:sz w:val="28"/>
          <w:szCs w:val="28"/>
        </w:rPr>
        <w:t xml:space="preserve">14. </w:t>
      </w:r>
      <w:r w:rsidR="00751565" w:rsidRPr="001F3808">
        <w:rPr>
          <w:i/>
          <w:iCs/>
          <w:sz w:val="28"/>
          <w:szCs w:val="28"/>
        </w:rPr>
        <w:t>Выберите один правильный ответ.</w:t>
      </w:r>
    </w:p>
    <w:p w14:paraId="7C4C15AA" w14:textId="77777777" w:rsidR="00DB3486" w:rsidRPr="001F3808" w:rsidRDefault="00DB3486" w:rsidP="00DB3486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К основным способам создания проблемных ситуаций относятся:</w:t>
      </w:r>
    </w:p>
    <w:p w14:paraId="0DE80A41" w14:textId="77777777" w:rsidR="00DB3486" w:rsidRPr="001F3808" w:rsidRDefault="00DB3486" w:rsidP="00DB3486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А) столкновение с жизненными явлениями, организация практической работы</w:t>
      </w:r>
    </w:p>
    <w:p w14:paraId="19DE1DE2" w14:textId="77777777" w:rsidR="00DB3486" w:rsidRPr="001F3808" w:rsidRDefault="00DB3486" w:rsidP="00DB3486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Б) анализ жизненных явлений, формулирование гипотез</w:t>
      </w:r>
    </w:p>
    <w:p w14:paraId="792D1867" w14:textId="77777777" w:rsidR="00DB3486" w:rsidRPr="001F3808" w:rsidRDefault="00DB3486" w:rsidP="00DB3486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В) побуждение к логическим операциям, исследовательские задания</w:t>
      </w:r>
    </w:p>
    <w:p w14:paraId="520E1530" w14:textId="77777777" w:rsidR="00DB3486" w:rsidRPr="001F3808" w:rsidRDefault="00DB3486" w:rsidP="00DB3486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Г) все ответы верные</w:t>
      </w:r>
    </w:p>
    <w:p w14:paraId="014FB054" w14:textId="77777777" w:rsidR="00DB3486" w:rsidRPr="001F3808" w:rsidRDefault="00DB3486" w:rsidP="00386EF8">
      <w:pPr>
        <w:pStyle w:val="a5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Правильный ответ: Г</w:t>
      </w:r>
    </w:p>
    <w:p w14:paraId="692C2A7B" w14:textId="0BA47654" w:rsidR="0078450E" w:rsidRPr="001F3808" w:rsidRDefault="00822136" w:rsidP="00386EF8">
      <w:pPr>
        <w:pStyle w:val="a5"/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 (УК-1.1, УК-1.2), ПК-4 (ПК-4.1, ПК-4.2, ПК-4.3, ПК-4.4)</w:t>
      </w:r>
      <w:r w:rsidR="00DB3486" w:rsidRPr="001F3808">
        <w:rPr>
          <w:sz w:val="28"/>
          <w:szCs w:val="28"/>
        </w:rPr>
        <w:t xml:space="preserve"> </w:t>
      </w:r>
    </w:p>
    <w:p w14:paraId="5E6691B7" w14:textId="77777777" w:rsidR="00F17DDD" w:rsidRPr="001F3808" w:rsidRDefault="00F17DDD" w:rsidP="00386EF8">
      <w:pPr>
        <w:pStyle w:val="a5"/>
        <w:spacing w:before="0" w:beforeAutospacing="0" w:after="0" w:afterAutospacing="0"/>
        <w:contextualSpacing/>
        <w:jc w:val="both"/>
        <w:rPr>
          <w:sz w:val="28"/>
          <w:szCs w:val="28"/>
        </w:rPr>
      </w:pPr>
    </w:p>
    <w:p w14:paraId="1FF10767" w14:textId="77777777" w:rsidR="00751565" w:rsidRPr="001F3808" w:rsidRDefault="00386EF8" w:rsidP="00386EF8">
      <w:pPr>
        <w:pStyle w:val="a5"/>
        <w:spacing w:before="0" w:beforeAutospacing="0" w:after="0" w:afterAutospacing="0"/>
        <w:contextualSpacing/>
        <w:jc w:val="both"/>
        <w:rPr>
          <w:i/>
          <w:iCs/>
          <w:sz w:val="28"/>
          <w:szCs w:val="28"/>
        </w:rPr>
      </w:pPr>
      <w:r w:rsidRPr="001F3808">
        <w:rPr>
          <w:sz w:val="28"/>
          <w:szCs w:val="28"/>
        </w:rPr>
        <w:t xml:space="preserve">15. </w:t>
      </w:r>
      <w:r w:rsidR="00751565" w:rsidRPr="001F3808">
        <w:rPr>
          <w:i/>
          <w:iCs/>
          <w:sz w:val="28"/>
          <w:szCs w:val="28"/>
        </w:rPr>
        <w:t>Выберите один правильный ответ.</w:t>
      </w:r>
    </w:p>
    <w:p w14:paraId="7CB5BFCC" w14:textId="77777777" w:rsidR="00386EF8" w:rsidRPr="001F3808" w:rsidRDefault="00386EF8" w:rsidP="00386EF8">
      <w:pPr>
        <w:pStyle w:val="a5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В чем заключается сущность понятия «авторская школа»?</w:t>
      </w:r>
    </w:p>
    <w:p w14:paraId="638BFCF4" w14:textId="77777777" w:rsidR="00386EF8" w:rsidRPr="001F3808" w:rsidRDefault="00386EF8" w:rsidP="00386EF8">
      <w:pPr>
        <w:pStyle w:val="a5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1F3808">
        <w:rPr>
          <w:sz w:val="28"/>
          <w:szCs w:val="28"/>
        </w:rPr>
        <w:t xml:space="preserve">А) школа со специфической уникальной культурой, созданная конкретным педагогом или его последователем на основе четко сформулированной авторской концепции, субъектами реализации которой становятся педагоги, </w:t>
      </w:r>
      <w:r w:rsidR="00A27B47" w:rsidRPr="001F3808">
        <w:rPr>
          <w:sz w:val="28"/>
          <w:szCs w:val="28"/>
        </w:rPr>
        <w:t>обучающиеся</w:t>
      </w:r>
      <w:r w:rsidRPr="001F3808">
        <w:rPr>
          <w:sz w:val="28"/>
          <w:szCs w:val="28"/>
        </w:rPr>
        <w:t xml:space="preserve"> и их родители, что обеспечивает ей эффективное длительное функционирование и стабильные положительные результаты</w:t>
      </w:r>
    </w:p>
    <w:p w14:paraId="0C74029F" w14:textId="77777777" w:rsidR="00386EF8" w:rsidRPr="001F3808" w:rsidRDefault="00386EF8" w:rsidP="00386EF8">
      <w:pPr>
        <w:pStyle w:val="a5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Б) вид обучения, который направлен педагогом на передачу знаний ученикам в подготовленной форме, предназначающихся для усвоения воспроизводящего типа, где преподаватель есть одним главным действующим человеком в учебном процессе</w:t>
      </w:r>
    </w:p>
    <w:p w14:paraId="59954967" w14:textId="77777777" w:rsidR="00386EF8" w:rsidRPr="001F3808" w:rsidRDefault="00386EF8" w:rsidP="00386EF8">
      <w:pPr>
        <w:pStyle w:val="a5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В) образовательные учреждения, которые используют современные инструменты и оборудование, новейшие методики обучения и аттестации слушателей</w:t>
      </w:r>
    </w:p>
    <w:p w14:paraId="4F2DE4BC" w14:textId="77777777" w:rsidR="00386EF8" w:rsidRPr="001F3808" w:rsidRDefault="00386EF8" w:rsidP="00386EF8">
      <w:pPr>
        <w:pStyle w:val="a5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Г) все ответы верные</w:t>
      </w:r>
    </w:p>
    <w:p w14:paraId="2EACE4DA" w14:textId="77777777" w:rsidR="00386EF8" w:rsidRPr="001F3808" w:rsidRDefault="00386EF8" w:rsidP="00386EF8">
      <w:pPr>
        <w:pStyle w:val="a5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Правильный ответ: А</w:t>
      </w:r>
    </w:p>
    <w:p w14:paraId="39D44FE5" w14:textId="4E1245F6" w:rsidR="00386EF8" w:rsidRPr="001F3808" w:rsidRDefault="00822136" w:rsidP="00386EF8">
      <w:pPr>
        <w:pStyle w:val="a5"/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 (УК-1.1, УК-1.2), ПК-4 (ПК-4.1, ПК-4.2, ПК-4.3, ПК-4.4)</w:t>
      </w:r>
      <w:r w:rsidR="00386EF8" w:rsidRPr="001F3808">
        <w:rPr>
          <w:sz w:val="28"/>
          <w:szCs w:val="28"/>
        </w:rPr>
        <w:t xml:space="preserve"> </w:t>
      </w:r>
    </w:p>
    <w:p w14:paraId="2109CFB9" w14:textId="77777777" w:rsidR="00386EF8" w:rsidRPr="001F3808" w:rsidRDefault="00386EF8" w:rsidP="00386EF8">
      <w:pPr>
        <w:pStyle w:val="a5"/>
        <w:spacing w:before="0" w:beforeAutospacing="0" w:after="0" w:afterAutospacing="0"/>
        <w:contextualSpacing/>
        <w:jc w:val="both"/>
        <w:rPr>
          <w:sz w:val="28"/>
          <w:szCs w:val="28"/>
        </w:rPr>
      </w:pPr>
    </w:p>
    <w:p w14:paraId="1072A348" w14:textId="77777777" w:rsidR="00751565" w:rsidRPr="001F3808" w:rsidRDefault="00386EF8" w:rsidP="00386EF8">
      <w:pPr>
        <w:pStyle w:val="a5"/>
        <w:spacing w:before="0" w:beforeAutospacing="0" w:after="0" w:afterAutospacing="0"/>
        <w:contextualSpacing/>
        <w:jc w:val="both"/>
        <w:rPr>
          <w:i/>
          <w:iCs/>
          <w:sz w:val="28"/>
          <w:szCs w:val="28"/>
        </w:rPr>
      </w:pPr>
      <w:r w:rsidRPr="001F3808">
        <w:rPr>
          <w:sz w:val="28"/>
          <w:szCs w:val="28"/>
        </w:rPr>
        <w:t xml:space="preserve">16. </w:t>
      </w:r>
      <w:r w:rsidR="00751565" w:rsidRPr="001F3808">
        <w:rPr>
          <w:i/>
          <w:iCs/>
          <w:sz w:val="28"/>
          <w:szCs w:val="28"/>
        </w:rPr>
        <w:t>Выберите один правильный ответ.</w:t>
      </w:r>
    </w:p>
    <w:p w14:paraId="18EEC80B" w14:textId="77777777" w:rsidR="00386EF8" w:rsidRPr="001F3808" w:rsidRDefault="00386EF8" w:rsidP="00386EF8">
      <w:pPr>
        <w:pStyle w:val="a5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Автором системы школьного образования, получившей название вальдорфской является:</w:t>
      </w:r>
    </w:p>
    <w:p w14:paraId="1B7CFB08" w14:textId="77777777" w:rsidR="00386EF8" w:rsidRPr="001F3808" w:rsidRDefault="00386EF8" w:rsidP="00386EF8">
      <w:pPr>
        <w:pStyle w:val="a5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А) А.С. Макаренко</w:t>
      </w:r>
    </w:p>
    <w:p w14:paraId="24B71BC1" w14:textId="77777777" w:rsidR="00386EF8" w:rsidRPr="001F3808" w:rsidRDefault="00386EF8" w:rsidP="00386EF8">
      <w:pPr>
        <w:pStyle w:val="a5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Б) Р. Штейнер</w:t>
      </w:r>
    </w:p>
    <w:p w14:paraId="1FB07748" w14:textId="77777777" w:rsidR="00386EF8" w:rsidRPr="001F3808" w:rsidRDefault="00386EF8" w:rsidP="00386EF8">
      <w:pPr>
        <w:pStyle w:val="a5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В) М.П. Щетинин</w:t>
      </w:r>
    </w:p>
    <w:p w14:paraId="4FDCD986" w14:textId="77777777" w:rsidR="00386EF8" w:rsidRPr="001F3808" w:rsidRDefault="00386EF8" w:rsidP="00386EF8">
      <w:pPr>
        <w:pStyle w:val="a5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Г) правильного ответа нет</w:t>
      </w:r>
    </w:p>
    <w:p w14:paraId="6691D7BF" w14:textId="77777777" w:rsidR="00386EF8" w:rsidRPr="001F3808" w:rsidRDefault="00386EF8" w:rsidP="00386EF8">
      <w:pPr>
        <w:pStyle w:val="a5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Правильный ответ: Б</w:t>
      </w:r>
    </w:p>
    <w:p w14:paraId="040EB413" w14:textId="22AB5E83" w:rsidR="00386EF8" w:rsidRPr="001F3808" w:rsidRDefault="00822136" w:rsidP="00386EF8">
      <w:pPr>
        <w:pStyle w:val="a5"/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 (УК-1.1, УК-1.2), ПК-4 (ПК-4.1, ПК-4.2, ПК-4.3, ПК-4.4)</w:t>
      </w:r>
      <w:r w:rsidR="00386EF8" w:rsidRPr="001F3808">
        <w:rPr>
          <w:sz w:val="28"/>
          <w:szCs w:val="28"/>
        </w:rPr>
        <w:t xml:space="preserve"> </w:t>
      </w:r>
    </w:p>
    <w:p w14:paraId="431EEFC7" w14:textId="77777777" w:rsidR="002E4D51" w:rsidRPr="001F3808" w:rsidRDefault="002E4D51" w:rsidP="00386EF8">
      <w:pPr>
        <w:pStyle w:val="a5"/>
        <w:spacing w:before="0" w:beforeAutospacing="0" w:after="0" w:afterAutospacing="0"/>
        <w:contextualSpacing/>
        <w:jc w:val="both"/>
        <w:rPr>
          <w:sz w:val="28"/>
          <w:szCs w:val="28"/>
        </w:rPr>
      </w:pPr>
    </w:p>
    <w:p w14:paraId="14E18BF3" w14:textId="77777777" w:rsidR="00751565" w:rsidRPr="001F3808" w:rsidRDefault="006D537B" w:rsidP="00386EF8">
      <w:pPr>
        <w:pStyle w:val="a5"/>
        <w:spacing w:before="0" w:beforeAutospacing="0" w:after="0" w:afterAutospacing="0"/>
        <w:contextualSpacing/>
        <w:jc w:val="both"/>
        <w:rPr>
          <w:i/>
          <w:iCs/>
          <w:sz w:val="28"/>
          <w:szCs w:val="28"/>
        </w:rPr>
      </w:pPr>
      <w:r w:rsidRPr="001F3808">
        <w:rPr>
          <w:sz w:val="28"/>
          <w:szCs w:val="28"/>
        </w:rPr>
        <w:lastRenderedPageBreak/>
        <w:t xml:space="preserve">17. </w:t>
      </w:r>
      <w:r w:rsidR="00751565" w:rsidRPr="001F3808">
        <w:rPr>
          <w:i/>
          <w:iCs/>
          <w:sz w:val="28"/>
          <w:szCs w:val="28"/>
        </w:rPr>
        <w:t>Выберите один правильный ответ.</w:t>
      </w:r>
    </w:p>
    <w:p w14:paraId="2BC296E9" w14:textId="77777777" w:rsidR="00386EF8" w:rsidRPr="001F3808" w:rsidRDefault="00386EF8" w:rsidP="00386EF8">
      <w:pPr>
        <w:pStyle w:val="a5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К основным характеристикам авторских школ можно отнести:</w:t>
      </w:r>
    </w:p>
    <w:p w14:paraId="632433DF" w14:textId="77777777" w:rsidR="00386EF8" w:rsidRPr="001F3808" w:rsidRDefault="006D537B" w:rsidP="00386EF8">
      <w:pPr>
        <w:pStyle w:val="a5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А</w:t>
      </w:r>
      <w:r w:rsidR="00386EF8" w:rsidRPr="001F3808">
        <w:rPr>
          <w:sz w:val="28"/>
          <w:szCs w:val="28"/>
        </w:rPr>
        <w:t>) инновационность, альтернативность, концептуальность, системность, социально-педагогическая целесообразно</w:t>
      </w:r>
      <w:r w:rsidRPr="001F3808">
        <w:rPr>
          <w:sz w:val="28"/>
          <w:szCs w:val="28"/>
        </w:rPr>
        <w:t>сть, реальности и эффективность</w:t>
      </w:r>
    </w:p>
    <w:p w14:paraId="7EE6D9EF" w14:textId="77777777" w:rsidR="00386EF8" w:rsidRPr="001F3808" w:rsidRDefault="006D537B" w:rsidP="00386EF8">
      <w:pPr>
        <w:pStyle w:val="a5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Б</w:t>
      </w:r>
      <w:r w:rsidR="00386EF8" w:rsidRPr="001F3808">
        <w:rPr>
          <w:sz w:val="28"/>
          <w:szCs w:val="28"/>
        </w:rPr>
        <w:t>) концептуальность, системность, доступность, эффективно</w:t>
      </w:r>
      <w:r w:rsidRPr="001F3808">
        <w:rPr>
          <w:sz w:val="28"/>
          <w:szCs w:val="28"/>
        </w:rPr>
        <w:t>сть, практико-ориентированность</w:t>
      </w:r>
    </w:p>
    <w:p w14:paraId="7943A38D" w14:textId="77777777" w:rsidR="006D537B" w:rsidRPr="001F3808" w:rsidRDefault="006D537B" w:rsidP="00386EF8">
      <w:pPr>
        <w:pStyle w:val="a5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В</w:t>
      </w:r>
      <w:r w:rsidR="00386EF8" w:rsidRPr="001F3808">
        <w:rPr>
          <w:sz w:val="28"/>
          <w:szCs w:val="28"/>
        </w:rPr>
        <w:t>) инновационность, индивидуализация, социально-педагогическая целесообразность, адаптивность</w:t>
      </w:r>
    </w:p>
    <w:p w14:paraId="32E650A2" w14:textId="77777777" w:rsidR="00386EF8" w:rsidRPr="001F3808" w:rsidRDefault="006D537B" w:rsidP="00386EF8">
      <w:pPr>
        <w:pStyle w:val="a5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Г</w:t>
      </w:r>
      <w:r w:rsidR="00386EF8" w:rsidRPr="001F3808">
        <w:rPr>
          <w:sz w:val="28"/>
          <w:szCs w:val="28"/>
        </w:rPr>
        <w:t>) правильно</w:t>
      </w:r>
      <w:r w:rsidRPr="001F3808">
        <w:rPr>
          <w:sz w:val="28"/>
          <w:szCs w:val="28"/>
        </w:rPr>
        <w:t>го ответа нет</w:t>
      </w:r>
    </w:p>
    <w:p w14:paraId="48B02CCB" w14:textId="77777777" w:rsidR="006D537B" w:rsidRPr="001F3808" w:rsidRDefault="006D537B" w:rsidP="006D537B">
      <w:pPr>
        <w:pStyle w:val="a5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Правильный ответ: А</w:t>
      </w:r>
    </w:p>
    <w:p w14:paraId="29B34EB3" w14:textId="2541A01A" w:rsidR="006D537B" w:rsidRPr="001F3808" w:rsidRDefault="00822136" w:rsidP="006D537B">
      <w:pPr>
        <w:pStyle w:val="a5"/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 (УК-1.1, УК-1.2), ПК-4 (ПК-4.1, ПК-4.2, ПК-4.3, ПК-4.4)</w:t>
      </w:r>
      <w:r w:rsidR="006D537B" w:rsidRPr="001F3808">
        <w:rPr>
          <w:sz w:val="28"/>
          <w:szCs w:val="28"/>
        </w:rPr>
        <w:t xml:space="preserve"> </w:t>
      </w:r>
    </w:p>
    <w:p w14:paraId="5EDEF288" w14:textId="77777777" w:rsidR="006D537B" w:rsidRPr="001F3808" w:rsidRDefault="006D537B" w:rsidP="00386EF8">
      <w:pPr>
        <w:pStyle w:val="a5"/>
        <w:spacing w:before="0" w:beforeAutospacing="0" w:after="0" w:afterAutospacing="0"/>
        <w:contextualSpacing/>
        <w:jc w:val="both"/>
        <w:rPr>
          <w:sz w:val="28"/>
          <w:szCs w:val="28"/>
        </w:rPr>
      </w:pPr>
    </w:p>
    <w:p w14:paraId="2A0B2C84" w14:textId="77777777" w:rsidR="006D537B" w:rsidRPr="001F3808" w:rsidRDefault="006D537B" w:rsidP="00386EF8">
      <w:pPr>
        <w:pStyle w:val="a5"/>
        <w:spacing w:before="0" w:beforeAutospacing="0" w:after="0" w:afterAutospacing="0"/>
        <w:contextualSpacing/>
        <w:jc w:val="both"/>
        <w:rPr>
          <w:sz w:val="28"/>
          <w:szCs w:val="28"/>
        </w:rPr>
      </w:pPr>
    </w:p>
    <w:p w14:paraId="60C36DBB" w14:textId="77777777" w:rsidR="005E6194" w:rsidRPr="001F3808" w:rsidRDefault="005E6194" w:rsidP="005E6194">
      <w:pPr>
        <w:pStyle w:val="a3"/>
        <w:ind w:firstLine="709"/>
        <w:rPr>
          <w:b/>
        </w:rPr>
      </w:pPr>
      <w:r w:rsidRPr="001F3808">
        <w:rPr>
          <w:b/>
        </w:rPr>
        <w:t>Задания закрытого типа на установление соответствия</w:t>
      </w:r>
    </w:p>
    <w:p w14:paraId="44559180" w14:textId="77777777" w:rsidR="005E6194" w:rsidRPr="001F3808" w:rsidRDefault="005E6194" w:rsidP="00204E6E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21BBAAED" w14:textId="77777777" w:rsidR="005E6194" w:rsidRPr="001F3808" w:rsidRDefault="005E6194" w:rsidP="00204E6E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1. </w:t>
      </w:r>
      <w:r w:rsidR="00AE01D8" w:rsidRPr="001F3808">
        <w:rPr>
          <w:i/>
          <w:sz w:val="28"/>
          <w:szCs w:val="28"/>
        </w:rPr>
        <w:t>Установите соответствие между характеристиками педагогических технологий и их описаниями.</w:t>
      </w:r>
      <w:r w:rsidR="00EB7D14" w:rsidRPr="001F3808">
        <w:rPr>
          <w:i/>
          <w:sz w:val="28"/>
          <w:szCs w:val="28"/>
        </w:rPr>
        <w:t xml:space="preserve"> </w:t>
      </w:r>
      <w:r w:rsidR="00EB7D14" w:rsidRPr="001F3808">
        <w:rPr>
          <w:rFonts w:cstheme="minorHAnsi"/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344"/>
        <w:gridCol w:w="567"/>
        <w:gridCol w:w="5210"/>
      </w:tblGrid>
      <w:tr w:rsidR="005E6194" w:rsidRPr="001F3808" w14:paraId="79EA668D" w14:textId="77777777" w:rsidTr="00BD2704">
        <w:trPr>
          <w:jc w:val="center"/>
        </w:trPr>
        <w:tc>
          <w:tcPr>
            <w:tcW w:w="450" w:type="dxa"/>
            <w:vAlign w:val="center"/>
          </w:tcPr>
          <w:p w14:paraId="37990E41" w14:textId="77777777" w:rsidR="005E6194" w:rsidRPr="001F3808" w:rsidRDefault="005E6194" w:rsidP="00A20DC4">
            <w:pPr>
              <w:pStyle w:val="a5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3344" w:type="dxa"/>
            <w:vAlign w:val="center"/>
          </w:tcPr>
          <w:p w14:paraId="05C4AA62" w14:textId="77777777" w:rsidR="005E6194" w:rsidRPr="001F3808" w:rsidRDefault="00AE01D8" w:rsidP="00A20DC4">
            <w:pPr>
              <w:pStyle w:val="a5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1F3808">
              <w:rPr>
                <w:sz w:val="28"/>
                <w:szCs w:val="28"/>
              </w:rPr>
              <w:t>Характеристика технологии</w:t>
            </w:r>
          </w:p>
        </w:tc>
        <w:tc>
          <w:tcPr>
            <w:tcW w:w="567" w:type="dxa"/>
            <w:vAlign w:val="center"/>
          </w:tcPr>
          <w:p w14:paraId="64C9321D" w14:textId="77777777" w:rsidR="005E6194" w:rsidRPr="001F3808" w:rsidRDefault="005E6194" w:rsidP="00A20DC4">
            <w:pPr>
              <w:pStyle w:val="a5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5210" w:type="dxa"/>
            <w:vAlign w:val="center"/>
          </w:tcPr>
          <w:p w14:paraId="15946B70" w14:textId="77777777" w:rsidR="005E6194" w:rsidRPr="001F3808" w:rsidRDefault="00AE01D8" w:rsidP="00A20DC4">
            <w:pPr>
              <w:pStyle w:val="a5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1F3808">
              <w:rPr>
                <w:sz w:val="28"/>
                <w:szCs w:val="28"/>
              </w:rPr>
              <w:t>Описание</w:t>
            </w:r>
          </w:p>
        </w:tc>
      </w:tr>
      <w:tr w:rsidR="005E6194" w:rsidRPr="001F3808" w14:paraId="7A218D12" w14:textId="77777777" w:rsidTr="00BD2704">
        <w:trPr>
          <w:jc w:val="center"/>
        </w:trPr>
        <w:tc>
          <w:tcPr>
            <w:tcW w:w="450" w:type="dxa"/>
            <w:vAlign w:val="center"/>
          </w:tcPr>
          <w:p w14:paraId="306D1846" w14:textId="77777777" w:rsidR="005E6194" w:rsidRPr="001F3808" w:rsidRDefault="005E6194" w:rsidP="00A20DC4">
            <w:pPr>
              <w:pStyle w:val="a5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1F3808">
              <w:rPr>
                <w:sz w:val="28"/>
                <w:szCs w:val="28"/>
              </w:rPr>
              <w:t>1</w:t>
            </w:r>
            <w:r w:rsidR="00EB7D14" w:rsidRPr="001F3808">
              <w:rPr>
                <w:sz w:val="28"/>
                <w:szCs w:val="28"/>
              </w:rPr>
              <w:t>)</w:t>
            </w:r>
          </w:p>
        </w:tc>
        <w:tc>
          <w:tcPr>
            <w:tcW w:w="3344" w:type="dxa"/>
            <w:vAlign w:val="center"/>
          </w:tcPr>
          <w:p w14:paraId="64490261" w14:textId="77777777" w:rsidR="005E6194" w:rsidRPr="001F3808" w:rsidRDefault="00AE01D8" w:rsidP="00A20DC4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1F3808">
              <w:rPr>
                <w:sz w:val="28"/>
                <w:szCs w:val="28"/>
              </w:rPr>
              <w:t>Процессуальная</w:t>
            </w:r>
          </w:p>
        </w:tc>
        <w:tc>
          <w:tcPr>
            <w:tcW w:w="567" w:type="dxa"/>
            <w:vAlign w:val="center"/>
          </w:tcPr>
          <w:p w14:paraId="5FED31FB" w14:textId="77777777" w:rsidR="005E6194" w:rsidRPr="001F3808" w:rsidRDefault="00386CD0" w:rsidP="00A20DC4">
            <w:pPr>
              <w:pStyle w:val="a5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1F3808">
              <w:rPr>
                <w:sz w:val="28"/>
                <w:szCs w:val="28"/>
              </w:rPr>
              <w:t>А</w:t>
            </w:r>
            <w:r w:rsidR="00EB7D14" w:rsidRPr="001F3808">
              <w:rPr>
                <w:sz w:val="28"/>
                <w:szCs w:val="28"/>
              </w:rPr>
              <w:t>)</w:t>
            </w:r>
          </w:p>
        </w:tc>
        <w:tc>
          <w:tcPr>
            <w:tcW w:w="5210" w:type="dxa"/>
            <w:vAlign w:val="center"/>
          </w:tcPr>
          <w:p w14:paraId="29A355DB" w14:textId="77777777" w:rsidR="005E6194" w:rsidRPr="001F3808" w:rsidRDefault="00AE01D8" w:rsidP="00A27B47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1F3808">
              <w:rPr>
                <w:sz w:val="28"/>
                <w:szCs w:val="28"/>
              </w:rPr>
              <w:t xml:space="preserve">ориентирована на развитие </w:t>
            </w:r>
            <w:r w:rsidR="00A27B47" w:rsidRPr="001F3808">
              <w:rPr>
                <w:sz w:val="28"/>
                <w:szCs w:val="28"/>
              </w:rPr>
              <w:t>обучающихся</w:t>
            </w:r>
            <w:r w:rsidRPr="001F3808">
              <w:rPr>
                <w:sz w:val="28"/>
                <w:szCs w:val="28"/>
              </w:rPr>
              <w:t xml:space="preserve"> через взаимодействие</w:t>
            </w:r>
          </w:p>
        </w:tc>
      </w:tr>
      <w:tr w:rsidR="005E6194" w:rsidRPr="001F3808" w14:paraId="6204EBAF" w14:textId="77777777" w:rsidTr="00BD2704">
        <w:trPr>
          <w:jc w:val="center"/>
        </w:trPr>
        <w:tc>
          <w:tcPr>
            <w:tcW w:w="450" w:type="dxa"/>
            <w:vAlign w:val="center"/>
          </w:tcPr>
          <w:p w14:paraId="742DD58F" w14:textId="77777777" w:rsidR="005E6194" w:rsidRPr="001F3808" w:rsidRDefault="005E6194" w:rsidP="00A20DC4">
            <w:pPr>
              <w:pStyle w:val="a5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1F3808">
              <w:rPr>
                <w:sz w:val="28"/>
                <w:szCs w:val="28"/>
              </w:rPr>
              <w:t>2</w:t>
            </w:r>
            <w:r w:rsidR="00EB7D14" w:rsidRPr="001F3808">
              <w:rPr>
                <w:sz w:val="28"/>
                <w:szCs w:val="28"/>
              </w:rPr>
              <w:t>)</w:t>
            </w:r>
          </w:p>
        </w:tc>
        <w:tc>
          <w:tcPr>
            <w:tcW w:w="3344" w:type="dxa"/>
            <w:vAlign w:val="center"/>
          </w:tcPr>
          <w:p w14:paraId="1D66D00E" w14:textId="77777777" w:rsidR="005E6194" w:rsidRPr="001F3808" w:rsidRDefault="00AE01D8" w:rsidP="00A20DC4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1F3808">
              <w:rPr>
                <w:sz w:val="28"/>
                <w:szCs w:val="28"/>
              </w:rPr>
              <w:t>Формирующая</w:t>
            </w:r>
          </w:p>
        </w:tc>
        <w:tc>
          <w:tcPr>
            <w:tcW w:w="567" w:type="dxa"/>
            <w:vAlign w:val="center"/>
          </w:tcPr>
          <w:p w14:paraId="0C485B5E" w14:textId="77777777" w:rsidR="005E6194" w:rsidRPr="001F3808" w:rsidRDefault="00386CD0" w:rsidP="00A20DC4">
            <w:pPr>
              <w:pStyle w:val="a5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1F3808">
              <w:rPr>
                <w:sz w:val="28"/>
                <w:szCs w:val="28"/>
              </w:rPr>
              <w:t>Б</w:t>
            </w:r>
            <w:r w:rsidR="00EB7D14" w:rsidRPr="001F3808">
              <w:rPr>
                <w:sz w:val="28"/>
                <w:szCs w:val="28"/>
              </w:rPr>
              <w:t>)</w:t>
            </w:r>
          </w:p>
        </w:tc>
        <w:tc>
          <w:tcPr>
            <w:tcW w:w="5210" w:type="dxa"/>
            <w:vAlign w:val="center"/>
          </w:tcPr>
          <w:p w14:paraId="4EE5D40E" w14:textId="77777777" w:rsidR="005E6194" w:rsidRPr="001F3808" w:rsidRDefault="00AE01D8" w:rsidP="00A20DC4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1F3808">
              <w:rPr>
                <w:sz w:val="28"/>
                <w:szCs w:val="28"/>
              </w:rPr>
              <w:t>направлена на создание условий для самореализации</w:t>
            </w:r>
          </w:p>
        </w:tc>
      </w:tr>
      <w:tr w:rsidR="005E6194" w:rsidRPr="001F3808" w14:paraId="45BBD057" w14:textId="77777777" w:rsidTr="00BD2704">
        <w:trPr>
          <w:jc w:val="center"/>
        </w:trPr>
        <w:tc>
          <w:tcPr>
            <w:tcW w:w="450" w:type="dxa"/>
            <w:vAlign w:val="center"/>
          </w:tcPr>
          <w:p w14:paraId="71D2872A" w14:textId="77777777" w:rsidR="005E6194" w:rsidRPr="001F3808" w:rsidRDefault="005E6194" w:rsidP="00A20DC4">
            <w:pPr>
              <w:pStyle w:val="a5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1F3808">
              <w:rPr>
                <w:sz w:val="28"/>
                <w:szCs w:val="28"/>
              </w:rPr>
              <w:t>3</w:t>
            </w:r>
            <w:r w:rsidR="00EB7D14" w:rsidRPr="001F3808">
              <w:rPr>
                <w:sz w:val="28"/>
                <w:szCs w:val="28"/>
              </w:rPr>
              <w:t>)</w:t>
            </w:r>
          </w:p>
        </w:tc>
        <w:tc>
          <w:tcPr>
            <w:tcW w:w="3344" w:type="dxa"/>
            <w:vAlign w:val="center"/>
          </w:tcPr>
          <w:p w14:paraId="34985A5B" w14:textId="77777777" w:rsidR="005E6194" w:rsidRPr="001F3808" w:rsidRDefault="00AE01D8" w:rsidP="00A20DC4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1F3808">
              <w:rPr>
                <w:sz w:val="28"/>
                <w:szCs w:val="28"/>
              </w:rPr>
              <w:t>Развивающая</w:t>
            </w:r>
          </w:p>
        </w:tc>
        <w:tc>
          <w:tcPr>
            <w:tcW w:w="567" w:type="dxa"/>
            <w:vAlign w:val="center"/>
          </w:tcPr>
          <w:p w14:paraId="53CF37E3" w14:textId="77777777" w:rsidR="005E6194" w:rsidRPr="001F3808" w:rsidRDefault="00386CD0" w:rsidP="00A20DC4">
            <w:pPr>
              <w:pStyle w:val="a5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1F3808">
              <w:rPr>
                <w:sz w:val="28"/>
                <w:szCs w:val="28"/>
              </w:rPr>
              <w:t>В</w:t>
            </w:r>
            <w:r w:rsidR="00EB7D14" w:rsidRPr="001F3808">
              <w:rPr>
                <w:sz w:val="28"/>
                <w:szCs w:val="28"/>
              </w:rPr>
              <w:t>)</w:t>
            </w:r>
          </w:p>
        </w:tc>
        <w:tc>
          <w:tcPr>
            <w:tcW w:w="5210" w:type="dxa"/>
            <w:vAlign w:val="center"/>
          </w:tcPr>
          <w:p w14:paraId="4F9FEFB5" w14:textId="77777777" w:rsidR="005E6194" w:rsidRPr="001F3808" w:rsidRDefault="00AE01D8" w:rsidP="00A20DC4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1F3808">
              <w:rPr>
                <w:sz w:val="28"/>
                <w:szCs w:val="28"/>
              </w:rPr>
              <w:t>сосредоточена на формировании новых знаний и умений</w:t>
            </w:r>
          </w:p>
        </w:tc>
      </w:tr>
    </w:tbl>
    <w:p w14:paraId="51346E6C" w14:textId="77777777" w:rsidR="001828DF" w:rsidRPr="001F3808" w:rsidRDefault="005E6194" w:rsidP="007316D3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Правиль</w:t>
      </w:r>
      <w:r w:rsidR="001828DF" w:rsidRPr="001F3808">
        <w:rPr>
          <w:sz w:val="28"/>
          <w:szCs w:val="28"/>
        </w:rPr>
        <w:t>ный ответ</w:t>
      </w:r>
      <w:r w:rsidR="00FE18F6" w:rsidRPr="001F3808">
        <w:rPr>
          <w:sz w:val="28"/>
          <w:szCs w:val="28"/>
        </w:rPr>
        <w:t>: 1-Б, 2-В, 3-А</w:t>
      </w:r>
    </w:p>
    <w:p w14:paraId="637D16C0" w14:textId="7F255116" w:rsidR="005E6194" w:rsidRPr="001F3808" w:rsidRDefault="00822136" w:rsidP="007316D3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 (УК-1.1, УК-1.2), ПК-4 (ПК-4.1, ПК-4.2, ПК-4.3, ПК-4.4)</w:t>
      </w:r>
      <w:r w:rsidR="00F17DDD" w:rsidRPr="001F3808">
        <w:rPr>
          <w:sz w:val="28"/>
          <w:szCs w:val="28"/>
        </w:rPr>
        <w:t xml:space="preserve"> </w:t>
      </w:r>
    </w:p>
    <w:p w14:paraId="50DEA4B5" w14:textId="77777777" w:rsidR="00AE01D8" w:rsidRPr="001F3808" w:rsidRDefault="00AE01D8" w:rsidP="005E6194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highlight w:val="yellow"/>
        </w:rPr>
      </w:pPr>
    </w:p>
    <w:p w14:paraId="08618F3F" w14:textId="77777777" w:rsidR="00AE01D8" w:rsidRPr="001F3808" w:rsidRDefault="004052E7" w:rsidP="007316D3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2</w:t>
      </w:r>
      <w:r w:rsidR="00AE01D8" w:rsidRPr="001F3808">
        <w:rPr>
          <w:sz w:val="28"/>
          <w:szCs w:val="28"/>
        </w:rPr>
        <w:t>. </w:t>
      </w:r>
      <w:r w:rsidR="00AE01D8" w:rsidRPr="001F3808">
        <w:rPr>
          <w:i/>
          <w:sz w:val="28"/>
          <w:szCs w:val="28"/>
        </w:rPr>
        <w:t>Установите соответствие между этапами внедрения образовательной технологии и их описаниями.</w:t>
      </w:r>
      <w:r w:rsidR="00EB7D14" w:rsidRPr="001F3808">
        <w:rPr>
          <w:sz w:val="28"/>
          <w:szCs w:val="28"/>
        </w:rPr>
        <w:t xml:space="preserve"> </w:t>
      </w:r>
      <w:r w:rsidR="00EB7D14" w:rsidRPr="001F3808">
        <w:rPr>
          <w:rFonts w:cstheme="minorHAnsi"/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344"/>
        <w:gridCol w:w="567"/>
        <w:gridCol w:w="5210"/>
      </w:tblGrid>
      <w:tr w:rsidR="00AE01D8" w:rsidRPr="001F3808" w14:paraId="51C16AAA" w14:textId="77777777" w:rsidTr="00BD2704">
        <w:trPr>
          <w:jc w:val="center"/>
        </w:trPr>
        <w:tc>
          <w:tcPr>
            <w:tcW w:w="450" w:type="dxa"/>
            <w:vAlign w:val="center"/>
          </w:tcPr>
          <w:p w14:paraId="21C10F0C" w14:textId="77777777" w:rsidR="00AE01D8" w:rsidRPr="001F3808" w:rsidRDefault="00AE01D8" w:rsidP="00A20DC4">
            <w:pPr>
              <w:pStyle w:val="a5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3344" w:type="dxa"/>
            <w:vAlign w:val="center"/>
          </w:tcPr>
          <w:p w14:paraId="066B0AD1" w14:textId="77777777" w:rsidR="00AE01D8" w:rsidRPr="001F3808" w:rsidRDefault="00AE01D8" w:rsidP="00A20DC4">
            <w:pPr>
              <w:pStyle w:val="a5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1F3808">
              <w:rPr>
                <w:sz w:val="28"/>
                <w:szCs w:val="28"/>
              </w:rPr>
              <w:t>Этап внедрения</w:t>
            </w:r>
          </w:p>
        </w:tc>
        <w:tc>
          <w:tcPr>
            <w:tcW w:w="567" w:type="dxa"/>
            <w:vAlign w:val="center"/>
          </w:tcPr>
          <w:p w14:paraId="538AA407" w14:textId="77777777" w:rsidR="00AE01D8" w:rsidRPr="001F3808" w:rsidRDefault="00AE01D8" w:rsidP="00A20DC4">
            <w:pPr>
              <w:pStyle w:val="a5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5210" w:type="dxa"/>
            <w:vAlign w:val="center"/>
          </w:tcPr>
          <w:p w14:paraId="08C391EA" w14:textId="77777777" w:rsidR="00AE01D8" w:rsidRPr="001F3808" w:rsidRDefault="00AE01D8" w:rsidP="00A20DC4">
            <w:pPr>
              <w:pStyle w:val="a5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1F3808">
              <w:rPr>
                <w:sz w:val="28"/>
                <w:szCs w:val="28"/>
              </w:rPr>
              <w:t>Описание</w:t>
            </w:r>
          </w:p>
        </w:tc>
      </w:tr>
      <w:tr w:rsidR="00AE01D8" w:rsidRPr="001F3808" w14:paraId="7EB74C50" w14:textId="77777777" w:rsidTr="00BD2704">
        <w:trPr>
          <w:jc w:val="center"/>
        </w:trPr>
        <w:tc>
          <w:tcPr>
            <w:tcW w:w="450" w:type="dxa"/>
            <w:vAlign w:val="center"/>
          </w:tcPr>
          <w:p w14:paraId="0425DF7E" w14:textId="77777777" w:rsidR="00AE01D8" w:rsidRPr="001F3808" w:rsidRDefault="00AE01D8" w:rsidP="00A20DC4">
            <w:pPr>
              <w:pStyle w:val="a5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1F3808">
              <w:rPr>
                <w:sz w:val="28"/>
                <w:szCs w:val="28"/>
              </w:rPr>
              <w:t>1</w:t>
            </w:r>
            <w:r w:rsidR="00EB7D14" w:rsidRPr="001F3808">
              <w:rPr>
                <w:sz w:val="28"/>
                <w:szCs w:val="28"/>
              </w:rPr>
              <w:t>)</w:t>
            </w:r>
          </w:p>
        </w:tc>
        <w:tc>
          <w:tcPr>
            <w:tcW w:w="3344" w:type="dxa"/>
            <w:vAlign w:val="center"/>
          </w:tcPr>
          <w:p w14:paraId="3BFB8F2F" w14:textId="77777777" w:rsidR="00AE01D8" w:rsidRPr="001F3808" w:rsidRDefault="00AE01D8" w:rsidP="00A20DC4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1F3808">
              <w:rPr>
                <w:sz w:val="28"/>
                <w:szCs w:val="28"/>
              </w:rPr>
              <w:t>Формирование целей</w:t>
            </w:r>
          </w:p>
        </w:tc>
        <w:tc>
          <w:tcPr>
            <w:tcW w:w="567" w:type="dxa"/>
            <w:vAlign w:val="center"/>
          </w:tcPr>
          <w:p w14:paraId="3CB0D092" w14:textId="77777777" w:rsidR="00AE01D8" w:rsidRPr="001F3808" w:rsidRDefault="00386CD0" w:rsidP="00A20DC4">
            <w:pPr>
              <w:pStyle w:val="a5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1F3808">
              <w:rPr>
                <w:sz w:val="28"/>
                <w:szCs w:val="28"/>
              </w:rPr>
              <w:t>А</w:t>
            </w:r>
            <w:r w:rsidR="00EB7D14" w:rsidRPr="001F3808">
              <w:rPr>
                <w:sz w:val="28"/>
                <w:szCs w:val="28"/>
              </w:rPr>
              <w:t>)</w:t>
            </w:r>
          </w:p>
        </w:tc>
        <w:tc>
          <w:tcPr>
            <w:tcW w:w="5210" w:type="dxa"/>
            <w:vAlign w:val="center"/>
          </w:tcPr>
          <w:p w14:paraId="663E4A5A" w14:textId="77777777" w:rsidR="00AE01D8" w:rsidRPr="001F3808" w:rsidRDefault="00AE01D8" w:rsidP="00A20DC4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1F3808">
              <w:rPr>
                <w:sz w:val="28"/>
                <w:szCs w:val="28"/>
              </w:rPr>
              <w:t>оценка и корректировка результатов</w:t>
            </w:r>
          </w:p>
        </w:tc>
      </w:tr>
      <w:tr w:rsidR="00AE01D8" w:rsidRPr="001F3808" w14:paraId="20AB878B" w14:textId="77777777" w:rsidTr="00BD2704">
        <w:trPr>
          <w:jc w:val="center"/>
        </w:trPr>
        <w:tc>
          <w:tcPr>
            <w:tcW w:w="450" w:type="dxa"/>
            <w:vAlign w:val="center"/>
          </w:tcPr>
          <w:p w14:paraId="58F78F4C" w14:textId="77777777" w:rsidR="00AE01D8" w:rsidRPr="001F3808" w:rsidRDefault="00AE01D8" w:rsidP="00A20DC4">
            <w:pPr>
              <w:pStyle w:val="a5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1F3808">
              <w:rPr>
                <w:sz w:val="28"/>
                <w:szCs w:val="28"/>
              </w:rPr>
              <w:t>2</w:t>
            </w:r>
            <w:r w:rsidR="00EB7D14" w:rsidRPr="001F3808">
              <w:rPr>
                <w:sz w:val="28"/>
                <w:szCs w:val="28"/>
              </w:rPr>
              <w:t>)</w:t>
            </w:r>
          </w:p>
        </w:tc>
        <w:tc>
          <w:tcPr>
            <w:tcW w:w="3344" w:type="dxa"/>
            <w:vAlign w:val="center"/>
          </w:tcPr>
          <w:p w14:paraId="2C4148BA" w14:textId="77777777" w:rsidR="00AE01D8" w:rsidRPr="001F3808" w:rsidRDefault="00AE01D8" w:rsidP="00A20DC4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1F3808">
              <w:rPr>
                <w:sz w:val="28"/>
                <w:szCs w:val="28"/>
              </w:rPr>
              <w:t>Реализация методов</w:t>
            </w:r>
          </w:p>
        </w:tc>
        <w:tc>
          <w:tcPr>
            <w:tcW w:w="567" w:type="dxa"/>
            <w:vAlign w:val="center"/>
          </w:tcPr>
          <w:p w14:paraId="5F8FD38C" w14:textId="77777777" w:rsidR="00AE01D8" w:rsidRPr="001F3808" w:rsidRDefault="00386CD0" w:rsidP="00A20DC4">
            <w:pPr>
              <w:pStyle w:val="a5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1F3808">
              <w:rPr>
                <w:sz w:val="28"/>
                <w:szCs w:val="28"/>
              </w:rPr>
              <w:t>Б</w:t>
            </w:r>
            <w:r w:rsidR="00EB7D14" w:rsidRPr="001F3808">
              <w:rPr>
                <w:sz w:val="28"/>
                <w:szCs w:val="28"/>
              </w:rPr>
              <w:t>)</w:t>
            </w:r>
          </w:p>
        </w:tc>
        <w:tc>
          <w:tcPr>
            <w:tcW w:w="5210" w:type="dxa"/>
            <w:vAlign w:val="center"/>
          </w:tcPr>
          <w:p w14:paraId="2BB382BE" w14:textId="77777777" w:rsidR="00AE01D8" w:rsidRPr="001F3808" w:rsidRDefault="00AE01D8" w:rsidP="00A20DC4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1F3808">
              <w:rPr>
                <w:sz w:val="28"/>
                <w:szCs w:val="28"/>
              </w:rPr>
              <w:t>определение задач и ожидаемых результатов</w:t>
            </w:r>
          </w:p>
        </w:tc>
      </w:tr>
      <w:tr w:rsidR="00AE01D8" w:rsidRPr="001F3808" w14:paraId="3B08CEE6" w14:textId="77777777" w:rsidTr="00BD2704">
        <w:trPr>
          <w:jc w:val="center"/>
        </w:trPr>
        <w:tc>
          <w:tcPr>
            <w:tcW w:w="450" w:type="dxa"/>
            <w:vAlign w:val="center"/>
          </w:tcPr>
          <w:p w14:paraId="6F7BB523" w14:textId="77777777" w:rsidR="00AE01D8" w:rsidRPr="001F3808" w:rsidRDefault="00AE01D8" w:rsidP="00A20DC4">
            <w:pPr>
              <w:pStyle w:val="a5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1F3808">
              <w:rPr>
                <w:sz w:val="28"/>
                <w:szCs w:val="28"/>
              </w:rPr>
              <w:t>3</w:t>
            </w:r>
            <w:r w:rsidR="00EB7D14" w:rsidRPr="001F3808">
              <w:rPr>
                <w:sz w:val="28"/>
                <w:szCs w:val="28"/>
              </w:rPr>
              <w:t>)</w:t>
            </w:r>
          </w:p>
        </w:tc>
        <w:tc>
          <w:tcPr>
            <w:tcW w:w="3344" w:type="dxa"/>
            <w:vAlign w:val="center"/>
          </w:tcPr>
          <w:p w14:paraId="77E0F127" w14:textId="77777777" w:rsidR="00AE01D8" w:rsidRPr="001F3808" w:rsidRDefault="00AE01D8" w:rsidP="00A20DC4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1F3808">
              <w:rPr>
                <w:sz w:val="28"/>
                <w:szCs w:val="28"/>
              </w:rPr>
              <w:t>Контроль результатов</w:t>
            </w:r>
          </w:p>
        </w:tc>
        <w:tc>
          <w:tcPr>
            <w:tcW w:w="567" w:type="dxa"/>
            <w:vAlign w:val="center"/>
          </w:tcPr>
          <w:p w14:paraId="0B9065AC" w14:textId="77777777" w:rsidR="00AE01D8" w:rsidRPr="001F3808" w:rsidRDefault="00386CD0" w:rsidP="00A20DC4">
            <w:pPr>
              <w:pStyle w:val="a5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1F3808">
              <w:rPr>
                <w:sz w:val="28"/>
                <w:szCs w:val="28"/>
              </w:rPr>
              <w:t>В</w:t>
            </w:r>
            <w:r w:rsidR="00EB7D14" w:rsidRPr="001F3808">
              <w:rPr>
                <w:sz w:val="28"/>
                <w:szCs w:val="28"/>
              </w:rPr>
              <w:t>)</w:t>
            </w:r>
          </w:p>
        </w:tc>
        <w:tc>
          <w:tcPr>
            <w:tcW w:w="5210" w:type="dxa"/>
            <w:vAlign w:val="center"/>
          </w:tcPr>
          <w:p w14:paraId="3D993EBE" w14:textId="77777777" w:rsidR="00AE01D8" w:rsidRPr="001F3808" w:rsidRDefault="00AE01D8" w:rsidP="00A20DC4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1F3808">
              <w:rPr>
                <w:sz w:val="28"/>
                <w:szCs w:val="28"/>
              </w:rPr>
              <w:t>применение методов и средств обучения</w:t>
            </w:r>
          </w:p>
        </w:tc>
      </w:tr>
    </w:tbl>
    <w:p w14:paraId="5BF61928" w14:textId="77777777" w:rsidR="001828DF" w:rsidRPr="001F3808" w:rsidRDefault="00AE01D8" w:rsidP="007316D3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Правиль</w:t>
      </w:r>
      <w:r w:rsidR="001828DF" w:rsidRPr="001F3808">
        <w:rPr>
          <w:sz w:val="28"/>
          <w:szCs w:val="28"/>
        </w:rPr>
        <w:t>ный ответ</w:t>
      </w:r>
      <w:r w:rsidR="00FE18F6" w:rsidRPr="001F3808">
        <w:rPr>
          <w:sz w:val="28"/>
          <w:szCs w:val="28"/>
        </w:rPr>
        <w:t>: 1-Б, 2-В, 3-А</w:t>
      </w:r>
    </w:p>
    <w:p w14:paraId="0B2FF7F0" w14:textId="2AA3CD73" w:rsidR="00AE01D8" w:rsidRPr="001F3808" w:rsidRDefault="00822136" w:rsidP="007316D3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 (УК-1.1, УК-1.2), ПК-4 (ПК-4.1, ПК-4.2, ПК-4.3, ПК-4.4)</w:t>
      </w:r>
      <w:r w:rsidR="00F17DDD" w:rsidRPr="001F3808">
        <w:rPr>
          <w:sz w:val="28"/>
          <w:szCs w:val="28"/>
        </w:rPr>
        <w:t xml:space="preserve"> </w:t>
      </w:r>
    </w:p>
    <w:p w14:paraId="4A4774F3" w14:textId="77777777" w:rsidR="00AE01D8" w:rsidRPr="001F3808" w:rsidRDefault="00AE01D8" w:rsidP="005E6194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325E620C" w14:textId="77777777" w:rsidR="00AE01D8" w:rsidRPr="001F3808" w:rsidRDefault="004052E7" w:rsidP="007316D3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lastRenderedPageBreak/>
        <w:t>3</w:t>
      </w:r>
      <w:r w:rsidR="00AE01D8" w:rsidRPr="001F3808">
        <w:rPr>
          <w:sz w:val="28"/>
          <w:szCs w:val="28"/>
        </w:rPr>
        <w:t>. </w:t>
      </w:r>
      <w:r w:rsidR="00AE01D8" w:rsidRPr="001F3808">
        <w:rPr>
          <w:i/>
          <w:sz w:val="28"/>
          <w:szCs w:val="28"/>
        </w:rPr>
        <w:t>Установите соответствие между видами педагогических технологий и их характеристиками.</w:t>
      </w:r>
      <w:r w:rsidR="00EB7D14" w:rsidRPr="001F3808">
        <w:rPr>
          <w:sz w:val="28"/>
          <w:szCs w:val="28"/>
        </w:rPr>
        <w:t xml:space="preserve"> </w:t>
      </w:r>
      <w:r w:rsidR="00EB7D14" w:rsidRPr="001F3808">
        <w:rPr>
          <w:rFonts w:cstheme="minorHAnsi"/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344"/>
        <w:gridCol w:w="596"/>
        <w:gridCol w:w="5181"/>
      </w:tblGrid>
      <w:tr w:rsidR="00AE01D8" w:rsidRPr="001F3808" w14:paraId="4D44153A" w14:textId="77777777" w:rsidTr="00BD2704">
        <w:trPr>
          <w:jc w:val="center"/>
        </w:trPr>
        <w:tc>
          <w:tcPr>
            <w:tcW w:w="450" w:type="dxa"/>
            <w:vAlign w:val="center"/>
          </w:tcPr>
          <w:p w14:paraId="69E4430B" w14:textId="77777777" w:rsidR="00AE01D8" w:rsidRPr="001F3808" w:rsidRDefault="00AE01D8" w:rsidP="00A20DC4">
            <w:pPr>
              <w:pStyle w:val="a5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3344" w:type="dxa"/>
            <w:vAlign w:val="center"/>
          </w:tcPr>
          <w:p w14:paraId="74ECF148" w14:textId="77777777" w:rsidR="00AE01D8" w:rsidRPr="001F3808" w:rsidRDefault="00AE01D8" w:rsidP="00A20DC4">
            <w:pPr>
              <w:pStyle w:val="a5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1F3808">
              <w:rPr>
                <w:sz w:val="28"/>
                <w:szCs w:val="28"/>
              </w:rPr>
              <w:t>Вид технологии</w:t>
            </w:r>
          </w:p>
        </w:tc>
        <w:tc>
          <w:tcPr>
            <w:tcW w:w="596" w:type="dxa"/>
            <w:vAlign w:val="center"/>
          </w:tcPr>
          <w:p w14:paraId="40F153C3" w14:textId="77777777" w:rsidR="00AE01D8" w:rsidRPr="001F3808" w:rsidRDefault="00AE01D8" w:rsidP="00A20DC4">
            <w:pPr>
              <w:pStyle w:val="a5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5181" w:type="dxa"/>
            <w:vAlign w:val="center"/>
          </w:tcPr>
          <w:p w14:paraId="05273C61" w14:textId="77777777" w:rsidR="00AE01D8" w:rsidRPr="001F3808" w:rsidRDefault="00AE01D8" w:rsidP="00A20DC4">
            <w:pPr>
              <w:pStyle w:val="a5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1F3808">
              <w:rPr>
                <w:sz w:val="28"/>
                <w:szCs w:val="28"/>
              </w:rPr>
              <w:t>Характеристика</w:t>
            </w:r>
          </w:p>
        </w:tc>
      </w:tr>
      <w:tr w:rsidR="00AE01D8" w:rsidRPr="001F3808" w14:paraId="79D60FCC" w14:textId="77777777" w:rsidTr="00BD2704">
        <w:trPr>
          <w:jc w:val="center"/>
        </w:trPr>
        <w:tc>
          <w:tcPr>
            <w:tcW w:w="450" w:type="dxa"/>
            <w:vAlign w:val="center"/>
          </w:tcPr>
          <w:p w14:paraId="47EF308E" w14:textId="77777777" w:rsidR="00AE01D8" w:rsidRPr="001F3808" w:rsidRDefault="00AE01D8" w:rsidP="00A20DC4">
            <w:pPr>
              <w:pStyle w:val="a5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1F3808">
              <w:rPr>
                <w:sz w:val="28"/>
                <w:szCs w:val="28"/>
              </w:rPr>
              <w:t>1</w:t>
            </w:r>
            <w:r w:rsidR="00EB7D14" w:rsidRPr="001F3808">
              <w:rPr>
                <w:sz w:val="28"/>
                <w:szCs w:val="28"/>
              </w:rPr>
              <w:t>)</w:t>
            </w:r>
          </w:p>
        </w:tc>
        <w:tc>
          <w:tcPr>
            <w:tcW w:w="3344" w:type="dxa"/>
            <w:vAlign w:val="center"/>
          </w:tcPr>
          <w:p w14:paraId="3E26934C" w14:textId="77777777" w:rsidR="00AE01D8" w:rsidRPr="001F3808" w:rsidRDefault="00AE01D8" w:rsidP="00A20DC4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1F3808">
              <w:rPr>
                <w:sz w:val="28"/>
                <w:szCs w:val="28"/>
              </w:rPr>
              <w:t>Игровые технологии</w:t>
            </w:r>
          </w:p>
        </w:tc>
        <w:tc>
          <w:tcPr>
            <w:tcW w:w="596" w:type="dxa"/>
            <w:vAlign w:val="center"/>
          </w:tcPr>
          <w:p w14:paraId="68EDB109" w14:textId="77777777" w:rsidR="00AE01D8" w:rsidRPr="001F3808" w:rsidRDefault="00386CD0" w:rsidP="00A20DC4">
            <w:pPr>
              <w:pStyle w:val="a5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1F3808">
              <w:rPr>
                <w:sz w:val="28"/>
                <w:szCs w:val="28"/>
              </w:rPr>
              <w:t>А</w:t>
            </w:r>
            <w:r w:rsidR="00EB7D14" w:rsidRPr="001F3808">
              <w:rPr>
                <w:sz w:val="28"/>
                <w:szCs w:val="28"/>
              </w:rPr>
              <w:t>)</w:t>
            </w:r>
          </w:p>
        </w:tc>
        <w:tc>
          <w:tcPr>
            <w:tcW w:w="5181" w:type="dxa"/>
            <w:vAlign w:val="center"/>
          </w:tcPr>
          <w:p w14:paraId="01AD8BBA" w14:textId="77777777" w:rsidR="00AE01D8" w:rsidRPr="001F3808" w:rsidRDefault="00AE01D8" w:rsidP="00A20DC4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1F3808">
              <w:rPr>
                <w:sz w:val="28"/>
                <w:szCs w:val="28"/>
              </w:rPr>
              <w:t>использован</w:t>
            </w:r>
            <w:r w:rsidR="00DB7AFD" w:rsidRPr="001F3808">
              <w:rPr>
                <w:sz w:val="28"/>
                <w:szCs w:val="28"/>
              </w:rPr>
              <w:t>ие игровых элементов в обучении</w:t>
            </w:r>
          </w:p>
        </w:tc>
      </w:tr>
      <w:tr w:rsidR="00AE01D8" w:rsidRPr="001F3808" w14:paraId="29C82160" w14:textId="77777777" w:rsidTr="00BD2704">
        <w:trPr>
          <w:jc w:val="center"/>
        </w:trPr>
        <w:tc>
          <w:tcPr>
            <w:tcW w:w="450" w:type="dxa"/>
            <w:vAlign w:val="center"/>
          </w:tcPr>
          <w:p w14:paraId="2428EBEA" w14:textId="77777777" w:rsidR="00AE01D8" w:rsidRPr="001F3808" w:rsidRDefault="00AE01D8" w:rsidP="00A20DC4">
            <w:pPr>
              <w:pStyle w:val="a5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1F3808">
              <w:rPr>
                <w:sz w:val="28"/>
                <w:szCs w:val="28"/>
              </w:rPr>
              <w:t>2</w:t>
            </w:r>
            <w:r w:rsidR="00EB7D14" w:rsidRPr="001F3808">
              <w:rPr>
                <w:sz w:val="28"/>
                <w:szCs w:val="28"/>
              </w:rPr>
              <w:t>)</w:t>
            </w:r>
          </w:p>
        </w:tc>
        <w:tc>
          <w:tcPr>
            <w:tcW w:w="3344" w:type="dxa"/>
            <w:vAlign w:val="center"/>
          </w:tcPr>
          <w:p w14:paraId="50EF42A7" w14:textId="77777777" w:rsidR="00AE01D8" w:rsidRPr="001F3808" w:rsidRDefault="00AE01D8" w:rsidP="00A20DC4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1F3808">
              <w:rPr>
                <w:sz w:val="28"/>
                <w:szCs w:val="28"/>
              </w:rPr>
              <w:t>Проектные технологии</w:t>
            </w:r>
          </w:p>
        </w:tc>
        <w:tc>
          <w:tcPr>
            <w:tcW w:w="596" w:type="dxa"/>
            <w:vAlign w:val="center"/>
          </w:tcPr>
          <w:p w14:paraId="05DCE7EC" w14:textId="77777777" w:rsidR="00AE01D8" w:rsidRPr="001F3808" w:rsidRDefault="00386CD0" w:rsidP="00A20DC4">
            <w:pPr>
              <w:pStyle w:val="a5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1F3808">
              <w:rPr>
                <w:sz w:val="28"/>
                <w:szCs w:val="28"/>
              </w:rPr>
              <w:t>Б</w:t>
            </w:r>
            <w:r w:rsidR="00EB7D14" w:rsidRPr="001F3808">
              <w:rPr>
                <w:sz w:val="28"/>
                <w:szCs w:val="28"/>
              </w:rPr>
              <w:t>)</w:t>
            </w:r>
          </w:p>
        </w:tc>
        <w:tc>
          <w:tcPr>
            <w:tcW w:w="5181" w:type="dxa"/>
            <w:vAlign w:val="center"/>
          </w:tcPr>
          <w:p w14:paraId="06BA07C1" w14:textId="77777777" w:rsidR="00AE01D8" w:rsidRPr="001F3808" w:rsidRDefault="00AE01D8" w:rsidP="00A20DC4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1F3808">
              <w:rPr>
                <w:sz w:val="28"/>
                <w:szCs w:val="28"/>
              </w:rPr>
              <w:t xml:space="preserve">ориентированы </w:t>
            </w:r>
            <w:r w:rsidR="00DB7AFD" w:rsidRPr="001F3808">
              <w:rPr>
                <w:sz w:val="28"/>
                <w:szCs w:val="28"/>
              </w:rPr>
              <w:t>на создание совместных проектов</w:t>
            </w:r>
          </w:p>
        </w:tc>
      </w:tr>
      <w:tr w:rsidR="00AE01D8" w:rsidRPr="001F3808" w14:paraId="67FEF516" w14:textId="77777777" w:rsidTr="00BD2704">
        <w:trPr>
          <w:jc w:val="center"/>
        </w:trPr>
        <w:tc>
          <w:tcPr>
            <w:tcW w:w="450" w:type="dxa"/>
            <w:vAlign w:val="center"/>
          </w:tcPr>
          <w:p w14:paraId="7DB5246E" w14:textId="77777777" w:rsidR="00AE01D8" w:rsidRPr="001F3808" w:rsidRDefault="00AE01D8" w:rsidP="00A20DC4">
            <w:pPr>
              <w:pStyle w:val="a5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1F3808">
              <w:rPr>
                <w:sz w:val="28"/>
                <w:szCs w:val="28"/>
              </w:rPr>
              <w:t>3</w:t>
            </w:r>
            <w:r w:rsidR="00EB7D14" w:rsidRPr="001F3808">
              <w:rPr>
                <w:sz w:val="28"/>
                <w:szCs w:val="28"/>
              </w:rPr>
              <w:t>)</w:t>
            </w:r>
          </w:p>
        </w:tc>
        <w:tc>
          <w:tcPr>
            <w:tcW w:w="3344" w:type="dxa"/>
            <w:vAlign w:val="center"/>
          </w:tcPr>
          <w:p w14:paraId="294397E2" w14:textId="77777777" w:rsidR="00AE01D8" w:rsidRPr="001F3808" w:rsidRDefault="00AE01D8" w:rsidP="00A20DC4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1F3808">
              <w:rPr>
                <w:sz w:val="28"/>
                <w:szCs w:val="28"/>
              </w:rPr>
              <w:t>Информационные технологии</w:t>
            </w:r>
          </w:p>
        </w:tc>
        <w:tc>
          <w:tcPr>
            <w:tcW w:w="596" w:type="dxa"/>
            <w:vAlign w:val="center"/>
          </w:tcPr>
          <w:p w14:paraId="21267FC3" w14:textId="77777777" w:rsidR="00AE01D8" w:rsidRPr="001F3808" w:rsidRDefault="00386CD0" w:rsidP="00A20DC4">
            <w:pPr>
              <w:pStyle w:val="a5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1F3808">
              <w:rPr>
                <w:sz w:val="28"/>
                <w:szCs w:val="28"/>
              </w:rPr>
              <w:t>В</w:t>
            </w:r>
            <w:r w:rsidR="00EB7D14" w:rsidRPr="001F3808">
              <w:rPr>
                <w:sz w:val="28"/>
                <w:szCs w:val="28"/>
              </w:rPr>
              <w:t>)</w:t>
            </w:r>
          </w:p>
        </w:tc>
        <w:tc>
          <w:tcPr>
            <w:tcW w:w="5181" w:type="dxa"/>
            <w:vAlign w:val="center"/>
          </w:tcPr>
          <w:p w14:paraId="5D001A54" w14:textId="77777777" w:rsidR="00AE01D8" w:rsidRPr="001F3808" w:rsidRDefault="00AE01D8" w:rsidP="00A20DC4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1F3808">
              <w:rPr>
                <w:sz w:val="28"/>
                <w:szCs w:val="28"/>
              </w:rPr>
              <w:t>применение</w:t>
            </w:r>
            <w:r w:rsidR="00DB7AFD" w:rsidRPr="001F3808">
              <w:rPr>
                <w:sz w:val="28"/>
                <w:szCs w:val="28"/>
              </w:rPr>
              <w:t xml:space="preserve"> ИКТ в образовательном процессе</w:t>
            </w:r>
          </w:p>
        </w:tc>
      </w:tr>
    </w:tbl>
    <w:p w14:paraId="3B0D2E66" w14:textId="77777777" w:rsidR="001828DF" w:rsidRPr="001F3808" w:rsidRDefault="00AE01D8" w:rsidP="007316D3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Правильный ответ</w:t>
      </w:r>
      <w:r w:rsidR="00FE18F6" w:rsidRPr="001F3808">
        <w:rPr>
          <w:sz w:val="28"/>
          <w:szCs w:val="28"/>
        </w:rPr>
        <w:t>: 1-А, 2- Б, 3-В</w:t>
      </w:r>
    </w:p>
    <w:p w14:paraId="03B9DDFE" w14:textId="43E3A616" w:rsidR="00AE01D8" w:rsidRPr="001F3808" w:rsidRDefault="00822136" w:rsidP="007316D3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 (УК-1.1, УК-1.2), ПК-4 (ПК-4.1, ПК-4.2, ПК-4.3, ПК-4.4)</w:t>
      </w:r>
      <w:r w:rsidR="00F17DDD" w:rsidRPr="001F3808">
        <w:rPr>
          <w:sz w:val="28"/>
          <w:szCs w:val="28"/>
        </w:rPr>
        <w:t xml:space="preserve"> </w:t>
      </w:r>
    </w:p>
    <w:p w14:paraId="0C861213" w14:textId="77777777" w:rsidR="00AE01D8" w:rsidRPr="001F3808" w:rsidRDefault="00AE01D8" w:rsidP="005E6194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highlight w:val="yellow"/>
        </w:rPr>
      </w:pPr>
    </w:p>
    <w:p w14:paraId="0E700A3E" w14:textId="77777777" w:rsidR="00AE01D8" w:rsidRPr="001F3808" w:rsidRDefault="004052E7" w:rsidP="00A72D1F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4</w:t>
      </w:r>
      <w:r w:rsidR="00AE01D8" w:rsidRPr="001F3808">
        <w:rPr>
          <w:sz w:val="28"/>
          <w:szCs w:val="28"/>
        </w:rPr>
        <w:t>. </w:t>
      </w:r>
      <w:r w:rsidR="00AE01D8" w:rsidRPr="001F3808">
        <w:rPr>
          <w:i/>
          <w:sz w:val="28"/>
          <w:szCs w:val="28"/>
        </w:rPr>
        <w:t>Установите соответствие между условиями создания образовательной технологии и их описаниями.</w:t>
      </w:r>
      <w:r w:rsidR="00EB7D14" w:rsidRPr="001F3808">
        <w:rPr>
          <w:i/>
          <w:sz w:val="28"/>
          <w:szCs w:val="28"/>
        </w:rPr>
        <w:t xml:space="preserve"> </w:t>
      </w:r>
      <w:r w:rsidR="00EB7D14" w:rsidRPr="001F3808">
        <w:rPr>
          <w:rFonts w:cstheme="minorHAnsi"/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3344"/>
        <w:gridCol w:w="567"/>
        <w:gridCol w:w="5210"/>
      </w:tblGrid>
      <w:tr w:rsidR="00AE01D8" w:rsidRPr="001F3808" w14:paraId="000DFBDB" w14:textId="77777777" w:rsidTr="00BD2704">
        <w:trPr>
          <w:jc w:val="center"/>
        </w:trPr>
        <w:tc>
          <w:tcPr>
            <w:tcW w:w="450" w:type="dxa"/>
            <w:vAlign w:val="center"/>
          </w:tcPr>
          <w:p w14:paraId="7B45ADDC" w14:textId="77777777" w:rsidR="00AE01D8" w:rsidRPr="001F3808" w:rsidRDefault="00AE01D8" w:rsidP="00A20DC4">
            <w:pPr>
              <w:pStyle w:val="a5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3344" w:type="dxa"/>
            <w:vAlign w:val="center"/>
          </w:tcPr>
          <w:p w14:paraId="3B2BB9BF" w14:textId="77777777" w:rsidR="00AE01D8" w:rsidRPr="001F3808" w:rsidRDefault="00AE01D8" w:rsidP="00A20DC4">
            <w:pPr>
              <w:pStyle w:val="a5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1F3808">
              <w:rPr>
                <w:sz w:val="28"/>
                <w:szCs w:val="28"/>
              </w:rPr>
              <w:t>Условие</w:t>
            </w:r>
          </w:p>
        </w:tc>
        <w:tc>
          <w:tcPr>
            <w:tcW w:w="567" w:type="dxa"/>
            <w:vAlign w:val="center"/>
          </w:tcPr>
          <w:p w14:paraId="1781B2B9" w14:textId="77777777" w:rsidR="00AE01D8" w:rsidRPr="001F3808" w:rsidRDefault="00AE01D8" w:rsidP="00A20DC4">
            <w:pPr>
              <w:pStyle w:val="a5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5210" w:type="dxa"/>
            <w:vAlign w:val="center"/>
          </w:tcPr>
          <w:p w14:paraId="65B230FB" w14:textId="77777777" w:rsidR="00AE01D8" w:rsidRPr="001F3808" w:rsidRDefault="00AE01D8" w:rsidP="00A20DC4">
            <w:pPr>
              <w:pStyle w:val="a5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1F3808">
              <w:rPr>
                <w:sz w:val="28"/>
                <w:szCs w:val="28"/>
              </w:rPr>
              <w:t>Описание</w:t>
            </w:r>
          </w:p>
        </w:tc>
      </w:tr>
      <w:tr w:rsidR="00AE01D8" w:rsidRPr="001F3808" w14:paraId="31132DBA" w14:textId="77777777" w:rsidTr="00BD2704">
        <w:trPr>
          <w:jc w:val="center"/>
        </w:trPr>
        <w:tc>
          <w:tcPr>
            <w:tcW w:w="450" w:type="dxa"/>
            <w:vAlign w:val="center"/>
          </w:tcPr>
          <w:p w14:paraId="3383BEE6" w14:textId="77777777" w:rsidR="00AE01D8" w:rsidRPr="001F3808" w:rsidRDefault="00AE01D8" w:rsidP="00A20DC4">
            <w:pPr>
              <w:pStyle w:val="a5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1F3808">
              <w:rPr>
                <w:sz w:val="28"/>
                <w:szCs w:val="28"/>
              </w:rPr>
              <w:t>1</w:t>
            </w:r>
            <w:r w:rsidR="00EB7D14" w:rsidRPr="001F3808">
              <w:rPr>
                <w:sz w:val="28"/>
                <w:szCs w:val="28"/>
              </w:rPr>
              <w:t>)</w:t>
            </w:r>
          </w:p>
        </w:tc>
        <w:tc>
          <w:tcPr>
            <w:tcW w:w="3344" w:type="dxa"/>
            <w:vAlign w:val="center"/>
          </w:tcPr>
          <w:p w14:paraId="603F5C30" w14:textId="77777777" w:rsidR="00AE01D8" w:rsidRPr="001F3808" w:rsidRDefault="00AE01D8" w:rsidP="00A20DC4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1F3808">
              <w:rPr>
                <w:sz w:val="28"/>
                <w:szCs w:val="28"/>
              </w:rPr>
              <w:t>Наличие ресурсов</w:t>
            </w:r>
          </w:p>
        </w:tc>
        <w:tc>
          <w:tcPr>
            <w:tcW w:w="567" w:type="dxa"/>
            <w:vAlign w:val="center"/>
          </w:tcPr>
          <w:p w14:paraId="79C094B8" w14:textId="77777777" w:rsidR="00AE01D8" w:rsidRPr="001F3808" w:rsidRDefault="00386CD0" w:rsidP="00A20DC4">
            <w:pPr>
              <w:pStyle w:val="a5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1F3808">
              <w:rPr>
                <w:sz w:val="28"/>
                <w:szCs w:val="28"/>
              </w:rPr>
              <w:t>А</w:t>
            </w:r>
            <w:r w:rsidR="00EB7D14" w:rsidRPr="001F3808">
              <w:rPr>
                <w:sz w:val="28"/>
                <w:szCs w:val="28"/>
              </w:rPr>
              <w:t>)</w:t>
            </w:r>
          </w:p>
        </w:tc>
        <w:tc>
          <w:tcPr>
            <w:tcW w:w="5210" w:type="dxa"/>
            <w:vAlign w:val="center"/>
          </w:tcPr>
          <w:p w14:paraId="6C165DA3" w14:textId="77777777" w:rsidR="00AE01D8" w:rsidRPr="001F3808" w:rsidRDefault="00AE01D8" w:rsidP="00AE01D8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1F3808">
              <w:rPr>
                <w:sz w:val="28"/>
                <w:szCs w:val="28"/>
              </w:rPr>
              <w:t>использование новы</w:t>
            </w:r>
            <w:r w:rsidR="00DB7AFD" w:rsidRPr="001F3808">
              <w:rPr>
                <w:sz w:val="28"/>
                <w:szCs w:val="28"/>
              </w:rPr>
              <w:t>х методов и подходов в обучении</w:t>
            </w:r>
          </w:p>
        </w:tc>
      </w:tr>
      <w:tr w:rsidR="00AE01D8" w:rsidRPr="001F3808" w14:paraId="48207049" w14:textId="77777777" w:rsidTr="00BD2704">
        <w:trPr>
          <w:jc w:val="center"/>
        </w:trPr>
        <w:tc>
          <w:tcPr>
            <w:tcW w:w="450" w:type="dxa"/>
            <w:vAlign w:val="center"/>
          </w:tcPr>
          <w:p w14:paraId="47CE079F" w14:textId="77777777" w:rsidR="00AE01D8" w:rsidRPr="001F3808" w:rsidRDefault="00AE01D8" w:rsidP="00A20DC4">
            <w:pPr>
              <w:pStyle w:val="a5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1F3808">
              <w:rPr>
                <w:sz w:val="28"/>
                <w:szCs w:val="28"/>
              </w:rPr>
              <w:t>2</w:t>
            </w:r>
            <w:r w:rsidR="00EB7D14" w:rsidRPr="001F3808">
              <w:rPr>
                <w:sz w:val="28"/>
                <w:szCs w:val="28"/>
              </w:rPr>
              <w:t>)</w:t>
            </w:r>
          </w:p>
        </w:tc>
        <w:tc>
          <w:tcPr>
            <w:tcW w:w="3344" w:type="dxa"/>
            <w:vAlign w:val="center"/>
          </w:tcPr>
          <w:p w14:paraId="46072A70" w14:textId="77777777" w:rsidR="00AE01D8" w:rsidRPr="001F3808" w:rsidRDefault="00AE01D8" w:rsidP="00A20DC4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1F3808">
              <w:rPr>
                <w:sz w:val="28"/>
                <w:szCs w:val="28"/>
              </w:rPr>
              <w:t>Подготовленность педагогов</w:t>
            </w:r>
          </w:p>
        </w:tc>
        <w:tc>
          <w:tcPr>
            <w:tcW w:w="567" w:type="dxa"/>
            <w:vAlign w:val="center"/>
          </w:tcPr>
          <w:p w14:paraId="1BF3F610" w14:textId="77777777" w:rsidR="00AE01D8" w:rsidRPr="001F3808" w:rsidRDefault="00386CD0" w:rsidP="00A20DC4">
            <w:pPr>
              <w:pStyle w:val="a5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1F3808">
              <w:rPr>
                <w:sz w:val="28"/>
                <w:szCs w:val="28"/>
              </w:rPr>
              <w:t>Б</w:t>
            </w:r>
            <w:r w:rsidR="00EB7D14" w:rsidRPr="001F3808">
              <w:rPr>
                <w:sz w:val="28"/>
                <w:szCs w:val="28"/>
              </w:rPr>
              <w:t>)</w:t>
            </w:r>
          </w:p>
        </w:tc>
        <w:tc>
          <w:tcPr>
            <w:tcW w:w="5210" w:type="dxa"/>
            <w:vAlign w:val="center"/>
          </w:tcPr>
          <w:p w14:paraId="79338273" w14:textId="77777777" w:rsidR="00AE01D8" w:rsidRPr="001F3808" w:rsidRDefault="00AE01D8" w:rsidP="00A20DC4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1F3808">
              <w:rPr>
                <w:sz w:val="28"/>
                <w:szCs w:val="28"/>
              </w:rPr>
              <w:t>уровень квалиф</w:t>
            </w:r>
            <w:r w:rsidR="00DB7AFD" w:rsidRPr="001F3808">
              <w:rPr>
                <w:sz w:val="28"/>
                <w:szCs w:val="28"/>
              </w:rPr>
              <w:t>икации и готовности к внедрению</w:t>
            </w:r>
          </w:p>
        </w:tc>
      </w:tr>
      <w:tr w:rsidR="00AE01D8" w:rsidRPr="001F3808" w14:paraId="6DEC7CDA" w14:textId="77777777" w:rsidTr="00BD2704">
        <w:trPr>
          <w:jc w:val="center"/>
        </w:trPr>
        <w:tc>
          <w:tcPr>
            <w:tcW w:w="450" w:type="dxa"/>
            <w:vAlign w:val="center"/>
          </w:tcPr>
          <w:p w14:paraId="1F8079C3" w14:textId="77777777" w:rsidR="00AE01D8" w:rsidRPr="001F3808" w:rsidRDefault="00AE01D8" w:rsidP="00A20DC4">
            <w:pPr>
              <w:pStyle w:val="a5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1F3808">
              <w:rPr>
                <w:sz w:val="28"/>
                <w:szCs w:val="28"/>
              </w:rPr>
              <w:t>3</w:t>
            </w:r>
            <w:r w:rsidR="00EB7D14" w:rsidRPr="001F3808">
              <w:rPr>
                <w:sz w:val="28"/>
                <w:szCs w:val="28"/>
              </w:rPr>
              <w:t>)</w:t>
            </w:r>
          </w:p>
        </w:tc>
        <w:tc>
          <w:tcPr>
            <w:tcW w:w="3344" w:type="dxa"/>
            <w:vAlign w:val="center"/>
          </w:tcPr>
          <w:p w14:paraId="1ECBEE21" w14:textId="77777777" w:rsidR="00AE01D8" w:rsidRPr="001F3808" w:rsidRDefault="00AE01D8" w:rsidP="00A20DC4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1F3808">
              <w:rPr>
                <w:sz w:val="28"/>
                <w:szCs w:val="28"/>
              </w:rPr>
              <w:t>Инновационный подход</w:t>
            </w:r>
          </w:p>
        </w:tc>
        <w:tc>
          <w:tcPr>
            <w:tcW w:w="567" w:type="dxa"/>
            <w:vAlign w:val="center"/>
          </w:tcPr>
          <w:p w14:paraId="107B3BFC" w14:textId="77777777" w:rsidR="00AE01D8" w:rsidRPr="001F3808" w:rsidRDefault="00386CD0" w:rsidP="00A20DC4">
            <w:pPr>
              <w:pStyle w:val="a5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1F3808">
              <w:rPr>
                <w:sz w:val="28"/>
                <w:szCs w:val="28"/>
              </w:rPr>
              <w:t>В</w:t>
            </w:r>
            <w:r w:rsidR="00EB7D14" w:rsidRPr="001F3808">
              <w:rPr>
                <w:sz w:val="28"/>
                <w:szCs w:val="28"/>
              </w:rPr>
              <w:t>)</w:t>
            </w:r>
          </w:p>
        </w:tc>
        <w:tc>
          <w:tcPr>
            <w:tcW w:w="5210" w:type="dxa"/>
            <w:vAlign w:val="center"/>
          </w:tcPr>
          <w:p w14:paraId="62B8FDC6" w14:textId="77777777" w:rsidR="00AE01D8" w:rsidRPr="001F3808" w:rsidRDefault="00AE01D8" w:rsidP="00A20DC4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1F3808">
              <w:rPr>
                <w:sz w:val="28"/>
                <w:szCs w:val="28"/>
              </w:rPr>
              <w:t>доступ к необх</w:t>
            </w:r>
            <w:r w:rsidR="00DB7AFD" w:rsidRPr="001F3808">
              <w:rPr>
                <w:sz w:val="28"/>
                <w:szCs w:val="28"/>
              </w:rPr>
              <w:t>одимым материалам и технологиям</w:t>
            </w:r>
          </w:p>
        </w:tc>
      </w:tr>
    </w:tbl>
    <w:p w14:paraId="247EB4ED" w14:textId="77777777" w:rsidR="001828DF" w:rsidRPr="001F3808" w:rsidRDefault="00AE01D8" w:rsidP="00A72D1F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Правиль</w:t>
      </w:r>
      <w:r w:rsidR="001828DF" w:rsidRPr="001F3808">
        <w:rPr>
          <w:sz w:val="28"/>
          <w:szCs w:val="28"/>
        </w:rPr>
        <w:t>ный ответ</w:t>
      </w:r>
      <w:r w:rsidR="00FE18F6" w:rsidRPr="001F3808">
        <w:rPr>
          <w:sz w:val="28"/>
          <w:szCs w:val="28"/>
        </w:rPr>
        <w:t>: 1-В, 2-Б, 3-А</w:t>
      </w:r>
    </w:p>
    <w:p w14:paraId="2BEFBA25" w14:textId="0D1BB7D7" w:rsidR="00AE01D8" w:rsidRPr="001F3808" w:rsidRDefault="00822136" w:rsidP="00A72D1F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 (УК-1.1, УК-1.2), ПК-4 (ПК-4.1, ПК-4.2, ПК-4.3, ПК-4.4)</w:t>
      </w:r>
      <w:r w:rsidR="002E4D51" w:rsidRPr="001F3808">
        <w:rPr>
          <w:sz w:val="28"/>
          <w:szCs w:val="28"/>
        </w:rPr>
        <w:t xml:space="preserve"> </w:t>
      </w:r>
    </w:p>
    <w:p w14:paraId="26C4F350" w14:textId="77777777" w:rsidR="00AE01D8" w:rsidRPr="001F3808" w:rsidRDefault="00AE01D8" w:rsidP="005E6194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6CB6FDAE" w14:textId="77777777" w:rsidR="00AE01D8" w:rsidRPr="001F3808" w:rsidRDefault="004052E7" w:rsidP="00A72D1F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5</w:t>
      </w:r>
      <w:r w:rsidR="00AE01D8" w:rsidRPr="001F3808">
        <w:rPr>
          <w:sz w:val="28"/>
          <w:szCs w:val="28"/>
        </w:rPr>
        <w:t>. </w:t>
      </w:r>
      <w:r w:rsidR="00AE01D8" w:rsidRPr="001F3808">
        <w:rPr>
          <w:i/>
          <w:sz w:val="28"/>
          <w:szCs w:val="28"/>
        </w:rPr>
        <w:t>Установите соответствие между понятиями и их определениями.</w:t>
      </w:r>
      <w:r w:rsidR="00EB7D14" w:rsidRPr="001F3808">
        <w:rPr>
          <w:sz w:val="28"/>
          <w:szCs w:val="28"/>
        </w:rPr>
        <w:t xml:space="preserve"> </w:t>
      </w:r>
      <w:r w:rsidR="00EB7D14" w:rsidRPr="001F3808">
        <w:rPr>
          <w:rFonts w:cstheme="minorHAnsi"/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344"/>
        <w:gridCol w:w="567"/>
        <w:gridCol w:w="5210"/>
      </w:tblGrid>
      <w:tr w:rsidR="00AE01D8" w:rsidRPr="001F3808" w14:paraId="5B1BA5E8" w14:textId="77777777" w:rsidTr="00BD2704">
        <w:trPr>
          <w:jc w:val="center"/>
        </w:trPr>
        <w:tc>
          <w:tcPr>
            <w:tcW w:w="450" w:type="dxa"/>
            <w:vAlign w:val="center"/>
          </w:tcPr>
          <w:p w14:paraId="432EF033" w14:textId="77777777" w:rsidR="00AE01D8" w:rsidRPr="001F3808" w:rsidRDefault="00AE01D8" w:rsidP="00A20DC4">
            <w:pPr>
              <w:pStyle w:val="a5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3344" w:type="dxa"/>
            <w:vAlign w:val="center"/>
          </w:tcPr>
          <w:p w14:paraId="7AC1B542" w14:textId="77777777" w:rsidR="00AE01D8" w:rsidRPr="001F3808" w:rsidRDefault="00AE01D8" w:rsidP="00A20DC4">
            <w:pPr>
              <w:pStyle w:val="a5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1F3808">
              <w:rPr>
                <w:sz w:val="28"/>
                <w:szCs w:val="28"/>
              </w:rPr>
              <w:t>Понятие</w:t>
            </w:r>
          </w:p>
        </w:tc>
        <w:tc>
          <w:tcPr>
            <w:tcW w:w="567" w:type="dxa"/>
            <w:vAlign w:val="center"/>
          </w:tcPr>
          <w:p w14:paraId="745391EB" w14:textId="77777777" w:rsidR="00AE01D8" w:rsidRPr="001F3808" w:rsidRDefault="00AE01D8" w:rsidP="00A20DC4">
            <w:pPr>
              <w:pStyle w:val="a5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5210" w:type="dxa"/>
            <w:vAlign w:val="center"/>
          </w:tcPr>
          <w:p w14:paraId="4511E8C5" w14:textId="77777777" w:rsidR="00AE01D8" w:rsidRPr="001F3808" w:rsidRDefault="00AE01D8" w:rsidP="00A20DC4">
            <w:pPr>
              <w:pStyle w:val="a5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1F3808">
              <w:rPr>
                <w:sz w:val="28"/>
                <w:szCs w:val="28"/>
              </w:rPr>
              <w:t>Определение</w:t>
            </w:r>
          </w:p>
        </w:tc>
      </w:tr>
      <w:tr w:rsidR="00AE01D8" w:rsidRPr="001F3808" w14:paraId="0D991629" w14:textId="77777777" w:rsidTr="00BD2704">
        <w:trPr>
          <w:jc w:val="center"/>
        </w:trPr>
        <w:tc>
          <w:tcPr>
            <w:tcW w:w="450" w:type="dxa"/>
            <w:vAlign w:val="center"/>
          </w:tcPr>
          <w:p w14:paraId="4EB8950A" w14:textId="77777777" w:rsidR="00AE01D8" w:rsidRPr="001F3808" w:rsidRDefault="00AE01D8" w:rsidP="00A20DC4">
            <w:pPr>
              <w:pStyle w:val="a5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1F3808">
              <w:rPr>
                <w:sz w:val="28"/>
                <w:szCs w:val="28"/>
              </w:rPr>
              <w:t>1</w:t>
            </w:r>
            <w:r w:rsidR="00EB7D14" w:rsidRPr="001F3808">
              <w:rPr>
                <w:sz w:val="28"/>
                <w:szCs w:val="28"/>
              </w:rPr>
              <w:t>)</w:t>
            </w:r>
          </w:p>
        </w:tc>
        <w:tc>
          <w:tcPr>
            <w:tcW w:w="3344" w:type="dxa"/>
            <w:vAlign w:val="center"/>
          </w:tcPr>
          <w:p w14:paraId="1A3A7FB8" w14:textId="77777777" w:rsidR="00AE01D8" w:rsidRPr="001F3808" w:rsidRDefault="00AE01D8" w:rsidP="00A20DC4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1F3808">
              <w:rPr>
                <w:sz w:val="28"/>
                <w:szCs w:val="28"/>
              </w:rPr>
              <w:t>Педагогическая технология</w:t>
            </w:r>
          </w:p>
        </w:tc>
        <w:tc>
          <w:tcPr>
            <w:tcW w:w="567" w:type="dxa"/>
            <w:vAlign w:val="center"/>
          </w:tcPr>
          <w:p w14:paraId="51427C93" w14:textId="77777777" w:rsidR="00AE01D8" w:rsidRPr="001F3808" w:rsidRDefault="00386CD0" w:rsidP="00A20DC4">
            <w:pPr>
              <w:pStyle w:val="a5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1F3808">
              <w:rPr>
                <w:sz w:val="28"/>
                <w:szCs w:val="28"/>
              </w:rPr>
              <w:t>А</w:t>
            </w:r>
            <w:r w:rsidR="00EB7D14" w:rsidRPr="001F3808">
              <w:rPr>
                <w:sz w:val="28"/>
                <w:szCs w:val="28"/>
              </w:rPr>
              <w:t>)</w:t>
            </w:r>
          </w:p>
        </w:tc>
        <w:tc>
          <w:tcPr>
            <w:tcW w:w="5210" w:type="dxa"/>
            <w:vAlign w:val="center"/>
          </w:tcPr>
          <w:p w14:paraId="7EB1FF38" w14:textId="77777777" w:rsidR="00AE01D8" w:rsidRPr="001F3808" w:rsidRDefault="00AE01D8" w:rsidP="00AE01D8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1F3808">
              <w:rPr>
                <w:sz w:val="28"/>
                <w:szCs w:val="28"/>
              </w:rPr>
              <w:t>система методов и приемов, направленных на д</w:t>
            </w:r>
            <w:r w:rsidR="00DB7AFD" w:rsidRPr="001F3808">
              <w:rPr>
                <w:sz w:val="28"/>
                <w:szCs w:val="28"/>
              </w:rPr>
              <w:t>остижение образовательных целей</w:t>
            </w:r>
          </w:p>
        </w:tc>
      </w:tr>
      <w:tr w:rsidR="00AE01D8" w:rsidRPr="001F3808" w14:paraId="35E1671C" w14:textId="77777777" w:rsidTr="00BD2704">
        <w:trPr>
          <w:jc w:val="center"/>
        </w:trPr>
        <w:tc>
          <w:tcPr>
            <w:tcW w:w="450" w:type="dxa"/>
            <w:vAlign w:val="center"/>
          </w:tcPr>
          <w:p w14:paraId="44F3DE76" w14:textId="77777777" w:rsidR="00AE01D8" w:rsidRPr="001F3808" w:rsidRDefault="00AE01D8" w:rsidP="00A20DC4">
            <w:pPr>
              <w:pStyle w:val="a5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1F3808">
              <w:rPr>
                <w:sz w:val="28"/>
                <w:szCs w:val="28"/>
              </w:rPr>
              <w:t>2</w:t>
            </w:r>
            <w:r w:rsidR="00EB7D14" w:rsidRPr="001F3808">
              <w:rPr>
                <w:sz w:val="28"/>
                <w:szCs w:val="28"/>
              </w:rPr>
              <w:t>)</w:t>
            </w:r>
          </w:p>
        </w:tc>
        <w:tc>
          <w:tcPr>
            <w:tcW w:w="3344" w:type="dxa"/>
            <w:vAlign w:val="center"/>
          </w:tcPr>
          <w:p w14:paraId="5AAA3E37" w14:textId="77777777" w:rsidR="00AE01D8" w:rsidRPr="001F3808" w:rsidRDefault="00AE01D8" w:rsidP="00A20DC4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1F3808">
              <w:rPr>
                <w:sz w:val="28"/>
                <w:szCs w:val="28"/>
              </w:rPr>
              <w:t>Учебно-воспитательная система</w:t>
            </w:r>
          </w:p>
        </w:tc>
        <w:tc>
          <w:tcPr>
            <w:tcW w:w="567" w:type="dxa"/>
            <w:vAlign w:val="center"/>
          </w:tcPr>
          <w:p w14:paraId="5021ACA8" w14:textId="77777777" w:rsidR="00AE01D8" w:rsidRPr="001F3808" w:rsidRDefault="00386CD0" w:rsidP="00A20DC4">
            <w:pPr>
              <w:pStyle w:val="a5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1F3808">
              <w:rPr>
                <w:sz w:val="28"/>
                <w:szCs w:val="28"/>
              </w:rPr>
              <w:t>Б</w:t>
            </w:r>
            <w:r w:rsidR="00EB7D14" w:rsidRPr="001F3808">
              <w:rPr>
                <w:sz w:val="28"/>
                <w:szCs w:val="28"/>
              </w:rPr>
              <w:t>)</w:t>
            </w:r>
          </w:p>
        </w:tc>
        <w:tc>
          <w:tcPr>
            <w:tcW w:w="5210" w:type="dxa"/>
            <w:vAlign w:val="center"/>
          </w:tcPr>
          <w:p w14:paraId="36E9795B" w14:textId="77777777" w:rsidR="00AE01D8" w:rsidRPr="001F3808" w:rsidRDefault="00AE01D8" w:rsidP="00A27B47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1F3808">
              <w:rPr>
                <w:sz w:val="28"/>
                <w:szCs w:val="28"/>
              </w:rPr>
              <w:t>комплекс взаимодействий между педагогами и </w:t>
            </w:r>
            <w:r w:rsidR="00A27B47" w:rsidRPr="001F3808">
              <w:rPr>
                <w:sz w:val="28"/>
                <w:szCs w:val="28"/>
              </w:rPr>
              <w:t>обучающимис</w:t>
            </w:r>
            <w:r w:rsidR="00DB7AFD" w:rsidRPr="001F3808">
              <w:rPr>
                <w:sz w:val="28"/>
                <w:szCs w:val="28"/>
              </w:rPr>
              <w:t>я</w:t>
            </w:r>
          </w:p>
        </w:tc>
      </w:tr>
      <w:tr w:rsidR="00AE01D8" w:rsidRPr="001F3808" w14:paraId="6585AC68" w14:textId="77777777" w:rsidTr="00BD2704">
        <w:trPr>
          <w:jc w:val="center"/>
        </w:trPr>
        <w:tc>
          <w:tcPr>
            <w:tcW w:w="450" w:type="dxa"/>
            <w:vAlign w:val="center"/>
          </w:tcPr>
          <w:p w14:paraId="233D68DA" w14:textId="77777777" w:rsidR="00AE01D8" w:rsidRPr="001F3808" w:rsidRDefault="00AE01D8" w:rsidP="00A20DC4">
            <w:pPr>
              <w:pStyle w:val="a5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1F3808">
              <w:rPr>
                <w:sz w:val="28"/>
                <w:szCs w:val="28"/>
              </w:rPr>
              <w:t>3</w:t>
            </w:r>
            <w:r w:rsidR="00EB7D14" w:rsidRPr="001F3808">
              <w:rPr>
                <w:sz w:val="28"/>
                <w:szCs w:val="28"/>
              </w:rPr>
              <w:t>)</w:t>
            </w:r>
          </w:p>
        </w:tc>
        <w:tc>
          <w:tcPr>
            <w:tcW w:w="3344" w:type="dxa"/>
            <w:vAlign w:val="center"/>
          </w:tcPr>
          <w:p w14:paraId="05EC3835" w14:textId="77777777" w:rsidR="00AE01D8" w:rsidRPr="001F3808" w:rsidRDefault="00AE01D8" w:rsidP="00A20DC4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1F3808">
              <w:rPr>
                <w:sz w:val="28"/>
                <w:szCs w:val="28"/>
              </w:rPr>
              <w:t>Диагностика воспитанников</w:t>
            </w:r>
          </w:p>
        </w:tc>
        <w:tc>
          <w:tcPr>
            <w:tcW w:w="567" w:type="dxa"/>
            <w:vAlign w:val="center"/>
          </w:tcPr>
          <w:p w14:paraId="523507E5" w14:textId="77777777" w:rsidR="00AE01D8" w:rsidRPr="001F3808" w:rsidRDefault="00386CD0" w:rsidP="00A20DC4">
            <w:pPr>
              <w:pStyle w:val="a5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1F3808">
              <w:rPr>
                <w:sz w:val="28"/>
                <w:szCs w:val="28"/>
              </w:rPr>
              <w:t>В</w:t>
            </w:r>
            <w:r w:rsidR="00EB7D14" w:rsidRPr="001F3808">
              <w:rPr>
                <w:sz w:val="28"/>
                <w:szCs w:val="28"/>
              </w:rPr>
              <w:t>)</w:t>
            </w:r>
          </w:p>
        </w:tc>
        <w:tc>
          <w:tcPr>
            <w:tcW w:w="5210" w:type="dxa"/>
            <w:vAlign w:val="center"/>
          </w:tcPr>
          <w:p w14:paraId="577CB056" w14:textId="77777777" w:rsidR="00AE01D8" w:rsidRPr="001F3808" w:rsidRDefault="00AE01D8" w:rsidP="00A27B47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1F3808">
              <w:rPr>
                <w:sz w:val="28"/>
                <w:szCs w:val="28"/>
              </w:rPr>
              <w:t xml:space="preserve">процесс оценки уровня развития и знаний </w:t>
            </w:r>
            <w:r w:rsidR="00A27B47" w:rsidRPr="001F3808">
              <w:rPr>
                <w:sz w:val="28"/>
                <w:szCs w:val="28"/>
              </w:rPr>
              <w:t>обучающихся</w:t>
            </w:r>
          </w:p>
        </w:tc>
      </w:tr>
    </w:tbl>
    <w:p w14:paraId="5433F177" w14:textId="77777777" w:rsidR="001828DF" w:rsidRPr="001F3808" w:rsidRDefault="00E6201A" w:rsidP="00A72D1F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Правиль</w:t>
      </w:r>
      <w:r w:rsidR="001828DF" w:rsidRPr="001F3808">
        <w:rPr>
          <w:sz w:val="28"/>
          <w:szCs w:val="28"/>
        </w:rPr>
        <w:t>ный ответ</w:t>
      </w:r>
      <w:r w:rsidR="00FE18F6" w:rsidRPr="001F3808">
        <w:rPr>
          <w:sz w:val="28"/>
          <w:szCs w:val="28"/>
        </w:rPr>
        <w:t>: 1-А, 2-Б, 3-В</w:t>
      </w:r>
    </w:p>
    <w:p w14:paraId="67C33A58" w14:textId="71A3F7BC" w:rsidR="00AE01D8" w:rsidRPr="001F3808" w:rsidRDefault="00822136" w:rsidP="00A72D1F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 (УК-1.1, УК-1.2), ПК-4 (ПК-4.1, ПК-4.2, ПК-4.3, ПК-4.4)</w:t>
      </w:r>
      <w:r w:rsidR="00F17DDD" w:rsidRPr="001F3808">
        <w:rPr>
          <w:sz w:val="28"/>
          <w:szCs w:val="28"/>
        </w:rPr>
        <w:t xml:space="preserve"> </w:t>
      </w:r>
    </w:p>
    <w:p w14:paraId="47A2332F" w14:textId="77777777" w:rsidR="00AE01D8" w:rsidRPr="001F3808" w:rsidRDefault="00AE01D8" w:rsidP="005E6194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highlight w:val="yellow"/>
        </w:rPr>
      </w:pPr>
    </w:p>
    <w:p w14:paraId="34927D86" w14:textId="77777777" w:rsidR="00AE01D8" w:rsidRPr="001F3808" w:rsidRDefault="004052E7" w:rsidP="00A72D1F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lastRenderedPageBreak/>
        <w:t>6</w:t>
      </w:r>
      <w:r w:rsidR="00AE01D8" w:rsidRPr="001F3808">
        <w:rPr>
          <w:sz w:val="28"/>
          <w:szCs w:val="28"/>
        </w:rPr>
        <w:t>. </w:t>
      </w:r>
      <w:r w:rsidR="00E6201A" w:rsidRPr="001F3808">
        <w:rPr>
          <w:i/>
          <w:sz w:val="28"/>
          <w:szCs w:val="28"/>
        </w:rPr>
        <w:t>Установите соответствие между характеристиками учебно-воспитательного процесса и их описаниями.</w:t>
      </w:r>
      <w:r w:rsidR="00EB7D14" w:rsidRPr="001F3808">
        <w:rPr>
          <w:sz w:val="28"/>
          <w:szCs w:val="28"/>
        </w:rPr>
        <w:t xml:space="preserve"> </w:t>
      </w:r>
      <w:r w:rsidR="00EB7D14" w:rsidRPr="001F3808">
        <w:rPr>
          <w:rFonts w:cstheme="minorHAnsi"/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344"/>
        <w:gridCol w:w="567"/>
        <w:gridCol w:w="5210"/>
      </w:tblGrid>
      <w:tr w:rsidR="00AE01D8" w:rsidRPr="001F3808" w14:paraId="49151FA7" w14:textId="77777777" w:rsidTr="00BD2704">
        <w:trPr>
          <w:jc w:val="center"/>
        </w:trPr>
        <w:tc>
          <w:tcPr>
            <w:tcW w:w="450" w:type="dxa"/>
            <w:vAlign w:val="center"/>
          </w:tcPr>
          <w:p w14:paraId="72E64349" w14:textId="77777777" w:rsidR="00AE01D8" w:rsidRPr="001F3808" w:rsidRDefault="00AE01D8" w:rsidP="00A20DC4">
            <w:pPr>
              <w:pStyle w:val="a5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3344" w:type="dxa"/>
            <w:vAlign w:val="center"/>
          </w:tcPr>
          <w:p w14:paraId="06B03DE9" w14:textId="77777777" w:rsidR="00AE01D8" w:rsidRPr="001F3808" w:rsidRDefault="00E6201A" w:rsidP="00A20DC4">
            <w:pPr>
              <w:pStyle w:val="a5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1F3808">
              <w:rPr>
                <w:sz w:val="28"/>
                <w:szCs w:val="28"/>
              </w:rPr>
              <w:t>Характеристика</w:t>
            </w:r>
          </w:p>
        </w:tc>
        <w:tc>
          <w:tcPr>
            <w:tcW w:w="567" w:type="dxa"/>
            <w:vAlign w:val="center"/>
          </w:tcPr>
          <w:p w14:paraId="3243C6D2" w14:textId="77777777" w:rsidR="00AE01D8" w:rsidRPr="001F3808" w:rsidRDefault="00AE01D8" w:rsidP="00A20DC4">
            <w:pPr>
              <w:pStyle w:val="a5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5210" w:type="dxa"/>
            <w:vAlign w:val="center"/>
          </w:tcPr>
          <w:p w14:paraId="6D2F4273" w14:textId="77777777" w:rsidR="00AE01D8" w:rsidRPr="001F3808" w:rsidRDefault="00E6201A" w:rsidP="00A20DC4">
            <w:pPr>
              <w:pStyle w:val="a5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1F3808">
              <w:rPr>
                <w:sz w:val="28"/>
                <w:szCs w:val="28"/>
              </w:rPr>
              <w:t>Описание</w:t>
            </w:r>
          </w:p>
        </w:tc>
      </w:tr>
      <w:tr w:rsidR="00AE01D8" w:rsidRPr="001F3808" w14:paraId="44D437A0" w14:textId="77777777" w:rsidTr="00BD2704">
        <w:trPr>
          <w:jc w:val="center"/>
        </w:trPr>
        <w:tc>
          <w:tcPr>
            <w:tcW w:w="450" w:type="dxa"/>
            <w:vAlign w:val="center"/>
          </w:tcPr>
          <w:p w14:paraId="4A6C1678" w14:textId="77777777" w:rsidR="00AE01D8" w:rsidRPr="001F3808" w:rsidRDefault="00AE01D8" w:rsidP="00A20DC4">
            <w:pPr>
              <w:pStyle w:val="a5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1F3808">
              <w:rPr>
                <w:sz w:val="28"/>
                <w:szCs w:val="28"/>
              </w:rPr>
              <w:t>1</w:t>
            </w:r>
            <w:r w:rsidR="00EB7D14" w:rsidRPr="001F3808">
              <w:rPr>
                <w:sz w:val="28"/>
                <w:szCs w:val="28"/>
              </w:rPr>
              <w:t>)</w:t>
            </w:r>
          </w:p>
        </w:tc>
        <w:tc>
          <w:tcPr>
            <w:tcW w:w="3344" w:type="dxa"/>
            <w:vAlign w:val="center"/>
          </w:tcPr>
          <w:p w14:paraId="2FA6DA67" w14:textId="77777777" w:rsidR="00AE01D8" w:rsidRPr="001F3808" w:rsidRDefault="00E6201A" w:rsidP="00A20DC4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1F3808">
              <w:rPr>
                <w:sz w:val="28"/>
                <w:szCs w:val="28"/>
              </w:rPr>
              <w:t>Целостность</w:t>
            </w:r>
          </w:p>
        </w:tc>
        <w:tc>
          <w:tcPr>
            <w:tcW w:w="567" w:type="dxa"/>
            <w:vAlign w:val="center"/>
          </w:tcPr>
          <w:p w14:paraId="2F156EF8" w14:textId="77777777" w:rsidR="00AE01D8" w:rsidRPr="001F3808" w:rsidRDefault="00386CD0" w:rsidP="00A20DC4">
            <w:pPr>
              <w:pStyle w:val="a5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1F3808">
              <w:rPr>
                <w:sz w:val="28"/>
                <w:szCs w:val="28"/>
              </w:rPr>
              <w:t>А</w:t>
            </w:r>
            <w:r w:rsidR="00EB7D14" w:rsidRPr="001F3808">
              <w:rPr>
                <w:sz w:val="28"/>
                <w:szCs w:val="28"/>
              </w:rPr>
              <w:t>)</w:t>
            </w:r>
          </w:p>
        </w:tc>
        <w:tc>
          <w:tcPr>
            <w:tcW w:w="5210" w:type="dxa"/>
            <w:vAlign w:val="center"/>
          </w:tcPr>
          <w:p w14:paraId="644EF9DB" w14:textId="77777777" w:rsidR="00AE01D8" w:rsidRPr="001F3808" w:rsidRDefault="00CF1EDC" w:rsidP="00A20DC4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1F3808">
              <w:rPr>
                <w:sz w:val="28"/>
                <w:szCs w:val="28"/>
              </w:rPr>
              <w:t>взаимосвязь всех компонентов образовательного процесса</w:t>
            </w:r>
          </w:p>
        </w:tc>
      </w:tr>
      <w:tr w:rsidR="00AE01D8" w:rsidRPr="001F3808" w14:paraId="74B1E06E" w14:textId="77777777" w:rsidTr="00BD2704">
        <w:trPr>
          <w:jc w:val="center"/>
        </w:trPr>
        <w:tc>
          <w:tcPr>
            <w:tcW w:w="450" w:type="dxa"/>
            <w:vAlign w:val="center"/>
          </w:tcPr>
          <w:p w14:paraId="1C66D2A3" w14:textId="77777777" w:rsidR="00AE01D8" w:rsidRPr="001F3808" w:rsidRDefault="00AE01D8" w:rsidP="00A20DC4">
            <w:pPr>
              <w:pStyle w:val="a5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1F3808">
              <w:rPr>
                <w:sz w:val="28"/>
                <w:szCs w:val="28"/>
              </w:rPr>
              <w:t>2</w:t>
            </w:r>
            <w:r w:rsidR="00EB7D14" w:rsidRPr="001F3808">
              <w:rPr>
                <w:sz w:val="28"/>
                <w:szCs w:val="28"/>
              </w:rPr>
              <w:t>)</w:t>
            </w:r>
          </w:p>
        </w:tc>
        <w:tc>
          <w:tcPr>
            <w:tcW w:w="3344" w:type="dxa"/>
            <w:vAlign w:val="center"/>
          </w:tcPr>
          <w:p w14:paraId="2FAB8511" w14:textId="77777777" w:rsidR="00AE01D8" w:rsidRPr="001F3808" w:rsidRDefault="00E6201A" w:rsidP="00A20DC4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1F3808">
              <w:rPr>
                <w:sz w:val="28"/>
                <w:szCs w:val="28"/>
              </w:rPr>
              <w:t>Системность</w:t>
            </w:r>
          </w:p>
        </w:tc>
        <w:tc>
          <w:tcPr>
            <w:tcW w:w="567" w:type="dxa"/>
            <w:vAlign w:val="center"/>
          </w:tcPr>
          <w:p w14:paraId="621CAC73" w14:textId="77777777" w:rsidR="00AE01D8" w:rsidRPr="001F3808" w:rsidRDefault="00386CD0" w:rsidP="00A20DC4">
            <w:pPr>
              <w:pStyle w:val="a5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1F3808">
              <w:rPr>
                <w:sz w:val="28"/>
                <w:szCs w:val="28"/>
              </w:rPr>
              <w:t>Б</w:t>
            </w:r>
            <w:r w:rsidR="00EB7D14" w:rsidRPr="001F3808">
              <w:rPr>
                <w:sz w:val="28"/>
                <w:szCs w:val="28"/>
              </w:rPr>
              <w:t>)</w:t>
            </w:r>
          </w:p>
        </w:tc>
        <w:tc>
          <w:tcPr>
            <w:tcW w:w="5210" w:type="dxa"/>
            <w:vAlign w:val="center"/>
          </w:tcPr>
          <w:p w14:paraId="0110985D" w14:textId="77777777" w:rsidR="00AE01D8" w:rsidRPr="001F3808" w:rsidRDefault="00CF1EDC" w:rsidP="00A20DC4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1F3808">
              <w:rPr>
                <w:sz w:val="28"/>
                <w:szCs w:val="28"/>
              </w:rPr>
              <w:t>наличие четкой структуры и последовательности</w:t>
            </w:r>
          </w:p>
        </w:tc>
      </w:tr>
      <w:tr w:rsidR="00AE01D8" w:rsidRPr="001F3808" w14:paraId="1057BE02" w14:textId="77777777" w:rsidTr="00BD2704">
        <w:trPr>
          <w:jc w:val="center"/>
        </w:trPr>
        <w:tc>
          <w:tcPr>
            <w:tcW w:w="450" w:type="dxa"/>
            <w:vAlign w:val="center"/>
          </w:tcPr>
          <w:p w14:paraId="66FBC216" w14:textId="77777777" w:rsidR="00AE01D8" w:rsidRPr="001F3808" w:rsidRDefault="00AE01D8" w:rsidP="00A20DC4">
            <w:pPr>
              <w:pStyle w:val="a5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1F3808">
              <w:rPr>
                <w:sz w:val="28"/>
                <w:szCs w:val="28"/>
              </w:rPr>
              <w:t>3</w:t>
            </w:r>
            <w:r w:rsidR="00EB7D14" w:rsidRPr="001F3808">
              <w:rPr>
                <w:sz w:val="28"/>
                <w:szCs w:val="28"/>
              </w:rPr>
              <w:t>)</w:t>
            </w:r>
          </w:p>
        </w:tc>
        <w:tc>
          <w:tcPr>
            <w:tcW w:w="3344" w:type="dxa"/>
            <w:vAlign w:val="center"/>
          </w:tcPr>
          <w:p w14:paraId="6351C18C" w14:textId="77777777" w:rsidR="00AE01D8" w:rsidRPr="001F3808" w:rsidRDefault="00E6201A" w:rsidP="00A20DC4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1F3808">
              <w:rPr>
                <w:sz w:val="28"/>
                <w:szCs w:val="28"/>
              </w:rPr>
              <w:t>Технологичность</w:t>
            </w:r>
          </w:p>
        </w:tc>
        <w:tc>
          <w:tcPr>
            <w:tcW w:w="567" w:type="dxa"/>
            <w:vAlign w:val="center"/>
          </w:tcPr>
          <w:p w14:paraId="527B05DA" w14:textId="77777777" w:rsidR="00AE01D8" w:rsidRPr="001F3808" w:rsidRDefault="00386CD0" w:rsidP="00A20DC4">
            <w:pPr>
              <w:pStyle w:val="a5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1F3808">
              <w:rPr>
                <w:sz w:val="28"/>
                <w:szCs w:val="28"/>
              </w:rPr>
              <w:t>В</w:t>
            </w:r>
            <w:r w:rsidR="00EB7D14" w:rsidRPr="001F3808">
              <w:rPr>
                <w:sz w:val="28"/>
                <w:szCs w:val="28"/>
              </w:rPr>
              <w:t>)</w:t>
            </w:r>
          </w:p>
        </w:tc>
        <w:tc>
          <w:tcPr>
            <w:tcW w:w="5210" w:type="dxa"/>
            <w:vAlign w:val="center"/>
          </w:tcPr>
          <w:p w14:paraId="549C6EE9" w14:textId="77777777" w:rsidR="00AE01D8" w:rsidRPr="001F3808" w:rsidRDefault="00CF1EDC" w:rsidP="00A20DC4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1F3808">
              <w:rPr>
                <w:sz w:val="28"/>
                <w:szCs w:val="28"/>
              </w:rPr>
              <w:t>применение современных технологий в обучении</w:t>
            </w:r>
          </w:p>
        </w:tc>
      </w:tr>
    </w:tbl>
    <w:p w14:paraId="112112A5" w14:textId="77777777" w:rsidR="001828DF" w:rsidRPr="001F3808" w:rsidRDefault="00CF1EDC" w:rsidP="00A72D1F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Правиль</w:t>
      </w:r>
      <w:r w:rsidR="001828DF" w:rsidRPr="001F3808">
        <w:rPr>
          <w:sz w:val="28"/>
          <w:szCs w:val="28"/>
        </w:rPr>
        <w:t>ный ответ</w:t>
      </w:r>
      <w:r w:rsidR="00FE18F6" w:rsidRPr="001F3808">
        <w:rPr>
          <w:sz w:val="28"/>
          <w:szCs w:val="28"/>
        </w:rPr>
        <w:t>: 1-А, 2-Б, 3-В</w:t>
      </w:r>
    </w:p>
    <w:p w14:paraId="3CD4F518" w14:textId="23DD8075" w:rsidR="00AE01D8" w:rsidRPr="001F3808" w:rsidRDefault="00822136" w:rsidP="00A72D1F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 (УК-1.1, УК-1.2), ПК-4 (ПК-4.1, ПК-4.2, ПК-4.3, ПК-4.4)</w:t>
      </w:r>
      <w:r w:rsidR="00F17DDD" w:rsidRPr="001F3808">
        <w:rPr>
          <w:sz w:val="28"/>
          <w:szCs w:val="28"/>
        </w:rPr>
        <w:t xml:space="preserve"> </w:t>
      </w:r>
    </w:p>
    <w:p w14:paraId="50CB798D" w14:textId="77777777" w:rsidR="00AE01D8" w:rsidRPr="001F3808" w:rsidRDefault="00AE01D8" w:rsidP="005E6194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2902FC47" w14:textId="77777777" w:rsidR="00AE01D8" w:rsidRPr="001F3808" w:rsidRDefault="004052E7" w:rsidP="00A72D1F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7</w:t>
      </w:r>
      <w:r w:rsidR="00AE01D8" w:rsidRPr="001F3808">
        <w:rPr>
          <w:sz w:val="28"/>
          <w:szCs w:val="28"/>
        </w:rPr>
        <w:t>. </w:t>
      </w:r>
      <w:r w:rsidR="00CF1EDC" w:rsidRPr="001F3808">
        <w:rPr>
          <w:i/>
          <w:sz w:val="28"/>
          <w:szCs w:val="28"/>
        </w:rPr>
        <w:t>Установите соответствие между формами обучения и их описаниями.</w:t>
      </w:r>
      <w:r w:rsidR="00EB7D14" w:rsidRPr="001F3808">
        <w:rPr>
          <w:i/>
          <w:sz w:val="28"/>
          <w:szCs w:val="28"/>
        </w:rPr>
        <w:t xml:space="preserve"> </w:t>
      </w:r>
      <w:r w:rsidR="00EB7D14" w:rsidRPr="001F3808">
        <w:rPr>
          <w:rFonts w:cstheme="minorHAnsi"/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336"/>
        <w:gridCol w:w="567"/>
        <w:gridCol w:w="5202"/>
      </w:tblGrid>
      <w:tr w:rsidR="00AE01D8" w:rsidRPr="001F3808" w14:paraId="515C8D91" w14:textId="77777777" w:rsidTr="00BD2704">
        <w:trPr>
          <w:jc w:val="center"/>
        </w:trPr>
        <w:tc>
          <w:tcPr>
            <w:tcW w:w="450" w:type="dxa"/>
            <w:vAlign w:val="center"/>
          </w:tcPr>
          <w:p w14:paraId="7294F267" w14:textId="77777777" w:rsidR="00AE01D8" w:rsidRPr="001F3808" w:rsidRDefault="00AE01D8" w:rsidP="00A20DC4">
            <w:pPr>
              <w:pStyle w:val="a5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3336" w:type="dxa"/>
            <w:vAlign w:val="center"/>
          </w:tcPr>
          <w:p w14:paraId="5724459D" w14:textId="77777777" w:rsidR="00AE01D8" w:rsidRPr="001F3808" w:rsidRDefault="00CF1EDC" w:rsidP="00A20DC4">
            <w:pPr>
              <w:pStyle w:val="a5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1F3808">
              <w:rPr>
                <w:sz w:val="28"/>
                <w:szCs w:val="28"/>
              </w:rPr>
              <w:t>Форма обучения</w:t>
            </w:r>
          </w:p>
        </w:tc>
        <w:tc>
          <w:tcPr>
            <w:tcW w:w="567" w:type="dxa"/>
            <w:vAlign w:val="center"/>
          </w:tcPr>
          <w:p w14:paraId="258F7CF7" w14:textId="77777777" w:rsidR="00AE01D8" w:rsidRPr="001F3808" w:rsidRDefault="00AE01D8" w:rsidP="00A20DC4">
            <w:pPr>
              <w:pStyle w:val="a5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5202" w:type="dxa"/>
            <w:vAlign w:val="center"/>
          </w:tcPr>
          <w:p w14:paraId="0CB9DCE9" w14:textId="77777777" w:rsidR="00AE01D8" w:rsidRPr="001F3808" w:rsidRDefault="00CF1EDC" w:rsidP="00A20DC4">
            <w:pPr>
              <w:pStyle w:val="a5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1F3808">
              <w:rPr>
                <w:sz w:val="28"/>
                <w:szCs w:val="28"/>
              </w:rPr>
              <w:t>Описание</w:t>
            </w:r>
          </w:p>
        </w:tc>
      </w:tr>
      <w:tr w:rsidR="00AE01D8" w:rsidRPr="001F3808" w14:paraId="67E8B467" w14:textId="77777777" w:rsidTr="00BD2704">
        <w:trPr>
          <w:jc w:val="center"/>
        </w:trPr>
        <w:tc>
          <w:tcPr>
            <w:tcW w:w="450" w:type="dxa"/>
            <w:vAlign w:val="center"/>
          </w:tcPr>
          <w:p w14:paraId="66AFD2FC" w14:textId="77777777" w:rsidR="00AE01D8" w:rsidRPr="001F3808" w:rsidRDefault="00AE01D8" w:rsidP="00A20DC4">
            <w:pPr>
              <w:pStyle w:val="a5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1F3808">
              <w:rPr>
                <w:sz w:val="28"/>
                <w:szCs w:val="28"/>
              </w:rPr>
              <w:t>1</w:t>
            </w:r>
            <w:r w:rsidR="00EB7D14" w:rsidRPr="001F3808">
              <w:rPr>
                <w:sz w:val="28"/>
                <w:szCs w:val="28"/>
              </w:rPr>
              <w:t>)</w:t>
            </w:r>
          </w:p>
        </w:tc>
        <w:tc>
          <w:tcPr>
            <w:tcW w:w="3336" w:type="dxa"/>
            <w:vAlign w:val="center"/>
          </w:tcPr>
          <w:p w14:paraId="023DE930" w14:textId="77777777" w:rsidR="00AE01D8" w:rsidRPr="001F3808" w:rsidRDefault="00CF1EDC" w:rsidP="00A20DC4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1F3808">
              <w:rPr>
                <w:sz w:val="28"/>
                <w:szCs w:val="28"/>
              </w:rPr>
              <w:t>Дистанционное обучение</w:t>
            </w:r>
          </w:p>
        </w:tc>
        <w:tc>
          <w:tcPr>
            <w:tcW w:w="567" w:type="dxa"/>
            <w:vAlign w:val="center"/>
          </w:tcPr>
          <w:p w14:paraId="1C278F89" w14:textId="77777777" w:rsidR="00AE01D8" w:rsidRPr="001F3808" w:rsidRDefault="00386CD0" w:rsidP="00A20DC4">
            <w:pPr>
              <w:pStyle w:val="a5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1F3808">
              <w:rPr>
                <w:sz w:val="28"/>
                <w:szCs w:val="28"/>
              </w:rPr>
              <w:t>А</w:t>
            </w:r>
            <w:r w:rsidR="00EB7D14" w:rsidRPr="001F3808">
              <w:rPr>
                <w:sz w:val="28"/>
                <w:szCs w:val="28"/>
              </w:rPr>
              <w:t>)</w:t>
            </w:r>
          </w:p>
        </w:tc>
        <w:tc>
          <w:tcPr>
            <w:tcW w:w="5202" w:type="dxa"/>
            <w:vAlign w:val="center"/>
          </w:tcPr>
          <w:p w14:paraId="34BA3DFC" w14:textId="77777777" w:rsidR="00AE01D8" w:rsidRPr="001F3808" w:rsidRDefault="00CF1EDC" w:rsidP="00A20DC4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1F3808">
              <w:rPr>
                <w:sz w:val="28"/>
                <w:szCs w:val="28"/>
              </w:rPr>
              <w:t>прямое взаимодействие преподавателя и студентов</w:t>
            </w:r>
          </w:p>
        </w:tc>
      </w:tr>
      <w:tr w:rsidR="00AE01D8" w:rsidRPr="001F3808" w14:paraId="1BF7991D" w14:textId="77777777" w:rsidTr="00BD2704">
        <w:trPr>
          <w:jc w:val="center"/>
        </w:trPr>
        <w:tc>
          <w:tcPr>
            <w:tcW w:w="450" w:type="dxa"/>
            <w:vAlign w:val="center"/>
          </w:tcPr>
          <w:p w14:paraId="655DB4AC" w14:textId="77777777" w:rsidR="00AE01D8" w:rsidRPr="001F3808" w:rsidRDefault="00AE01D8" w:rsidP="00A20DC4">
            <w:pPr>
              <w:pStyle w:val="a5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1F3808">
              <w:rPr>
                <w:sz w:val="28"/>
                <w:szCs w:val="28"/>
              </w:rPr>
              <w:t>2</w:t>
            </w:r>
            <w:r w:rsidR="00EB7D14" w:rsidRPr="001F3808">
              <w:rPr>
                <w:sz w:val="28"/>
                <w:szCs w:val="28"/>
              </w:rPr>
              <w:t>)</w:t>
            </w:r>
          </w:p>
        </w:tc>
        <w:tc>
          <w:tcPr>
            <w:tcW w:w="3336" w:type="dxa"/>
            <w:vAlign w:val="center"/>
          </w:tcPr>
          <w:p w14:paraId="56E921D8" w14:textId="77777777" w:rsidR="00AE01D8" w:rsidRPr="001F3808" w:rsidRDefault="00CF1EDC" w:rsidP="00A20DC4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1F3808">
              <w:rPr>
                <w:sz w:val="28"/>
                <w:szCs w:val="28"/>
              </w:rPr>
              <w:t>Очное обучение</w:t>
            </w:r>
          </w:p>
        </w:tc>
        <w:tc>
          <w:tcPr>
            <w:tcW w:w="567" w:type="dxa"/>
            <w:vAlign w:val="center"/>
          </w:tcPr>
          <w:p w14:paraId="48C442DF" w14:textId="77777777" w:rsidR="00AE01D8" w:rsidRPr="001F3808" w:rsidRDefault="00386CD0" w:rsidP="00A20DC4">
            <w:pPr>
              <w:pStyle w:val="a5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1F3808">
              <w:rPr>
                <w:sz w:val="28"/>
                <w:szCs w:val="28"/>
              </w:rPr>
              <w:t>Б</w:t>
            </w:r>
            <w:r w:rsidR="00EB7D14" w:rsidRPr="001F3808">
              <w:rPr>
                <w:sz w:val="28"/>
                <w:szCs w:val="28"/>
              </w:rPr>
              <w:t>)</w:t>
            </w:r>
          </w:p>
        </w:tc>
        <w:tc>
          <w:tcPr>
            <w:tcW w:w="5202" w:type="dxa"/>
            <w:vAlign w:val="center"/>
          </w:tcPr>
          <w:p w14:paraId="2C4631F7" w14:textId="77777777" w:rsidR="00AE01D8" w:rsidRPr="001F3808" w:rsidRDefault="00CF1EDC" w:rsidP="00A20DC4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1F3808">
              <w:rPr>
                <w:sz w:val="28"/>
                <w:szCs w:val="28"/>
              </w:rPr>
              <w:t>комбинация очных и дистанционных форм</w:t>
            </w:r>
          </w:p>
        </w:tc>
      </w:tr>
      <w:tr w:rsidR="00AE01D8" w:rsidRPr="001F3808" w14:paraId="3F1130F8" w14:textId="77777777" w:rsidTr="00BD2704">
        <w:trPr>
          <w:jc w:val="center"/>
        </w:trPr>
        <w:tc>
          <w:tcPr>
            <w:tcW w:w="450" w:type="dxa"/>
            <w:vAlign w:val="center"/>
          </w:tcPr>
          <w:p w14:paraId="04B9B2D9" w14:textId="77777777" w:rsidR="00AE01D8" w:rsidRPr="001F3808" w:rsidRDefault="00AE01D8" w:rsidP="00A20DC4">
            <w:pPr>
              <w:pStyle w:val="a5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1F3808">
              <w:rPr>
                <w:sz w:val="28"/>
                <w:szCs w:val="28"/>
              </w:rPr>
              <w:t>3</w:t>
            </w:r>
            <w:r w:rsidR="00EB7D14" w:rsidRPr="001F3808">
              <w:rPr>
                <w:sz w:val="28"/>
                <w:szCs w:val="28"/>
              </w:rPr>
              <w:t>)</w:t>
            </w:r>
          </w:p>
        </w:tc>
        <w:tc>
          <w:tcPr>
            <w:tcW w:w="3336" w:type="dxa"/>
            <w:vAlign w:val="center"/>
          </w:tcPr>
          <w:p w14:paraId="630EE2FB" w14:textId="77777777" w:rsidR="00AE01D8" w:rsidRPr="001F3808" w:rsidRDefault="00CF1EDC" w:rsidP="00A20DC4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1F3808">
              <w:rPr>
                <w:sz w:val="28"/>
                <w:szCs w:val="28"/>
              </w:rPr>
              <w:t>Смешанное обучение</w:t>
            </w:r>
          </w:p>
        </w:tc>
        <w:tc>
          <w:tcPr>
            <w:tcW w:w="567" w:type="dxa"/>
            <w:vAlign w:val="center"/>
          </w:tcPr>
          <w:p w14:paraId="4D26A135" w14:textId="77777777" w:rsidR="00AE01D8" w:rsidRPr="001F3808" w:rsidRDefault="00386CD0" w:rsidP="00A20DC4">
            <w:pPr>
              <w:pStyle w:val="a5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1F3808">
              <w:rPr>
                <w:sz w:val="28"/>
                <w:szCs w:val="28"/>
              </w:rPr>
              <w:t>В</w:t>
            </w:r>
            <w:r w:rsidR="00EB7D14" w:rsidRPr="001F3808">
              <w:rPr>
                <w:sz w:val="28"/>
                <w:szCs w:val="28"/>
              </w:rPr>
              <w:t>)</w:t>
            </w:r>
          </w:p>
        </w:tc>
        <w:tc>
          <w:tcPr>
            <w:tcW w:w="5202" w:type="dxa"/>
            <w:vAlign w:val="center"/>
          </w:tcPr>
          <w:p w14:paraId="5E0348EA" w14:textId="77777777" w:rsidR="00AE01D8" w:rsidRPr="001F3808" w:rsidRDefault="00CF1EDC" w:rsidP="00A20DC4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1F3808">
              <w:rPr>
                <w:sz w:val="28"/>
                <w:szCs w:val="28"/>
              </w:rPr>
              <w:t>обучение с использованием интернет-технологий</w:t>
            </w:r>
          </w:p>
        </w:tc>
      </w:tr>
    </w:tbl>
    <w:p w14:paraId="11906C85" w14:textId="77777777" w:rsidR="001828DF" w:rsidRPr="001F3808" w:rsidRDefault="00AE01D8" w:rsidP="00A72D1F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Правиль</w:t>
      </w:r>
      <w:r w:rsidR="001828DF" w:rsidRPr="001F3808">
        <w:rPr>
          <w:sz w:val="28"/>
          <w:szCs w:val="28"/>
        </w:rPr>
        <w:t>ный ответ</w:t>
      </w:r>
      <w:r w:rsidR="00FE18F6" w:rsidRPr="001F3808">
        <w:rPr>
          <w:sz w:val="28"/>
          <w:szCs w:val="28"/>
        </w:rPr>
        <w:t>: 1-В, 2-А, 3-Б</w:t>
      </w:r>
    </w:p>
    <w:p w14:paraId="6C9FD64C" w14:textId="26DFC9BD" w:rsidR="00AE01D8" w:rsidRPr="001F3808" w:rsidRDefault="00822136" w:rsidP="00A72D1F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 (УК-1.1, УК-1.2), ПК-4 (ПК-4.1, ПК-4.2, ПК-4.3, ПК-4.4)</w:t>
      </w:r>
      <w:r w:rsidR="00F17DDD" w:rsidRPr="001F3808">
        <w:rPr>
          <w:sz w:val="28"/>
          <w:szCs w:val="28"/>
        </w:rPr>
        <w:t xml:space="preserve"> </w:t>
      </w:r>
    </w:p>
    <w:p w14:paraId="4AED135A" w14:textId="77777777" w:rsidR="00AE01D8" w:rsidRPr="001F3808" w:rsidRDefault="00AE01D8" w:rsidP="005E6194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highlight w:val="yellow"/>
        </w:rPr>
      </w:pPr>
    </w:p>
    <w:p w14:paraId="040C3359" w14:textId="77777777" w:rsidR="00AE01D8" w:rsidRPr="001F3808" w:rsidRDefault="004052E7" w:rsidP="00A72D1F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8</w:t>
      </w:r>
      <w:r w:rsidR="00AE01D8" w:rsidRPr="001F3808">
        <w:rPr>
          <w:sz w:val="28"/>
          <w:szCs w:val="28"/>
        </w:rPr>
        <w:t>. </w:t>
      </w:r>
      <w:r w:rsidRPr="001F3808">
        <w:rPr>
          <w:i/>
          <w:sz w:val="28"/>
          <w:szCs w:val="28"/>
        </w:rPr>
        <w:t>Установите соответствие между этапами игровой технологии обучения и их описаниями.</w:t>
      </w:r>
      <w:r w:rsidR="00EB7D14" w:rsidRPr="001F3808">
        <w:rPr>
          <w:sz w:val="28"/>
          <w:szCs w:val="28"/>
        </w:rPr>
        <w:t xml:space="preserve"> </w:t>
      </w:r>
      <w:r w:rsidR="00EB7D14" w:rsidRPr="001F3808">
        <w:rPr>
          <w:rFonts w:cstheme="minorHAnsi"/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194"/>
        <w:gridCol w:w="567"/>
        <w:gridCol w:w="5059"/>
      </w:tblGrid>
      <w:tr w:rsidR="00AE01D8" w:rsidRPr="001F3808" w14:paraId="3FABFD90" w14:textId="77777777" w:rsidTr="00BD2704">
        <w:trPr>
          <w:jc w:val="center"/>
        </w:trPr>
        <w:tc>
          <w:tcPr>
            <w:tcW w:w="450" w:type="dxa"/>
            <w:vAlign w:val="center"/>
          </w:tcPr>
          <w:p w14:paraId="631A9407" w14:textId="77777777" w:rsidR="00AE01D8" w:rsidRPr="001F3808" w:rsidRDefault="00AE01D8" w:rsidP="00A20DC4">
            <w:pPr>
              <w:pStyle w:val="a5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3194" w:type="dxa"/>
            <w:vAlign w:val="center"/>
          </w:tcPr>
          <w:p w14:paraId="0DADC150" w14:textId="77777777" w:rsidR="00AE01D8" w:rsidRPr="001F3808" w:rsidRDefault="004052E7" w:rsidP="00A20DC4">
            <w:pPr>
              <w:pStyle w:val="a5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1F3808">
              <w:rPr>
                <w:sz w:val="28"/>
                <w:szCs w:val="28"/>
              </w:rPr>
              <w:t>Этап</w:t>
            </w:r>
          </w:p>
        </w:tc>
        <w:tc>
          <w:tcPr>
            <w:tcW w:w="567" w:type="dxa"/>
            <w:vAlign w:val="center"/>
          </w:tcPr>
          <w:p w14:paraId="5DDDDBB3" w14:textId="77777777" w:rsidR="00AE01D8" w:rsidRPr="001F3808" w:rsidRDefault="00AE01D8" w:rsidP="00A20DC4">
            <w:pPr>
              <w:pStyle w:val="a5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5059" w:type="dxa"/>
            <w:vAlign w:val="center"/>
          </w:tcPr>
          <w:p w14:paraId="2342405D" w14:textId="77777777" w:rsidR="00AE01D8" w:rsidRPr="001F3808" w:rsidRDefault="004052E7" w:rsidP="00A20DC4">
            <w:pPr>
              <w:pStyle w:val="a5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1F3808">
              <w:rPr>
                <w:sz w:val="28"/>
                <w:szCs w:val="28"/>
              </w:rPr>
              <w:t>Описание</w:t>
            </w:r>
          </w:p>
        </w:tc>
      </w:tr>
      <w:tr w:rsidR="00AE01D8" w:rsidRPr="001F3808" w14:paraId="49224A31" w14:textId="77777777" w:rsidTr="00BD2704">
        <w:trPr>
          <w:jc w:val="center"/>
        </w:trPr>
        <w:tc>
          <w:tcPr>
            <w:tcW w:w="450" w:type="dxa"/>
            <w:vAlign w:val="center"/>
          </w:tcPr>
          <w:p w14:paraId="442B459E" w14:textId="77777777" w:rsidR="00AE01D8" w:rsidRPr="001F3808" w:rsidRDefault="00AE01D8" w:rsidP="00A20DC4">
            <w:pPr>
              <w:pStyle w:val="a5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1F3808">
              <w:rPr>
                <w:sz w:val="28"/>
                <w:szCs w:val="28"/>
              </w:rPr>
              <w:t>1</w:t>
            </w:r>
            <w:r w:rsidR="00EB7D14" w:rsidRPr="001F3808">
              <w:rPr>
                <w:sz w:val="28"/>
                <w:szCs w:val="28"/>
              </w:rPr>
              <w:t>)</w:t>
            </w:r>
          </w:p>
        </w:tc>
        <w:tc>
          <w:tcPr>
            <w:tcW w:w="3194" w:type="dxa"/>
            <w:vAlign w:val="center"/>
          </w:tcPr>
          <w:p w14:paraId="4B1AA31A" w14:textId="77777777" w:rsidR="00AE01D8" w:rsidRPr="001F3808" w:rsidRDefault="004052E7" w:rsidP="00A20DC4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1F3808">
              <w:rPr>
                <w:sz w:val="28"/>
                <w:szCs w:val="28"/>
              </w:rPr>
              <w:t>Подготовка игры</w:t>
            </w:r>
          </w:p>
        </w:tc>
        <w:tc>
          <w:tcPr>
            <w:tcW w:w="567" w:type="dxa"/>
            <w:vAlign w:val="center"/>
          </w:tcPr>
          <w:p w14:paraId="57EFFB14" w14:textId="77777777" w:rsidR="00AE01D8" w:rsidRPr="001F3808" w:rsidRDefault="00386CD0" w:rsidP="00A20DC4">
            <w:pPr>
              <w:pStyle w:val="a5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1F3808">
              <w:rPr>
                <w:sz w:val="28"/>
                <w:szCs w:val="28"/>
              </w:rPr>
              <w:t>А</w:t>
            </w:r>
            <w:r w:rsidR="00EB7D14" w:rsidRPr="001F3808">
              <w:rPr>
                <w:sz w:val="28"/>
                <w:szCs w:val="28"/>
              </w:rPr>
              <w:t>)</w:t>
            </w:r>
          </w:p>
        </w:tc>
        <w:tc>
          <w:tcPr>
            <w:tcW w:w="5059" w:type="dxa"/>
            <w:vAlign w:val="center"/>
          </w:tcPr>
          <w:p w14:paraId="2C8017EB" w14:textId="77777777" w:rsidR="00AE01D8" w:rsidRPr="001F3808" w:rsidRDefault="004052E7" w:rsidP="00A20DC4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1F3808">
              <w:rPr>
                <w:sz w:val="28"/>
                <w:szCs w:val="28"/>
              </w:rPr>
              <w:t>оценка эффективности и выводы по итогам игры</w:t>
            </w:r>
          </w:p>
        </w:tc>
      </w:tr>
      <w:tr w:rsidR="00AE01D8" w:rsidRPr="001F3808" w14:paraId="370B2379" w14:textId="77777777" w:rsidTr="00BD2704">
        <w:trPr>
          <w:jc w:val="center"/>
        </w:trPr>
        <w:tc>
          <w:tcPr>
            <w:tcW w:w="450" w:type="dxa"/>
            <w:vAlign w:val="center"/>
          </w:tcPr>
          <w:p w14:paraId="43852001" w14:textId="77777777" w:rsidR="00AE01D8" w:rsidRPr="001F3808" w:rsidRDefault="00AE01D8" w:rsidP="00A20DC4">
            <w:pPr>
              <w:pStyle w:val="a5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1F3808">
              <w:rPr>
                <w:sz w:val="28"/>
                <w:szCs w:val="28"/>
              </w:rPr>
              <w:t>2</w:t>
            </w:r>
            <w:r w:rsidR="00EB7D14" w:rsidRPr="001F3808">
              <w:rPr>
                <w:sz w:val="28"/>
                <w:szCs w:val="28"/>
              </w:rPr>
              <w:t>)</w:t>
            </w:r>
          </w:p>
        </w:tc>
        <w:tc>
          <w:tcPr>
            <w:tcW w:w="3194" w:type="dxa"/>
            <w:vAlign w:val="center"/>
          </w:tcPr>
          <w:p w14:paraId="652996E9" w14:textId="77777777" w:rsidR="00AE01D8" w:rsidRPr="001F3808" w:rsidRDefault="004052E7" w:rsidP="00A20DC4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1F3808">
              <w:rPr>
                <w:sz w:val="28"/>
                <w:szCs w:val="28"/>
              </w:rPr>
              <w:t>Проведение игры</w:t>
            </w:r>
          </w:p>
        </w:tc>
        <w:tc>
          <w:tcPr>
            <w:tcW w:w="567" w:type="dxa"/>
            <w:vAlign w:val="center"/>
          </w:tcPr>
          <w:p w14:paraId="078F4C9A" w14:textId="77777777" w:rsidR="00AE01D8" w:rsidRPr="001F3808" w:rsidRDefault="00386CD0" w:rsidP="00A20DC4">
            <w:pPr>
              <w:pStyle w:val="a5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1F3808">
              <w:rPr>
                <w:sz w:val="28"/>
                <w:szCs w:val="28"/>
              </w:rPr>
              <w:t>Б</w:t>
            </w:r>
            <w:r w:rsidR="00EB7D14" w:rsidRPr="001F3808">
              <w:rPr>
                <w:sz w:val="28"/>
                <w:szCs w:val="28"/>
              </w:rPr>
              <w:t>)</w:t>
            </w:r>
          </w:p>
        </w:tc>
        <w:tc>
          <w:tcPr>
            <w:tcW w:w="5059" w:type="dxa"/>
            <w:vAlign w:val="center"/>
          </w:tcPr>
          <w:p w14:paraId="1F7A6F43" w14:textId="77777777" w:rsidR="00AE01D8" w:rsidRPr="001F3808" w:rsidRDefault="004052E7" w:rsidP="00A20DC4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1F3808">
              <w:rPr>
                <w:sz w:val="28"/>
                <w:szCs w:val="28"/>
              </w:rPr>
              <w:t>определение целей и задач игры</w:t>
            </w:r>
          </w:p>
        </w:tc>
      </w:tr>
      <w:tr w:rsidR="00AE01D8" w:rsidRPr="001F3808" w14:paraId="5D791632" w14:textId="77777777" w:rsidTr="00BD2704">
        <w:trPr>
          <w:jc w:val="center"/>
        </w:trPr>
        <w:tc>
          <w:tcPr>
            <w:tcW w:w="450" w:type="dxa"/>
            <w:vAlign w:val="center"/>
          </w:tcPr>
          <w:p w14:paraId="415CB365" w14:textId="77777777" w:rsidR="00AE01D8" w:rsidRPr="001F3808" w:rsidRDefault="00AE01D8" w:rsidP="00A20DC4">
            <w:pPr>
              <w:pStyle w:val="a5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1F3808">
              <w:rPr>
                <w:sz w:val="28"/>
                <w:szCs w:val="28"/>
              </w:rPr>
              <w:t>3</w:t>
            </w:r>
            <w:r w:rsidR="00EB7D14" w:rsidRPr="001F3808">
              <w:rPr>
                <w:sz w:val="28"/>
                <w:szCs w:val="28"/>
              </w:rPr>
              <w:t>)</w:t>
            </w:r>
          </w:p>
        </w:tc>
        <w:tc>
          <w:tcPr>
            <w:tcW w:w="3194" w:type="dxa"/>
            <w:vAlign w:val="center"/>
          </w:tcPr>
          <w:p w14:paraId="1C5B0CC0" w14:textId="77777777" w:rsidR="00AE01D8" w:rsidRPr="001F3808" w:rsidRDefault="004052E7" w:rsidP="00A20DC4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1F3808">
              <w:rPr>
                <w:sz w:val="28"/>
                <w:szCs w:val="28"/>
              </w:rPr>
              <w:t>Анализ результатов</w:t>
            </w:r>
          </w:p>
        </w:tc>
        <w:tc>
          <w:tcPr>
            <w:tcW w:w="567" w:type="dxa"/>
            <w:vAlign w:val="center"/>
          </w:tcPr>
          <w:p w14:paraId="6C04DA2B" w14:textId="77777777" w:rsidR="00AE01D8" w:rsidRPr="001F3808" w:rsidRDefault="00386CD0" w:rsidP="00A20DC4">
            <w:pPr>
              <w:pStyle w:val="a5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1F3808">
              <w:rPr>
                <w:sz w:val="28"/>
                <w:szCs w:val="28"/>
              </w:rPr>
              <w:t>В</w:t>
            </w:r>
            <w:r w:rsidR="00EB7D14" w:rsidRPr="001F3808">
              <w:rPr>
                <w:sz w:val="28"/>
                <w:szCs w:val="28"/>
              </w:rPr>
              <w:t>)</w:t>
            </w:r>
          </w:p>
        </w:tc>
        <w:tc>
          <w:tcPr>
            <w:tcW w:w="5059" w:type="dxa"/>
            <w:vAlign w:val="center"/>
          </w:tcPr>
          <w:p w14:paraId="11329B36" w14:textId="77777777" w:rsidR="00AE01D8" w:rsidRPr="001F3808" w:rsidRDefault="004052E7" w:rsidP="00A20DC4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1F3808">
              <w:rPr>
                <w:sz w:val="28"/>
                <w:szCs w:val="28"/>
              </w:rPr>
              <w:t>реализация игровых действий и взаимодействий</w:t>
            </w:r>
          </w:p>
        </w:tc>
      </w:tr>
    </w:tbl>
    <w:p w14:paraId="0955631F" w14:textId="77777777" w:rsidR="001828DF" w:rsidRPr="001F3808" w:rsidRDefault="00AE01D8" w:rsidP="00A72D1F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Правиль</w:t>
      </w:r>
      <w:r w:rsidR="001828DF" w:rsidRPr="001F3808">
        <w:rPr>
          <w:sz w:val="28"/>
          <w:szCs w:val="28"/>
        </w:rPr>
        <w:t>ный ответ</w:t>
      </w:r>
      <w:r w:rsidR="00FE18F6" w:rsidRPr="001F3808">
        <w:rPr>
          <w:sz w:val="28"/>
          <w:szCs w:val="28"/>
        </w:rPr>
        <w:t>: 1-Б, 2-В, 3-А</w:t>
      </w:r>
    </w:p>
    <w:p w14:paraId="2BC83F68" w14:textId="47F94138" w:rsidR="00AE01D8" w:rsidRPr="001F3808" w:rsidRDefault="00822136" w:rsidP="00A72D1F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 (УК-1.1, УК-1.2), ПК-4 (ПК-4.1, ПК-4.2, ПК-4.3, ПК-4.4)</w:t>
      </w:r>
      <w:r w:rsidR="004052E7" w:rsidRPr="001F3808">
        <w:rPr>
          <w:sz w:val="28"/>
          <w:szCs w:val="28"/>
        </w:rPr>
        <w:t xml:space="preserve"> </w:t>
      </w:r>
    </w:p>
    <w:p w14:paraId="3C353387" w14:textId="77777777" w:rsidR="00FE18F6" w:rsidRPr="001F3808" w:rsidRDefault="00FE18F6" w:rsidP="00A72D1F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752D2616" w14:textId="77777777" w:rsidR="005E6194" w:rsidRPr="001F3808" w:rsidRDefault="005E6194" w:rsidP="00204E6E">
      <w:pPr>
        <w:pStyle w:val="a3"/>
        <w:ind w:firstLine="708"/>
        <w:jc w:val="both"/>
        <w:rPr>
          <w:b/>
        </w:rPr>
      </w:pPr>
      <w:r w:rsidRPr="001F3808">
        <w:rPr>
          <w:b/>
        </w:rPr>
        <w:t>Задания закрытого типа на установление правильной последовательности</w:t>
      </w:r>
    </w:p>
    <w:p w14:paraId="601B0C8E" w14:textId="77777777" w:rsidR="0015373A" w:rsidRPr="001F3808" w:rsidRDefault="0015373A" w:rsidP="00204E6E">
      <w:pPr>
        <w:pStyle w:val="a5"/>
        <w:shd w:val="clear" w:color="auto" w:fill="FFFFFF"/>
        <w:spacing w:before="0" w:beforeAutospacing="0" w:after="0" w:afterAutospacing="0"/>
        <w:jc w:val="both"/>
        <w:rPr>
          <w:i/>
          <w:sz w:val="28"/>
          <w:szCs w:val="28"/>
        </w:rPr>
      </w:pPr>
    </w:p>
    <w:p w14:paraId="08BD9974" w14:textId="77777777" w:rsidR="00141732" w:rsidRPr="001F3808" w:rsidRDefault="00141732" w:rsidP="00A72D1F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lastRenderedPageBreak/>
        <w:t>1. </w:t>
      </w:r>
      <w:r w:rsidRPr="001F3808">
        <w:rPr>
          <w:i/>
          <w:sz w:val="28"/>
          <w:szCs w:val="28"/>
        </w:rPr>
        <w:t>Расставьте в хронологической последовательности этапы внедрения педагогических техно</w:t>
      </w:r>
      <w:r w:rsidR="00BD2704" w:rsidRPr="001F3808">
        <w:rPr>
          <w:i/>
          <w:sz w:val="28"/>
          <w:szCs w:val="28"/>
        </w:rPr>
        <w:t xml:space="preserve">логий в образовательный процесс. </w:t>
      </w:r>
      <w:r w:rsidR="00BD2704" w:rsidRPr="001F3808">
        <w:rPr>
          <w:rFonts w:cstheme="minorHAnsi"/>
          <w:i/>
          <w:iCs/>
          <w:sz w:val="28"/>
          <w:szCs w:val="28"/>
        </w:rPr>
        <w:t>Запишите правильную последовательность букв слева направо:</w:t>
      </w:r>
    </w:p>
    <w:p w14:paraId="6CB49FE6" w14:textId="77777777" w:rsidR="00141732" w:rsidRPr="001F3808" w:rsidRDefault="001828DF" w:rsidP="00A72D1F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А)</w:t>
      </w:r>
      <w:r w:rsidR="00141732" w:rsidRPr="001F3808">
        <w:rPr>
          <w:sz w:val="28"/>
          <w:szCs w:val="28"/>
        </w:rPr>
        <w:t> разработка конц</w:t>
      </w:r>
      <w:r w:rsidR="007F2972" w:rsidRPr="001F3808">
        <w:rPr>
          <w:sz w:val="28"/>
          <w:szCs w:val="28"/>
        </w:rPr>
        <w:t>епции педагогической технологии</w:t>
      </w:r>
    </w:p>
    <w:p w14:paraId="68673390" w14:textId="77777777" w:rsidR="00141732" w:rsidRPr="001F3808" w:rsidRDefault="001828DF" w:rsidP="00A72D1F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Б)</w:t>
      </w:r>
      <w:r w:rsidR="00141732" w:rsidRPr="001F3808">
        <w:rPr>
          <w:sz w:val="28"/>
          <w:szCs w:val="28"/>
        </w:rPr>
        <w:t> применени</w:t>
      </w:r>
      <w:r w:rsidR="007F2972" w:rsidRPr="001F3808">
        <w:rPr>
          <w:sz w:val="28"/>
          <w:szCs w:val="28"/>
        </w:rPr>
        <w:t>е технологий в учебном процессе</w:t>
      </w:r>
    </w:p>
    <w:p w14:paraId="5A3202A3" w14:textId="77777777" w:rsidR="00141732" w:rsidRPr="001F3808" w:rsidRDefault="001828DF" w:rsidP="00A72D1F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В)</w:t>
      </w:r>
      <w:r w:rsidR="00141732" w:rsidRPr="001F3808">
        <w:rPr>
          <w:sz w:val="28"/>
          <w:szCs w:val="28"/>
        </w:rPr>
        <w:t xml:space="preserve"> оценка эффективности </w:t>
      </w:r>
      <w:r w:rsidR="007F2972" w:rsidRPr="001F3808">
        <w:rPr>
          <w:sz w:val="28"/>
          <w:szCs w:val="28"/>
        </w:rPr>
        <w:t>технологий</w:t>
      </w:r>
    </w:p>
    <w:p w14:paraId="4B9C1390" w14:textId="77777777" w:rsidR="00141732" w:rsidRPr="001F3808" w:rsidRDefault="001828DF" w:rsidP="00A72D1F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Г)</w:t>
      </w:r>
      <w:r w:rsidR="00141732" w:rsidRPr="001F3808">
        <w:rPr>
          <w:sz w:val="28"/>
          <w:szCs w:val="28"/>
        </w:rPr>
        <w:t> обуче</w:t>
      </w:r>
      <w:r w:rsidR="007F2972" w:rsidRPr="001F3808">
        <w:rPr>
          <w:sz w:val="28"/>
          <w:szCs w:val="28"/>
        </w:rPr>
        <w:t>ние педагогов новым технологиям</w:t>
      </w:r>
    </w:p>
    <w:p w14:paraId="3DA747D1" w14:textId="77777777" w:rsidR="00141732" w:rsidRPr="001F3808" w:rsidRDefault="00BD2704" w:rsidP="00A72D1F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Правильный ответ:</w:t>
      </w:r>
    </w:p>
    <w:tbl>
      <w:tblPr>
        <w:tblStyle w:val="a6"/>
        <w:tblW w:w="6515" w:type="dxa"/>
        <w:tblInd w:w="108" w:type="dxa"/>
        <w:tblLook w:val="04A0" w:firstRow="1" w:lastRow="0" w:firstColumn="1" w:lastColumn="0" w:noHBand="0" w:noVBand="1"/>
      </w:tblPr>
      <w:tblGrid>
        <w:gridCol w:w="1667"/>
        <w:gridCol w:w="1672"/>
        <w:gridCol w:w="1588"/>
        <w:gridCol w:w="1588"/>
      </w:tblGrid>
      <w:tr w:rsidR="00BD2704" w:rsidRPr="001F3808" w14:paraId="4435E8D7" w14:textId="77777777" w:rsidTr="003565E5">
        <w:tc>
          <w:tcPr>
            <w:tcW w:w="1667" w:type="dxa"/>
            <w:vAlign w:val="center"/>
          </w:tcPr>
          <w:p w14:paraId="557AE1DC" w14:textId="77777777" w:rsidR="00BD2704" w:rsidRPr="001F3808" w:rsidRDefault="00BD2704" w:rsidP="003565E5">
            <w:pPr>
              <w:jc w:val="center"/>
              <w:rPr>
                <w:rFonts w:cstheme="minorHAnsi"/>
                <w:sz w:val="28"/>
                <w:szCs w:val="28"/>
              </w:rPr>
            </w:pPr>
            <w:r w:rsidRPr="001F3808">
              <w:rPr>
                <w:rFonts w:cstheme="minorHAnsi"/>
                <w:sz w:val="28"/>
                <w:szCs w:val="28"/>
              </w:rPr>
              <w:t>А</w:t>
            </w:r>
          </w:p>
        </w:tc>
        <w:tc>
          <w:tcPr>
            <w:tcW w:w="1672" w:type="dxa"/>
            <w:vAlign w:val="center"/>
          </w:tcPr>
          <w:p w14:paraId="663792F4" w14:textId="77777777" w:rsidR="00BD2704" w:rsidRPr="001F3808" w:rsidRDefault="00BD2704" w:rsidP="003565E5">
            <w:pPr>
              <w:jc w:val="center"/>
              <w:rPr>
                <w:rFonts w:cstheme="minorHAnsi"/>
                <w:sz w:val="28"/>
                <w:szCs w:val="28"/>
              </w:rPr>
            </w:pPr>
            <w:r w:rsidRPr="001F3808">
              <w:rPr>
                <w:rFonts w:cstheme="minorHAnsi"/>
                <w:sz w:val="28"/>
                <w:szCs w:val="28"/>
              </w:rPr>
              <w:t>Г</w:t>
            </w:r>
          </w:p>
        </w:tc>
        <w:tc>
          <w:tcPr>
            <w:tcW w:w="1588" w:type="dxa"/>
          </w:tcPr>
          <w:p w14:paraId="7D0D9944" w14:textId="77777777" w:rsidR="00BD2704" w:rsidRPr="001F3808" w:rsidRDefault="00BD2704" w:rsidP="003565E5">
            <w:pPr>
              <w:jc w:val="center"/>
              <w:rPr>
                <w:rFonts w:cstheme="minorHAnsi"/>
                <w:sz w:val="28"/>
                <w:szCs w:val="28"/>
              </w:rPr>
            </w:pPr>
            <w:r w:rsidRPr="001F3808">
              <w:rPr>
                <w:rFonts w:cstheme="minorHAnsi"/>
                <w:sz w:val="28"/>
                <w:szCs w:val="28"/>
              </w:rPr>
              <w:t>Б</w:t>
            </w:r>
          </w:p>
        </w:tc>
        <w:tc>
          <w:tcPr>
            <w:tcW w:w="1588" w:type="dxa"/>
          </w:tcPr>
          <w:p w14:paraId="0DBDC4DC" w14:textId="77777777" w:rsidR="00BD2704" w:rsidRPr="001F3808" w:rsidRDefault="00BD2704" w:rsidP="003565E5">
            <w:pPr>
              <w:jc w:val="center"/>
              <w:rPr>
                <w:rFonts w:cstheme="minorHAnsi"/>
                <w:sz w:val="28"/>
                <w:szCs w:val="28"/>
              </w:rPr>
            </w:pPr>
            <w:r w:rsidRPr="001F3808">
              <w:rPr>
                <w:rFonts w:cstheme="minorHAnsi"/>
                <w:sz w:val="28"/>
                <w:szCs w:val="28"/>
              </w:rPr>
              <w:t>В</w:t>
            </w:r>
          </w:p>
        </w:tc>
      </w:tr>
    </w:tbl>
    <w:p w14:paraId="63324D6E" w14:textId="1D9F838B" w:rsidR="00141732" w:rsidRPr="001F3808" w:rsidRDefault="00822136" w:rsidP="00A72D1F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 (УК-1.1, УК-1.2), ПК-4 (ПК-4.1, ПК-4.2, ПК-4.3, ПК-4.4)</w:t>
      </w:r>
      <w:r w:rsidR="00141732" w:rsidRPr="001F3808">
        <w:rPr>
          <w:sz w:val="28"/>
          <w:szCs w:val="28"/>
        </w:rPr>
        <w:t xml:space="preserve"> </w:t>
      </w:r>
    </w:p>
    <w:p w14:paraId="1BD16030" w14:textId="77777777" w:rsidR="00141732" w:rsidRPr="001F3808" w:rsidRDefault="00141732" w:rsidP="00141732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4A63C224" w14:textId="77777777" w:rsidR="00141732" w:rsidRPr="001F3808" w:rsidRDefault="00A72D1F" w:rsidP="00A72D1F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2</w:t>
      </w:r>
      <w:r w:rsidR="00141732" w:rsidRPr="001F3808">
        <w:rPr>
          <w:sz w:val="28"/>
          <w:szCs w:val="28"/>
        </w:rPr>
        <w:t>. </w:t>
      </w:r>
      <w:r w:rsidR="00141732" w:rsidRPr="001F3808">
        <w:rPr>
          <w:i/>
          <w:sz w:val="28"/>
          <w:szCs w:val="28"/>
        </w:rPr>
        <w:t>Установите последовательность этапов реализ</w:t>
      </w:r>
      <w:r w:rsidR="002C72F1" w:rsidRPr="001F3808">
        <w:rPr>
          <w:i/>
          <w:sz w:val="28"/>
          <w:szCs w:val="28"/>
        </w:rPr>
        <w:t>ации образовательной технологии.</w:t>
      </w:r>
      <w:r w:rsidR="002C72F1" w:rsidRPr="001F3808">
        <w:rPr>
          <w:sz w:val="28"/>
          <w:szCs w:val="28"/>
        </w:rPr>
        <w:t xml:space="preserve"> </w:t>
      </w:r>
      <w:r w:rsidR="002C72F1" w:rsidRPr="001F3808">
        <w:rPr>
          <w:rFonts w:cstheme="minorHAnsi"/>
          <w:i/>
          <w:iCs/>
          <w:sz w:val="28"/>
          <w:szCs w:val="28"/>
        </w:rPr>
        <w:t>Запишите правильную последовательность букв слева направо:</w:t>
      </w:r>
    </w:p>
    <w:p w14:paraId="701BBB76" w14:textId="77777777" w:rsidR="00141732" w:rsidRPr="001F3808" w:rsidRDefault="001828DF" w:rsidP="00A72D1F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А)</w:t>
      </w:r>
      <w:r w:rsidR="00141732" w:rsidRPr="001F3808">
        <w:rPr>
          <w:sz w:val="28"/>
          <w:szCs w:val="28"/>
        </w:rPr>
        <w:t> фор</w:t>
      </w:r>
      <w:r w:rsidR="007F2972" w:rsidRPr="001F3808">
        <w:rPr>
          <w:sz w:val="28"/>
          <w:szCs w:val="28"/>
        </w:rPr>
        <w:t>мирование представлений о целях</w:t>
      </w:r>
    </w:p>
    <w:p w14:paraId="72F39CA5" w14:textId="77777777" w:rsidR="00141732" w:rsidRPr="001F3808" w:rsidRDefault="001828DF" w:rsidP="00A72D1F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Б)</w:t>
      </w:r>
      <w:r w:rsidR="00141732" w:rsidRPr="001F3808">
        <w:rPr>
          <w:sz w:val="28"/>
          <w:szCs w:val="28"/>
        </w:rPr>
        <w:t> контроль и корректиро</w:t>
      </w:r>
      <w:r w:rsidR="007F2972" w:rsidRPr="001F3808">
        <w:rPr>
          <w:sz w:val="28"/>
          <w:szCs w:val="28"/>
        </w:rPr>
        <w:t>вка результатов</w:t>
      </w:r>
    </w:p>
    <w:p w14:paraId="06CD4CAC" w14:textId="77777777" w:rsidR="00141732" w:rsidRPr="001F3808" w:rsidRDefault="001828DF" w:rsidP="00A72D1F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В)</w:t>
      </w:r>
      <w:r w:rsidR="007F2972" w:rsidRPr="001F3808">
        <w:rPr>
          <w:sz w:val="28"/>
          <w:szCs w:val="28"/>
        </w:rPr>
        <w:t> реализация методов и приемов</w:t>
      </w:r>
    </w:p>
    <w:p w14:paraId="0D03172A" w14:textId="77777777" w:rsidR="00141732" w:rsidRPr="001F3808" w:rsidRDefault="001828DF" w:rsidP="00A72D1F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Г)</w:t>
      </w:r>
      <w:r w:rsidR="007F2972" w:rsidRPr="001F3808">
        <w:rPr>
          <w:sz w:val="28"/>
          <w:szCs w:val="28"/>
        </w:rPr>
        <w:t> подбор средств образования</w:t>
      </w:r>
    </w:p>
    <w:p w14:paraId="4A9C4DF8" w14:textId="77777777" w:rsidR="00141732" w:rsidRPr="001F3808" w:rsidRDefault="002C72F1" w:rsidP="00A72D1F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 xml:space="preserve">Правильный ответ: </w:t>
      </w:r>
    </w:p>
    <w:tbl>
      <w:tblPr>
        <w:tblStyle w:val="a6"/>
        <w:tblW w:w="6515" w:type="dxa"/>
        <w:tblInd w:w="108" w:type="dxa"/>
        <w:tblLook w:val="04A0" w:firstRow="1" w:lastRow="0" w:firstColumn="1" w:lastColumn="0" w:noHBand="0" w:noVBand="1"/>
      </w:tblPr>
      <w:tblGrid>
        <w:gridCol w:w="1667"/>
        <w:gridCol w:w="1672"/>
        <w:gridCol w:w="1588"/>
        <w:gridCol w:w="1588"/>
      </w:tblGrid>
      <w:tr w:rsidR="002C72F1" w:rsidRPr="001F3808" w14:paraId="15120FBE" w14:textId="77777777" w:rsidTr="003565E5">
        <w:tc>
          <w:tcPr>
            <w:tcW w:w="1667" w:type="dxa"/>
            <w:vAlign w:val="center"/>
          </w:tcPr>
          <w:p w14:paraId="69680745" w14:textId="77777777" w:rsidR="002C72F1" w:rsidRPr="001F3808" w:rsidRDefault="002C72F1" w:rsidP="003565E5">
            <w:pPr>
              <w:jc w:val="center"/>
              <w:rPr>
                <w:rFonts w:cstheme="minorHAnsi"/>
                <w:sz w:val="28"/>
                <w:szCs w:val="28"/>
              </w:rPr>
            </w:pPr>
            <w:r w:rsidRPr="001F3808">
              <w:rPr>
                <w:rFonts w:cstheme="minorHAnsi"/>
                <w:sz w:val="28"/>
                <w:szCs w:val="28"/>
              </w:rPr>
              <w:t>А</w:t>
            </w:r>
          </w:p>
        </w:tc>
        <w:tc>
          <w:tcPr>
            <w:tcW w:w="1672" w:type="dxa"/>
            <w:vAlign w:val="center"/>
          </w:tcPr>
          <w:p w14:paraId="56EBDCA6" w14:textId="77777777" w:rsidR="002C72F1" w:rsidRPr="001F3808" w:rsidRDefault="002C72F1" w:rsidP="003565E5">
            <w:pPr>
              <w:jc w:val="center"/>
              <w:rPr>
                <w:rFonts w:cstheme="minorHAnsi"/>
                <w:sz w:val="28"/>
                <w:szCs w:val="28"/>
              </w:rPr>
            </w:pPr>
            <w:r w:rsidRPr="001F3808">
              <w:rPr>
                <w:rFonts w:cstheme="minorHAnsi"/>
                <w:sz w:val="28"/>
                <w:szCs w:val="28"/>
              </w:rPr>
              <w:t>В</w:t>
            </w:r>
          </w:p>
        </w:tc>
        <w:tc>
          <w:tcPr>
            <w:tcW w:w="1588" w:type="dxa"/>
          </w:tcPr>
          <w:p w14:paraId="317CAC70" w14:textId="77777777" w:rsidR="002C72F1" w:rsidRPr="001F3808" w:rsidRDefault="002C72F1" w:rsidP="003565E5">
            <w:pPr>
              <w:jc w:val="center"/>
              <w:rPr>
                <w:rFonts w:cstheme="minorHAnsi"/>
                <w:sz w:val="28"/>
                <w:szCs w:val="28"/>
              </w:rPr>
            </w:pPr>
            <w:r w:rsidRPr="001F3808">
              <w:rPr>
                <w:rFonts w:cstheme="minorHAnsi"/>
                <w:sz w:val="28"/>
                <w:szCs w:val="28"/>
              </w:rPr>
              <w:t>Г</w:t>
            </w:r>
          </w:p>
        </w:tc>
        <w:tc>
          <w:tcPr>
            <w:tcW w:w="1588" w:type="dxa"/>
          </w:tcPr>
          <w:p w14:paraId="16F02041" w14:textId="77777777" w:rsidR="002C72F1" w:rsidRPr="001F3808" w:rsidRDefault="002C72F1" w:rsidP="003565E5">
            <w:pPr>
              <w:jc w:val="center"/>
              <w:rPr>
                <w:rFonts w:cstheme="minorHAnsi"/>
                <w:sz w:val="28"/>
                <w:szCs w:val="28"/>
              </w:rPr>
            </w:pPr>
            <w:r w:rsidRPr="001F3808">
              <w:rPr>
                <w:rFonts w:cstheme="minorHAnsi"/>
                <w:sz w:val="28"/>
                <w:szCs w:val="28"/>
              </w:rPr>
              <w:t>Б</w:t>
            </w:r>
          </w:p>
        </w:tc>
      </w:tr>
    </w:tbl>
    <w:p w14:paraId="70F2B35A" w14:textId="37B49636" w:rsidR="00141732" w:rsidRPr="001F3808" w:rsidRDefault="00822136" w:rsidP="00A72D1F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 (УК-1.1, УК-1.2), ПК-4 (ПК-4.1, ПК-4.2, ПК-4.3, ПК-4.4)</w:t>
      </w:r>
      <w:r w:rsidR="00141732" w:rsidRPr="001F3808">
        <w:rPr>
          <w:sz w:val="28"/>
          <w:szCs w:val="28"/>
        </w:rPr>
        <w:t xml:space="preserve"> </w:t>
      </w:r>
    </w:p>
    <w:p w14:paraId="29D780E7" w14:textId="77777777" w:rsidR="00141732" w:rsidRPr="001F3808" w:rsidRDefault="00141732" w:rsidP="005E6194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highlight w:val="yellow"/>
        </w:rPr>
      </w:pPr>
    </w:p>
    <w:p w14:paraId="4B78E579" w14:textId="77777777" w:rsidR="00A55BF2" w:rsidRPr="001F3808" w:rsidRDefault="00A72D1F" w:rsidP="00A72D1F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 xml:space="preserve">3. </w:t>
      </w:r>
      <w:r w:rsidR="00A55BF2" w:rsidRPr="001F3808">
        <w:rPr>
          <w:i/>
          <w:sz w:val="28"/>
          <w:szCs w:val="28"/>
        </w:rPr>
        <w:t>Расставьте в правильной последовательности этапы проектиров</w:t>
      </w:r>
      <w:r w:rsidR="002C72F1" w:rsidRPr="001F3808">
        <w:rPr>
          <w:i/>
          <w:sz w:val="28"/>
          <w:szCs w:val="28"/>
        </w:rPr>
        <w:t>ания образовательной технологии.</w:t>
      </w:r>
      <w:r w:rsidR="002C72F1" w:rsidRPr="001F3808">
        <w:rPr>
          <w:sz w:val="28"/>
          <w:szCs w:val="28"/>
        </w:rPr>
        <w:t xml:space="preserve"> </w:t>
      </w:r>
      <w:r w:rsidR="00A41AD1" w:rsidRPr="001F3808">
        <w:rPr>
          <w:rFonts w:cstheme="minorHAnsi"/>
          <w:i/>
          <w:iCs/>
          <w:sz w:val="28"/>
          <w:szCs w:val="28"/>
        </w:rPr>
        <w:t>Запишите правильную последовательность букв слева направо:</w:t>
      </w:r>
    </w:p>
    <w:p w14:paraId="78083EB3" w14:textId="77777777" w:rsidR="00A55BF2" w:rsidRPr="001F3808" w:rsidRDefault="001828DF" w:rsidP="00A72D1F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А)</w:t>
      </w:r>
      <w:r w:rsidR="00A55BF2" w:rsidRPr="001F3808">
        <w:rPr>
          <w:sz w:val="28"/>
          <w:szCs w:val="28"/>
        </w:rPr>
        <w:t xml:space="preserve"> определение </w:t>
      </w:r>
      <w:r w:rsidR="007F2972" w:rsidRPr="001F3808">
        <w:rPr>
          <w:sz w:val="28"/>
          <w:szCs w:val="28"/>
        </w:rPr>
        <w:t>целей проекта</w:t>
      </w:r>
    </w:p>
    <w:p w14:paraId="6F5A60DF" w14:textId="77777777" w:rsidR="00A55BF2" w:rsidRPr="001F3808" w:rsidRDefault="001828DF" w:rsidP="00A72D1F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Б)</w:t>
      </w:r>
      <w:r w:rsidR="007F2972" w:rsidRPr="001F3808">
        <w:rPr>
          <w:sz w:val="28"/>
          <w:szCs w:val="28"/>
        </w:rPr>
        <w:t> разработка содержания</w:t>
      </w:r>
    </w:p>
    <w:p w14:paraId="794330FC" w14:textId="77777777" w:rsidR="00A55BF2" w:rsidRPr="001F3808" w:rsidRDefault="001828DF" w:rsidP="00A72D1F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В)</w:t>
      </w:r>
      <w:r w:rsidR="007F2972" w:rsidRPr="001F3808">
        <w:rPr>
          <w:sz w:val="28"/>
          <w:szCs w:val="28"/>
        </w:rPr>
        <w:t> реализация проекта</w:t>
      </w:r>
    </w:p>
    <w:p w14:paraId="21BB3BFE" w14:textId="77777777" w:rsidR="00A55BF2" w:rsidRPr="001F3808" w:rsidRDefault="001828DF" w:rsidP="00A72D1F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Г)</w:t>
      </w:r>
      <w:r w:rsidR="007F2972" w:rsidRPr="001F3808">
        <w:rPr>
          <w:sz w:val="28"/>
          <w:szCs w:val="28"/>
        </w:rPr>
        <w:t> оценка результатов</w:t>
      </w:r>
    </w:p>
    <w:p w14:paraId="26F95046" w14:textId="77777777" w:rsidR="00141732" w:rsidRPr="001F3808" w:rsidRDefault="00A41AD1" w:rsidP="00A72D1F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 xml:space="preserve">Правильный ответ: </w:t>
      </w:r>
    </w:p>
    <w:tbl>
      <w:tblPr>
        <w:tblStyle w:val="a6"/>
        <w:tblW w:w="6515" w:type="dxa"/>
        <w:tblInd w:w="108" w:type="dxa"/>
        <w:tblLook w:val="04A0" w:firstRow="1" w:lastRow="0" w:firstColumn="1" w:lastColumn="0" w:noHBand="0" w:noVBand="1"/>
      </w:tblPr>
      <w:tblGrid>
        <w:gridCol w:w="1667"/>
        <w:gridCol w:w="1672"/>
        <w:gridCol w:w="1588"/>
        <w:gridCol w:w="1588"/>
      </w:tblGrid>
      <w:tr w:rsidR="00A41AD1" w:rsidRPr="001F3808" w14:paraId="1F37E9E5" w14:textId="77777777" w:rsidTr="003565E5">
        <w:tc>
          <w:tcPr>
            <w:tcW w:w="1667" w:type="dxa"/>
            <w:vAlign w:val="center"/>
          </w:tcPr>
          <w:p w14:paraId="45894E78" w14:textId="77777777" w:rsidR="00A41AD1" w:rsidRPr="001F3808" w:rsidRDefault="00A41AD1" w:rsidP="003565E5">
            <w:pPr>
              <w:jc w:val="center"/>
              <w:rPr>
                <w:rFonts w:cstheme="minorHAnsi"/>
                <w:sz w:val="28"/>
                <w:szCs w:val="28"/>
              </w:rPr>
            </w:pPr>
            <w:r w:rsidRPr="001F3808">
              <w:rPr>
                <w:rFonts w:cstheme="minorHAnsi"/>
                <w:sz w:val="28"/>
                <w:szCs w:val="28"/>
              </w:rPr>
              <w:t>А</w:t>
            </w:r>
          </w:p>
        </w:tc>
        <w:tc>
          <w:tcPr>
            <w:tcW w:w="1672" w:type="dxa"/>
            <w:vAlign w:val="center"/>
          </w:tcPr>
          <w:p w14:paraId="3F941E8C" w14:textId="77777777" w:rsidR="00A41AD1" w:rsidRPr="001F3808" w:rsidRDefault="00A41AD1" w:rsidP="003565E5">
            <w:pPr>
              <w:jc w:val="center"/>
              <w:rPr>
                <w:rFonts w:cstheme="minorHAnsi"/>
                <w:sz w:val="28"/>
                <w:szCs w:val="28"/>
              </w:rPr>
            </w:pPr>
            <w:r w:rsidRPr="001F3808">
              <w:rPr>
                <w:rFonts w:cstheme="minorHAnsi"/>
                <w:sz w:val="28"/>
                <w:szCs w:val="28"/>
              </w:rPr>
              <w:t>Б</w:t>
            </w:r>
          </w:p>
        </w:tc>
        <w:tc>
          <w:tcPr>
            <w:tcW w:w="1588" w:type="dxa"/>
          </w:tcPr>
          <w:p w14:paraId="3064A93E" w14:textId="77777777" w:rsidR="00A41AD1" w:rsidRPr="001F3808" w:rsidRDefault="00A41AD1" w:rsidP="003565E5">
            <w:pPr>
              <w:jc w:val="center"/>
              <w:rPr>
                <w:rFonts w:cstheme="minorHAnsi"/>
                <w:sz w:val="28"/>
                <w:szCs w:val="28"/>
              </w:rPr>
            </w:pPr>
            <w:r w:rsidRPr="001F3808">
              <w:rPr>
                <w:rFonts w:cstheme="minorHAnsi"/>
                <w:sz w:val="28"/>
                <w:szCs w:val="28"/>
              </w:rPr>
              <w:t>В</w:t>
            </w:r>
          </w:p>
        </w:tc>
        <w:tc>
          <w:tcPr>
            <w:tcW w:w="1588" w:type="dxa"/>
          </w:tcPr>
          <w:p w14:paraId="20BD74D6" w14:textId="77777777" w:rsidR="00A41AD1" w:rsidRPr="001F3808" w:rsidRDefault="00A41AD1" w:rsidP="003565E5">
            <w:pPr>
              <w:jc w:val="center"/>
              <w:rPr>
                <w:rFonts w:cstheme="minorHAnsi"/>
                <w:sz w:val="28"/>
                <w:szCs w:val="28"/>
              </w:rPr>
            </w:pPr>
            <w:r w:rsidRPr="001F3808">
              <w:rPr>
                <w:rFonts w:cstheme="minorHAnsi"/>
                <w:sz w:val="28"/>
                <w:szCs w:val="28"/>
              </w:rPr>
              <w:t>Г</w:t>
            </w:r>
          </w:p>
        </w:tc>
      </w:tr>
    </w:tbl>
    <w:p w14:paraId="3F14B9DA" w14:textId="044A4CBC" w:rsidR="00A55BF2" w:rsidRPr="001F3808" w:rsidRDefault="00822136" w:rsidP="00A72D1F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 (УК-1.1, УК-1.2), ПК-4 (ПК-4.1, ПК-4.2, ПК-4.3, ПК-4.4)</w:t>
      </w:r>
      <w:r w:rsidR="00A55BF2" w:rsidRPr="001F3808">
        <w:rPr>
          <w:sz w:val="28"/>
          <w:szCs w:val="28"/>
        </w:rPr>
        <w:t xml:space="preserve"> </w:t>
      </w:r>
    </w:p>
    <w:p w14:paraId="192ABADC" w14:textId="77777777" w:rsidR="00141732" w:rsidRPr="001F3808" w:rsidRDefault="00141732" w:rsidP="00A55BF2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174F5B86" w14:textId="77777777" w:rsidR="00A55BF2" w:rsidRPr="001F3808" w:rsidRDefault="00A55BF2" w:rsidP="00A72D1F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4. </w:t>
      </w:r>
      <w:r w:rsidRPr="001F3808">
        <w:rPr>
          <w:i/>
          <w:sz w:val="28"/>
          <w:szCs w:val="28"/>
        </w:rPr>
        <w:t>Установите последовательность э</w:t>
      </w:r>
      <w:r w:rsidR="00A41AD1" w:rsidRPr="001F3808">
        <w:rPr>
          <w:i/>
          <w:sz w:val="28"/>
          <w:szCs w:val="28"/>
        </w:rPr>
        <w:t>тапов диагностики воспитанников.</w:t>
      </w:r>
      <w:r w:rsidR="00A41AD1" w:rsidRPr="001F3808">
        <w:rPr>
          <w:sz w:val="28"/>
          <w:szCs w:val="28"/>
        </w:rPr>
        <w:t xml:space="preserve"> </w:t>
      </w:r>
      <w:r w:rsidR="00A41AD1" w:rsidRPr="001F3808">
        <w:rPr>
          <w:rFonts w:cstheme="minorHAnsi"/>
          <w:i/>
          <w:iCs/>
          <w:sz w:val="28"/>
          <w:szCs w:val="28"/>
        </w:rPr>
        <w:t>Запишите правильную последовательность букв слева направо:</w:t>
      </w:r>
    </w:p>
    <w:p w14:paraId="5A76CFBC" w14:textId="77777777" w:rsidR="00A55BF2" w:rsidRPr="001F3808" w:rsidRDefault="001828DF" w:rsidP="00A72D1F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А)</w:t>
      </w:r>
      <w:r w:rsidR="00A55BF2" w:rsidRPr="001F3808">
        <w:rPr>
          <w:sz w:val="28"/>
          <w:szCs w:val="28"/>
        </w:rPr>
        <w:t> </w:t>
      </w:r>
      <w:r w:rsidR="007F2972" w:rsidRPr="001F3808">
        <w:rPr>
          <w:sz w:val="28"/>
          <w:szCs w:val="28"/>
        </w:rPr>
        <w:t>сбор информации о воспитанниках</w:t>
      </w:r>
    </w:p>
    <w:p w14:paraId="1B0C5802" w14:textId="77777777" w:rsidR="00A55BF2" w:rsidRPr="001F3808" w:rsidRDefault="001828DF" w:rsidP="00A72D1F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Б)</w:t>
      </w:r>
      <w:r w:rsidR="00A55BF2" w:rsidRPr="001F3808">
        <w:rPr>
          <w:sz w:val="28"/>
          <w:szCs w:val="28"/>
        </w:rPr>
        <w:t> ан</w:t>
      </w:r>
      <w:r w:rsidR="007F2972" w:rsidRPr="001F3808">
        <w:rPr>
          <w:sz w:val="28"/>
          <w:szCs w:val="28"/>
        </w:rPr>
        <w:t>ализ полученных данных</w:t>
      </w:r>
    </w:p>
    <w:p w14:paraId="4399101B" w14:textId="77777777" w:rsidR="00A55BF2" w:rsidRPr="001F3808" w:rsidRDefault="001828DF" w:rsidP="00A72D1F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В)</w:t>
      </w:r>
      <w:r w:rsidR="007F2972" w:rsidRPr="001F3808">
        <w:rPr>
          <w:sz w:val="28"/>
          <w:szCs w:val="28"/>
        </w:rPr>
        <w:t> формулирование выводов</w:t>
      </w:r>
    </w:p>
    <w:p w14:paraId="620BAB4E" w14:textId="77777777" w:rsidR="00A55BF2" w:rsidRPr="001F3808" w:rsidRDefault="001828DF" w:rsidP="00A72D1F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Г)</w:t>
      </w:r>
      <w:r w:rsidR="007F2972" w:rsidRPr="001F3808">
        <w:rPr>
          <w:sz w:val="28"/>
          <w:szCs w:val="28"/>
        </w:rPr>
        <w:t> разработка рекомендаций</w:t>
      </w:r>
    </w:p>
    <w:p w14:paraId="74B7C4D2" w14:textId="77777777" w:rsidR="00A55BF2" w:rsidRPr="001F3808" w:rsidRDefault="000368A0" w:rsidP="00A72D1F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Правильный ответ:</w:t>
      </w:r>
    </w:p>
    <w:tbl>
      <w:tblPr>
        <w:tblStyle w:val="a6"/>
        <w:tblW w:w="6515" w:type="dxa"/>
        <w:tblInd w:w="108" w:type="dxa"/>
        <w:tblLook w:val="04A0" w:firstRow="1" w:lastRow="0" w:firstColumn="1" w:lastColumn="0" w:noHBand="0" w:noVBand="1"/>
      </w:tblPr>
      <w:tblGrid>
        <w:gridCol w:w="1667"/>
        <w:gridCol w:w="1672"/>
        <w:gridCol w:w="1588"/>
        <w:gridCol w:w="1588"/>
      </w:tblGrid>
      <w:tr w:rsidR="000368A0" w:rsidRPr="001F3808" w14:paraId="13E96059" w14:textId="77777777" w:rsidTr="003565E5">
        <w:tc>
          <w:tcPr>
            <w:tcW w:w="1667" w:type="dxa"/>
            <w:vAlign w:val="center"/>
          </w:tcPr>
          <w:p w14:paraId="4906A54C" w14:textId="77777777" w:rsidR="000368A0" w:rsidRPr="001F3808" w:rsidRDefault="000368A0" w:rsidP="003565E5">
            <w:pPr>
              <w:jc w:val="center"/>
              <w:rPr>
                <w:rFonts w:cstheme="minorHAnsi"/>
                <w:sz w:val="28"/>
                <w:szCs w:val="28"/>
              </w:rPr>
            </w:pPr>
            <w:r w:rsidRPr="001F3808">
              <w:rPr>
                <w:rFonts w:cstheme="minorHAnsi"/>
                <w:sz w:val="28"/>
                <w:szCs w:val="28"/>
              </w:rPr>
              <w:t>А</w:t>
            </w:r>
          </w:p>
        </w:tc>
        <w:tc>
          <w:tcPr>
            <w:tcW w:w="1672" w:type="dxa"/>
            <w:vAlign w:val="center"/>
          </w:tcPr>
          <w:p w14:paraId="1F003BF0" w14:textId="77777777" w:rsidR="000368A0" w:rsidRPr="001F3808" w:rsidRDefault="000368A0" w:rsidP="003565E5">
            <w:pPr>
              <w:jc w:val="center"/>
              <w:rPr>
                <w:rFonts w:cstheme="minorHAnsi"/>
                <w:sz w:val="28"/>
                <w:szCs w:val="28"/>
              </w:rPr>
            </w:pPr>
            <w:r w:rsidRPr="001F3808">
              <w:rPr>
                <w:rFonts w:cstheme="minorHAnsi"/>
                <w:sz w:val="28"/>
                <w:szCs w:val="28"/>
              </w:rPr>
              <w:t>Б</w:t>
            </w:r>
          </w:p>
        </w:tc>
        <w:tc>
          <w:tcPr>
            <w:tcW w:w="1588" w:type="dxa"/>
          </w:tcPr>
          <w:p w14:paraId="67082C2B" w14:textId="77777777" w:rsidR="000368A0" w:rsidRPr="001F3808" w:rsidRDefault="000368A0" w:rsidP="003565E5">
            <w:pPr>
              <w:jc w:val="center"/>
              <w:rPr>
                <w:rFonts w:cstheme="minorHAnsi"/>
                <w:sz w:val="28"/>
                <w:szCs w:val="28"/>
              </w:rPr>
            </w:pPr>
            <w:r w:rsidRPr="001F3808">
              <w:rPr>
                <w:rFonts w:cstheme="minorHAnsi"/>
                <w:sz w:val="28"/>
                <w:szCs w:val="28"/>
              </w:rPr>
              <w:t>В</w:t>
            </w:r>
          </w:p>
        </w:tc>
        <w:tc>
          <w:tcPr>
            <w:tcW w:w="1588" w:type="dxa"/>
          </w:tcPr>
          <w:p w14:paraId="3F93607D" w14:textId="77777777" w:rsidR="000368A0" w:rsidRPr="001F3808" w:rsidRDefault="000368A0" w:rsidP="003565E5">
            <w:pPr>
              <w:jc w:val="center"/>
              <w:rPr>
                <w:rFonts w:cstheme="minorHAnsi"/>
                <w:sz w:val="28"/>
                <w:szCs w:val="28"/>
              </w:rPr>
            </w:pPr>
            <w:r w:rsidRPr="001F3808">
              <w:rPr>
                <w:rFonts w:cstheme="minorHAnsi"/>
                <w:sz w:val="28"/>
                <w:szCs w:val="28"/>
              </w:rPr>
              <w:t>Г</w:t>
            </w:r>
          </w:p>
        </w:tc>
      </w:tr>
    </w:tbl>
    <w:p w14:paraId="7B21EE00" w14:textId="77B45F68" w:rsidR="00A55BF2" w:rsidRPr="001F3808" w:rsidRDefault="00822136" w:rsidP="00A72D1F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 (УК-1.1, УК-1.2), ПК-4 (ПК-4.1, ПК-4.2, ПК-4.3, ПК-4.4)</w:t>
      </w:r>
      <w:r w:rsidR="00A55BF2" w:rsidRPr="001F3808">
        <w:rPr>
          <w:sz w:val="28"/>
          <w:szCs w:val="28"/>
        </w:rPr>
        <w:t xml:space="preserve"> </w:t>
      </w:r>
    </w:p>
    <w:p w14:paraId="5FB474A1" w14:textId="77777777" w:rsidR="00A55BF2" w:rsidRPr="001F3808" w:rsidRDefault="00A55BF2" w:rsidP="00A55BF2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28EB1D6E" w14:textId="77777777" w:rsidR="00A55BF2" w:rsidRPr="001F3808" w:rsidRDefault="00A55BF2" w:rsidP="00A72D1F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5. </w:t>
      </w:r>
      <w:r w:rsidRPr="001F3808">
        <w:rPr>
          <w:i/>
          <w:sz w:val="28"/>
          <w:szCs w:val="28"/>
        </w:rPr>
        <w:t>Расставьте в хронологической последовательности этапы внедрения информационных техно</w:t>
      </w:r>
      <w:r w:rsidR="000368A0" w:rsidRPr="001F3808">
        <w:rPr>
          <w:i/>
          <w:sz w:val="28"/>
          <w:szCs w:val="28"/>
        </w:rPr>
        <w:t>логий в образовательный процесс.</w:t>
      </w:r>
      <w:r w:rsidR="000368A0" w:rsidRPr="001F3808">
        <w:rPr>
          <w:sz w:val="28"/>
          <w:szCs w:val="28"/>
        </w:rPr>
        <w:t xml:space="preserve"> </w:t>
      </w:r>
      <w:r w:rsidR="000368A0" w:rsidRPr="001F3808">
        <w:rPr>
          <w:rFonts w:cstheme="minorHAnsi"/>
          <w:i/>
          <w:iCs/>
          <w:sz w:val="28"/>
          <w:szCs w:val="28"/>
        </w:rPr>
        <w:t>Запишите правильную последовательность букв слева направо:</w:t>
      </w:r>
    </w:p>
    <w:p w14:paraId="5ED4CFBD" w14:textId="77777777" w:rsidR="00A55BF2" w:rsidRPr="001F3808" w:rsidRDefault="001828DF" w:rsidP="00A72D1F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А)</w:t>
      </w:r>
      <w:r w:rsidR="00A55BF2" w:rsidRPr="001F3808">
        <w:rPr>
          <w:sz w:val="28"/>
          <w:szCs w:val="28"/>
        </w:rPr>
        <w:t> обучение пед</w:t>
      </w:r>
      <w:r w:rsidR="007F2972" w:rsidRPr="001F3808">
        <w:rPr>
          <w:sz w:val="28"/>
          <w:szCs w:val="28"/>
        </w:rPr>
        <w:t>агогов использованию технологий</w:t>
      </w:r>
    </w:p>
    <w:p w14:paraId="25326A24" w14:textId="77777777" w:rsidR="00A55BF2" w:rsidRPr="001F3808" w:rsidRDefault="001828DF" w:rsidP="00A72D1F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Б)</w:t>
      </w:r>
      <w:r w:rsidR="00A55BF2" w:rsidRPr="001F3808">
        <w:rPr>
          <w:sz w:val="28"/>
          <w:szCs w:val="28"/>
        </w:rPr>
        <w:t> интегр</w:t>
      </w:r>
      <w:r w:rsidR="007F2972" w:rsidRPr="001F3808">
        <w:rPr>
          <w:sz w:val="28"/>
          <w:szCs w:val="28"/>
        </w:rPr>
        <w:t>ация технологий в учебные планы</w:t>
      </w:r>
    </w:p>
    <w:p w14:paraId="1A1EB0CF" w14:textId="77777777" w:rsidR="00A55BF2" w:rsidRPr="001F3808" w:rsidRDefault="001828DF" w:rsidP="00A72D1F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В)</w:t>
      </w:r>
      <w:r w:rsidR="00A55BF2" w:rsidRPr="001F3808">
        <w:rPr>
          <w:sz w:val="28"/>
          <w:szCs w:val="28"/>
        </w:rPr>
        <w:t> оценка</w:t>
      </w:r>
      <w:r w:rsidR="007F2972" w:rsidRPr="001F3808">
        <w:rPr>
          <w:sz w:val="28"/>
          <w:szCs w:val="28"/>
        </w:rPr>
        <w:t xml:space="preserve"> влияния технологий на обучение</w:t>
      </w:r>
    </w:p>
    <w:p w14:paraId="2671C4DA" w14:textId="77777777" w:rsidR="00A55BF2" w:rsidRPr="001F3808" w:rsidRDefault="001828DF" w:rsidP="00A72D1F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Г)</w:t>
      </w:r>
      <w:r w:rsidR="00A55BF2" w:rsidRPr="001F3808">
        <w:rPr>
          <w:sz w:val="28"/>
          <w:szCs w:val="28"/>
        </w:rPr>
        <w:t> разработка</w:t>
      </w:r>
      <w:r w:rsidR="007F2972" w:rsidRPr="001F3808">
        <w:rPr>
          <w:sz w:val="28"/>
          <w:szCs w:val="28"/>
        </w:rPr>
        <w:t xml:space="preserve"> новых образовательных программ</w:t>
      </w:r>
    </w:p>
    <w:p w14:paraId="759995E4" w14:textId="77777777" w:rsidR="00A55BF2" w:rsidRPr="001F3808" w:rsidRDefault="000368A0" w:rsidP="00A72D1F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Правильный ответ:</w:t>
      </w:r>
    </w:p>
    <w:tbl>
      <w:tblPr>
        <w:tblStyle w:val="a6"/>
        <w:tblW w:w="6515" w:type="dxa"/>
        <w:tblInd w:w="108" w:type="dxa"/>
        <w:tblLook w:val="04A0" w:firstRow="1" w:lastRow="0" w:firstColumn="1" w:lastColumn="0" w:noHBand="0" w:noVBand="1"/>
      </w:tblPr>
      <w:tblGrid>
        <w:gridCol w:w="1667"/>
        <w:gridCol w:w="1672"/>
        <w:gridCol w:w="1588"/>
        <w:gridCol w:w="1588"/>
      </w:tblGrid>
      <w:tr w:rsidR="000368A0" w:rsidRPr="001F3808" w14:paraId="0DA09B6C" w14:textId="77777777" w:rsidTr="003565E5">
        <w:tc>
          <w:tcPr>
            <w:tcW w:w="1667" w:type="dxa"/>
            <w:vAlign w:val="center"/>
          </w:tcPr>
          <w:p w14:paraId="20183C99" w14:textId="77777777" w:rsidR="000368A0" w:rsidRPr="001F3808" w:rsidRDefault="000368A0" w:rsidP="003565E5">
            <w:pPr>
              <w:jc w:val="center"/>
              <w:rPr>
                <w:rFonts w:cstheme="minorHAnsi"/>
                <w:sz w:val="28"/>
                <w:szCs w:val="28"/>
              </w:rPr>
            </w:pPr>
            <w:r w:rsidRPr="001F3808">
              <w:rPr>
                <w:rFonts w:cstheme="minorHAnsi"/>
                <w:sz w:val="28"/>
                <w:szCs w:val="28"/>
              </w:rPr>
              <w:t>А</w:t>
            </w:r>
          </w:p>
        </w:tc>
        <w:tc>
          <w:tcPr>
            <w:tcW w:w="1672" w:type="dxa"/>
            <w:vAlign w:val="center"/>
          </w:tcPr>
          <w:p w14:paraId="5CD97B4B" w14:textId="77777777" w:rsidR="000368A0" w:rsidRPr="001F3808" w:rsidRDefault="000368A0" w:rsidP="003565E5">
            <w:pPr>
              <w:jc w:val="center"/>
              <w:rPr>
                <w:rFonts w:cstheme="minorHAnsi"/>
                <w:sz w:val="28"/>
                <w:szCs w:val="28"/>
              </w:rPr>
            </w:pPr>
            <w:r w:rsidRPr="001F3808">
              <w:rPr>
                <w:rFonts w:cstheme="minorHAnsi"/>
                <w:sz w:val="28"/>
                <w:szCs w:val="28"/>
              </w:rPr>
              <w:t>Б</w:t>
            </w:r>
          </w:p>
        </w:tc>
        <w:tc>
          <w:tcPr>
            <w:tcW w:w="1588" w:type="dxa"/>
          </w:tcPr>
          <w:p w14:paraId="1E5BD18D" w14:textId="77777777" w:rsidR="000368A0" w:rsidRPr="001F3808" w:rsidRDefault="000368A0" w:rsidP="003565E5">
            <w:pPr>
              <w:jc w:val="center"/>
              <w:rPr>
                <w:rFonts w:cstheme="minorHAnsi"/>
                <w:sz w:val="28"/>
                <w:szCs w:val="28"/>
              </w:rPr>
            </w:pPr>
            <w:r w:rsidRPr="001F3808">
              <w:rPr>
                <w:rFonts w:cstheme="minorHAnsi"/>
                <w:sz w:val="28"/>
                <w:szCs w:val="28"/>
              </w:rPr>
              <w:t>Г</w:t>
            </w:r>
          </w:p>
        </w:tc>
        <w:tc>
          <w:tcPr>
            <w:tcW w:w="1588" w:type="dxa"/>
          </w:tcPr>
          <w:p w14:paraId="4382D7E1" w14:textId="77777777" w:rsidR="000368A0" w:rsidRPr="001F3808" w:rsidRDefault="000368A0" w:rsidP="003565E5">
            <w:pPr>
              <w:jc w:val="center"/>
              <w:rPr>
                <w:rFonts w:cstheme="minorHAnsi"/>
                <w:sz w:val="28"/>
                <w:szCs w:val="28"/>
              </w:rPr>
            </w:pPr>
            <w:r w:rsidRPr="001F3808">
              <w:rPr>
                <w:rFonts w:cstheme="minorHAnsi"/>
                <w:sz w:val="28"/>
                <w:szCs w:val="28"/>
              </w:rPr>
              <w:t>В</w:t>
            </w:r>
          </w:p>
        </w:tc>
      </w:tr>
    </w:tbl>
    <w:p w14:paraId="6577390D" w14:textId="3AA24B3A" w:rsidR="00A55BF2" w:rsidRPr="001F3808" w:rsidRDefault="00822136" w:rsidP="00A72D1F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 (УК-1.1, УК-1.2), ПК-4 (ПК-4.1, ПК-4.2, ПК-4.3, ПК-4.4)</w:t>
      </w:r>
      <w:r w:rsidR="00A55BF2" w:rsidRPr="001F3808">
        <w:rPr>
          <w:sz w:val="28"/>
          <w:szCs w:val="28"/>
        </w:rPr>
        <w:t xml:space="preserve"> </w:t>
      </w:r>
    </w:p>
    <w:p w14:paraId="29D4981E" w14:textId="77777777" w:rsidR="00A55BF2" w:rsidRPr="001F3808" w:rsidRDefault="00A55BF2" w:rsidP="00A55BF2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highlight w:val="yellow"/>
        </w:rPr>
      </w:pPr>
    </w:p>
    <w:p w14:paraId="5BDC7C0E" w14:textId="77777777" w:rsidR="00A55BF2" w:rsidRPr="001F3808" w:rsidRDefault="00A55BF2" w:rsidP="00A72D1F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6. </w:t>
      </w:r>
      <w:r w:rsidRPr="001F3808">
        <w:rPr>
          <w:i/>
          <w:sz w:val="28"/>
          <w:szCs w:val="28"/>
        </w:rPr>
        <w:t>Установите последовательность этапов развития идеи техноло</w:t>
      </w:r>
      <w:r w:rsidR="000368A0" w:rsidRPr="001F3808">
        <w:rPr>
          <w:i/>
          <w:sz w:val="28"/>
          <w:szCs w:val="28"/>
        </w:rPr>
        <w:t>гического подхода в образовании.</w:t>
      </w:r>
      <w:r w:rsidR="000368A0" w:rsidRPr="001F3808">
        <w:rPr>
          <w:sz w:val="28"/>
          <w:szCs w:val="28"/>
        </w:rPr>
        <w:t xml:space="preserve"> </w:t>
      </w:r>
      <w:r w:rsidR="000368A0" w:rsidRPr="001F3808">
        <w:rPr>
          <w:rFonts w:cstheme="minorHAnsi"/>
          <w:i/>
          <w:iCs/>
          <w:sz w:val="28"/>
          <w:szCs w:val="28"/>
        </w:rPr>
        <w:t>Запишите правильную последовательность букв слева направо:</w:t>
      </w:r>
    </w:p>
    <w:p w14:paraId="34901807" w14:textId="77777777" w:rsidR="00A55BF2" w:rsidRPr="001F3808" w:rsidRDefault="001828DF" w:rsidP="00A72D1F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А)</w:t>
      </w:r>
      <w:r w:rsidR="00A55BF2" w:rsidRPr="001F3808">
        <w:rPr>
          <w:sz w:val="28"/>
          <w:szCs w:val="28"/>
        </w:rPr>
        <w:t> исследо</w:t>
      </w:r>
      <w:r w:rsidR="007F2972" w:rsidRPr="001F3808">
        <w:rPr>
          <w:sz w:val="28"/>
          <w:szCs w:val="28"/>
        </w:rPr>
        <w:t>вание педагогических технологий</w:t>
      </w:r>
    </w:p>
    <w:p w14:paraId="16F69073" w14:textId="77777777" w:rsidR="00A55BF2" w:rsidRPr="001F3808" w:rsidRDefault="001828DF" w:rsidP="00A72D1F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Б)</w:t>
      </w:r>
      <w:r w:rsidR="00A55BF2" w:rsidRPr="001F3808">
        <w:rPr>
          <w:sz w:val="28"/>
          <w:szCs w:val="28"/>
        </w:rPr>
        <w:t> внедрен</w:t>
      </w:r>
      <w:r w:rsidR="007F2972" w:rsidRPr="001F3808">
        <w:rPr>
          <w:sz w:val="28"/>
          <w:szCs w:val="28"/>
        </w:rPr>
        <w:t>ие технологий в учебный процесс</w:t>
      </w:r>
    </w:p>
    <w:p w14:paraId="0C103F55" w14:textId="77777777" w:rsidR="00A55BF2" w:rsidRPr="001F3808" w:rsidRDefault="001828DF" w:rsidP="00A72D1F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В)</w:t>
      </w:r>
      <w:r w:rsidR="007F2972" w:rsidRPr="001F3808">
        <w:rPr>
          <w:sz w:val="28"/>
          <w:szCs w:val="28"/>
        </w:rPr>
        <w:t> оценка эффективности внедрения</w:t>
      </w:r>
    </w:p>
    <w:p w14:paraId="665A5227" w14:textId="77777777" w:rsidR="00A55BF2" w:rsidRPr="001F3808" w:rsidRDefault="001828DF" w:rsidP="00A72D1F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Г)</w:t>
      </w:r>
      <w:r w:rsidR="007F2972" w:rsidRPr="001F3808">
        <w:rPr>
          <w:sz w:val="28"/>
          <w:szCs w:val="28"/>
        </w:rPr>
        <w:t> разработка новых подходов</w:t>
      </w:r>
    </w:p>
    <w:p w14:paraId="320E9DCD" w14:textId="77777777" w:rsidR="00A55BF2" w:rsidRPr="001F3808" w:rsidRDefault="00A55BF2" w:rsidP="00A72D1F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П</w:t>
      </w:r>
      <w:r w:rsidR="000368A0" w:rsidRPr="001F3808">
        <w:rPr>
          <w:sz w:val="28"/>
          <w:szCs w:val="28"/>
        </w:rPr>
        <w:t>равильный ответ:</w:t>
      </w:r>
    </w:p>
    <w:tbl>
      <w:tblPr>
        <w:tblStyle w:val="a6"/>
        <w:tblW w:w="6515" w:type="dxa"/>
        <w:tblInd w:w="108" w:type="dxa"/>
        <w:tblLook w:val="04A0" w:firstRow="1" w:lastRow="0" w:firstColumn="1" w:lastColumn="0" w:noHBand="0" w:noVBand="1"/>
      </w:tblPr>
      <w:tblGrid>
        <w:gridCol w:w="1667"/>
        <w:gridCol w:w="1672"/>
        <w:gridCol w:w="1588"/>
        <w:gridCol w:w="1588"/>
      </w:tblGrid>
      <w:tr w:rsidR="000368A0" w:rsidRPr="001F3808" w14:paraId="2F5A19AA" w14:textId="77777777" w:rsidTr="003565E5">
        <w:tc>
          <w:tcPr>
            <w:tcW w:w="1667" w:type="dxa"/>
            <w:vAlign w:val="center"/>
          </w:tcPr>
          <w:p w14:paraId="75C89012" w14:textId="77777777" w:rsidR="000368A0" w:rsidRPr="001F3808" w:rsidRDefault="000368A0" w:rsidP="003565E5">
            <w:pPr>
              <w:jc w:val="center"/>
              <w:rPr>
                <w:rFonts w:cstheme="minorHAnsi"/>
                <w:sz w:val="28"/>
                <w:szCs w:val="28"/>
              </w:rPr>
            </w:pPr>
            <w:r w:rsidRPr="001F3808">
              <w:rPr>
                <w:rFonts w:cstheme="minorHAnsi"/>
                <w:sz w:val="28"/>
                <w:szCs w:val="28"/>
              </w:rPr>
              <w:t>А</w:t>
            </w:r>
          </w:p>
        </w:tc>
        <w:tc>
          <w:tcPr>
            <w:tcW w:w="1672" w:type="dxa"/>
            <w:vAlign w:val="center"/>
          </w:tcPr>
          <w:p w14:paraId="2A4BF123" w14:textId="77777777" w:rsidR="000368A0" w:rsidRPr="001F3808" w:rsidRDefault="000368A0" w:rsidP="003565E5">
            <w:pPr>
              <w:jc w:val="center"/>
              <w:rPr>
                <w:rFonts w:cstheme="minorHAnsi"/>
                <w:sz w:val="28"/>
                <w:szCs w:val="28"/>
              </w:rPr>
            </w:pPr>
            <w:r w:rsidRPr="001F3808">
              <w:rPr>
                <w:rFonts w:cstheme="minorHAnsi"/>
                <w:sz w:val="28"/>
                <w:szCs w:val="28"/>
              </w:rPr>
              <w:t>Б</w:t>
            </w:r>
          </w:p>
        </w:tc>
        <w:tc>
          <w:tcPr>
            <w:tcW w:w="1588" w:type="dxa"/>
          </w:tcPr>
          <w:p w14:paraId="3E6E8316" w14:textId="77777777" w:rsidR="000368A0" w:rsidRPr="001F3808" w:rsidRDefault="000368A0" w:rsidP="003565E5">
            <w:pPr>
              <w:jc w:val="center"/>
              <w:rPr>
                <w:rFonts w:cstheme="minorHAnsi"/>
                <w:sz w:val="28"/>
                <w:szCs w:val="28"/>
              </w:rPr>
            </w:pPr>
            <w:r w:rsidRPr="001F3808">
              <w:rPr>
                <w:rFonts w:cstheme="minorHAnsi"/>
                <w:sz w:val="28"/>
                <w:szCs w:val="28"/>
              </w:rPr>
              <w:t>Г</w:t>
            </w:r>
          </w:p>
        </w:tc>
        <w:tc>
          <w:tcPr>
            <w:tcW w:w="1588" w:type="dxa"/>
          </w:tcPr>
          <w:p w14:paraId="30A7C5C0" w14:textId="77777777" w:rsidR="000368A0" w:rsidRPr="001F3808" w:rsidRDefault="000368A0" w:rsidP="003565E5">
            <w:pPr>
              <w:jc w:val="center"/>
              <w:rPr>
                <w:rFonts w:cstheme="minorHAnsi"/>
                <w:sz w:val="28"/>
                <w:szCs w:val="28"/>
              </w:rPr>
            </w:pPr>
            <w:r w:rsidRPr="001F3808">
              <w:rPr>
                <w:rFonts w:cstheme="minorHAnsi"/>
                <w:sz w:val="28"/>
                <w:szCs w:val="28"/>
              </w:rPr>
              <w:t>В</w:t>
            </w:r>
          </w:p>
        </w:tc>
      </w:tr>
    </w:tbl>
    <w:p w14:paraId="2E974A1A" w14:textId="712305A7" w:rsidR="00A55BF2" w:rsidRPr="001F3808" w:rsidRDefault="00822136" w:rsidP="00A72D1F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 (УК-1.1, УК-1.2), ПК-4 (ПК-4.1, ПК-4.2, ПК-4.3, ПК-4.4)</w:t>
      </w:r>
      <w:r w:rsidR="00F17DDD" w:rsidRPr="001F3808">
        <w:rPr>
          <w:sz w:val="28"/>
          <w:szCs w:val="28"/>
        </w:rPr>
        <w:t xml:space="preserve"> </w:t>
      </w:r>
    </w:p>
    <w:p w14:paraId="7D029BE3" w14:textId="77777777" w:rsidR="00A55BF2" w:rsidRPr="001F3808" w:rsidRDefault="00A55BF2" w:rsidP="00A55BF2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highlight w:val="yellow"/>
        </w:rPr>
      </w:pPr>
    </w:p>
    <w:p w14:paraId="68234880" w14:textId="77777777" w:rsidR="00A55BF2" w:rsidRPr="001F3808" w:rsidRDefault="00A55BF2" w:rsidP="00A72D1F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7. </w:t>
      </w:r>
      <w:r w:rsidRPr="001F3808">
        <w:rPr>
          <w:i/>
          <w:sz w:val="28"/>
          <w:szCs w:val="28"/>
        </w:rPr>
        <w:t>Расставьте в правильной последовательности этапы создани</w:t>
      </w:r>
      <w:r w:rsidR="00FA48AB" w:rsidRPr="001F3808">
        <w:rPr>
          <w:i/>
          <w:sz w:val="28"/>
          <w:szCs w:val="28"/>
        </w:rPr>
        <w:t>я учебно-воспитательной системы.</w:t>
      </w:r>
      <w:r w:rsidR="00FA48AB" w:rsidRPr="001F3808">
        <w:rPr>
          <w:sz w:val="28"/>
          <w:szCs w:val="28"/>
        </w:rPr>
        <w:t xml:space="preserve"> </w:t>
      </w:r>
      <w:r w:rsidR="00FA48AB" w:rsidRPr="001F3808">
        <w:rPr>
          <w:rFonts w:cstheme="minorHAnsi"/>
          <w:i/>
          <w:iCs/>
          <w:sz w:val="28"/>
          <w:szCs w:val="28"/>
        </w:rPr>
        <w:t>Запишите правильную последовательность букв слева направо:</w:t>
      </w:r>
    </w:p>
    <w:p w14:paraId="2CA14C37" w14:textId="77777777" w:rsidR="00A55BF2" w:rsidRPr="001F3808" w:rsidRDefault="001828DF" w:rsidP="00A72D1F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А)</w:t>
      </w:r>
      <w:r w:rsidR="007F2972" w:rsidRPr="001F3808">
        <w:rPr>
          <w:sz w:val="28"/>
          <w:szCs w:val="28"/>
        </w:rPr>
        <w:t> определение целей и задач</w:t>
      </w:r>
    </w:p>
    <w:p w14:paraId="42F59B2B" w14:textId="77777777" w:rsidR="00A55BF2" w:rsidRPr="001F3808" w:rsidRDefault="001828DF" w:rsidP="00A72D1F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Б)</w:t>
      </w:r>
      <w:r w:rsidR="007F2972" w:rsidRPr="001F3808">
        <w:rPr>
          <w:sz w:val="28"/>
          <w:szCs w:val="28"/>
        </w:rPr>
        <w:t> разработка структуры системы</w:t>
      </w:r>
    </w:p>
    <w:p w14:paraId="634E9B82" w14:textId="77777777" w:rsidR="00A55BF2" w:rsidRPr="001F3808" w:rsidRDefault="001828DF" w:rsidP="00A72D1F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В)</w:t>
      </w:r>
      <w:r w:rsidR="007F2972" w:rsidRPr="001F3808">
        <w:rPr>
          <w:sz w:val="28"/>
          <w:szCs w:val="28"/>
        </w:rPr>
        <w:t> реализация системы</w:t>
      </w:r>
    </w:p>
    <w:p w14:paraId="59B0B0BA" w14:textId="77777777" w:rsidR="00A55BF2" w:rsidRPr="001F3808" w:rsidRDefault="001828DF" w:rsidP="00A72D1F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Г)</w:t>
      </w:r>
      <w:r w:rsidR="00A55BF2" w:rsidRPr="001F3808">
        <w:rPr>
          <w:sz w:val="28"/>
          <w:szCs w:val="28"/>
        </w:rPr>
        <w:t> оц</w:t>
      </w:r>
      <w:r w:rsidR="007F2972" w:rsidRPr="001F3808">
        <w:rPr>
          <w:sz w:val="28"/>
          <w:szCs w:val="28"/>
        </w:rPr>
        <w:t>енка результатов работы системы</w:t>
      </w:r>
    </w:p>
    <w:p w14:paraId="6A78BBFD" w14:textId="77777777" w:rsidR="00A55BF2" w:rsidRPr="001F3808" w:rsidRDefault="001828DF" w:rsidP="00A72D1F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Пра</w:t>
      </w:r>
      <w:r w:rsidR="00FA48AB" w:rsidRPr="001F3808">
        <w:rPr>
          <w:sz w:val="28"/>
          <w:szCs w:val="28"/>
        </w:rPr>
        <w:t>вильный ответ:</w:t>
      </w:r>
    </w:p>
    <w:tbl>
      <w:tblPr>
        <w:tblStyle w:val="a6"/>
        <w:tblW w:w="6515" w:type="dxa"/>
        <w:tblInd w:w="108" w:type="dxa"/>
        <w:tblLook w:val="04A0" w:firstRow="1" w:lastRow="0" w:firstColumn="1" w:lastColumn="0" w:noHBand="0" w:noVBand="1"/>
      </w:tblPr>
      <w:tblGrid>
        <w:gridCol w:w="1667"/>
        <w:gridCol w:w="1672"/>
        <w:gridCol w:w="1588"/>
        <w:gridCol w:w="1588"/>
      </w:tblGrid>
      <w:tr w:rsidR="00FA48AB" w:rsidRPr="001F3808" w14:paraId="7CE8B815" w14:textId="77777777" w:rsidTr="003565E5">
        <w:tc>
          <w:tcPr>
            <w:tcW w:w="1667" w:type="dxa"/>
            <w:vAlign w:val="center"/>
          </w:tcPr>
          <w:p w14:paraId="34D0D2BF" w14:textId="77777777" w:rsidR="00FA48AB" w:rsidRPr="001F3808" w:rsidRDefault="00FA48AB" w:rsidP="003565E5">
            <w:pPr>
              <w:jc w:val="center"/>
              <w:rPr>
                <w:rFonts w:cstheme="minorHAnsi"/>
                <w:sz w:val="28"/>
                <w:szCs w:val="28"/>
              </w:rPr>
            </w:pPr>
            <w:r w:rsidRPr="001F3808">
              <w:rPr>
                <w:rFonts w:cstheme="minorHAnsi"/>
                <w:sz w:val="28"/>
                <w:szCs w:val="28"/>
              </w:rPr>
              <w:t>А</w:t>
            </w:r>
          </w:p>
        </w:tc>
        <w:tc>
          <w:tcPr>
            <w:tcW w:w="1672" w:type="dxa"/>
            <w:vAlign w:val="center"/>
          </w:tcPr>
          <w:p w14:paraId="4A31AA33" w14:textId="77777777" w:rsidR="00FA48AB" w:rsidRPr="001F3808" w:rsidRDefault="00FA48AB" w:rsidP="003565E5">
            <w:pPr>
              <w:jc w:val="center"/>
              <w:rPr>
                <w:rFonts w:cstheme="minorHAnsi"/>
                <w:sz w:val="28"/>
                <w:szCs w:val="28"/>
              </w:rPr>
            </w:pPr>
            <w:r w:rsidRPr="001F3808">
              <w:rPr>
                <w:rFonts w:cstheme="minorHAnsi"/>
                <w:sz w:val="28"/>
                <w:szCs w:val="28"/>
              </w:rPr>
              <w:t>Б</w:t>
            </w:r>
          </w:p>
        </w:tc>
        <w:tc>
          <w:tcPr>
            <w:tcW w:w="1588" w:type="dxa"/>
          </w:tcPr>
          <w:p w14:paraId="6E5B44EF" w14:textId="77777777" w:rsidR="00FA48AB" w:rsidRPr="001F3808" w:rsidRDefault="00FA48AB" w:rsidP="003565E5">
            <w:pPr>
              <w:jc w:val="center"/>
              <w:rPr>
                <w:rFonts w:cstheme="minorHAnsi"/>
                <w:sz w:val="28"/>
                <w:szCs w:val="28"/>
              </w:rPr>
            </w:pPr>
            <w:r w:rsidRPr="001F3808">
              <w:rPr>
                <w:rFonts w:cstheme="minorHAnsi"/>
                <w:sz w:val="28"/>
                <w:szCs w:val="28"/>
              </w:rPr>
              <w:t>В</w:t>
            </w:r>
          </w:p>
        </w:tc>
        <w:tc>
          <w:tcPr>
            <w:tcW w:w="1588" w:type="dxa"/>
          </w:tcPr>
          <w:p w14:paraId="3E707FEF" w14:textId="77777777" w:rsidR="00FA48AB" w:rsidRPr="001F3808" w:rsidRDefault="00FA48AB" w:rsidP="003565E5">
            <w:pPr>
              <w:jc w:val="center"/>
              <w:rPr>
                <w:rFonts w:cstheme="minorHAnsi"/>
                <w:sz w:val="28"/>
                <w:szCs w:val="28"/>
              </w:rPr>
            </w:pPr>
            <w:r w:rsidRPr="001F3808">
              <w:rPr>
                <w:rFonts w:cstheme="minorHAnsi"/>
                <w:sz w:val="28"/>
                <w:szCs w:val="28"/>
              </w:rPr>
              <w:t>Г</w:t>
            </w:r>
          </w:p>
        </w:tc>
      </w:tr>
    </w:tbl>
    <w:p w14:paraId="06EAE9AE" w14:textId="08150C1F" w:rsidR="00A55BF2" w:rsidRPr="001F3808" w:rsidRDefault="00822136" w:rsidP="00A72D1F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 (УК-1.1, УК-1.2), ПК-4 (ПК-4.1, ПК-4.2, ПК-4.3, ПК-4.4)</w:t>
      </w:r>
      <w:r w:rsidR="00A55BF2" w:rsidRPr="001F3808">
        <w:rPr>
          <w:sz w:val="28"/>
          <w:szCs w:val="28"/>
        </w:rPr>
        <w:t xml:space="preserve"> </w:t>
      </w:r>
    </w:p>
    <w:p w14:paraId="7D1368FC" w14:textId="77777777" w:rsidR="00A55BF2" w:rsidRPr="001F3808" w:rsidRDefault="00A55BF2" w:rsidP="00A55BF2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6CAF9543" w14:textId="77777777" w:rsidR="00A55BF2" w:rsidRPr="001F3808" w:rsidRDefault="00A55BF2" w:rsidP="00A72D1F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8. </w:t>
      </w:r>
      <w:r w:rsidRPr="001F3808">
        <w:rPr>
          <w:i/>
          <w:sz w:val="28"/>
          <w:szCs w:val="28"/>
        </w:rPr>
        <w:t>Установите последовательность этапов применени</w:t>
      </w:r>
      <w:r w:rsidR="00FA48AB" w:rsidRPr="001F3808">
        <w:rPr>
          <w:i/>
          <w:sz w:val="28"/>
          <w:szCs w:val="28"/>
        </w:rPr>
        <w:t>я игровых технологий в обучении.</w:t>
      </w:r>
      <w:r w:rsidR="00FA48AB" w:rsidRPr="001F3808">
        <w:rPr>
          <w:sz w:val="28"/>
          <w:szCs w:val="28"/>
        </w:rPr>
        <w:t xml:space="preserve"> </w:t>
      </w:r>
      <w:r w:rsidR="00FA48AB" w:rsidRPr="001F3808">
        <w:rPr>
          <w:rFonts w:cstheme="minorHAnsi"/>
          <w:i/>
          <w:iCs/>
          <w:sz w:val="28"/>
          <w:szCs w:val="28"/>
        </w:rPr>
        <w:t>Запишите правильную последовательность букв слева направо:</w:t>
      </w:r>
    </w:p>
    <w:p w14:paraId="26FE2626" w14:textId="77777777" w:rsidR="00A55BF2" w:rsidRPr="001F3808" w:rsidRDefault="001828DF" w:rsidP="00A72D1F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А)</w:t>
      </w:r>
      <w:r w:rsidR="007F2972" w:rsidRPr="001F3808">
        <w:rPr>
          <w:sz w:val="28"/>
          <w:szCs w:val="28"/>
        </w:rPr>
        <w:t> определение целей игры</w:t>
      </w:r>
    </w:p>
    <w:p w14:paraId="7F0A4E8D" w14:textId="77777777" w:rsidR="00A55BF2" w:rsidRPr="001F3808" w:rsidRDefault="001828DF" w:rsidP="00A72D1F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Б)</w:t>
      </w:r>
      <w:r w:rsidR="007F2972" w:rsidRPr="001F3808">
        <w:rPr>
          <w:sz w:val="28"/>
          <w:szCs w:val="28"/>
        </w:rPr>
        <w:t> проведение игры</w:t>
      </w:r>
    </w:p>
    <w:p w14:paraId="497473C1" w14:textId="77777777" w:rsidR="00A55BF2" w:rsidRPr="001F3808" w:rsidRDefault="001828DF" w:rsidP="00A72D1F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В)</w:t>
      </w:r>
      <w:r w:rsidR="007F2972" w:rsidRPr="001F3808">
        <w:rPr>
          <w:sz w:val="28"/>
          <w:szCs w:val="28"/>
        </w:rPr>
        <w:t> подбор игровых методов</w:t>
      </w:r>
    </w:p>
    <w:p w14:paraId="138988C2" w14:textId="77777777" w:rsidR="00A55BF2" w:rsidRPr="001F3808" w:rsidRDefault="001828DF" w:rsidP="00A72D1F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Г)</w:t>
      </w:r>
      <w:r w:rsidR="007F2972" w:rsidRPr="001F3808">
        <w:rPr>
          <w:sz w:val="28"/>
          <w:szCs w:val="28"/>
        </w:rPr>
        <w:t> анализ результатов игры</w:t>
      </w:r>
    </w:p>
    <w:p w14:paraId="1E50458F" w14:textId="77777777" w:rsidR="00A55BF2" w:rsidRPr="001F3808" w:rsidRDefault="00A55BF2" w:rsidP="00A72D1F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 xml:space="preserve">Правильный ответ: </w:t>
      </w:r>
      <w:r w:rsidR="00A72D1F" w:rsidRPr="001F3808">
        <w:rPr>
          <w:sz w:val="28"/>
          <w:szCs w:val="28"/>
        </w:rPr>
        <w:t>АВБ</w:t>
      </w:r>
      <w:r w:rsidR="001828DF" w:rsidRPr="001F3808">
        <w:rPr>
          <w:sz w:val="28"/>
          <w:szCs w:val="28"/>
        </w:rPr>
        <w:t>Г</w:t>
      </w:r>
    </w:p>
    <w:tbl>
      <w:tblPr>
        <w:tblStyle w:val="a6"/>
        <w:tblW w:w="6515" w:type="dxa"/>
        <w:tblInd w:w="108" w:type="dxa"/>
        <w:tblLook w:val="04A0" w:firstRow="1" w:lastRow="0" w:firstColumn="1" w:lastColumn="0" w:noHBand="0" w:noVBand="1"/>
      </w:tblPr>
      <w:tblGrid>
        <w:gridCol w:w="1667"/>
        <w:gridCol w:w="1672"/>
        <w:gridCol w:w="1588"/>
        <w:gridCol w:w="1588"/>
      </w:tblGrid>
      <w:tr w:rsidR="00FA48AB" w:rsidRPr="001F3808" w14:paraId="15020394" w14:textId="77777777" w:rsidTr="003565E5">
        <w:tc>
          <w:tcPr>
            <w:tcW w:w="1667" w:type="dxa"/>
            <w:vAlign w:val="center"/>
          </w:tcPr>
          <w:p w14:paraId="08893294" w14:textId="77777777" w:rsidR="00FA48AB" w:rsidRPr="001F3808" w:rsidRDefault="00FA48AB" w:rsidP="003565E5">
            <w:pPr>
              <w:jc w:val="center"/>
              <w:rPr>
                <w:rFonts w:cstheme="minorHAnsi"/>
                <w:sz w:val="28"/>
                <w:szCs w:val="28"/>
              </w:rPr>
            </w:pPr>
            <w:r w:rsidRPr="001F3808">
              <w:rPr>
                <w:rFonts w:cstheme="minorHAnsi"/>
                <w:sz w:val="28"/>
                <w:szCs w:val="28"/>
              </w:rPr>
              <w:t>А</w:t>
            </w:r>
          </w:p>
        </w:tc>
        <w:tc>
          <w:tcPr>
            <w:tcW w:w="1672" w:type="dxa"/>
            <w:vAlign w:val="center"/>
          </w:tcPr>
          <w:p w14:paraId="12661104" w14:textId="77777777" w:rsidR="00FA48AB" w:rsidRPr="001F3808" w:rsidRDefault="00FA48AB" w:rsidP="003565E5">
            <w:pPr>
              <w:jc w:val="center"/>
              <w:rPr>
                <w:rFonts w:cstheme="minorHAnsi"/>
                <w:sz w:val="28"/>
                <w:szCs w:val="28"/>
              </w:rPr>
            </w:pPr>
            <w:r w:rsidRPr="001F3808">
              <w:rPr>
                <w:rFonts w:cstheme="minorHAnsi"/>
                <w:sz w:val="28"/>
                <w:szCs w:val="28"/>
              </w:rPr>
              <w:t>В</w:t>
            </w:r>
          </w:p>
        </w:tc>
        <w:tc>
          <w:tcPr>
            <w:tcW w:w="1588" w:type="dxa"/>
          </w:tcPr>
          <w:p w14:paraId="70A7713C" w14:textId="77777777" w:rsidR="00FA48AB" w:rsidRPr="001F3808" w:rsidRDefault="00FA48AB" w:rsidP="003565E5">
            <w:pPr>
              <w:jc w:val="center"/>
              <w:rPr>
                <w:rFonts w:cstheme="minorHAnsi"/>
                <w:sz w:val="28"/>
                <w:szCs w:val="28"/>
              </w:rPr>
            </w:pPr>
            <w:r w:rsidRPr="001F3808">
              <w:rPr>
                <w:rFonts w:cstheme="minorHAnsi"/>
                <w:sz w:val="28"/>
                <w:szCs w:val="28"/>
              </w:rPr>
              <w:t>Б</w:t>
            </w:r>
          </w:p>
        </w:tc>
        <w:tc>
          <w:tcPr>
            <w:tcW w:w="1588" w:type="dxa"/>
          </w:tcPr>
          <w:p w14:paraId="62B00022" w14:textId="77777777" w:rsidR="00FA48AB" w:rsidRPr="001F3808" w:rsidRDefault="00FA48AB" w:rsidP="003565E5">
            <w:pPr>
              <w:jc w:val="center"/>
              <w:rPr>
                <w:rFonts w:cstheme="minorHAnsi"/>
                <w:sz w:val="28"/>
                <w:szCs w:val="28"/>
              </w:rPr>
            </w:pPr>
            <w:r w:rsidRPr="001F3808">
              <w:rPr>
                <w:rFonts w:cstheme="minorHAnsi"/>
                <w:sz w:val="28"/>
                <w:szCs w:val="28"/>
              </w:rPr>
              <w:t>Г</w:t>
            </w:r>
          </w:p>
        </w:tc>
      </w:tr>
    </w:tbl>
    <w:p w14:paraId="094FF579" w14:textId="5CCB4718" w:rsidR="00A55BF2" w:rsidRPr="001F3808" w:rsidRDefault="00822136" w:rsidP="00A72D1F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Компетенции (индикаторы): УК-1 (УК-1.1, УК-1.2), ПК-4 (ПК-4.1, ПК-4.2, ПК-4.3, ПК-4.4)</w:t>
      </w:r>
      <w:r w:rsidR="00F17DDD" w:rsidRPr="001F3808">
        <w:rPr>
          <w:sz w:val="28"/>
          <w:szCs w:val="28"/>
        </w:rPr>
        <w:t xml:space="preserve"> </w:t>
      </w:r>
    </w:p>
    <w:p w14:paraId="5B88D8FB" w14:textId="77777777" w:rsidR="00A55BF2" w:rsidRPr="001F3808" w:rsidRDefault="00A55BF2" w:rsidP="00204E6E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2BF8ED9A" w14:textId="77777777" w:rsidR="007F2972" w:rsidRPr="001F3808" w:rsidRDefault="007F2972" w:rsidP="007F2972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9. </w:t>
      </w:r>
      <w:r w:rsidRPr="001F3808">
        <w:rPr>
          <w:i/>
          <w:sz w:val="28"/>
          <w:szCs w:val="28"/>
        </w:rPr>
        <w:t>Расположите в правильной последовательности уровни проблемног</w:t>
      </w:r>
      <w:r w:rsidR="00FA48AB" w:rsidRPr="001F3808">
        <w:rPr>
          <w:i/>
          <w:sz w:val="28"/>
          <w:szCs w:val="28"/>
        </w:rPr>
        <w:t xml:space="preserve">о обучения (по М. И. </w:t>
      </w:r>
      <w:proofErr w:type="spellStart"/>
      <w:r w:rsidR="00FA48AB" w:rsidRPr="001F3808">
        <w:rPr>
          <w:i/>
          <w:sz w:val="28"/>
          <w:szCs w:val="28"/>
        </w:rPr>
        <w:t>Махмутову</w:t>
      </w:r>
      <w:proofErr w:type="spellEnd"/>
      <w:r w:rsidR="00FA48AB" w:rsidRPr="001F3808">
        <w:rPr>
          <w:i/>
          <w:sz w:val="28"/>
          <w:szCs w:val="28"/>
        </w:rPr>
        <w:t>).</w:t>
      </w:r>
      <w:r w:rsidR="00FA48AB" w:rsidRPr="001F3808">
        <w:rPr>
          <w:sz w:val="28"/>
          <w:szCs w:val="28"/>
        </w:rPr>
        <w:t xml:space="preserve"> </w:t>
      </w:r>
      <w:r w:rsidR="00FA48AB" w:rsidRPr="001F3808">
        <w:rPr>
          <w:rFonts w:cstheme="minorHAnsi"/>
          <w:i/>
          <w:iCs/>
          <w:sz w:val="28"/>
          <w:szCs w:val="28"/>
        </w:rPr>
        <w:t>Запишите правильную последовательность букв слева направо:</w:t>
      </w:r>
    </w:p>
    <w:p w14:paraId="07BFED50" w14:textId="77777777" w:rsidR="007F2972" w:rsidRPr="001F3808" w:rsidRDefault="007F2972" w:rsidP="007F2972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А) творческой активности</w:t>
      </w:r>
    </w:p>
    <w:p w14:paraId="68FFCAA9" w14:textId="77777777" w:rsidR="007F2972" w:rsidRPr="001F3808" w:rsidRDefault="007F2972" w:rsidP="007F2972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Б) обычной (несамостоятельной) активности</w:t>
      </w:r>
    </w:p>
    <w:p w14:paraId="380EA2DE" w14:textId="77777777" w:rsidR="007F2972" w:rsidRPr="001F3808" w:rsidRDefault="007F2972" w:rsidP="007F2972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В) самостоятельной (продуктивной) активности</w:t>
      </w:r>
    </w:p>
    <w:p w14:paraId="248AE096" w14:textId="77777777" w:rsidR="007F2972" w:rsidRPr="001F3808" w:rsidRDefault="007F2972" w:rsidP="007F2972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Г) </w:t>
      </w:r>
      <w:proofErr w:type="spellStart"/>
      <w:r w:rsidRPr="001F3808">
        <w:rPr>
          <w:sz w:val="28"/>
          <w:szCs w:val="28"/>
        </w:rPr>
        <w:t>полусамостоятельной</w:t>
      </w:r>
      <w:proofErr w:type="spellEnd"/>
      <w:r w:rsidRPr="001F3808">
        <w:rPr>
          <w:sz w:val="28"/>
          <w:szCs w:val="28"/>
        </w:rPr>
        <w:t xml:space="preserve"> активности</w:t>
      </w:r>
    </w:p>
    <w:p w14:paraId="7ED6AE55" w14:textId="77777777" w:rsidR="007F2972" w:rsidRPr="001F3808" w:rsidRDefault="007F2972" w:rsidP="007F2972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Правильный ответ: БГВА</w:t>
      </w:r>
    </w:p>
    <w:tbl>
      <w:tblPr>
        <w:tblStyle w:val="a6"/>
        <w:tblW w:w="6515" w:type="dxa"/>
        <w:tblInd w:w="108" w:type="dxa"/>
        <w:tblLook w:val="04A0" w:firstRow="1" w:lastRow="0" w:firstColumn="1" w:lastColumn="0" w:noHBand="0" w:noVBand="1"/>
      </w:tblPr>
      <w:tblGrid>
        <w:gridCol w:w="1667"/>
        <w:gridCol w:w="1672"/>
        <w:gridCol w:w="1588"/>
        <w:gridCol w:w="1588"/>
      </w:tblGrid>
      <w:tr w:rsidR="00FA48AB" w:rsidRPr="001F3808" w14:paraId="03F90B97" w14:textId="77777777" w:rsidTr="003565E5">
        <w:tc>
          <w:tcPr>
            <w:tcW w:w="1667" w:type="dxa"/>
            <w:vAlign w:val="center"/>
          </w:tcPr>
          <w:p w14:paraId="0CEAFCE6" w14:textId="77777777" w:rsidR="00FA48AB" w:rsidRPr="001F3808" w:rsidRDefault="00FA48AB" w:rsidP="003565E5">
            <w:pPr>
              <w:jc w:val="center"/>
              <w:rPr>
                <w:rFonts w:cstheme="minorHAnsi"/>
                <w:sz w:val="28"/>
                <w:szCs w:val="28"/>
              </w:rPr>
            </w:pPr>
            <w:r w:rsidRPr="001F3808">
              <w:rPr>
                <w:rFonts w:cstheme="minorHAnsi"/>
                <w:sz w:val="28"/>
                <w:szCs w:val="28"/>
              </w:rPr>
              <w:t>Б</w:t>
            </w:r>
          </w:p>
        </w:tc>
        <w:tc>
          <w:tcPr>
            <w:tcW w:w="1672" w:type="dxa"/>
            <w:vAlign w:val="center"/>
          </w:tcPr>
          <w:p w14:paraId="2DF4CD83" w14:textId="77777777" w:rsidR="00FA48AB" w:rsidRPr="001F3808" w:rsidRDefault="00FA48AB" w:rsidP="003565E5">
            <w:pPr>
              <w:jc w:val="center"/>
              <w:rPr>
                <w:rFonts w:cstheme="minorHAnsi"/>
                <w:sz w:val="28"/>
                <w:szCs w:val="28"/>
              </w:rPr>
            </w:pPr>
            <w:r w:rsidRPr="001F3808">
              <w:rPr>
                <w:rFonts w:cstheme="minorHAnsi"/>
                <w:sz w:val="28"/>
                <w:szCs w:val="28"/>
              </w:rPr>
              <w:t>Г</w:t>
            </w:r>
          </w:p>
        </w:tc>
        <w:tc>
          <w:tcPr>
            <w:tcW w:w="1588" w:type="dxa"/>
          </w:tcPr>
          <w:p w14:paraId="237CD8C8" w14:textId="77777777" w:rsidR="00FA48AB" w:rsidRPr="001F3808" w:rsidRDefault="00FA48AB" w:rsidP="003565E5">
            <w:pPr>
              <w:jc w:val="center"/>
              <w:rPr>
                <w:rFonts w:cstheme="minorHAnsi"/>
                <w:sz w:val="28"/>
                <w:szCs w:val="28"/>
              </w:rPr>
            </w:pPr>
            <w:r w:rsidRPr="001F3808">
              <w:rPr>
                <w:rFonts w:cstheme="minorHAnsi"/>
                <w:sz w:val="28"/>
                <w:szCs w:val="28"/>
              </w:rPr>
              <w:t>В</w:t>
            </w:r>
          </w:p>
        </w:tc>
        <w:tc>
          <w:tcPr>
            <w:tcW w:w="1588" w:type="dxa"/>
          </w:tcPr>
          <w:p w14:paraId="0795415C" w14:textId="77777777" w:rsidR="00FA48AB" w:rsidRPr="001F3808" w:rsidRDefault="00FA48AB" w:rsidP="003565E5">
            <w:pPr>
              <w:jc w:val="center"/>
              <w:rPr>
                <w:rFonts w:cstheme="minorHAnsi"/>
                <w:sz w:val="28"/>
                <w:szCs w:val="28"/>
              </w:rPr>
            </w:pPr>
            <w:r w:rsidRPr="001F3808">
              <w:rPr>
                <w:rFonts w:cstheme="minorHAnsi"/>
                <w:sz w:val="28"/>
                <w:szCs w:val="28"/>
              </w:rPr>
              <w:t>А</w:t>
            </w:r>
          </w:p>
        </w:tc>
      </w:tr>
    </w:tbl>
    <w:p w14:paraId="043E56EF" w14:textId="4B3DEF67" w:rsidR="007F2972" w:rsidRPr="001F3808" w:rsidRDefault="00822136" w:rsidP="007F2972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 (УК-1.1, УК-1.2), ПК-4 (ПК-4.1, ПК-4.2, ПК-4.3, ПК-4.4)</w:t>
      </w:r>
      <w:r w:rsidR="007F2972" w:rsidRPr="001F3808">
        <w:rPr>
          <w:sz w:val="28"/>
          <w:szCs w:val="28"/>
        </w:rPr>
        <w:t xml:space="preserve"> </w:t>
      </w:r>
    </w:p>
    <w:p w14:paraId="6699AF57" w14:textId="77777777" w:rsidR="007F2972" w:rsidRPr="001F3808" w:rsidRDefault="007F2972" w:rsidP="00204E6E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30E8965D" w14:textId="77777777" w:rsidR="007F2972" w:rsidRPr="001F3808" w:rsidRDefault="007F2972" w:rsidP="00204E6E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7605EBCD" w14:textId="77777777" w:rsidR="005E6194" w:rsidRPr="001F3808" w:rsidRDefault="00204E6E" w:rsidP="00204E6E">
      <w:pPr>
        <w:rPr>
          <w:b/>
          <w:sz w:val="28"/>
          <w:szCs w:val="28"/>
        </w:rPr>
      </w:pPr>
      <w:r w:rsidRPr="001F3808">
        <w:rPr>
          <w:b/>
          <w:sz w:val="28"/>
          <w:szCs w:val="28"/>
        </w:rPr>
        <w:t>З</w:t>
      </w:r>
      <w:r w:rsidR="005E6194" w:rsidRPr="001F3808">
        <w:rPr>
          <w:b/>
          <w:sz w:val="28"/>
          <w:szCs w:val="28"/>
        </w:rPr>
        <w:t>адания</w:t>
      </w:r>
      <w:r w:rsidR="005E6194" w:rsidRPr="001F3808">
        <w:rPr>
          <w:b/>
          <w:spacing w:val="-8"/>
          <w:sz w:val="28"/>
          <w:szCs w:val="28"/>
        </w:rPr>
        <w:t xml:space="preserve"> </w:t>
      </w:r>
      <w:r w:rsidR="005E6194" w:rsidRPr="001F3808">
        <w:rPr>
          <w:b/>
          <w:sz w:val="28"/>
          <w:szCs w:val="28"/>
        </w:rPr>
        <w:t>открытого</w:t>
      </w:r>
      <w:r w:rsidR="005E6194" w:rsidRPr="001F3808">
        <w:rPr>
          <w:b/>
          <w:spacing w:val="-7"/>
          <w:sz w:val="28"/>
          <w:szCs w:val="28"/>
        </w:rPr>
        <w:t xml:space="preserve"> </w:t>
      </w:r>
      <w:r w:rsidR="005E6194" w:rsidRPr="001F3808">
        <w:rPr>
          <w:b/>
          <w:spacing w:val="-4"/>
          <w:sz w:val="28"/>
          <w:szCs w:val="28"/>
        </w:rPr>
        <w:t>типа</w:t>
      </w:r>
    </w:p>
    <w:p w14:paraId="5C341234" w14:textId="77777777" w:rsidR="005E6194" w:rsidRPr="001F3808" w:rsidRDefault="005E6194" w:rsidP="005E6194">
      <w:pPr>
        <w:pStyle w:val="a3"/>
        <w:ind w:firstLine="709"/>
        <w:rPr>
          <w:b/>
          <w:u w:val="single"/>
        </w:rPr>
      </w:pPr>
    </w:p>
    <w:p w14:paraId="54AB431C" w14:textId="77777777" w:rsidR="005E6194" w:rsidRPr="001F3808" w:rsidRDefault="005E6194" w:rsidP="005E6194">
      <w:pPr>
        <w:pStyle w:val="a3"/>
        <w:ind w:firstLine="709"/>
        <w:rPr>
          <w:b/>
        </w:rPr>
      </w:pPr>
      <w:r w:rsidRPr="001F3808">
        <w:rPr>
          <w:b/>
        </w:rPr>
        <w:t>Задания открытого типа на дополнение</w:t>
      </w:r>
    </w:p>
    <w:p w14:paraId="493A6A6E" w14:textId="77777777" w:rsidR="00204E6E" w:rsidRPr="001F3808" w:rsidRDefault="00204E6E" w:rsidP="00204E6E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6111CEF5" w14:textId="77777777" w:rsidR="00A567CE" w:rsidRPr="001F3808" w:rsidRDefault="00D367FF" w:rsidP="00B55738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1. </w:t>
      </w:r>
      <w:r w:rsidR="00A567CE" w:rsidRPr="001F3808">
        <w:rPr>
          <w:rFonts w:cstheme="minorHAnsi"/>
          <w:i/>
          <w:iCs/>
          <w:color w:val="000000"/>
          <w:sz w:val="28"/>
          <w:szCs w:val="28"/>
        </w:rPr>
        <w:t>Напишите пропущенное слово.</w:t>
      </w:r>
    </w:p>
    <w:p w14:paraId="033D7469" w14:textId="77777777" w:rsidR="00D367FF" w:rsidRPr="001F3808" w:rsidRDefault="00D367FF" w:rsidP="00B55738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 xml:space="preserve">____________ </w:t>
      </w:r>
      <w:r w:rsidR="00B55738" w:rsidRPr="001F3808">
        <w:rPr>
          <w:sz w:val="28"/>
          <w:szCs w:val="28"/>
        </w:rPr>
        <w:t xml:space="preserve">образование </w:t>
      </w:r>
      <w:r w:rsidRPr="001F3808">
        <w:rPr>
          <w:sz w:val="28"/>
          <w:szCs w:val="28"/>
        </w:rPr>
        <w:t>– процесс и результат профессионального развития личности посредством научно-организованного профессионального обучения и воспитания.</w:t>
      </w:r>
    </w:p>
    <w:p w14:paraId="67A786BB" w14:textId="77777777" w:rsidR="005E6194" w:rsidRPr="001F3808" w:rsidRDefault="00D367FF" w:rsidP="00B55738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Правильный ответ</w:t>
      </w:r>
      <w:r w:rsidR="00A567CE" w:rsidRPr="001F3808">
        <w:rPr>
          <w:sz w:val="28"/>
          <w:szCs w:val="28"/>
        </w:rPr>
        <w:t>: П</w:t>
      </w:r>
      <w:r w:rsidR="00B55738" w:rsidRPr="001F3808">
        <w:rPr>
          <w:sz w:val="28"/>
          <w:szCs w:val="28"/>
        </w:rPr>
        <w:t>рофессиональное</w:t>
      </w:r>
    </w:p>
    <w:p w14:paraId="20E8A2AF" w14:textId="45861ECE" w:rsidR="00D367FF" w:rsidRPr="001F3808" w:rsidRDefault="00822136" w:rsidP="00B55738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 (УК-1.1, УК-1.2), ПК-4 (ПК-4.1, ПК-4.2, ПК-4.3, ПК-4.4)</w:t>
      </w:r>
      <w:r w:rsidR="00D367FF" w:rsidRPr="001F3808">
        <w:rPr>
          <w:sz w:val="28"/>
          <w:szCs w:val="28"/>
        </w:rPr>
        <w:t xml:space="preserve"> </w:t>
      </w:r>
    </w:p>
    <w:p w14:paraId="17B5C986" w14:textId="77777777" w:rsidR="00D367FF" w:rsidRPr="001F3808" w:rsidRDefault="00D367FF" w:rsidP="005E6194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3400EB21" w14:textId="77777777" w:rsidR="00A567CE" w:rsidRPr="001F3808" w:rsidRDefault="00627636" w:rsidP="00B55738">
      <w:pPr>
        <w:pStyle w:val="a5"/>
        <w:shd w:val="clear" w:color="auto" w:fill="FFFFFF"/>
        <w:spacing w:before="0" w:beforeAutospacing="0" w:after="0" w:afterAutospacing="0"/>
        <w:jc w:val="both"/>
        <w:rPr>
          <w:rFonts w:cstheme="minorHAnsi"/>
          <w:i/>
          <w:iCs/>
          <w:color w:val="000000"/>
          <w:sz w:val="28"/>
          <w:szCs w:val="28"/>
        </w:rPr>
      </w:pPr>
      <w:r w:rsidRPr="001F3808">
        <w:rPr>
          <w:sz w:val="28"/>
          <w:szCs w:val="28"/>
        </w:rPr>
        <w:t>2</w:t>
      </w:r>
      <w:r w:rsidR="00A567CE" w:rsidRPr="001F3808">
        <w:rPr>
          <w:sz w:val="28"/>
          <w:szCs w:val="28"/>
        </w:rPr>
        <w:t>.</w:t>
      </w:r>
      <w:r w:rsidR="00085810" w:rsidRPr="001F3808">
        <w:rPr>
          <w:sz w:val="28"/>
          <w:szCs w:val="28"/>
        </w:rPr>
        <w:t> </w:t>
      </w:r>
      <w:r w:rsidR="00A567CE" w:rsidRPr="001F3808">
        <w:rPr>
          <w:rFonts w:cstheme="minorHAnsi"/>
          <w:i/>
          <w:iCs/>
          <w:color w:val="000000"/>
          <w:sz w:val="28"/>
          <w:szCs w:val="28"/>
        </w:rPr>
        <w:t>Напишите пропущенное слово.</w:t>
      </w:r>
    </w:p>
    <w:p w14:paraId="2249157A" w14:textId="77777777" w:rsidR="00085810" w:rsidRPr="001F3808" w:rsidRDefault="00085810" w:rsidP="00B55738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___________</w:t>
      </w:r>
      <w:r w:rsidR="00B55738" w:rsidRPr="001F3808">
        <w:rPr>
          <w:sz w:val="28"/>
          <w:szCs w:val="28"/>
        </w:rPr>
        <w:t xml:space="preserve"> образовательные технологии</w:t>
      </w:r>
      <w:r w:rsidRPr="001F3808">
        <w:rPr>
          <w:sz w:val="28"/>
          <w:szCs w:val="28"/>
        </w:rPr>
        <w:t xml:space="preserve"> – </w:t>
      </w:r>
      <w:r w:rsidR="00B55738" w:rsidRPr="001F3808">
        <w:rPr>
          <w:sz w:val="28"/>
          <w:szCs w:val="28"/>
        </w:rPr>
        <w:t>образовательные технологии, реализуемые с применением информационно-телекоммуникационных сетей при опосредованном (на расстоянии) взаимодействии обучающихся и педагогических работников.</w:t>
      </w:r>
    </w:p>
    <w:p w14:paraId="68C99D8B" w14:textId="77777777" w:rsidR="00D367FF" w:rsidRPr="001F3808" w:rsidRDefault="00A567CE" w:rsidP="00B55738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Правильный ответ: Д</w:t>
      </w:r>
      <w:r w:rsidR="00085810" w:rsidRPr="001F3808">
        <w:rPr>
          <w:sz w:val="28"/>
          <w:szCs w:val="28"/>
        </w:rPr>
        <w:t>истанцио</w:t>
      </w:r>
      <w:r w:rsidR="00B55738" w:rsidRPr="001F3808">
        <w:rPr>
          <w:sz w:val="28"/>
          <w:szCs w:val="28"/>
        </w:rPr>
        <w:t>нные</w:t>
      </w:r>
    </w:p>
    <w:p w14:paraId="19ADCE7E" w14:textId="71A43D59" w:rsidR="00085810" w:rsidRPr="001F3808" w:rsidRDefault="00822136" w:rsidP="00B55738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 (УК-1.1, УК-1.2), ПК-4 (ПК-4.1, ПК-4.2, ПК-4.3, ПК-4.4)</w:t>
      </w:r>
      <w:r w:rsidR="00085810" w:rsidRPr="001F3808">
        <w:rPr>
          <w:sz w:val="28"/>
          <w:szCs w:val="28"/>
        </w:rPr>
        <w:t xml:space="preserve"> </w:t>
      </w:r>
    </w:p>
    <w:p w14:paraId="3BD767F4" w14:textId="77777777" w:rsidR="00D367FF" w:rsidRPr="001F3808" w:rsidRDefault="00D367FF" w:rsidP="00085810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51BBCD9D" w14:textId="77777777" w:rsidR="00A567CE" w:rsidRPr="001F3808" w:rsidRDefault="00627636" w:rsidP="00252CF3">
      <w:pPr>
        <w:pStyle w:val="a5"/>
        <w:shd w:val="clear" w:color="auto" w:fill="FFFFFF"/>
        <w:spacing w:before="0" w:beforeAutospacing="0" w:after="0" w:afterAutospacing="0"/>
        <w:jc w:val="both"/>
        <w:rPr>
          <w:rFonts w:cstheme="minorHAnsi"/>
          <w:i/>
          <w:iCs/>
          <w:color w:val="000000"/>
          <w:sz w:val="28"/>
          <w:szCs w:val="28"/>
        </w:rPr>
      </w:pPr>
      <w:r w:rsidRPr="001F3808">
        <w:rPr>
          <w:sz w:val="28"/>
          <w:szCs w:val="28"/>
        </w:rPr>
        <w:t>3</w:t>
      </w:r>
      <w:r w:rsidR="00085810" w:rsidRPr="001F3808">
        <w:rPr>
          <w:sz w:val="28"/>
          <w:szCs w:val="28"/>
        </w:rPr>
        <w:t>. </w:t>
      </w:r>
      <w:r w:rsidR="00A567CE" w:rsidRPr="001F3808">
        <w:rPr>
          <w:rFonts w:cstheme="minorHAnsi"/>
          <w:i/>
          <w:iCs/>
          <w:color w:val="000000"/>
          <w:sz w:val="28"/>
          <w:szCs w:val="28"/>
        </w:rPr>
        <w:t>Напишите пропущенное слово.</w:t>
      </w:r>
    </w:p>
    <w:p w14:paraId="2CCBCEF0" w14:textId="77777777" w:rsidR="00085810" w:rsidRPr="001F3808" w:rsidRDefault="00252CF3" w:rsidP="00252CF3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 xml:space="preserve">Педагогическое </w:t>
      </w:r>
      <w:r w:rsidR="00085810" w:rsidRPr="001F3808">
        <w:rPr>
          <w:sz w:val="28"/>
          <w:szCs w:val="28"/>
        </w:rPr>
        <w:t xml:space="preserve">________ – это предварительная разработка основных деталей предстоящей деятельности </w:t>
      </w:r>
      <w:r w:rsidR="00A27B47" w:rsidRPr="001F3808">
        <w:rPr>
          <w:sz w:val="28"/>
          <w:szCs w:val="28"/>
        </w:rPr>
        <w:t>обучающихся</w:t>
      </w:r>
      <w:r w:rsidR="00085810" w:rsidRPr="001F3808">
        <w:rPr>
          <w:sz w:val="28"/>
          <w:szCs w:val="28"/>
        </w:rPr>
        <w:t xml:space="preserve"> и педагогов; комплексная задача, решение которой осуществляется с учетом социокультурного контекста рассматриваемой проблемы, в которой взаимодействуют и взаимодополняют друг друга социально-культурные, психолого-педагогические, технико-технологические и организационно-управленческие аспекты.</w:t>
      </w:r>
    </w:p>
    <w:p w14:paraId="21CE8AEE" w14:textId="77777777" w:rsidR="00D367FF" w:rsidRPr="001F3808" w:rsidRDefault="00085810" w:rsidP="00252CF3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lastRenderedPageBreak/>
        <w:t>Правильный ответ</w:t>
      </w:r>
      <w:r w:rsidR="001828DF" w:rsidRPr="001F3808">
        <w:rPr>
          <w:sz w:val="28"/>
          <w:szCs w:val="28"/>
        </w:rPr>
        <w:t>: проектирование</w:t>
      </w:r>
    </w:p>
    <w:p w14:paraId="0BB499B7" w14:textId="583A561F" w:rsidR="00085810" w:rsidRPr="001F3808" w:rsidRDefault="00822136" w:rsidP="00252CF3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 (УК-1.1, УК-1.2), ПК-4 (ПК-4.1, ПК-4.2, ПК-4.3, ПК-4.4)</w:t>
      </w:r>
      <w:r w:rsidR="00085810" w:rsidRPr="001F3808">
        <w:rPr>
          <w:sz w:val="28"/>
          <w:szCs w:val="28"/>
        </w:rPr>
        <w:t xml:space="preserve"> </w:t>
      </w:r>
    </w:p>
    <w:p w14:paraId="2A79BF5F" w14:textId="77777777" w:rsidR="00D367FF" w:rsidRPr="001F3808" w:rsidRDefault="00D367FF" w:rsidP="005E6194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1BAF7AB4" w14:textId="77777777" w:rsidR="00A567CE" w:rsidRPr="001F3808" w:rsidRDefault="00627636" w:rsidP="00E31783">
      <w:pPr>
        <w:pStyle w:val="a5"/>
        <w:shd w:val="clear" w:color="auto" w:fill="FFFFFF"/>
        <w:spacing w:before="0" w:beforeAutospacing="0" w:after="0" w:afterAutospacing="0"/>
        <w:jc w:val="both"/>
        <w:rPr>
          <w:rFonts w:cstheme="minorHAnsi"/>
          <w:i/>
          <w:iCs/>
          <w:color w:val="000000"/>
          <w:sz w:val="28"/>
          <w:szCs w:val="28"/>
        </w:rPr>
      </w:pPr>
      <w:r w:rsidRPr="001F3808">
        <w:rPr>
          <w:sz w:val="28"/>
          <w:szCs w:val="28"/>
        </w:rPr>
        <w:t>4</w:t>
      </w:r>
      <w:r w:rsidR="00085810" w:rsidRPr="001F3808">
        <w:rPr>
          <w:sz w:val="28"/>
          <w:szCs w:val="28"/>
        </w:rPr>
        <w:t>. </w:t>
      </w:r>
      <w:r w:rsidR="00A567CE" w:rsidRPr="001F3808">
        <w:rPr>
          <w:rFonts w:cstheme="minorHAnsi"/>
          <w:i/>
          <w:iCs/>
          <w:color w:val="000000"/>
          <w:sz w:val="28"/>
          <w:szCs w:val="28"/>
        </w:rPr>
        <w:t>Напишите пропущенное слово.</w:t>
      </w:r>
    </w:p>
    <w:p w14:paraId="3603010A" w14:textId="77777777" w:rsidR="00085810" w:rsidRPr="001F3808" w:rsidRDefault="00085810" w:rsidP="00E31783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Идея __________ образования была выдвинут</w:t>
      </w:r>
      <w:r w:rsidR="00E31783" w:rsidRPr="001F3808">
        <w:rPr>
          <w:sz w:val="28"/>
          <w:szCs w:val="28"/>
        </w:rPr>
        <w:t>а в конце 90-х гг. ХХ века А.С. </w:t>
      </w:r>
      <w:r w:rsidRPr="001F3808">
        <w:rPr>
          <w:sz w:val="28"/>
          <w:szCs w:val="28"/>
        </w:rPr>
        <w:t>Белкиным. В основу этого направления положена идея построения образовательного процесса с опорой на жизненный опыт. В основе реализации</w:t>
      </w:r>
      <w:r w:rsidR="00E31783" w:rsidRPr="001F3808">
        <w:rPr>
          <w:sz w:val="28"/>
          <w:szCs w:val="28"/>
        </w:rPr>
        <w:t xml:space="preserve"> данной</w:t>
      </w:r>
      <w:r w:rsidRPr="001F3808">
        <w:rPr>
          <w:sz w:val="28"/>
          <w:szCs w:val="28"/>
        </w:rPr>
        <w:t xml:space="preserve"> идеи положено образование, основанное на актуализации (востребовании жизненного опыта личности, е</w:t>
      </w:r>
      <w:r w:rsidR="00E31783" w:rsidRPr="001F3808">
        <w:rPr>
          <w:sz w:val="28"/>
          <w:szCs w:val="28"/>
        </w:rPr>
        <w:t>е</w:t>
      </w:r>
      <w:r w:rsidRPr="001F3808">
        <w:rPr>
          <w:sz w:val="28"/>
          <w:szCs w:val="28"/>
        </w:rPr>
        <w:t xml:space="preserve"> интеллектуально-психологического потенциала</w:t>
      </w:r>
      <w:r w:rsidR="00E31783" w:rsidRPr="001F3808">
        <w:rPr>
          <w:sz w:val="28"/>
          <w:szCs w:val="28"/>
        </w:rPr>
        <w:t>)</w:t>
      </w:r>
      <w:r w:rsidRPr="001F3808">
        <w:rPr>
          <w:sz w:val="28"/>
          <w:szCs w:val="28"/>
        </w:rPr>
        <w:t>.</w:t>
      </w:r>
    </w:p>
    <w:p w14:paraId="2C4BB892" w14:textId="77777777" w:rsidR="00085810" w:rsidRPr="001F3808" w:rsidRDefault="00085810" w:rsidP="00E31783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Правильный ответ</w:t>
      </w:r>
      <w:r w:rsidR="00E31783" w:rsidRPr="001F3808">
        <w:rPr>
          <w:sz w:val="28"/>
          <w:szCs w:val="28"/>
        </w:rPr>
        <w:t xml:space="preserve">: </w:t>
      </w:r>
      <w:proofErr w:type="spellStart"/>
      <w:r w:rsidR="00E31783" w:rsidRPr="001F3808">
        <w:rPr>
          <w:sz w:val="28"/>
          <w:szCs w:val="28"/>
        </w:rPr>
        <w:t>витагенного</w:t>
      </w:r>
      <w:proofErr w:type="spellEnd"/>
    </w:p>
    <w:p w14:paraId="6FF48E01" w14:textId="0D182306" w:rsidR="00085810" w:rsidRPr="001F3808" w:rsidRDefault="00822136" w:rsidP="00E31783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 (УК-1.1, УК-1.2), ПК-4 (ПК-4.1, ПК-4.2, ПК-4.3, ПК-4.4)</w:t>
      </w:r>
      <w:r w:rsidR="00F17DDD" w:rsidRPr="001F3808">
        <w:rPr>
          <w:sz w:val="28"/>
          <w:szCs w:val="28"/>
        </w:rPr>
        <w:t xml:space="preserve"> </w:t>
      </w:r>
    </w:p>
    <w:p w14:paraId="13F8BBD2" w14:textId="77777777" w:rsidR="00085810" w:rsidRPr="001F3808" w:rsidRDefault="00085810" w:rsidP="00323F90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  <w:highlight w:val="yellow"/>
        </w:rPr>
      </w:pPr>
    </w:p>
    <w:p w14:paraId="484A19B7" w14:textId="77777777" w:rsidR="00A567CE" w:rsidRPr="001F3808" w:rsidRDefault="00627636" w:rsidP="00323F90">
      <w:pPr>
        <w:pStyle w:val="a5"/>
        <w:shd w:val="clear" w:color="auto" w:fill="FFFFFF"/>
        <w:spacing w:before="0" w:beforeAutospacing="0" w:after="0" w:afterAutospacing="0"/>
        <w:jc w:val="both"/>
        <w:rPr>
          <w:rFonts w:cstheme="minorHAnsi"/>
          <w:i/>
          <w:iCs/>
          <w:color w:val="000000"/>
          <w:sz w:val="28"/>
          <w:szCs w:val="28"/>
        </w:rPr>
      </w:pPr>
      <w:r w:rsidRPr="001F3808">
        <w:rPr>
          <w:sz w:val="28"/>
          <w:szCs w:val="28"/>
        </w:rPr>
        <w:t>5</w:t>
      </w:r>
      <w:r w:rsidR="00323F90" w:rsidRPr="001F3808">
        <w:rPr>
          <w:sz w:val="28"/>
          <w:szCs w:val="28"/>
        </w:rPr>
        <w:t>. </w:t>
      </w:r>
      <w:r w:rsidR="00A567CE" w:rsidRPr="001F3808">
        <w:rPr>
          <w:rFonts w:cstheme="minorHAnsi"/>
          <w:i/>
          <w:iCs/>
          <w:color w:val="000000"/>
          <w:sz w:val="28"/>
          <w:szCs w:val="28"/>
        </w:rPr>
        <w:t>Напишите пропущенное слово.</w:t>
      </w:r>
    </w:p>
    <w:p w14:paraId="5DC964AF" w14:textId="77777777" w:rsidR="00323F90" w:rsidRPr="001F3808" w:rsidRDefault="00323F90" w:rsidP="00323F90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 xml:space="preserve">Различают три </w:t>
      </w:r>
      <w:r w:rsidR="00627636" w:rsidRPr="001F3808">
        <w:rPr>
          <w:sz w:val="28"/>
          <w:szCs w:val="28"/>
        </w:rPr>
        <w:t xml:space="preserve">типа педагогических технологий по </w:t>
      </w:r>
      <w:r w:rsidRPr="001F3808">
        <w:rPr>
          <w:sz w:val="28"/>
          <w:szCs w:val="28"/>
        </w:rPr>
        <w:t>уровня</w:t>
      </w:r>
      <w:r w:rsidR="00627636" w:rsidRPr="001F3808">
        <w:rPr>
          <w:sz w:val="28"/>
          <w:szCs w:val="28"/>
        </w:rPr>
        <w:t xml:space="preserve">ю их </w:t>
      </w:r>
      <w:r w:rsidRPr="001F3808">
        <w:rPr>
          <w:sz w:val="28"/>
          <w:szCs w:val="28"/>
        </w:rPr>
        <w:t xml:space="preserve">применения: ___________, </w:t>
      </w:r>
      <w:proofErr w:type="spellStart"/>
      <w:r w:rsidRPr="001F3808">
        <w:rPr>
          <w:sz w:val="28"/>
          <w:szCs w:val="28"/>
        </w:rPr>
        <w:t>частнометодические</w:t>
      </w:r>
      <w:proofErr w:type="spellEnd"/>
      <w:r w:rsidRPr="001F3808">
        <w:rPr>
          <w:sz w:val="28"/>
          <w:szCs w:val="28"/>
        </w:rPr>
        <w:t xml:space="preserve"> (предметные) и локальные (модульные).</w:t>
      </w:r>
    </w:p>
    <w:p w14:paraId="12287A4C" w14:textId="77777777" w:rsidR="00323F90" w:rsidRPr="001F3808" w:rsidRDefault="00323F90" w:rsidP="00323F90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Правильный ответ: общепедагогические</w:t>
      </w:r>
    </w:p>
    <w:p w14:paraId="35E87E97" w14:textId="298BBABB" w:rsidR="00323F90" w:rsidRPr="001F3808" w:rsidRDefault="00822136" w:rsidP="00323F90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 (УК-1.1, УК-1.2), ПК-4 (ПК-4.1, ПК-4.2, ПК-4.3, ПК-4.4)</w:t>
      </w:r>
      <w:r w:rsidR="00F17DDD" w:rsidRPr="001F3808">
        <w:rPr>
          <w:sz w:val="28"/>
          <w:szCs w:val="28"/>
        </w:rPr>
        <w:t xml:space="preserve"> </w:t>
      </w:r>
    </w:p>
    <w:p w14:paraId="334D3D8C" w14:textId="77777777" w:rsidR="00627636" w:rsidRPr="001F3808" w:rsidRDefault="00627636" w:rsidP="00323F90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</w:p>
    <w:p w14:paraId="353F03C5" w14:textId="77777777" w:rsidR="00A567CE" w:rsidRPr="001F3808" w:rsidRDefault="00627636" w:rsidP="00323F90">
      <w:pPr>
        <w:pStyle w:val="a5"/>
        <w:shd w:val="clear" w:color="auto" w:fill="FFFFFF"/>
        <w:spacing w:before="0" w:beforeAutospacing="0" w:after="0" w:afterAutospacing="0"/>
        <w:jc w:val="both"/>
        <w:rPr>
          <w:rFonts w:cstheme="minorHAnsi"/>
          <w:i/>
          <w:iCs/>
          <w:color w:val="000000"/>
          <w:sz w:val="28"/>
          <w:szCs w:val="28"/>
        </w:rPr>
      </w:pPr>
      <w:r w:rsidRPr="001F3808">
        <w:rPr>
          <w:sz w:val="28"/>
          <w:szCs w:val="28"/>
        </w:rPr>
        <w:t>6</w:t>
      </w:r>
      <w:r w:rsidR="00323F90" w:rsidRPr="001F3808">
        <w:rPr>
          <w:sz w:val="28"/>
          <w:szCs w:val="28"/>
        </w:rPr>
        <w:t xml:space="preserve">. </w:t>
      </w:r>
      <w:r w:rsidR="00A567CE" w:rsidRPr="001F3808">
        <w:rPr>
          <w:rFonts w:cstheme="minorHAnsi"/>
          <w:i/>
          <w:iCs/>
          <w:color w:val="000000"/>
          <w:sz w:val="28"/>
          <w:szCs w:val="28"/>
        </w:rPr>
        <w:t>Напишите пропущенное слово.</w:t>
      </w:r>
    </w:p>
    <w:p w14:paraId="4D806339" w14:textId="77777777" w:rsidR="00323F90" w:rsidRPr="001F3808" w:rsidRDefault="00323F90" w:rsidP="00323F90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Концепции и практика _______ школ обычно существенно отличаются от традиционной практики школ и часто строятся на противопоставлении этой практике, ее критике и доказательстве преимуществ новых подходов перед известными.</w:t>
      </w:r>
    </w:p>
    <w:p w14:paraId="516B668F" w14:textId="77777777" w:rsidR="00323F90" w:rsidRPr="001F3808" w:rsidRDefault="00323F90" w:rsidP="00323F90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Правильный ответ: авторских</w:t>
      </w:r>
    </w:p>
    <w:p w14:paraId="204A6886" w14:textId="1707CBE6" w:rsidR="00323F90" w:rsidRPr="001F3808" w:rsidRDefault="00822136" w:rsidP="00323F90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 (УК-1.1, УК-1.2), ПК-4 (ПК-4.1, ПК-4.2, ПК-4.3, ПК-4.4)</w:t>
      </w:r>
      <w:r w:rsidR="00F17DDD" w:rsidRPr="001F3808">
        <w:rPr>
          <w:sz w:val="28"/>
          <w:szCs w:val="28"/>
        </w:rPr>
        <w:t xml:space="preserve"> </w:t>
      </w:r>
    </w:p>
    <w:p w14:paraId="619897B9" w14:textId="77777777" w:rsidR="00323F90" w:rsidRPr="001F3808" w:rsidRDefault="00323F90" w:rsidP="00323F90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36017324" w14:textId="77777777" w:rsidR="00A567CE" w:rsidRPr="001F3808" w:rsidRDefault="00627636" w:rsidP="00F65125">
      <w:pPr>
        <w:contextualSpacing/>
        <w:jc w:val="both"/>
        <w:rPr>
          <w:rFonts w:cstheme="minorHAnsi"/>
          <w:i/>
          <w:iCs/>
          <w:color w:val="000000"/>
          <w:sz w:val="28"/>
          <w:szCs w:val="28"/>
        </w:rPr>
      </w:pPr>
      <w:r w:rsidRPr="001F3808">
        <w:rPr>
          <w:sz w:val="28"/>
          <w:szCs w:val="28"/>
        </w:rPr>
        <w:t>7</w:t>
      </w:r>
      <w:r w:rsidR="00323F90" w:rsidRPr="001F3808">
        <w:rPr>
          <w:sz w:val="28"/>
          <w:szCs w:val="28"/>
        </w:rPr>
        <w:t xml:space="preserve">. </w:t>
      </w:r>
      <w:r w:rsidR="00A567CE" w:rsidRPr="001F3808">
        <w:rPr>
          <w:rFonts w:cstheme="minorHAnsi"/>
          <w:i/>
          <w:iCs/>
          <w:color w:val="000000"/>
          <w:sz w:val="28"/>
          <w:szCs w:val="28"/>
        </w:rPr>
        <w:t>Напишите пропущенное слово.</w:t>
      </w:r>
    </w:p>
    <w:p w14:paraId="70AB0B3C" w14:textId="77777777" w:rsidR="00323F90" w:rsidRPr="001F3808" w:rsidRDefault="00323F90" w:rsidP="00F65125">
      <w:pPr>
        <w:contextualSpacing/>
        <w:jc w:val="both"/>
        <w:rPr>
          <w:sz w:val="28"/>
          <w:szCs w:val="28"/>
        </w:rPr>
      </w:pPr>
      <w:r w:rsidRPr="001F3808">
        <w:rPr>
          <w:sz w:val="28"/>
          <w:szCs w:val="28"/>
        </w:rPr>
        <w:t>____________ обучение – обучение по специально разработанной обучающей программе, которое представляет собой определенную последовательность конкретных задач, путем которых выполняется и контролируется деятельность педагога и обучающихся.</w:t>
      </w:r>
    </w:p>
    <w:p w14:paraId="6CDAF0DC" w14:textId="77777777" w:rsidR="00323F90" w:rsidRPr="001F3808" w:rsidRDefault="00A567CE" w:rsidP="00F65125">
      <w:pPr>
        <w:contextualSpacing/>
        <w:jc w:val="both"/>
        <w:rPr>
          <w:iCs/>
          <w:sz w:val="28"/>
          <w:szCs w:val="28"/>
        </w:rPr>
      </w:pPr>
      <w:r w:rsidRPr="001F3808">
        <w:rPr>
          <w:iCs/>
          <w:sz w:val="28"/>
          <w:szCs w:val="28"/>
        </w:rPr>
        <w:t>Правильный ответ: Программированное</w:t>
      </w:r>
    </w:p>
    <w:p w14:paraId="26570FB3" w14:textId="46EC0271" w:rsidR="00323F90" w:rsidRPr="001F3808" w:rsidRDefault="00822136" w:rsidP="00F65125">
      <w:pPr>
        <w:pStyle w:val="a5"/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 (УК-1.1, УК-1.2), ПК-4 (ПК-4.1, ПК-4.2, ПК-4.3, ПК-4.4)</w:t>
      </w:r>
      <w:r w:rsidR="00F17DDD" w:rsidRPr="001F3808">
        <w:rPr>
          <w:sz w:val="28"/>
          <w:szCs w:val="28"/>
        </w:rPr>
        <w:t xml:space="preserve"> </w:t>
      </w:r>
    </w:p>
    <w:p w14:paraId="75020F87" w14:textId="77777777" w:rsidR="00323F90" w:rsidRPr="001F3808" w:rsidRDefault="00323F90" w:rsidP="00F65125">
      <w:pPr>
        <w:pStyle w:val="a5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  <w:highlight w:val="yellow"/>
        </w:rPr>
      </w:pPr>
    </w:p>
    <w:p w14:paraId="6B1AB583" w14:textId="77777777" w:rsidR="00A567CE" w:rsidRPr="001F3808" w:rsidRDefault="00627636" w:rsidP="00F65125">
      <w:pPr>
        <w:pStyle w:val="a5"/>
        <w:shd w:val="clear" w:color="auto" w:fill="FFFFFF"/>
        <w:spacing w:before="0" w:beforeAutospacing="0" w:after="0" w:afterAutospacing="0"/>
        <w:contextualSpacing/>
        <w:jc w:val="both"/>
        <w:rPr>
          <w:rFonts w:cstheme="minorHAnsi"/>
          <w:i/>
          <w:iCs/>
          <w:color w:val="000000"/>
          <w:sz w:val="28"/>
          <w:szCs w:val="28"/>
        </w:rPr>
      </w:pPr>
      <w:r w:rsidRPr="001F3808">
        <w:rPr>
          <w:sz w:val="28"/>
          <w:szCs w:val="28"/>
        </w:rPr>
        <w:t>8</w:t>
      </w:r>
      <w:r w:rsidR="00F65125" w:rsidRPr="001F3808">
        <w:rPr>
          <w:sz w:val="28"/>
          <w:szCs w:val="28"/>
        </w:rPr>
        <w:t xml:space="preserve">. </w:t>
      </w:r>
      <w:r w:rsidR="00A567CE" w:rsidRPr="001F3808">
        <w:rPr>
          <w:rFonts w:cstheme="minorHAnsi"/>
          <w:i/>
          <w:iCs/>
          <w:color w:val="000000"/>
          <w:sz w:val="28"/>
          <w:szCs w:val="28"/>
        </w:rPr>
        <w:t>Напишите пропущенное слово.</w:t>
      </w:r>
    </w:p>
    <w:p w14:paraId="7AB24C03" w14:textId="77777777" w:rsidR="00F65125" w:rsidRPr="001F3808" w:rsidRDefault="00F65125" w:rsidP="00F65125">
      <w:pPr>
        <w:pStyle w:val="a5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1F3808">
        <w:rPr>
          <w:sz w:val="28"/>
          <w:szCs w:val="28"/>
        </w:rPr>
        <w:t xml:space="preserve">___________ образовательный ресурс – это совокупность программных средств, информационных, технических, нормативных и методических материалов, полнотекстовых электронных изданий, включая аудио- и </w:t>
      </w:r>
      <w:r w:rsidRPr="001F3808">
        <w:rPr>
          <w:sz w:val="28"/>
          <w:szCs w:val="28"/>
        </w:rPr>
        <w:lastRenderedPageBreak/>
        <w:t>видеоматериалы, иллюстративные материалы и каталоги электронных библиотек, размещенных на компьютерных носителях или в сети Интернет.</w:t>
      </w:r>
    </w:p>
    <w:p w14:paraId="251AFECF" w14:textId="77777777" w:rsidR="00323F90" w:rsidRPr="001F3808" w:rsidRDefault="00F65125" w:rsidP="00F65125">
      <w:pPr>
        <w:pStyle w:val="a5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1F3808">
        <w:rPr>
          <w:iCs/>
          <w:sz w:val="28"/>
          <w:szCs w:val="28"/>
        </w:rPr>
        <w:t>Правильный ответ</w:t>
      </w:r>
      <w:r w:rsidRPr="001F3808">
        <w:rPr>
          <w:sz w:val="28"/>
          <w:szCs w:val="28"/>
        </w:rPr>
        <w:t xml:space="preserve">: </w:t>
      </w:r>
      <w:r w:rsidR="00A567CE" w:rsidRPr="001F3808">
        <w:rPr>
          <w:sz w:val="28"/>
          <w:szCs w:val="28"/>
        </w:rPr>
        <w:t>Э</w:t>
      </w:r>
      <w:r w:rsidRPr="001F3808">
        <w:rPr>
          <w:sz w:val="28"/>
          <w:szCs w:val="28"/>
        </w:rPr>
        <w:t>лектронный</w:t>
      </w:r>
    </w:p>
    <w:p w14:paraId="17AE1E73" w14:textId="48E3143F" w:rsidR="00F65125" w:rsidRPr="001F3808" w:rsidRDefault="00822136" w:rsidP="00F65125">
      <w:pPr>
        <w:pStyle w:val="a5"/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 (УК-1.1, УК-1.2), ПК-4 (ПК-4.1, ПК-4.2, ПК-4.3, ПК-4.4)</w:t>
      </w:r>
      <w:r w:rsidR="00F17DDD" w:rsidRPr="001F3808">
        <w:rPr>
          <w:sz w:val="28"/>
          <w:szCs w:val="28"/>
        </w:rPr>
        <w:t xml:space="preserve"> </w:t>
      </w:r>
    </w:p>
    <w:p w14:paraId="0DD2CDB0" w14:textId="77777777" w:rsidR="00F65125" w:rsidRPr="001F3808" w:rsidRDefault="00F65125" w:rsidP="00F65125">
      <w:pPr>
        <w:pStyle w:val="a5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  <w:highlight w:val="yellow"/>
        </w:rPr>
      </w:pPr>
    </w:p>
    <w:p w14:paraId="6B299D58" w14:textId="77777777" w:rsidR="00A567CE" w:rsidRPr="001F3808" w:rsidRDefault="00627636" w:rsidP="00354161">
      <w:pPr>
        <w:pStyle w:val="a5"/>
        <w:shd w:val="clear" w:color="auto" w:fill="FFFFFF"/>
        <w:spacing w:before="0" w:beforeAutospacing="0" w:after="0" w:afterAutospacing="0"/>
        <w:contextualSpacing/>
        <w:jc w:val="both"/>
        <w:rPr>
          <w:rFonts w:cstheme="minorHAnsi"/>
          <w:i/>
          <w:iCs/>
          <w:color w:val="000000"/>
          <w:sz w:val="28"/>
          <w:szCs w:val="28"/>
        </w:rPr>
      </w:pPr>
      <w:r w:rsidRPr="001F3808">
        <w:rPr>
          <w:sz w:val="28"/>
          <w:szCs w:val="28"/>
        </w:rPr>
        <w:t>9</w:t>
      </w:r>
      <w:r w:rsidR="00354161" w:rsidRPr="001F3808">
        <w:rPr>
          <w:sz w:val="28"/>
          <w:szCs w:val="28"/>
        </w:rPr>
        <w:t xml:space="preserve">. </w:t>
      </w:r>
      <w:r w:rsidR="00A567CE" w:rsidRPr="001F3808">
        <w:rPr>
          <w:rFonts w:cstheme="minorHAnsi"/>
          <w:i/>
          <w:iCs/>
          <w:color w:val="000000"/>
          <w:sz w:val="28"/>
          <w:szCs w:val="28"/>
        </w:rPr>
        <w:t>Напишите пропущенное слово.</w:t>
      </w:r>
    </w:p>
    <w:p w14:paraId="368632F4" w14:textId="77777777" w:rsidR="00354161" w:rsidRPr="001F3808" w:rsidRDefault="00354161" w:rsidP="00354161">
      <w:pPr>
        <w:pStyle w:val="a5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1F3808">
        <w:rPr>
          <w:sz w:val="28"/>
          <w:szCs w:val="28"/>
        </w:rPr>
        <w:t>Технология ________ обучения – дидактическая система, представляющая собой совокупность форм и способов организации и управления учебным процессом с высоким уровнем самостоятельности обучающихся на основе планомерно-поэтапного освоения отдельных блоков учебной информации.</w:t>
      </w:r>
    </w:p>
    <w:p w14:paraId="555D8964" w14:textId="77777777" w:rsidR="00354161" w:rsidRPr="001F3808" w:rsidRDefault="00354161" w:rsidP="00354161">
      <w:pPr>
        <w:pStyle w:val="a5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1F3808">
        <w:rPr>
          <w:iCs/>
          <w:sz w:val="28"/>
          <w:szCs w:val="28"/>
        </w:rPr>
        <w:t>Правильный ответ</w:t>
      </w:r>
      <w:r w:rsidRPr="001F3808">
        <w:rPr>
          <w:sz w:val="28"/>
          <w:szCs w:val="28"/>
        </w:rPr>
        <w:t>: модульного</w:t>
      </w:r>
    </w:p>
    <w:p w14:paraId="006C9780" w14:textId="0B8BDB6C" w:rsidR="00354161" w:rsidRPr="001F3808" w:rsidRDefault="00822136" w:rsidP="00354161">
      <w:pPr>
        <w:pStyle w:val="a5"/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 (УК-1.1, УК-1.2), ПК-4 (ПК-4.1, ПК-4.2, ПК-4.3, ПК-4.4)</w:t>
      </w:r>
      <w:r w:rsidR="00F17DDD" w:rsidRPr="001F3808">
        <w:rPr>
          <w:sz w:val="28"/>
          <w:szCs w:val="28"/>
        </w:rPr>
        <w:t xml:space="preserve"> </w:t>
      </w:r>
    </w:p>
    <w:p w14:paraId="60FCB8A1" w14:textId="77777777" w:rsidR="00323F90" w:rsidRPr="001F3808" w:rsidRDefault="00323F90" w:rsidP="00F65125">
      <w:pPr>
        <w:pStyle w:val="a5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</w:rPr>
      </w:pPr>
    </w:p>
    <w:p w14:paraId="5A43DBFE" w14:textId="77777777" w:rsidR="00A567CE" w:rsidRPr="001F3808" w:rsidRDefault="008E662B" w:rsidP="008E662B">
      <w:pPr>
        <w:pStyle w:val="a5"/>
        <w:shd w:val="clear" w:color="auto" w:fill="FFFFFF"/>
        <w:spacing w:before="0" w:beforeAutospacing="0" w:after="0" w:afterAutospacing="0"/>
        <w:jc w:val="both"/>
        <w:rPr>
          <w:rFonts w:cstheme="minorHAnsi"/>
          <w:i/>
          <w:iCs/>
          <w:color w:val="000000"/>
          <w:sz w:val="28"/>
          <w:szCs w:val="28"/>
        </w:rPr>
      </w:pPr>
      <w:r w:rsidRPr="001F3808">
        <w:rPr>
          <w:sz w:val="28"/>
          <w:szCs w:val="28"/>
        </w:rPr>
        <w:t>1</w:t>
      </w:r>
      <w:r w:rsidR="00627636" w:rsidRPr="001F3808">
        <w:rPr>
          <w:sz w:val="28"/>
          <w:szCs w:val="28"/>
        </w:rPr>
        <w:t>0</w:t>
      </w:r>
      <w:r w:rsidRPr="001F3808">
        <w:rPr>
          <w:sz w:val="28"/>
          <w:szCs w:val="28"/>
        </w:rPr>
        <w:t xml:space="preserve">. </w:t>
      </w:r>
      <w:r w:rsidR="00A567CE" w:rsidRPr="001F3808">
        <w:rPr>
          <w:rFonts w:cstheme="minorHAnsi"/>
          <w:i/>
          <w:iCs/>
          <w:color w:val="000000"/>
          <w:sz w:val="28"/>
          <w:szCs w:val="28"/>
        </w:rPr>
        <w:t>Напишите пропущенное слово.</w:t>
      </w:r>
    </w:p>
    <w:p w14:paraId="785B8CF7" w14:textId="77777777" w:rsidR="008E662B" w:rsidRPr="001F3808" w:rsidRDefault="008E662B" w:rsidP="008E662B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>___________ образования – это процесс обеспечения сферы образования методологией, технологией и практикой разработки и оптимального использования современных ИКТ, ориентированных на реализацию психолого-педагогических целей обучения и воспитания, и используемых в комфортных и здоровьесберегающих условиях.</w:t>
      </w:r>
    </w:p>
    <w:p w14:paraId="6B3BDCEF" w14:textId="77777777" w:rsidR="008E662B" w:rsidRPr="001F3808" w:rsidRDefault="008E662B" w:rsidP="008E662B">
      <w:pPr>
        <w:pStyle w:val="a5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1F3808">
        <w:rPr>
          <w:iCs/>
          <w:sz w:val="28"/>
          <w:szCs w:val="28"/>
        </w:rPr>
        <w:t>Правильный ответ</w:t>
      </w:r>
      <w:r w:rsidR="00A567CE" w:rsidRPr="001F3808">
        <w:rPr>
          <w:sz w:val="28"/>
          <w:szCs w:val="28"/>
        </w:rPr>
        <w:t>: И</w:t>
      </w:r>
      <w:r w:rsidRPr="001F3808">
        <w:rPr>
          <w:sz w:val="28"/>
          <w:szCs w:val="28"/>
        </w:rPr>
        <w:t>нформатизация</w:t>
      </w:r>
    </w:p>
    <w:p w14:paraId="7297AABE" w14:textId="733A7599" w:rsidR="008E662B" w:rsidRPr="001F3808" w:rsidRDefault="00822136" w:rsidP="008E662B">
      <w:pPr>
        <w:pStyle w:val="a5"/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 (УК-1.1, УК-1.2), ПК-4 (ПК-4.1, ПК-4.2, ПК-4.3, ПК-4.4)</w:t>
      </w:r>
      <w:r w:rsidR="00F17DDD" w:rsidRPr="001F3808">
        <w:rPr>
          <w:sz w:val="28"/>
          <w:szCs w:val="28"/>
        </w:rPr>
        <w:t xml:space="preserve"> </w:t>
      </w:r>
    </w:p>
    <w:p w14:paraId="3F7E26D8" w14:textId="77777777" w:rsidR="008E662B" w:rsidRPr="001F3808" w:rsidRDefault="008E662B" w:rsidP="00F65125">
      <w:pPr>
        <w:pStyle w:val="a5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  <w:highlight w:val="yellow"/>
        </w:rPr>
      </w:pPr>
    </w:p>
    <w:p w14:paraId="65A514FE" w14:textId="77777777" w:rsidR="00A567CE" w:rsidRPr="001F3808" w:rsidRDefault="008E662B" w:rsidP="00244086">
      <w:pPr>
        <w:pStyle w:val="a5"/>
        <w:shd w:val="clear" w:color="auto" w:fill="FEFEFE"/>
        <w:spacing w:before="0" w:beforeAutospacing="0" w:after="0" w:afterAutospacing="0"/>
        <w:ind w:right="-1"/>
        <w:contextualSpacing/>
        <w:jc w:val="both"/>
        <w:rPr>
          <w:rFonts w:cstheme="minorHAnsi"/>
          <w:i/>
          <w:iCs/>
          <w:color w:val="000000"/>
          <w:sz w:val="28"/>
          <w:szCs w:val="28"/>
        </w:rPr>
      </w:pPr>
      <w:r w:rsidRPr="001F3808">
        <w:rPr>
          <w:sz w:val="28"/>
          <w:szCs w:val="28"/>
        </w:rPr>
        <w:t>1</w:t>
      </w:r>
      <w:r w:rsidR="00627636" w:rsidRPr="001F3808">
        <w:rPr>
          <w:sz w:val="28"/>
          <w:szCs w:val="28"/>
        </w:rPr>
        <w:t>1</w:t>
      </w:r>
      <w:r w:rsidRPr="001F3808">
        <w:rPr>
          <w:sz w:val="28"/>
          <w:szCs w:val="28"/>
        </w:rPr>
        <w:t xml:space="preserve">. </w:t>
      </w:r>
      <w:r w:rsidR="00A567CE" w:rsidRPr="001F3808">
        <w:rPr>
          <w:rFonts w:cstheme="minorHAnsi"/>
          <w:i/>
          <w:iCs/>
          <w:color w:val="000000"/>
          <w:sz w:val="28"/>
          <w:szCs w:val="28"/>
        </w:rPr>
        <w:t>Напишите пропущенное слово.</w:t>
      </w:r>
    </w:p>
    <w:p w14:paraId="09233D07" w14:textId="77777777" w:rsidR="008E662B" w:rsidRPr="001F3808" w:rsidRDefault="008E662B" w:rsidP="00244086">
      <w:pPr>
        <w:pStyle w:val="a5"/>
        <w:shd w:val="clear" w:color="auto" w:fill="FEFEFE"/>
        <w:spacing w:before="0" w:beforeAutospacing="0" w:after="0" w:afterAutospacing="0"/>
        <w:ind w:right="-1"/>
        <w:contextualSpacing/>
        <w:jc w:val="both"/>
        <w:rPr>
          <w:color w:val="000000"/>
          <w:sz w:val="28"/>
          <w:szCs w:val="28"/>
        </w:rPr>
      </w:pPr>
      <w:r w:rsidRPr="001F3808">
        <w:rPr>
          <w:sz w:val="28"/>
          <w:szCs w:val="28"/>
        </w:rPr>
        <w:t>_________ метод обучения – способ организации учебной работы, при котором обучающиеся знакомятся с научными методами добывания знаний, овладевают умением добывать новые знания, планировать поиск, открывать новую для себя истину или закономерность, его главное назначение организация поисково-творческой деятельности обучающихся по решению учебных проблем</w:t>
      </w:r>
      <w:r w:rsidRPr="001F3808">
        <w:rPr>
          <w:color w:val="000000"/>
          <w:sz w:val="28"/>
          <w:szCs w:val="28"/>
        </w:rPr>
        <w:t>.</w:t>
      </w:r>
    </w:p>
    <w:p w14:paraId="27E8E679" w14:textId="77777777" w:rsidR="008E662B" w:rsidRPr="001F3808" w:rsidRDefault="008E662B" w:rsidP="00244086">
      <w:pPr>
        <w:tabs>
          <w:tab w:val="left" w:pos="426"/>
        </w:tabs>
        <w:contextualSpacing/>
        <w:jc w:val="both"/>
        <w:rPr>
          <w:color w:val="000000"/>
          <w:sz w:val="28"/>
          <w:szCs w:val="28"/>
        </w:rPr>
      </w:pPr>
      <w:r w:rsidRPr="001F3808">
        <w:rPr>
          <w:iCs/>
          <w:sz w:val="28"/>
          <w:szCs w:val="28"/>
        </w:rPr>
        <w:t>Правильный ответ</w:t>
      </w:r>
      <w:r w:rsidR="00A567CE" w:rsidRPr="001F3808">
        <w:rPr>
          <w:color w:val="000000"/>
          <w:sz w:val="28"/>
          <w:szCs w:val="28"/>
        </w:rPr>
        <w:t>: И</w:t>
      </w:r>
      <w:r w:rsidRPr="001F3808">
        <w:rPr>
          <w:color w:val="000000"/>
          <w:sz w:val="28"/>
          <w:szCs w:val="28"/>
        </w:rPr>
        <w:t>сследовательский</w:t>
      </w:r>
    </w:p>
    <w:p w14:paraId="2CDE7AE3" w14:textId="3867E9DF" w:rsidR="008E662B" w:rsidRPr="001F3808" w:rsidRDefault="00822136" w:rsidP="00244086">
      <w:pPr>
        <w:pStyle w:val="a5"/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 (УК-1.1, УК-1.2), ПК-4 (ПК-4.1, ПК-4.2, ПК-4.3, ПК-4.4)</w:t>
      </w:r>
      <w:r w:rsidR="00F17DDD" w:rsidRPr="001F3808">
        <w:rPr>
          <w:sz w:val="28"/>
          <w:szCs w:val="28"/>
        </w:rPr>
        <w:t xml:space="preserve"> </w:t>
      </w:r>
    </w:p>
    <w:p w14:paraId="6E1D2284" w14:textId="77777777" w:rsidR="008E662B" w:rsidRPr="001F3808" w:rsidRDefault="008E662B" w:rsidP="00244086">
      <w:pPr>
        <w:pStyle w:val="a5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  <w:highlight w:val="yellow"/>
        </w:rPr>
      </w:pPr>
    </w:p>
    <w:p w14:paraId="6EC209CD" w14:textId="77777777" w:rsidR="00A567CE" w:rsidRPr="001F3808" w:rsidRDefault="00244086" w:rsidP="00244086">
      <w:pPr>
        <w:jc w:val="both"/>
        <w:rPr>
          <w:rFonts w:cstheme="minorHAnsi"/>
          <w:i/>
          <w:iCs/>
          <w:color w:val="000000"/>
          <w:sz w:val="28"/>
          <w:szCs w:val="28"/>
        </w:rPr>
      </w:pPr>
      <w:r w:rsidRPr="001F3808">
        <w:rPr>
          <w:sz w:val="28"/>
          <w:szCs w:val="28"/>
        </w:rPr>
        <w:t>1</w:t>
      </w:r>
      <w:r w:rsidR="00627636" w:rsidRPr="001F3808">
        <w:rPr>
          <w:sz w:val="28"/>
          <w:szCs w:val="28"/>
        </w:rPr>
        <w:t>2</w:t>
      </w:r>
      <w:r w:rsidRPr="001F3808">
        <w:rPr>
          <w:sz w:val="28"/>
          <w:szCs w:val="28"/>
        </w:rPr>
        <w:t xml:space="preserve">. </w:t>
      </w:r>
      <w:r w:rsidR="00A567CE" w:rsidRPr="001F3808">
        <w:rPr>
          <w:rFonts w:cstheme="minorHAnsi"/>
          <w:i/>
          <w:iCs/>
          <w:color w:val="000000"/>
          <w:sz w:val="28"/>
          <w:szCs w:val="28"/>
        </w:rPr>
        <w:t>Напишите пропущенное слово.</w:t>
      </w:r>
    </w:p>
    <w:p w14:paraId="24FEF463" w14:textId="77777777" w:rsidR="00B94FB4" w:rsidRPr="001F3808" w:rsidRDefault="00A27B47" w:rsidP="00244086">
      <w:pPr>
        <w:jc w:val="both"/>
        <w:rPr>
          <w:sz w:val="28"/>
          <w:szCs w:val="28"/>
        </w:rPr>
      </w:pPr>
      <w:r w:rsidRPr="001F3808">
        <w:rPr>
          <w:sz w:val="28"/>
          <w:szCs w:val="28"/>
        </w:rPr>
        <w:t>Изменения в развитии науки и техники, которые сопровождаются разработкой новых теоретических идей и коренными технологическими усовершенствованиями, относятся к</w:t>
      </w:r>
      <w:r w:rsidR="00B94FB4" w:rsidRPr="001F3808">
        <w:rPr>
          <w:sz w:val="28"/>
          <w:szCs w:val="28"/>
        </w:rPr>
        <w:t xml:space="preserve"> _________ факторам, влияющим на ра</w:t>
      </w:r>
      <w:r w:rsidRPr="001F3808">
        <w:rPr>
          <w:sz w:val="28"/>
          <w:szCs w:val="28"/>
        </w:rPr>
        <w:t>зработку содержания образования.</w:t>
      </w:r>
    </w:p>
    <w:p w14:paraId="63F237A1" w14:textId="77777777" w:rsidR="00B94FB4" w:rsidRPr="001F3808" w:rsidRDefault="00244086" w:rsidP="00244086">
      <w:pPr>
        <w:pStyle w:val="a9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1F3808">
        <w:rPr>
          <w:rFonts w:ascii="Times New Roman" w:hAnsi="Times New Roman"/>
          <w:sz w:val="28"/>
          <w:szCs w:val="28"/>
        </w:rPr>
        <w:t>Правильный ответ</w:t>
      </w:r>
      <w:r w:rsidR="00B94FB4" w:rsidRPr="001F3808">
        <w:rPr>
          <w:rFonts w:ascii="Times New Roman" w:hAnsi="Times New Roman"/>
          <w:sz w:val="28"/>
          <w:szCs w:val="28"/>
        </w:rPr>
        <w:t>: объективным</w:t>
      </w:r>
    </w:p>
    <w:p w14:paraId="5E4D0822" w14:textId="2F3C528D" w:rsidR="00244086" w:rsidRPr="001F3808" w:rsidRDefault="00822136" w:rsidP="00244086">
      <w:pPr>
        <w:pStyle w:val="a5"/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 (УК-1.1, УК-1.2), ПК-4 (ПК-4.1, ПК-4.2, ПК-4.3, ПК-4.4)</w:t>
      </w:r>
      <w:r w:rsidR="002E4D51" w:rsidRPr="001F3808">
        <w:rPr>
          <w:sz w:val="28"/>
          <w:szCs w:val="28"/>
        </w:rPr>
        <w:t xml:space="preserve"> </w:t>
      </w:r>
    </w:p>
    <w:p w14:paraId="4C3DE8BA" w14:textId="77777777" w:rsidR="00244086" w:rsidRPr="001F3808" w:rsidRDefault="00244086" w:rsidP="00244086">
      <w:pPr>
        <w:pStyle w:val="a9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</w:p>
    <w:p w14:paraId="7E160261" w14:textId="77777777" w:rsidR="00A567CE" w:rsidRPr="001F3808" w:rsidRDefault="00244086" w:rsidP="00244086">
      <w:pPr>
        <w:contextualSpacing/>
        <w:jc w:val="both"/>
        <w:rPr>
          <w:rFonts w:cstheme="minorHAnsi"/>
          <w:i/>
          <w:iCs/>
          <w:color w:val="000000"/>
          <w:sz w:val="28"/>
          <w:szCs w:val="28"/>
        </w:rPr>
      </w:pPr>
      <w:r w:rsidRPr="001F3808">
        <w:rPr>
          <w:sz w:val="28"/>
          <w:szCs w:val="28"/>
        </w:rPr>
        <w:lastRenderedPageBreak/>
        <w:t>1</w:t>
      </w:r>
      <w:r w:rsidR="00627636" w:rsidRPr="001F3808">
        <w:rPr>
          <w:sz w:val="28"/>
          <w:szCs w:val="28"/>
        </w:rPr>
        <w:t>3</w:t>
      </w:r>
      <w:r w:rsidRPr="001F3808">
        <w:rPr>
          <w:sz w:val="28"/>
          <w:szCs w:val="28"/>
        </w:rPr>
        <w:t xml:space="preserve">. </w:t>
      </w:r>
      <w:r w:rsidR="00A567CE" w:rsidRPr="001F3808">
        <w:rPr>
          <w:rFonts w:cstheme="minorHAnsi"/>
          <w:i/>
          <w:iCs/>
          <w:color w:val="000000"/>
          <w:sz w:val="28"/>
          <w:szCs w:val="28"/>
        </w:rPr>
        <w:t>Напишите пропущенное слово.</w:t>
      </w:r>
    </w:p>
    <w:p w14:paraId="2D664923" w14:textId="77777777" w:rsidR="00244086" w:rsidRPr="001F3808" w:rsidRDefault="00244086" w:rsidP="00244086">
      <w:pPr>
        <w:contextualSpacing/>
        <w:jc w:val="both"/>
        <w:rPr>
          <w:iCs/>
          <w:sz w:val="28"/>
          <w:szCs w:val="28"/>
        </w:rPr>
      </w:pPr>
      <w:r w:rsidRPr="001F3808">
        <w:rPr>
          <w:iCs/>
          <w:sz w:val="28"/>
          <w:szCs w:val="28"/>
        </w:rPr>
        <w:t>Педагогическое ____________ – это мероприятия, ориентированные на получение предварительных данных и опережающее информирование о том или ином объекте, процессе или явлении педагогической системы, базирующиеся на научных концепциях и методиках.</w:t>
      </w:r>
    </w:p>
    <w:p w14:paraId="48108DF8" w14:textId="77777777" w:rsidR="00244086" w:rsidRPr="001F3808" w:rsidRDefault="00244086" w:rsidP="00244086">
      <w:pPr>
        <w:contextualSpacing/>
        <w:jc w:val="both"/>
        <w:rPr>
          <w:iCs/>
          <w:sz w:val="28"/>
          <w:szCs w:val="28"/>
        </w:rPr>
      </w:pPr>
      <w:r w:rsidRPr="001F3808">
        <w:rPr>
          <w:iCs/>
          <w:sz w:val="28"/>
          <w:szCs w:val="28"/>
        </w:rPr>
        <w:t>Правильный ответ: прогнозирование.</w:t>
      </w:r>
    </w:p>
    <w:p w14:paraId="3E233D28" w14:textId="4DACB2B3" w:rsidR="00244086" w:rsidRPr="001F3808" w:rsidRDefault="00822136" w:rsidP="00244086">
      <w:pPr>
        <w:pStyle w:val="a5"/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 (УК-1.1, УК-1.2), ПК-4 (ПК-4.1, ПК-4.2, ПК-4.3, ПК-4.4)</w:t>
      </w:r>
      <w:r w:rsidR="00F17DDD" w:rsidRPr="001F3808">
        <w:rPr>
          <w:sz w:val="28"/>
          <w:szCs w:val="28"/>
        </w:rPr>
        <w:t xml:space="preserve"> </w:t>
      </w:r>
    </w:p>
    <w:p w14:paraId="68EE0E1B" w14:textId="77777777" w:rsidR="00244086" w:rsidRPr="001F3808" w:rsidRDefault="00244086" w:rsidP="00244086">
      <w:pPr>
        <w:contextualSpacing/>
        <w:jc w:val="both"/>
        <w:rPr>
          <w:b/>
          <w:iCs/>
          <w:sz w:val="28"/>
          <w:szCs w:val="28"/>
        </w:rPr>
      </w:pPr>
    </w:p>
    <w:p w14:paraId="0FA01534" w14:textId="77777777" w:rsidR="00A567CE" w:rsidRPr="001F3808" w:rsidRDefault="00627636" w:rsidP="00244086">
      <w:pPr>
        <w:tabs>
          <w:tab w:val="left" w:pos="426"/>
        </w:tabs>
        <w:jc w:val="both"/>
        <w:rPr>
          <w:rFonts w:cstheme="minorHAnsi"/>
          <w:i/>
          <w:iCs/>
          <w:color w:val="000000"/>
          <w:sz w:val="28"/>
          <w:szCs w:val="28"/>
        </w:rPr>
      </w:pPr>
      <w:r w:rsidRPr="001F3808">
        <w:rPr>
          <w:iCs/>
          <w:sz w:val="28"/>
          <w:szCs w:val="28"/>
        </w:rPr>
        <w:t>14</w:t>
      </w:r>
      <w:r w:rsidR="00244086" w:rsidRPr="001F3808">
        <w:rPr>
          <w:iCs/>
          <w:sz w:val="28"/>
          <w:szCs w:val="28"/>
        </w:rPr>
        <w:t xml:space="preserve">. </w:t>
      </w:r>
      <w:r w:rsidR="00A567CE" w:rsidRPr="001F3808">
        <w:rPr>
          <w:rFonts w:cstheme="minorHAnsi"/>
          <w:i/>
          <w:iCs/>
          <w:color w:val="000000"/>
          <w:sz w:val="28"/>
          <w:szCs w:val="28"/>
        </w:rPr>
        <w:t>Напишите пропущенное слово.</w:t>
      </w:r>
    </w:p>
    <w:p w14:paraId="0B5A14E1" w14:textId="77777777" w:rsidR="00244086" w:rsidRPr="001F3808" w:rsidRDefault="00244086" w:rsidP="00244086">
      <w:pPr>
        <w:tabs>
          <w:tab w:val="left" w:pos="426"/>
        </w:tabs>
        <w:jc w:val="both"/>
        <w:rPr>
          <w:iCs/>
          <w:sz w:val="28"/>
          <w:szCs w:val="28"/>
        </w:rPr>
      </w:pPr>
      <w:r w:rsidRPr="001F3808">
        <w:rPr>
          <w:iCs/>
          <w:sz w:val="28"/>
          <w:szCs w:val="28"/>
        </w:rPr>
        <w:t xml:space="preserve">Технологическое _______ </w:t>
      </w:r>
      <w:r w:rsidR="00A27B47" w:rsidRPr="001F3808">
        <w:rPr>
          <w:iCs/>
          <w:sz w:val="28"/>
          <w:szCs w:val="28"/>
        </w:rPr>
        <w:t xml:space="preserve">в педагогике </w:t>
      </w:r>
      <w:r w:rsidRPr="001F3808">
        <w:rPr>
          <w:iCs/>
          <w:sz w:val="28"/>
          <w:szCs w:val="28"/>
        </w:rPr>
        <w:t>– это деятельность в области педагогической технологии и проектирования, когда осуществляются поиск и создание новых педагогических систем и процессов, учебных педагогических ситуаций для повышения результатов воспитания и обучения.</w:t>
      </w:r>
    </w:p>
    <w:p w14:paraId="19DFBCEE" w14:textId="77777777" w:rsidR="00244086" w:rsidRPr="001F3808" w:rsidRDefault="00244086" w:rsidP="00244086">
      <w:pPr>
        <w:contextualSpacing/>
        <w:jc w:val="both"/>
        <w:rPr>
          <w:iCs/>
          <w:sz w:val="28"/>
          <w:szCs w:val="28"/>
        </w:rPr>
      </w:pPr>
      <w:r w:rsidRPr="001F3808">
        <w:rPr>
          <w:iCs/>
          <w:sz w:val="28"/>
          <w:szCs w:val="28"/>
        </w:rPr>
        <w:t xml:space="preserve">Правильный ответ: </w:t>
      </w:r>
      <w:r w:rsidRPr="001F3808">
        <w:rPr>
          <w:sz w:val="28"/>
          <w:szCs w:val="28"/>
        </w:rPr>
        <w:t>творчество</w:t>
      </w:r>
    </w:p>
    <w:p w14:paraId="375FAAFD" w14:textId="28DBD4E5" w:rsidR="00244086" w:rsidRPr="001F3808" w:rsidRDefault="00822136" w:rsidP="00244086">
      <w:pPr>
        <w:pStyle w:val="a5"/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 (УК-1.1, УК-1.2), ПК-4 (ПК-4.1, ПК-4.2, ПК-4.3, ПК-4.4)</w:t>
      </w:r>
      <w:r w:rsidR="00F17DDD" w:rsidRPr="001F3808">
        <w:rPr>
          <w:sz w:val="28"/>
          <w:szCs w:val="28"/>
        </w:rPr>
        <w:t xml:space="preserve"> </w:t>
      </w:r>
    </w:p>
    <w:p w14:paraId="6C2F6C0C" w14:textId="77777777" w:rsidR="00CF60E5" w:rsidRPr="001F3808" w:rsidRDefault="00CF60E5" w:rsidP="00244086">
      <w:pPr>
        <w:pStyle w:val="a5"/>
        <w:spacing w:before="0" w:beforeAutospacing="0" w:after="0" w:afterAutospacing="0"/>
        <w:contextualSpacing/>
        <w:jc w:val="both"/>
        <w:rPr>
          <w:sz w:val="28"/>
          <w:szCs w:val="28"/>
        </w:rPr>
      </w:pPr>
    </w:p>
    <w:p w14:paraId="7250F4C7" w14:textId="77777777" w:rsidR="00A567CE" w:rsidRPr="001F3808" w:rsidRDefault="00CF60E5" w:rsidP="00CF60E5">
      <w:pPr>
        <w:pStyle w:val="a5"/>
        <w:spacing w:before="0" w:beforeAutospacing="0" w:after="0" w:afterAutospacing="0"/>
        <w:contextualSpacing/>
        <w:jc w:val="both"/>
        <w:rPr>
          <w:rFonts w:cstheme="minorHAnsi"/>
          <w:i/>
          <w:iCs/>
          <w:color w:val="000000"/>
          <w:sz w:val="28"/>
          <w:szCs w:val="28"/>
        </w:rPr>
      </w:pPr>
      <w:r w:rsidRPr="001F3808">
        <w:rPr>
          <w:sz w:val="28"/>
          <w:szCs w:val="28"/>
        </w:rPr>
        <w:t>1</w:t>
      </w:r>
      <w:r w:rsidR="00627636" w:rsidRPr="001F3808">
        <w:rPr>
          <w:sz w:val="28"/>
          <w:szCs w:val="28"/>
        </w:rPr>
        <w:t>5</w:t>
      </w:r>
      <w:r w:rsidRPr="001F3808">
        <w:rPr>
          <w:sz w:val="28"/>
          <w:szCs w:val="28"/>
        </w:rPr>
        <w:t xml:space="preserve">. </w:t>
      </w:r>
      <w:r w:rsidR="00A567CE" w:rsidRPr="001F3808">
        <w:rPr>
          <w:rFonts w:cstheme="minorHAnsi"/>
          <w:i/>
          <w:iCs/>
          <w:color w:val="000000"/>
          <w:sz w:val="28"/>
          <w:szCs w:val="28"/>
        </w:rPr>
        <w:t>Напишите пропущенное слово.</w:t>
      </w:r>
    </w:p>
    <w:p w14:paraId="26CB7034" w14:textId="77777777" w:rsidR="00CF60E5" w:rsidRPr="001F3808" w:rsidRDefault="00CF60E5" w:rsidP="00CF60E5">
      <w:pPr>
        <w:pStyle w:val="a5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Педагогическая __________ – это система идей, выводов о закономерностях и сущности педагогического процесса, принципах его организации и методах осуществления, построенная на определённой теоретико-методологической основе и обобщении современного передового педагогического опыта, в том числе и собственного, экспериментально проверенного.</w:t>
      </w:r>
    </w:p>
    <w:p w14:paraId="659C42BF" w14:textId="77777777" w:rsidR="00CF60E5" w:rsidRPr="001F3808" w:rsidRDefault="00CF60E5" w:rsidP="00CF60E5">
      <w:pPr>
        <w:contextualSpacing/>
        <w:jc w:val="both"/>
        <w:rPr>
          <w:iCs/>
          <w:sz w:val="28"/>
          <w:szCs w:val="28"/>
        </w:rPr>
      </w:pPr>
      <w:r w:rsidRPr="001F3808">
        <w:rPr>
          <w:iCs/>
          <w:sz w:val="28"/>
          <w:szCs w:val="28"/>
        </w:rPr>
        <w:t xml:space="preserve">Правильный ответ: </w:t>
      </w:r>
      <w:r w:rsidRPr="001F3808">
        <w:rPr>
          <w:sz w:val="28"/>
          <w:szCs w:val="28"/>
        </w:rPr>
        <w:t>концепция</w:t>
      </w:r>
    </w:p>
    <w:p w14:paraId="36B97AA5" w14:textId="07095F15" w:rsidR="00CF60E5" w:rsidRPr="001F3808" w:rsidRDefault="00822136" w:rsidP="00CF60E5">
      <w:pPr>
        <w:pStyle w:val="a5"/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 (УК-1.1, УК-1.2), ПК-4 (ПК-4.1, ПК-4.2, ПК-4.3, ПК-4.4)</w:t>
      </w:r>
      <w:r w:rsidR="00F17DDD" w:rsidRPr="001F3808">
        <w:rPr>
          <w:sz w:val="28"/>
          <w:szCs w:val="28"/>
        </w:rPr>
        <w:t xml:space="preserve"> </w:t>
      </w:r>
    </w:p>
    <w:p w14:paraId="04A2DCF1" w14:textId="77777777" w:rsidR="008E662B" w:rsidRPr="001F3808" w:rsidRDefault="008E662B" w:rsidP="00F65125">
      <w:pPr>
        <w:pStyle w:val="a5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</w:rPr>
      </w:pPr>
    </w:p>
    <w:p w14:paraId="7702CA96" w14:textId="77777777" w:rsidR="00A567CE" w:rsidRPr="001F3808" w:rsidRDefault="00F95560" w:rsidP="00F65125">
      <w:pPr>
        <w:pStyle w:val="a5"/>
        <w:shd w:val="clear" w:color="auto" w:fill="FFFFFF"/>
        <w:spacing w:before="0" w:beforeAutospacing="0" w:after="0" w:afterAutospacing="0"/>
        <w:contextualSpacing/>
        <w:jc w:val="both"/>
        <w:rPr>
          <w:rFonts w:cstheme="minorHAnsi"/>
          <w:i/>
          <w:iCs/>
          <w:color w:val="000000"/>
          <w:sz w:val="28"/>
          <w:szCs w:val="28"/>
        </w:rPr>
      </w:pPr>
      <w:r w:rsidRPr="001F3808">
        <w:rPr>
          <w:sz w:val="28"/>
          <w:szCs w:val="28"/>
        </w:rPr>
        <w:t>1</w:t>
      </w:r>
      <w:r w:rsidR="00627636" w:rsidRPr="001F3808">
        <w:rPr>
          <w:sz w:val="28"/>
          <w:szCs w:val="28"/>
        </w:rPr>
        <w:t>6</w:t>
      </w:r>
      <w:r w:rsidR="00E31783" w:rsidRPr="001F3808">
        <w:rPr>
          <w:sz w:val="28"/>
          <w:szCs w:val="28"/>
        </w:rPr>
        <w:t>.</w:t>
      </w:r>
      <w:r w:rsidR="00085810" w:rsidRPr="001F3808">
        <w:rPr>
          <w:sz w:val="28"/>
          <w:szCs w:val="28"/>
        </w:rPr>
        <w:t> </w:t>
      </w:r>
      <w:r w:rsidR="00A567CE" w:rsidRPr="001F3808">
        <w:rPr>
          <w:rFonts w:cstheme="minorHAnsi"/>
          <w:i/>
          <w:iCs/>
          <w:color w:val="000000"/>
          <w:sz w:val="28"/>
          <w:szCs w:val="28"/>
        </w:rPr>
        <w:t>Напишите пропущенное слово.</w:t>
      </w:r>
    </w:p>
    <w:p w14:paraId="4122CFCF" w14:textId="77777777" w:rsidR="00085810" w:rsidRPr="001F3808" w:rsidRDefault="00A27B47" w:rsidP="00F65125">
      <w:pPr>
        <w:pStyle w:val="a5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1F3808">
        <w:rPr>
          <w:sz w:val="28"/>
          <w:szCs w:val="28"/>
        </w:rPr>
        <w:t>_________</w:t>
      </w:r>
      <w:r w:rsidR="00F95560" w:rsidRPr="001F3808">
        <w:rPr>
          <w:sz w:val="28"/>
          <w:szCs w:val="28"/>
        </w:rPr>
        <w:t xml:space="preserve"> педагогика – раздел педагогики, определяющий способность и возможность развития обучающегося в модели качественного усвоения дидактического знания за счёт ситуативной и персонифицированной адаптации дидактического материала к потребностям и возможностям обучающегося.</w:t>
      </w:r>
    </w:p>
    <w:p w14:paraId="6F8B00A7" w14:textId="77777777" w:rsidR="00085810" w:rsidRPr="001F3808" w:rsidRDefault="00F95560" w:rsidP="00F95560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F3808">
        <w:rPr>
          <w:sz w:val="28"/>
          <w:szCs w:val="28"/>
        </w:rPr>
        <w:t xml:space="preserve">Правильный ответ: </w:t>
      </w:r>
      <w:r w:rsidR="00A567CE" w:rsidRPr="001F3808">
        <w:rPr>
          <w:sz w:val="28"/>
          <w:szCs w:val="28"/>
        </w:rPr>
        <w:t>А</w:t>
      </w:r>
      <w:r w:rsidR="00085810" w:rsidRPr="001F3808">
        <w:rPr>
          <w:sz w:val="28"/>
          <w:szCs w:val="28"/>
        </w:rPr>
        <w:t>даптивн</w:t>
      </w:r>
      <w:r w:rsidRPr="001F3808">
        <w:rPr>
          <w:sz w:val="28"/>
          <w:szCs w:val="28"/>
        </w:rPr>
        <w:t>ая</w:t>
      </w:r>
    </w:p>
    <w:p w14:paraId="42A4F94F" w14:textId="1DC93B00" w:rsidR="00085810" w:rsidRPr="001F3808" w:rsidRDefault="00822136" w:rsidP="00F95560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 (УК-1.1, УК-1.2), ПК-4 (ПК-4.1, ПК-4.2, ПК-4.3, ПК-4.4)</w:t>
      </w:r>
      <w:r w:rsidR="00085810" w:rsidRPr="001F3808">
        <w:rPr>
          <w:sz w:val="28"/>
          <w:szCs w:val="28"/>
        </w:rPr>
        <w:t xml:space="preserve"> </w:t>
      </w:r>
    </w:p>
    <w:p w14:paraId="4DFD223E" w14:textId="77777777" w:rsidR="00252CF3" w:rsidRPr="001F3808" w:rsidRDefault="00252CF3" w:rsidP="00252CF3">
      <w:pPr>
        <w:pStyle w:val="a5"/>
        <w:shd w:val="clear" w:color="auto" w:fill="FEFEFE"/>
        <w:spacing w:before="0" w:beforeAutospacing="0" w:after="0" w:afterAutospacing="0"/>
        <w:ind w:right="-1"/>
        <w:jc w:val="both"/>
        <w:rPr>
          <w:sz w:val="28"/>
          <w:szCs w:val="28"/>
        </w:rPr>
      </w:pPr>
    </w:p>
    <w:p w14:paraId="03177680" w14:textId="77777777" w:rsidR="00244086" w:rsidRPr="001F3808" w:rsidRDefault="00244086">
      <w:pPr>
        <w:spacing w:after="200" w:line="276" w:lineRule="auto"/>
        <w:rPr>
          <w:sz w:val="28"/>
          <w:szCs w:val="28"/>
        </w:rPr>
      </w:pPr>
    </w:p>
    <w:p w14:paraId="7912FE5F" w14:textId="77777777" w:rsidR="005E6194" w:rsidRPr="001F3808" w:rsidRDefault="005E6194" w:rsidP="005E6194">
      <w:pPr>
        <w:pStyle w:val="a3"/>
        <w:ind w:firstLine="709"/>
        <w:rPr>
          <w:b/>
        </w:rPr>
      </w:pPr>
      <w:r w:rsidRPr="001F3808">
        <w:rPr>
          <w:b/>
        </w:rPr>
        <w:t>Задания открытого типа с кратким свободным ответом</w:t>
      </w:r>
    </w:p>
    <w:p w14:paraId="68B58D20" w14:textId="77777777" w:rsidR="005E6194" w:rsidRPr="001F3808" w:rsidRDefault="005E6194" w:rsidP="0077363A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17F40654" w14:textId="77777777" w:rsidR="001F3808" w:rsidRPr="001F3808" w:rsidRDefault="00323F90" w:rsidP="00323F90">
      <w:pPr>
        <w:pStyle w:val="a5"/>
        <w:shd w:val="clear" w:color="auto" w:fill="FFFFFF"/>
        <w:spacing w:before="0" w:beforeAutospacing="0" w:after="0" w:afterAutospacing="0"/>
        <w:contextualSpacing/>
        <w:jc w:val="both"/>
        <w:rPr>
          <w:rFonts w:cstheme="minorHAnsi"/>
          <w:i/>
          <w:iCs/>
          <w:color w:val="000000"/>
          <w:sz w:val="28"/>
          <w:szCs w:val="28"/>
        </w:rPr>
      </w:pPr>
      <w:r w:rsidRPr="001F3808">
        <w:rPr>
          <w:sz w:val="28"/>
          <w:szCs w:val="28"/>
        </w:rPr>
        <w:t>1</w:t>
      </w:r>
      <w:r w:rsidR="00E31783" w:rsidRPr="001F3808">
        <w:rPr>
          <w:sz w:val="28"/>
          <w:szCs w:val="28"/>
        </w:rPr>
        <w:t>. </w:t>
      </w:r>
      <w:r w:rsidR="001F3808" w:rsidRPr="001F3808">
        <w:rPr>
          <w:rFonts w:cstheme="minorHAnsi"/>
          <w:i/>
          <w:iCs/>
          <w:color w:val="000000"/>
          <w:sz w:val="28"/>
          <w:szCs w:val="28"/>
        </w:rPr>
        <w:t>Напишите пропущенное слово.</w:t>
      </w:r>
    </w:p>
    <w:p w14:paraId="07A3881B" w14:textId="77777777" w:rsidR="00E31783" w:rsidRPr="001F3808" w:rsidRDefault="00E31783" w:rsidP="00323F90">
      <w:pPr>
        <w:pStyle w:val="a5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1F3808">
        <w:rPr>
          <w:sz w:val="28"/>
          <w:szCs w:val="28"/>
        </w:rPr>
        <w:lastRenderedPageBreak/>
        <w:t xml:space="preserve">____________ метод </w:t>
      </w:r>
      <w:r w:rsidR="00A27B47" w:rsidRPr="001F3808">
        <w:rPr>
          <w:sz w:val="28"/>
          <w:szCs w:val="28"/>
        </w:rPr>
        <w:t xml:space="preserve">обучения </w:t>
      </w:r>
      <w:r w:rsidRPr="001F3808">
        <w:rPr>
          <w:sz w:val="28"/>
          <w:szCs w:val="28"/>
        </w:rPr>
        <w:t>характеризуется привлечением обучающихся к частичному поиску знаний в момент изложения их преподавателем. Например, обучающимся предлагается высказать предположение, объяснить факт, доказать правильность той или иной мысли посредством несложного опыта или рассуждения, сделать вывод из опыта, показанного преподавателем в ходе изложения знаний.</w:t>
      </w:r>
    </w:p>
    <w:p w14:paraId="27A92124" w14:textId="77777777" w:rsidR="00E31783" w:rsidRPr="001F3808" w:rsidRDefault="001F3808" w:rsidP="00323F90">
      <w:pPr>
        <w:pStyle w:val="a5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Правильный ответ: Эвристический / Ч</w:t>
      </w:r>
      <w:r w:rsidR="00E31783" w:rsidRPr="001F3808">
        <w:rPr>
          <w:sz w:val="28"/>
          <w:szCs w:val="28"/>
        </w:rPr>
        <w:t>астично-поисковый</w:t>
      </w:r>
    </w:p>
    <w:p w14:paraId="1E6937CC" w14:textId="499D36D6" w:rsidR="00E31783" w:rsidRPr="001F3808" w:rsidRDefault="00822136" w:rsidP="00323F90">
      <w:pPr>
        <w:pStyle w:val="a5"/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 (УК-1.1, УК-1.2), ПК-4 (ПК-4.1, ПК-4.2, ПК-4.3, ПК-4.4)</w:t>
      </w:r>
      <w:r w:rsidR="00E31783" w:rsidRPr="001F3808">
        <w:rPr>
          <w:sz w:val="28"/>
          <w:szCs w:val="28"/>
        </w:rPr>
        <w:t xml:space="preserve"> </w:t>
      </w:r>
    </w:p>
    <w:p w14:paraId="458E5F28" w14:textId="77777777" w:rsidR="0078450E" w:rsidRPr="001F3808" w:rsidRDefault="0078450E" w:rsidP="00323F90">
      <w:pPr>
        <w:pStyle w:val="a5"/>
        <w:spacing w:before="0" w:beforeAutospacing="0" w:after="0" w:afterAutospacing="0"/>
        <w:contextualSpacing/>
        <w:jc w:val="both"/>
        <w:rPr>
          <w:sz w:val="28"/>
          <w:szCs w:val="28"/>
        </w:rPr>
      </w:pPr>
    </w:p>
    <w:p w14:paraId="01E55767" w14:textId="77777777" w:rsidR="001F3808" w:rsidRPr="001F3808" w:rsidRDefault="00323F90" w:rsidP="00323F90">
      <w:pPr>
        <w:pStyle w:val="a5"/>
        <w:spacing w:before="0" w:beforeAutospacing="0" w:after="0" w:afterAutospacing="0"/>
        <w:contextualSpacing/>
        <w:jc w:val="both"/>
        <w:rPr>
          <w:rFonts w:cstheme="minorHAnsi"/>
          <w:i/>
          <w:iCs/>
          <w:color w:val="000000"/>
          <w:sz w:val="28"/>
          <w:szCs w:val="28"/>
        </w:rPr>
      </w:pPr>
      <w:r w:rsidRPr="001F3808">
        <w:rPr>
          <w:sz w:val="28"/>
          <w:szCs w:val="28"/>
        </w:rPr>
        <w:t xml:space="preserve">2. </w:t>
      </w:r>
      <w:r w:rsidR="001F3808" w:rsidRPr="001F3808">
        <w:rPr>
          <w:rFonts w:cstheme="minorHAnsi"/>
          <w:i/>
          <w:iCs/>
          <w:color w:val="000000"/>
          <w:sz w:val="28"/>
          <w:szCs w:val="28"/>
        </w:rPr>
        <w:t>Напишите пропущенное слово (словосочетание).</w:t>
      </w:r>
    </w:p>
    <w:p w14:paraId="5656C409" w14:textId="77777777" w:rsidR="00323F90" w:rsidRPr="001F3808" w:rsidRDefault="00323F90" w:rsidP="00323F90">
      <w:pPr>
        <w:pStyle w:val="a5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1F3808">
        <w:rPr>
          <w:sz w:val="28"/>
          <w:szCs w:val="28"/>
        </w:rPr>
        <w:t>___________ – интерактивная технология обучения, направленная на формирование у обучающихся знаний, умений, личностных качеств на основе анализа и решения реальной или смоделированной проблемной ситуации в контексте профессиональной деятельности.</w:t>
      </w:r>
    </w:p>
    <w:p w14:paraId="59AB8142" w14:textId="77777777" w:rsidR="00323F90" w:rsidRPr="001F3808" w:rsidRDefault="001F3808" w:rsidP="00323F90">
      <w:pPr>
        <w:pStyle w:val="a5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Правильный ответ: Т</w:t>
      </w:r>
      <w:r w:rsidR="00323F90" w:rsidRPr="001F3808">
        <w:rPr>
          <w:sz w:val="28"/>
          <w:szCs w:val="28"/>
        </w:rPr>
        <w:t>ехнология конкр</w:t>
      </w:r>
      <w:r w:rsidRPr="001F3808">
        <w:rPr>
          <w:sz w:val="28"/>
          <w:szCs w:val="28"/>
        </w:rPr>
        <w:t>етных ситуаций / К</w:t>
      </w:r>
      <w:r w:rsidR="00323F90" w:rsidRPr="001F3808">
        <w:rPr>
          <w:sz w:val="28"/>
          <w:szCs w:val="28"/>
        </w:rPr>
        <w:t>ейс-технология</w:t>
      </w:r>
    </w:p>
    <w:p w14:paraId="238AB8B7" w14:textId="4EA95386" w:rsidR="00323F90" w:rsidRPr="001F3808" w:rsidRDefault="00822136" w:rsidP="00323F90">
      <w:pPr>
        <w:pStyle w:val="a5"/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 (УК-1.1, УК-1.2), ПК-4 (ПК-4.1, ПК-4.2, ПК-4.3, ПК-4.4)</w:t>
      </w:r>
      <w:r w:rsidR="00323F90" w:rsidRPr="001F3808">
        <w:rPr>
          <w:sz w:val="28"/>
          <w:szCs w:val="28"/>
        </w:rPr>
        <w:t xml:space="preserve"> </w:t>
      </w:r>
    </w:p>
    <w:p w14:paraId="1BDD0200" w14:textId="77777777" w:rsidR="00323F90" w:rsidRPr="001F3808" w:rsidRDefault="00323F90" w:rsidP="00323F90">
      <w:pPr>
        <w:pStyle w:val="a5"/>
        <w:spacing w:before="0" w:beforeAutospacing="0" w:after="0" w:afterAutospacing="0"/>
        <w:contextualSpacing/>
        <w:jc w:val="both"/>
        <w:rPr>
          <w:sz w:val="28"/>
          <w:szCs w:val="28"/>
        </w:rPr>
      </w:pPr>
    </w:p>
    <w:p w14:paraId="08A2725A" w14:textId="77777777" w:rsidR="001F3808" w:rsidRPr="001F3808" w:rsidRDefault="00B94FB4" w:rsidP="00B94FB4">
      <w:pPr>
        <w:jc w:val="both"/>
        <w:rPr>
          <w:rFonts w:cstheme="minorHAnsi"/>
          <w:i/>
          <w:iCs/>
          <w:color w:val="000000"/>
          <w:sz w:val="28"/>
          <w:szCs w:val="28"/>
        </w:rPr>
      </w:pPr>
      <w:r w:rsidRPr="001F3808">
        <w:rPr>
          <w:sz w:val="28"/>
          <w:szCs w:val="28"/>
        </w:rPr>
        <w:t xml:space="preserve">3. </w:t>
      </w:r>
      <w:r w:rsidR="001F3808" w:rsidRPr="001F3808">
        <w:rPr>
          <w:rFonts w:cstheme="minorHAnsi"/>
          <w:i/>
          <w:iCs/>
          <w:color w:val="000000"/>
          <w:sz w:val="28"/>
          <w:szCs w:val="28"/>
        </w:rPr>
        <w:t>Напишите пропущенное слово.</w:t>
      </w:r>
    </w:p>
    <w:p w14:paraId="5B098A96" w14:textId="77777777" w:rsidR="00B94FB4" w:rsidRPr="001F3808" w:rsidRDefault="00B94FB4" w:rsidP="00B94FB4">
      <w:pPr>
        <w:jc w:val="both"/>
        <w:rPr>
          <w:color w:val="000000"/>
          <w:sz w:val="28"/>
          <w:szCs w:val="28"/>
        </w:rPr>
      </w:pPr>
      <w:r w:rsidRPr="001F3808">
        <w:rPr>
          <w:sz w:val="28"/>
          <w:szCs w:val="28"/>
        </w:rPr>
        <w:t xml:space="preserve">_____________ обучения – это </w:t>
      </w:r>
      <w:r w:rsidRPr="001F3808">
        <w:rPr>
          <w:color w:val="000000"/>
          <w:sz w:val="28"/>
          <w:szCs w:val="28"/>
        </w:rPr>
        <w:t xml:space="preserve">последовательное чередование способов взаимодействия педагога и обучающихся, направленное на достижение определенной цели посредством </w:t>
      </w:r>
      <w:r w:rsidR="00A27B47" w:rsidRPr="001F3808">
        <w:rPr>
          <w:color w:val="000000"/>
          <w:sz w:val="28"/>
          <w:szCs w:val="28"/>
        </w:rPr>
        <w:t>освоения</w:t>
      </w:r>
      <w:r w:rsidRPr="001F3808">
        <w:rPr>
          <w:color w:val="000000"/>
          <w:sz w:val="28"/>
          <w:szCs w:val="28"/>
        </w:rPr>
        <w:t xml:space="preserve"> учебного материала.</w:t>
      </w:r>
    </w:p>
    <w:p w14:paraId="1816768F" w14:textId="77777777" w:rsidR="00B94FB4" w:rsidRPr="001F3808" w:rsidRDefault="001F3808" w:rsidP="00B94FB4">
      <w:pPr>
        <w:pStyle w:val="a9"/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1F3808">
        <w:rPr>
          <w:rFonts w:ascii="Times New Roman" w:hAnsi="Times New Roman"/>
          <w:color w:val="000000"/>
          <w:sz w:val="28"/>
          <w:szCs w:val="28"/>
        </w:rPr>
        <w:t>Правильный ответ: Методы / М</w:t>
      </w:r>
      <w:r w:rsidR="00B94FB4" w:rsidRPr="001F3808">
        <w:rPr>
          <w:rFonts w:ascii="Times New Roman" w:hAnsi="Times New Roman"/>
          <w:color w:val="000000"/>
          <w:sz w:val="28"/>
          <w:szCs w:val="28"/>
        </w:rPr>
        <w:t>етод.</w:t>
      </w:r>
    </w:p>
    <w:p w14:paraId="30CF0C2A" w14:textId="09A4B803" w:rsidR="00B94FB4" w:rsidRPr="001F3808" w:rsidRDefault="00822136" w:rsidP="00B94FB4">
      <w:pPr>
        <w:pStyle w:val="a5"/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 (УК-1.1, УК-1.2), ПК-4 (ПК-4.1, ПК-4.2, ПК-4.3, ПК-4.4)</w:t>
      </w:r>
      <w:r w:rsidR="00B1494F" w:rsidRPr="001F3808">
        <w:rPr>
          <w:sz w:val="28"/>
          <w:szCs w:val="28"/>
        </w:rPr>
        <w:t xml:space="preserve"> </w:t>
      </w:r>
    </w:p>
    <w:p w14:paraId="1212744A" w14:textId="77777777" w:rsidR="00B94FB4" w:rsidRDefault="00B94FB4" w:rsidP="00323F90">
      <w:pPr>
        <w:pStyle w:val="a5"/>
        <w:spacing w:before="0" w:beforeAutospacing="0" w:after="0" w:afterAutospacing="0"/>
        <w:contextualSpacing/>
        <w:jc w:val="both"/>
        <w:rPr>
          <w:sz w:val="28"/>
          <w:szCs w:val="28"/>
        </w:rPr>
      </w:pPr>
    </w:p>
    <w:p w14:paraId="5F2060E8" w14:textId="77777777" w:rsidR="001631CD" w:rsidRPr="001F3808" w:rsidRDefault="001631CD" w:rsidP="00323F90">
      <w:pPr>
        <w:pStyle w:val="a5"/>
        <w:spacing w:before="0" w:beforeAutospacing="0" w:after="0" w:afterAutospacing="0"/>
        <w:contextualSpacing/>
        <w:jc w:val="both"/>
        <w:rPr>
          <w:sz w:val="28"/>
          <w:szCs w:val="28"/>
        </w:rPr>
      </w:pPr>
    </w:p>
    <w:p w14:paraId="5549A333" w14:textId="77777777" w:rsidR="005E6194" w:rsidRPr="001F3808" w:rsidRDefault="005E6194" w:rsidP="004310CA">
      <w:pPr>
        <w:pStyle w:val="a3"/>
        <w:ind w:firstLine="709"/>
        <w:contextualSpacing/>
        <w:rPr>
          <w:b/>
        </w:rPr>
      </w:pPr>
      <w:r w:rsidRPr="001F3808">
        <w:rPr>
          <w:b/>
        </w:rPr>
        <w:t>Задания открытого типа с развернутым ответом</w:t>
      </w:r>
    </w:p>
    <w:p w14:paraId="0506B66B" w14:textId="77777777" w:rsidR="0015373A" w:rsidRPr="001F3808" w:rsidRDefault="0015373A" w:rsidP="004310CA">
      <w:pPr>
        <w:pStyle w:val="a5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</w:rPr>
      </w:pPr>
    </w:p>
    <w:p w14:paraId="6D90E702" w14:textId="77777777" w:rsidR="001F3808" w:rsidRPr="001F3808" w:rsidRDefault="001F3808" w:rsidP="004310CA">
      <w:pPr>
        <w:pStyle w:val="a5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1F3808">
        <w:rPr>
          <w:sz w:val="28"/>
          <w:szCs w:val="28"/>
        </w:rPr>
        <w:t>1</w:t>
      </w:r>
      <w:r w:rsidR="00D02B26" w:rsidRPr="001F3808">
        <w:rPr>
          <w:sz w:val="28"/>
          <w:szCs w:val="28"/>
        </w:rPr>
        <w:t>.</w:t>
      </w:r>
      <w:r w:rsidR="00C80047" w:rsidRPr="001F3808">
        <w:rPr>
          <w:sz w:val="28"/>
          <w:szCs w:val="28"/>
        </w:rPr>
        <w:t xml:space="preserve"> </w:t>
      </w:r>
      <w:r w:rsidRPr="001F3808">
        <w:rPr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6AFB2425" w14:textId="77777777" w:rsidR="004310CA" w:rsidRPr="001F3808" w:rsidRDefault="002E559E" w:rsidP="004310CA">
      <w:pPr>
        <w:pStyle w:val="a5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Прочитайте описание педагогической технологии. Укажите этапы ее реализации.</w:t>
      </w:r>
    </w:p>
    <w:p w14:paraId="3FA6995A" w14:textId="77777777" w:rsidR="002E559E" w:rsidRPr="001F3808" w:rsidRDefault="002E559E" w:rsidP="002E559E">
      <w:pPr>
        <w:pStyle w:val="a5"/>
        <w:shd w:val="clear" w:color="auto" w:fill="FFFFFF"/>
        <w:ind w:firstLine="708"/>
        <w:contextualSpacing/>
        <w:jc w:val="both"/>
        <w:rPr>
          <w:i/>
          <w:sz w:val="28"/>
          <w:szCs w:val="28"/>
        </w:rPr>
      </w:pPr>
      <w:r w:rsidRPr="001F3808">
        <w:rPr>
          <w:i/>
          <w:sz w:val="28"/>
          <w:szCs w:val="28"/>
        </w:rPr>
        <w:t>Суть технологии заключается в предоставлении обучающимся описания ситуации, содержащей проблему (противоречие, вопрос), способной спровоцировать дискуссию, активное обсуждение.</w:t>
      </w:r>
    </w:p>
    <w:p w14:paraId="7555D98C" w14:textId="77777777" w:rsidR="002E559E" w:rsidRPr="001F3808" w:rsidRDefault="002E559E" w:rsidP="002E559E">
      <w:pPr>
        <w:pStyle w:val="a5"/>
        <w:shd w:val="clear" w:color="auto" w:fill="FFFFFF"/>
        <w:ind w:firstLine="708"/>
        <w:contextualSpacing/>
        <w:jc w:val="both"/>
        <w:rPr>
          <w:i/>
          <w:sz w:val="28"/>
          <w:szCs w:val="28"/>
        </w:rPr>
      </w:pPr>
      <w:r w:rsidRPr="001F3808">
        <w:rPr>
          <w:i/>
          <w:sz w:val="28"/>
          <w:szCs w:val="28"/>
        </w:rPr>
        <w:t xml:space="preserve">Обучающимся предлагается на основе имеющихся знаний и изучения дополнительных источников информации проанализировать ситуацию, разобраться в проблеме, предложить возможные варианты решения и выбрать лучший из них. Считается, что оптимальное решение может быть одно, тогда как альтернативных решений </w:t>
      </w:r>
      <w:r w:rsidRPr="001F3808">
        <w:rPr>
          <w:sz w:val="28"/>
          <w:szCs w:val="28"/>
        </w:rPr>
        <w:t xml:space="preserve">– </w:t>
      </w:r>
      <w:r w:rsidRPr="001F3808">
        <w:rPr>
          <w:i/>
          <w:sz w:val="28"/>
          <w:szCs w:val="28"/>
        </w:rPr>
        <w:t xml:space="preserve"> несколько.</w:t>
      </w:r>
    </w:p>
    <w:p w14:paraId="7987D77A" w14:textId="77777777" w:rsidR="002E559E" w:rsidRPr="001F3808" w:rsidRDefault="002E559E" w:rsidP="002E559E">
      <w:pPr>
        <w:pStyle w:val="a5"/>
        <w:shd w:val="clear" w:color="auto" w:fill="FFFFFF"/>
        <w:ind w:firstLine="708"/>
        <w:contextualSpacing/>
        <w:jc w:val="both"/>
        <w:rPr>
          <w:i/>
          <w:sz w:val="28"/>
          <w:szCs w:val="28"/>
        </w:rPr>
      </w:pPr>
      <w:r w:rsidRPr="001F3808">
        <w:rPr>
          <w:i/>
          <w:sz w:val="28"/>
          <w:szCs w:val="28"/>
        </w:rPr>
        <w:t>Кейс-технология направлена на развитие:</w:t>
      </w:r>
    </w:p>
    <w:p w14:paraId="6B625AD4" w14:textId="77777777" w:rsidR="002E559E" w:rsidRPr="001F3808" w:rsidRDefault="002E559E" w:rsidP="002E559E">
      <w:pPr>
        <w:pStyle w:val="a5"/>
        <w:shd w:val="clear" w:color="auto" w:fill="FFFFFF"/>
        <w:ind w:firstLine="708"/>
        <w:contextualSpacing/>
        <w:jc w:val="both"/>
        <w:rPr>
          <w:i/>
          <w:sz w:val="28"/>
          <w:szCs w:val="28"/>
        </w:rPr>
      </w:pPr>
      <w:r w:rsidRPr="001F3808">
        <w:rPr>
          <w:sz w:val="28"/>
          <w:szCs w:val="28"/>
        </w:rPr>
        <w:lastRenderedPageBreak/>
        <w:t xml:space="preserve">– </w:t>
      </w:r>
      <w:r w:rsidRPr="001F3808">
        <w:rPr>
          <w:i/>
          <w:sz w:val="28"/>
          <w:szCs w:val="28"/>
        </w:rPr>
        <w:t xml:space="preserve"> междисциплинарных знаний и умений, так как решение проблемной ситуации может быть на «стыке» разных наук, требовать применения знаний из других дисциплин и научных областей;</w:t>
      </w:r>
    </w:p>
    <w:p w14:paraId="37436C6E" w14:textId="77777777" w:rsidR="002E559E" w:rsidRPr="001F3808" w:rsidRDefault="002E559E" w:rsidP="002E559E">
      <w:pPr>
        <w:pStyle w:val="a5"/>
        <w:shd w:val="clear" w:color="auto" w:fill="FFFFFF"/>
        <w:ind w:firstLine="708"/>
        <w:contextualSpacing/>
        <w:jc w:val="both"/>
        <w:rPr>
          <w:i/>
          <w:sz w:val="28"/>
          <w:szCs w:val="28"/>
        </w:rPr>
      </w:pPr>
      <w:r w:rsidRPr="001F3808">
        <w:rPr>
          <w:sz w:val="28"/>
          <w:szCs w:val="28"/>
        </w:rPr>
        <w:t xml:space="preserve">– </w:t>
      </w:r>
      <w:r w:rsidRPr="001F3808">
        <w:rPr>
          <w:i/>
          <w:sz w:val="28"/>
          <w:szCs w:val="28"/>
        </w:rPr>
        <w:t>метапредметных знаний и умений обучающихся, в том числе коммуникативных навыков и гибких навыков: умения работать в команде, проявлять гибкость, улаживать конфликтов, умения убеждать и искать компромиссы.</w:t>
      </w:r>
    </w:p>
    <w:p w14:paraId="30A383B7" w14:textId="77777777" w:rsidR="002E559E" w:rsidRPr="001F3808" w:rsidRDefault="002E559E" w:rsidP="002E559E">
      <w:pPr>
        <w:pStyle w:val="a5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i/>
          <w:sz w:val="28"/>
          <w:szCs w:val="28"/>
        </w:rPr>
      </w:pPr>
      <w:r w:rsidRPr="001F3808">
        <w:rPr>
          <w:i/>
          <w:sz w:val="28"/>
          <w:szCs w:val="28"/>
        </w:rPr>
        <w:t>При работе над кейсом обучающиеся чаще всего делятся на команды (3–5 человек) для исследования ситуации, сбора и анализа недостающей информации, обсуждения возможных вариантов решения проблемы и выработки итогового решения. Каждая команда работает самостоятельно.</w:t>
      </w:r>
    </w:p>
    <w:p w14:paraId="0C00CF76" w14:textId="77777777" w:rsidR="002E559E" w:rsidRPr="001F3808" w:rsidRDefault="00A27B47" w:rsidP="002E559E">
      <w:pPr>
        <w:pStyle w:val="a5"/>
        <w:shd w:val="clear" w:color="auto" w:fill="FFFFFF"/>
        <w:contextualSpacing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Время выполнения – 3</w:t>
      </w:r>
      <w:r w:rsidR="002E559E" w:rsidRPr="001F3808">
        <w:rPr>
          <w:sz w:val="28"/>
          <w:szCs w:val="28"/>
        </w:rPr>
        <w:t>0 мин.</w:t>
      </w:r>
    </w:p>
    <w:p w14:paraId="16239C64" w14:textId="77777777" w:rsidR="002E559E" w:rsidRPr="001F3808" w:rsidRDefault="002E559E" w:rsidP="002E559E">
      <w:pPr>
        <w:pStyle w:val="a5"/>
        <w:shd w:val="clear" w:color="auto" w:fill="FFFFFF"/>
        <w:contextualSpacing/>
        <w:jc w:val="both"/>
        <w:rPr>
          <w:sz w:val="28"/>
          <w:szCs w:val="28"/>
        </w:rPr>
      </w:pPr>
      <w:r w:rsidRPr="001F3808">
        <w:rPr>
          <w:sz w:val="28"/>
          <w:szCs w:val="28"/>
        </w:rPr>
        <w:t xml:space="preserve">Ожидаемый результат: 1) Знакомство с конкретным случаем. 2) Поиск и анализ информации. 3) Обсуждение возможных решений. 4) Резолюция </w:t>
      </w:r>
      <w:r w:rsidR="009442FC" w:rsidRPr="001F3808">
        <w:rPr>
          <w:sz w:val="28"/>
          <w:szCs w:val="28"/>
        </w:rPr>
        <w:t>–</w:t>
      </w:r>
      <w:r w:rsidRPr="001F3808">
        <w:rPr>
          <w:sz w:val="28"/>
          <w:szCs w:val="28"/>
        </w:rPr>
        <w:t xml:space="preserve"> принятие решения в группах. 5) Диспут </w:t>
      </w:r>
      <w:r w:rsidR="009442FC" w:rsidRPr="001F3808">
        <w:rPr>
          <w:sz w:val="28"/>
          <w:szCs w:val="28"/>
        </w:rPr>
        <w:t>–</w:t>
      </w:r>
      <w:r w:rsidRPr="001F3808">
        <w:rPr>
          <w:sz w:val="28"/>
          <w:szCs w:val="28"/>
        </w:rPr>
        <w:t xml:space="preserve"> защита своих решений. 6) Сопоставление итогов </w:t>
      </w:r>
      <w:r w:rsidR="009442FC" w:rsidRPr="001F3808">
        <w:rPr>
          <w:sz w:val="28"/>
          <w:szCs w:val="28"/>
        </w:rPr>
        <w:t>–</w:t>
      </w:r>
      <w:r w:rsidRPr="001F3808">
        <w:rPr>
          <w:sz w:val="28"/>
          <w:szCs w:val="28"/>
        </w:rPr>
        <w:t xml:space="preserve"> сравнение решений, принятых в группах.</w:t>
      </w:r>
    </w:p>
    <w:p w14:paraId="6F33567B" w14:textId="77777777" w:rsidR="00A27B47" w:rsidRPr="001F3808" w:rsidRDefault="00A27B47" w:rsidP="002E559E">
      <w:pPr>
        <w:pStyle w:val="a5"/>
        <w:shd w:val="clear" w:color="auto" w:fill="FFFFFF"/>
        <w:contextualSpacing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Критерии оценивания:</w:t>
      </w:r>
    </w:p>
    <w:p w14:paraId="1F89A8B1" w14:textId="77777777" w:rsidR="00A27B47" w:rsidRPr="001F3808" w:rsidRDefault="00A27B47" w:rsidP="002E559E">
      <w:pPr>
        <w:pStyle w:val="a5"/>
        <w:shd w:val="clear" w:color="auto" w:fill="FFFFFF"/>
        <w:contextualSpacing/>
        <w:jc w:val="both"/>
        <w:rPr>
          <w:sz w:val="28"/>
          <w:szCs w:val="28"/>
        </w:rPr>
      </w:pPr>
      <w:r w:rsidRPr="001F3808">
        <w:rPr>
          <w:sz w:val="28"/>
          <w:szCs w:val="28"/>
        </w:rPr>
        <w:t xml:space="preserve">- </w:t>
      </w:r>
      <w:r w:rsidR="009442FC" w:rsidRPr="001F3808">
        <w:rPr>
          <w:sz w:val="28"/>
          <w:szCs w:val="28"/>
        </w:rPr>
        <w:t>в ответе указано не менее четырех этапов реализации кейс-технологии</w:t>
      </w:r>
    </w:p>
    <w:p w14:paraId="7F195973" w14:textId="77777777" w:rsidR="009442FC" w:rsidRPr="001F3808" w:rsidRDefault="009442FC" w:rsidP="002E559E">
      <w:pPr>
        <w:pStyle w:val="a5"/>
        <w:shd w:val="clear" w:color="auto" w:fill="FFFFFF"/>
        <w:contextualSpacing/>
        <w:jc w:val="both"/>
        <w:rPr>
          <w:sz w:val="28"/>
          <w:szCs w:val="28"/>
        </w:rPr>
      </w:pPr>
      <w:r w:rsidRPr="001F3808">
        <w:rPr>
          <w:sz w:val="28"/>
          <w:szCs w:val="28"/>
        </w:rPr>
        <w:t>- соблюдена логика этапов реализации кейс-технологии</w:t>
      </w:r>
    </w:p>
    <w:p w14:paraId="0A89981A" w14:textId="595ACB1B" w:rsidR="002E559E" w:rsidRPr="001F3808" w:rsidRDefault="00822136" w:rsidP="004310CA">
      <w:pPr>
        <w:pStyle w:val="a5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 (УК-1.1, УК-1.2), ПК-4 (ПК-4.1, ПК-4.2, ПК-4.3, ПК-4.4)</w:t>
      </w:r>
      <w:r w:rsidR="002E4D51" w:rsidRPr="001F3808">
        <w:rPr>
          <w:sz w:val="28"/>
          <w:szCs w:val="28"/>
        </w:rPr>
        <w:t xml:space="preserve"> </w:t>
      </w:r>
    </w:p>
    <w:p w14:paraId="5B9CD2B8" w14:textId="77777777" w:rsidR="002E559E" w:rsidRPr="001F3808" w:rsidRDefault="002E559E" w:rsidP="004310CA">
      <w:pPr>
        <w:pStyle w:val="a5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</w:rPr>
      </w:pPr>
    </w:p>
    <w:p w14:paraId="2A4CBC4E" w14:textId="77777777" w:rsidR="001F3808" w:rsidRPr="001F3808" w:rsidRDefault="004310CA" w:rsidP="004310CA">
      <w:pPr>
        <w:pStyle w:val="a5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1F3808">
        <w:rPr>
          <w:sz w:val="28"/>
          <w:szCs w:val="28"/>
        </w:rPr>
        <w:t xml:space="preserve">2. </w:t>
      </w:r>
      <w:r w:rsidR="001F3808" w:rsidRPr="001F3808">
        <w:rPr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5CE0BF8C" w14:textId="77777777" w:rsidR="004310CA" w:rsidRPr="001F3808" w:rsidRDefault="004310CA" w:rsidP="004310CA">
      <w:pPr>
        <w:pStyle w:val="a5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1F3808">
        <w:rPr>
          <w:sz w:val="28"/>
          <w:szCs w:val="28"/>
        </w:rPr>
        <w:t>Составьте краткую описательную характеристику любой одной педагогической технологии, использую следующую таблицу.</w:t>
      </w: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820"/>
        <w:gridCol w:w="4536"/>
      </w:tblGrid>
      <w:tr w:rsidR="004310CA" w:rsidRPr="001F3808" w14:paraId="0CF4F53F" w14:textId="77777777" w:rsidTr="007A3B82">
        <w:tc>
          <w:tcPr>
            <w:tcW w:w="4820" w:type="dxa"/>
          </w:tcPr>
          <w:p w14:paraId="35213514" w14:textId="77777777" w:rsidR="004310CA" w:rsidRPr="001F3808" w:rsidRDefault="004310CA" w:rsidP="004310CA">
            <w:pPr>
              <w:pStyle w:val="a5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 w:rsidRPr="001F3808">
              <w:rPr>
                <w:sz w:val="28"/>
                <w:szCs w:val="28"/>
              </w:rPr>
              <w:t xml:space="preserve">Пункт описания </w:t>
            </w:r>
          </w:p>
        </w:tc>
        <w:tc>
          <w:tcPr>
            <w:tcW w:w="4536" w:type="dxa"/>
          </w:tcPr>
          <w:p w14:paraId="55FE0439" w14:textId="77777777" w:rsidR="004310CA" w:rsidRPr="001F3808" w:rsidRDefault="004310CA" w:rsidP="004310CA">
            <w:pPr>
              <w:pStyle w:val="a5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 w:rsidRPr="001F3808">
              <w:rPr>
                <w:sz w:val="28"/>
                <w:szCs w:val="28"/>
              </w:rPr>
              <w:t>Описание педагогической технологии</w:t>
            </w:r>
          </w:p>
        </w:tc>
      </w:tr>
      <w:tr w:rsidR="004310CA" w:rsidRPr="001F3808" w14:paraId="5AB2D3FE" w14:textId="77777777" w:rsidTr="007A3B82">
        <w:trPr>
          <w:trHeight w:val="343"/>
        </w:trPr>
        <w:tc>
          <w:tcPr>
            <w:tcW w:w="4820" w:type="dxa"/>
          </w:tcPr>
          <w:p w14:paraId="2C713300" w14:textId="77777777" w:rsidR="004310CA" w:rsidRPr="001F3808" w:rsidRDefault="004310CA" w:rsidP="004310CA">
            <w:pPr>
              <w:pStyle w:val="a5"/>
              <w:shd w:val="clear" w:color="auto" w:fill="FFFFFF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1F3808">
              <w:rPr>
                <w:sz w:val="28"/>
                <w:szCs w:val="28"/>
              </w:rPr>
              <w:t>Название педагогической технологи</w:t>
            </w:r>
          </w:p>
        </w:tc>
        <w:tc>
          <w:tcPr>
            <w:tcW w:w="4536" w:type="dxa"/>
          </w:tcPr>
          <w:p w14:paraId="0DBE5AEC" w14:textId="77777777" w:rsidR="004310CA" w:rsidRPr="001F3808" w:rsidRDefault="004310CA" w:rsidP="004310CA">
            <w:pPr>
              <w:pStyle w:val="a5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4310CA" w:rsidRPr="001F3808" w14:paraId="14756914" w14:textId="77777777" w:rsidTr="007A3B82">
        <w:tc>
          <w:tcPr>
            <w:tcW w:w="4820" w:type="dxa"/>
          </w:tcPr>
          <w:p w14:paraId="197BA353" w14:textId="77777777" w:rsidR="004310CA" w:rsidRPr="001F3808" w:rsidRDefault="004310CA" w:rsidP="004310CA">
            <w:pPr>
              <w:pStyle w:val="a5"/>
              <w:shd w:val="clear" w:color="auto" w:fill="FFFFFF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1F3808">
              <w:rPr>
                <w:sz w:val="28"/>
                <w:szCs w:val="28"/>
              </w:rPr>
              <w:t>Особенности деятельности в рамках этой технологии</w:t>
            </w:r>
          </w:p>
        </w:tc>
        <w:tc>
          <w:tcPr>
            <w:tcW w:w="4536" w:type="dxa"/>
          </w:tcPr>
          <w:p w14:paraId="373557C8" w14:textId="77777777" w:rsidR="004310CA" w:rsidRPr="001F3808" w:rsidRDefault="004310CA" w:rsidP="004310CA">
            <w:pPr>
              <w:pStyle w:val="a5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4310CA" w:rsidRPr="001F3808" w14:paraId="6B1A1B44" w14:textId="77777777" w:rsidTr="007A3B82">
        <w:tc>
          <w:tcPr>
            <w:tcW w:w="4820" w:type="dxa"/>
          </w:tcPr>
          <w:p w14:paraId="774CDA70" w14:textId="77777777" w:rsidR="004310CA" w:rsidRPr="001F3808" w:rsidRDefault="004310CA" w:rsidP="004310CA">
            <w:pPr>
              <w:pStyle w:val="a5"/>
              <w:shd w:val="clear" w:color="auto" w:fill="FFFFFF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1F3808">
              <w:rPr>
                <w:sz w:val="28"/>
                <w:szCs w:val="28"/>
              </w:rPr>
              <w:t>Этапы деятельности педагога</w:t>
            </w:r>
          </w:p>
        </w:tc>
        <w:tc>
          <w:tcPr>
            <w:tcW w:w="4536" w:type="dxa"/>
          </w:tcPr>
          <w:p w14:paraId="5A64E10A" w14:textId="77777777" w:rsidR="004310CA" w:rsidRPr="001F3808" w:rsidRDefault="004310CA" w:rsidP="004310CA">
            <w:pPr>
              <w:pStyle w:val="a5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4310CA" w:rsidRPr="001F3808" w14:paraId="541300AE" w14:textId="77777777" w:rsidTr="007A3B82">
        <w:tc>
          <w:tcPr>
            <w:tcW w:w="4820" w:type="dxa"/>
          </w:tcPr>
          <w:p w14:paraId="6394E95A" w14:textId="77777777" w:rsidR="004310CA" w:rsidRPr="001F3808" w:rsidRDefault="004310CA" w:rsidP="004310CA">
            <w:pPr>
              <w:pStyle w:val="a5"/>
              <w:shd w:val="clear" w:color="auto" w:fill="FFFFFF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1F3808">
              <w:rPr>
                <w:sz w:val="28"/>
                <w:szCs w:val="28"/>
              </w:rPr>
              <w:t xml:space="preserve">Необходимые средства для реализации технологии </w:t>
            </w:r>
          </w:p>
        </w:tc>
        <w:tc>
          <w:tcPr>
            <w:tcW w:w="4536" w:type="dxa"/>
          </w:tcPr>
          <w:p w14:paraId="62C90007" w14:textId="77777777" w:rsidR="004310CA" w:rsidRPr="001F3808" w:rsidRDefault="004310CA" w:rsidP="004310CA">
            <w:pPr>
              <w:pStyle w:val="a5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4310CA" w:rsidRPr="001F3808" w14:paraId="3EF042B0" w14:textId="77777777" w:rsidTr="007A3B82">
        <w:tc>
          <w:tcPr>
            <w:tcW w:w="4820" w:type="dxa"/>
          </w:tcPr>
          <w:p w14:paraId="780E01E0" w14:textId="77777777" w:rsidR="004310CA" w:rsidRPr="001F3808" w:rsidRDefault="004310CA" w:rsidP="004310CA">
            <w:pPr>
              <w:pStyle w:val="a5"/>
              <w:shd w:val="clear" w:color="auto" w:fill="FFFFFF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1F3808">
              <w:rPr>
                <w:sz w:val="28"/>
                <w:szCs w:val="28"/>
              </w:rPr>
              <w:t>Результаты применения</w:t>
            </w:r>
          </w:p>
        </w:tc>
        <w:tc>
          <w:tcPr>
            <w:tcW w:w="4536" w:type="dxa"/>
          </w:tcPr>
          <w:p w14:paraId="4C6AF971" w14:textId="77777777" w:rsidR="004310CA" w:rsidRPr="001F3808" w:rsidRDefault="004310CA" w:rsidP="004310CA">
            <w:pPr>
              <w:pStyle w:val="a5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4310CA" w:rsidRPr="001F3808" w14:paraId="47389E08" w14:textId="77777777" w:rsidTr="007A3B82">
        <w:tc>
          <w:tcPr>
            <w:tcW w:w="4820" w:type="dxa"/>
          </w:tcPr>
          <w:p w14:paraId="223B1D3A" w14:textId="77777777" w:rsidR="004310CA" w:rsidRPr="001F3808" w:rsidRDefault="004310CA" w:rsidP="004310CA">
            <w:pPr>
              <w:pStyle w:val="a5"/>
              <w:shd w:val="clear" w:color="auto" w:fill="FFFFFF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1F3808">
              <w:rPr>
                <w:sz w:val="28"/>
                <w:szCs w:val="28"/>
              </w:rPr>
              <w:t xml:space="preserve">Достоинства педагогической технологии </w:t>
            </w:r>
          </w:p>
        </w:tc>
        <w:tc>
          <w:tcPr>
            <w:tcW w:w="4536" w:type="dxa"/>
          </w:tcPr>
          <w:p w14:paraId="50DCF1E4" w14:textId="77777777" w:rsidR="004310CA" w:rsidRPr="001F3808" w:rsidRDefault="004310CA" w:rsidP="004310CA">
            <w:pPr>
              <w:pStyle w:val="a5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4310CA" w:rsidRPr="001F3808" w14:paraId="20365D66" w14:textId="77777777" w:rsidTr="007A3B82">
        <w:tc>
          <w:tcPr>
            <w:tcW w:w="4820" w:type="dxa"/>
          </w:tcPr>
          <w:p w14:paraId="62136974" w14:textId="77777777" w:rsidR="004310CA" w:rsidRPr="001F3808" w:rsidRDefault="004310CA" w:rsidP="004310CA">
            <w:pPr>
              <w:pStyle w:val="a5"/>
              <w:shd w:val="clear" w:color="auto" w:fill="FFFFFF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1F3808">
              <w:rPr>
                <w:sz w:val="28"/>
                <w:szCs w:val="28"/>
              </w:rPr>
              <w:t>Недостатки педагогической технологии</w:t>
            </w:r>
          </w:p>
        </w:tc>
        <w:tc>
          <w:tcPr>
            <w:tcW w:w="4536" w:type="dxa"/>
          </w:tcPr>
          <w:p w14:paraId="1DC16B19" w14:textId="77777777" w:rsidR="004310CA" w:rsidRPr="001F3808" w:rsidRDefault="004310CA" w:rsidP="004310CA">
            <w:pPr>
              <w:pStyle w:val="a5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</w:rPr>
            </w:pPr>
          </w:p>
        </w:tc>
      </w:tr>
    </w:tbl>
    <w:p w14:paraId="60A9D830" w14:textId="77777777" w:rsidR="004310CA" w:rsidRPr="001F3808" w:rsidRDefault="004310CA" w:rsidP="004310CA">
      <w:pPr>
        <w:pStyle w:val="a5"/>
        <w:shd w:val="clear" w:color="auto" w:fill="FFFFFF"/>
        <w:contextualSpacing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Время выполнения – 30 мин.</w:t>
      </w:r>
    </w:p>
    <w:p w14:paraId="6ED783E0" w14:textId="77777777" w:rsidR="004310CA" w:rsidRPr="001F3808" w:rsidRDefault="004310CA" w:rsidP="004310CA">
      <w:pPr>
        <w:pStyle w:val="a5"/>
        <w:shd w:val="clear" w:color="auto" w:fill="FFFFFF"/>
        <w:contextualSpacing/>
        <w:jc w:val="both"/>
        <w:rPr>
          <w:sz w:val="28"/>
          <w:szCs w:val="28"/>
        </w:rPr>
      </w:pPr>
      <w:r w:rsidRPr="001F3808">
        <w:rPr>
          <w:sz w:val="28"/>
          <w:szCs w:val="28"/>
        </w:rPr>
        <w:t>Критерии оценивания:</w:t>
      </w:r>
    </w:p>
    <w:p w14:paraId="5CEB0B6E" w14:textId="77777777" w:rsidR="004310CA" w:rsidRPr="001F3808" w:rsidRDefault="004310CA" w:rsidP="004310CA">
      <w:pPr>
        <w:pStyle w:val="a5"/>
        <w:shd w:val="clear" w:color="auto" w:fill="FFFFFF"/>
        <w:contextualSpacing/>
        <w:jc w:val="both"/>
        <w:rPr>
          <w:sz w:val="28"/>
          <w:szCs w:val="28"/>
        </w:rPr>
      </w:pPr>
      <w:r w:rsidRPr="001F3808">
        <w:rPr>
          <w:sz w:val="28"/>
          <w:szCs w:val="28"/>
        </w:rPr>
        <w:t xml:space="preserve">- </w:t>
      </w:r>
      <w:r w:rsidR="002E559E" w:rsidRPr="001F3808">
        <w:rPr>
          <w:sz w:val="28"/>
          <w:szCs w:val="28"/>
        </w:rPr>
        <w:t>наличие заполненной таблицы</w:t>
      </w:r>
    </w:p>
    <w:p w14:paraId="402259E5" w14:textId="77777777" w:rsidR="004310CA" w:rsidRPr="001F3808" w:rsidRDefault="004310CA" w:rsidP="004310CA">
      <w:pPr>
        <w:pStyle w:val="a5"/>
        <w:shd w:val="clear" w:color="auto" w:fill="FFFFFF"/>
        <w:contextualSpacing/>
        <w:jc w:val="both"/>
        <w:rPr>
          <w:sz w:val="28"/>
          <w:szCs w:val="28"/>
        </w:rPr>
      </w:pPr>
      <w:r w:rsidRPr="001F3808">
        <w:rPr>
          <w:sz w:val="28"/>
          <w:szCs w:val="28"/>
        </w:rPr>
        <w:lastRenderedPageBreak/>
        <w:t xml:space="preserve">- </w:t>
      </w:r>
      <w:r w:rsidR="002E559E" w:rsidRPr="001F3808">
        <w:rPr>
          <w:sz w:val="28"/>
          <w:szCs w:val="28"/>
        </w:rPr>
        <w:t>описание педагогической технологии по каждому пункту соответствует ее содержанию</w:t>
      </w:r>
    </w:p>
    <w:p w14:paraId="6126C1D2" w14:textId="75A4B768" w:rsidR="00822136" w:rsidRPr="001F3808" w:rsidRDefault="00822136" w:rsidP="00A27B47">
      <w:pPr>
        <w:pStyle w:val="a5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 (УК-1.1, УК-1.2), ПК-4 (ПК-4.1, ПК-4.2, ПК-4.3, ПК-4.4)</w:t>
      </w:r>
      <w:r w:rsidR="00F17DDD" w:rsidRPr="001F3808">
        <w:rPr>
          <w:sz w:val="28"/>
          <w:szCs w:val="28"/>
        </w:rPr>
        <w:t xml:space="preserve"> </w:t>
      </w:r>
      <w:bookmarkStart w:id="0" w:name="_GoBack"/>
      <w:bookmarkEnd w:id="0"/>
    </w:p>
    <w:sectPr w:rsidR="00822136" w:rsidRPr="001F3808" w:rsidSect="009E79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FC25A9"/>
    <w:multiLevelType w:val="hybridMultilevel"/>
    <w:tmpl w:val="C610FA28"/>
    <w:lvl w:ilvl="0" w:tplc="0419000F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AE433B1"/>
    <w:multiLevelType w:val="hybridMultilevel"/>
    <w:tmpl w:val="91DE62F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62972"/>
    <w:rsid w:val="000058CF"/>
    <w:rsid w:val="000368A0"/>
    <w:rsid w:val="000532B9"/>
    <w:rsid w:val="00085810"/>
    <w:rsid w:val="00141732"/>
    <w:rsid w:val="0015373A"/>
    <w:rsid w:val="001631CD"/>
    <w:rsid w:val="001828DF"/>
    <w:rsid w:val="001E32F6"/>
    <w:rsid w:val="001F3808"/>
    <w:rsid w:val="001F4D4A"/>
    <w:rsid w:val="00204E6E"/>
    <w:rsid w:val="00244086"/>
    <w:rsid w:val="00252CF3"/>
    <w:rsid w:val="0026166F"/>
    <w:rsid w:val="002C72F1"/>
    <w:rsid w:val="002E4D51"/>
    <w:rsid w:val="002E559E"/>
    <w:rsid w:val="00323F90"/>
    <w:rsid w:val="00347248"/>
    <w:rsid w:val="00354161"/>
    <w:rsid w:val="00386CD0"/>
    <w:rsid w:val="00386EF8"/>
    <w:rsid w:val="003E5CBE"/>
    <w:rsid w:val="004052E7"/>
    <w:rsid w:val="004310CA"/>
    <w:rsid w:val="00450AF4"/>
    <w:rsid w:val="004708C4"/>
    <w:rsid w:val="005E6194"/>
    <w:rsid w:val="00627636"/>
    <w:rsid w:val="006965E7"/>
    <w:rsid w:val="006D537B"/>
    <w:rsid w:val="007316D3"/>
    <w:rsid w:val="00751565"/>
    <w:rsid w:val="0077363A"/>
    <w:rsid w:val="0078450E"/>
    <w:rsid w:val="007A3B82"/>
    <w:rsid w:val="007F2972"/>
    <w:rsid w:val="00822136"/>
    <w:rsid w:val="008224DB"/>
    <w:rsid w:val="008534EC"/>
    <w:rsid w:val="008950E3"/>
    <w:rsid w:val="008B17E9"/>
    <w:rsid w:val="008B40BF"/>
    <w:rsid w:val="008E662B"/>
    <w:rsid w:val="008F1263"/>
    <w:rsid w:val="009442FC"/>
    <w:rsid w:val="009856E3"/>
    <w:rsid w:val="009E7982"/>
    <w:rsid w:val="00A148B6"/>
    <w:rsid w:val="00A20DC4"/>
    <w:rsid w:val="00A27B47"/>
    <w:rsid w:val="00A41AD1"/>
    <w:rsid w:val="00A41F4D"/>
    <w:rsid w:val="00A55BF2"/>
    <w:rsid w:val="00A567CE"/>
    <w:rsid w:val="00A72D1F"/>
    <w:rsid w:val="00AE01D8"/>
    <w:rsid w:val="00B1494F"/>
    <w:rsid w:val="00B55738"/>
    <w:rsid w:val="00B70B44"/>
    <w:rsid w:val="00B94FB4"/>
    <w:rsid w:val="00BD2704"/>
    <w:rsid w:val="00BF0A72"/>
    <w:rsid w:val="00BF7977"/>
    <w:rsid w:val="00BF7A3B"/>
    <w:rsid w:val="00C4754D"/>
    <w:rsid w:val="00C80047"/>
    <w:rsid w:val="00CE59B8"/>
    <w:rsid w:val="00CF1EDC"/>
    <w:rsid w:val="00CF60E5"/>
    <w:rsid w:val="00CF73C1"/>
    <w:rsid w:val="00D02B26"/>
    <w:rsid w:val="00D367FF"/>
    <w:rsid w:val="00D62972"/>
    <w:rsid w:val="00DB3486"/>
    <w:rsid w:val="00DB7AFD"/>
    <w:rsid w:val="00E03AE8"/>
    <w:rsid w:val="00E31783"/>
    <w:rsid w:val="00E6201A"/>
    <w:rsid w:val="00EB7D14"/>
    <w:rsid w:val="00F143C7"/>
    <w:rsid w:val="00F17DDD"/>
    <w:rsid w:val="00F65125"/>
    <w:rsid w:val="00F95560"/>
    <w:rsid w:val="00FA48AB"/>
    <w:rsid w:val="00FE18F6"/>
    <w:rsid w:val="00FF09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345A7"/>
  <w15:docId w15:val="{D519D2D4-7846-4A01-BD80-47E9C2A0A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5E61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5E6194"/>
    <w:rPr>
      <w:sz w:val="28"/>
      <w:szCs w:val="28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5E6194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Normal (Web)"/>
    <w:basedOn w:val="a"/>
    <w:uiPriority w:val="99"/>
    <w:unhideWhenUsed/>
    <w:qFormat/>
    <w:rsid w:val="005E6194"/>
    <w:pPr>
      <w:spacing w:before="100" w:beforeAutospacing="1" w:after="100" w:afterAutospacing="1"/>
    </w:pPr>
  </w:style>
  <w:style w:type="table" w:styleId="a6">
    <w:name w:val="Table Grid"/>
    <w:basedOn w:val="a1"/>
    <w:uiPriority w:val="39"/>
    <w:rsid w:val="005E61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5E619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5E619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E6194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7F297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252C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68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37A69F-0831-4F5F-A92E-369208B0B3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390</TotalTime>
  <Pages>17</Pages>
  <Words>4239</Words>
  <Characters>24166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Решенцева Оксана</dc:creator>
  <cp:keywords/>
  <dc:description/>
  <cp:lastModifiedBy>kamenev</cp:lastModifiedBy>
  <cp:revision>59</cp:revision>
  <dcterms:created xsi:type="dcterms:W3CDTF">2025-01-24T11:23:00Z</dcterms:created>
  <dcterms:modified xsi:type="dcterms:W3CDTF">2025-03-26T17:30:00Z</dcterms:modified>
</cp:coreProperties>
</file>