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E10A4" w14:textId="689172CA" w:rsidR="00DF1C81" w:rsidRPr="00425136" w:rsidRDefault="00DF1C81" w:rsidP="00BA2EC6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D90B2E" w:rsidRPr="0042513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Компьютерные науки (Пакеты прикладных программ)</w:t>
      </w: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741152B2" w14:textId="77777777" w:rsidR="00DF1C81" w:rsidRPr="00425136" w:rsidRDefault="00DF1C81" w:rsidP="00BA2EC6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579E5EE3" w14:textId="77777777" w:rsidR="00DF1C81" w:rsidRPr="00425136" w:rsidRDefault="00DF1C81" w:rsidP="00BA2EC6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1AB1DC7" w14:textId="77777777" w:rsidR="00DF1C81" w:rsidRDefault="00DF1C81" w:rsidP="00BA2EC6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77D4F066" w14:textId="77777777" w:rsidR="00BA2EC6" w:rsidRPr="00425136" w:rsidRDefault="00BA2EC6" w:rsidP="00BA2EC6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4CA24A09" w14:textId="77777777" w:rsidR="00DF1C81" w:rsidRDefault="00DF1C81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7F800E28" w14:textId="77777777" w:rsidR="00BA2EC6" w:rsidRPr="00425136" w:rsidRDefault="00BA2EC6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FF2718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1. Выберите один правильный ответ</w:t>
      </w:r>
    </w:p>
    <w:p w14:paraId="3F8B85CE" w14:textId="13162B4C" w:rsidR="00DF1C81" w:rsidRPr="00425136" w:rsidRDefault="00D90B2E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Какие из перечисленных характеристик НЕ относятся к языкам программирования высокого уровня</w:t>
      </w:r>
      <w:r w:rsidR="00F075C8"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1945B5D0" w14:textId="10596559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91206231"/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D90B2E" w:rsidRPr="00425136">
        <w:rPr>
          <w:rFonts w:ascii="Times New Roman" w:eastAsia="Times New Roman" w:hAnsi="Times New Roman" w:cs="Times New Roman"/>
          <w:sz w:val="28"/>
          <w:szCs w:val="24"/>
        </w:rPr>
        <w:t>Система типов данных</w:t>
      </w:r>
    </w:p>
    <w:p w14:paraId="225CB71E" w14:textId="338B7055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D90B2E" w:rsidRPr="00425136">
        <w:rPr>
          <w:rFonts w:ascii="Times New Roman" w:eastAsia="Times New Roman" w:hAnsi="Times New Roman" w:cs="Times New Roman"/>
          <w:sz w:val="28"/>
          <w:szCs w:val="24"/>
        </w:rPr>
        <w:t>Зависимость от архитектуры определенного компьютера</w:t>
      </w:r>
    </w:p>
    <w:p w14:paraId="59E9C979" w14:textId="2416A2C0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D90B2E" w:rsidRPr="00425136">
        <w:rPr>
          <w:rFonts w:ascii="Times New Roman" w:eastAsia="Times New Roman" w:hAnsi="Times New Roman" w:cs="Times New Roman"/>
          <w:sz w:val="28"/>
          <w:szCs w:val="24"/>
        </w:rPr>
        <w:t>Средства организации подпрограмм</w:t>
      </w:r>
    </w:p>
    <w:p w14:paraId="78E2FD0C" w14:textId="19F39862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0"/>
      <w:r w:rsidR="00D90B2E" w:rsidRPr="00425136">
        <w:rPr>
          <w:rFonts w:ascii="Times New Roman" w:eastAsia="Times New Roman" w:hAnsi="Times New Roman" w:cs="Times New Roman"/>
          <w:sz w:val="28"/>
          <w:szCs w:val="24"/>
        </w:rPr>
        <w:t>Синтаксис, близкий к машинным командам</w:t>
      </w:r>
    </w:p>
    <w:p w14:paraId="3712AA40" w14:textId="782582FF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77F31" w:rsidRPr="00425136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21A1A83" w14:textId="651049B5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1E77F573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0FF8CB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2. Выберите один правильный ответ</w:t>
      </w:r>
    </w:p>
    <w:p w14:paraId="4A5A6976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Дана программа, находящая площадь прямоугольного треугольника, имеющего заданные с клавиатуры катеты:</w:t>
      </w:r>
    </w:p>
    <w:p w14:paraId="098CB2F4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5BA015F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Program Example;</w:t>
      </w:r>
    </w:p>
    <w:p w14:paraId="7CAEF667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var</w:t>
      </w:r>
    </w:p>
    <w:p w14:paraId="446F46DC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A, B, S: Integer;</w:t>
      </w:r>
    </w:p>
    <w:p w14:paraId="62122255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begin</w:t>
      </w:r>
    </w:p>
    <w:p w14:paraId="02B241A3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ReadLn(A, B);</w:t>
      </w:r>
    </w:p>
    <w:p w14:paraId="33166CCD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S:=A*B/2;</w:t>
      </w:r>
    </w:p>
    <w:p w14:paraId="2EF53403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WriteLn('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Площадь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=', S);</w:t>
      </w:r>
    </w:p>
    <w:p w14:paraId="197934AC" w14:textId="77777777" w:rsidR="005F3775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end.</w:t>
      </w:r>
    </w:p>
    <w:p w14:paraId="2EC8708B" w14:textId="38E2F8F7" w:rsidR="00DF1C81" w:rsidRPr="00425136" w:rsidRDefault="005F3775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Какое из утверждений о данной программе является верным</w:t>
      </w:r>
      <w:r w:rsidR="00DF1C81"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7084B39B" w14:textId="27D04A91" w:rsidR="00D21D92" w:rsidRPr="00425136" w:rsidRDefault="00D21D92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1" w:name="_Hlk192702008"/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5F3775" w:rsidRPr="00425136">
        <w:rPr>
          <w:rFonts w:ascii="Times New Roman" w:eastAsia="Times New Roman" w:hAnsi="Times New Roman" w:cs="Times New Roman"/>
          <w:sz w:val="28"/>
          <w:szCs w:val="24"/>
        </w:rPr>
        <w:t>программа содержит синтаксическую ошибку</w:t>
      </w:r>
    </w:p>
    <w:p w14:paraId="32A22E57" w14:textId="27A07245" w:rsidR="00D21D92" w:rsidRPr="00425136" w:rsidRDefault="00D21D92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5F3775" w:rsidRPr="00425136">
        <w:rPr>
          <w:rFonts w:ascii="Times New Roman" w:eastAsia="Times New Roman" w:hAnsi="Times New Roman" w:cs="Times New Roman"/>
          <w:sz w:val="28"/>
          <w:szCs w:val="24"/>
        </w:rPr>
        <w:t>программа содержит логическую (алгоритмическую) ошибку</w:t>
      </w:r>
    </w:p>
    <w:p w14:paraId="77ADFD1C" w14:textId="5F2D1218" w:rsidR="00D21D92" w:rsidRPr="00425136" w:rsidRDefault="00D21D92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5F3775" w:rsidRPr="00425136">
        <w:rPr>
          <w:rFonts w:ascii="Times New Roman" w:eastAsia="Times New Roman" w:hAnsi="Times New Roman" w:cs="Times New Roman"/>
          <w:sz w:val="28"/>
          <w:szCs w:val="24"/>
        </w:rPr>
        <w:t>программа содержит ошибку времени выполнения</w:t>
      </w:r>
    </w:p>
    <w:p w14:paraId="1DAB52BD" w14:textId="2CAF3624" w:rsidR="00D21D92" w:rsidRPr="00425136" w:rsidRDefault="00D21D92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1"/>
      <w:r w:rsidR="005F3775" w:rsidRPr="00425136">
        <w:rPr>
          <w:rFonts w:ascii="Times New Roman" w:eastAsia="Times New Roman" w:hAnsi="Times New Roman" w:cs="Times New Roman"/>
          <w:sz w:val="28"/>
          <w:szCs w:val="24"/>
        </w:rPr>
        <w:t>программа не содержит синтаксических и логических (алгоритмических) ошибок</w:t>
      </w:r>
    </w:p>
    <w:p w14:paraId="53DDF2F9" w14:textId="4CE6AFF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5F3775" w:rsidRPr="00425136">
        <w:rPr>
          <w:rFonts w:ascii="Times New Roman" w:eastAsia="Aptos" w:hAnsi="Times New Roman" w:cs="Times New Roman"/>
          <w:sz w:val="28"/>
          <w:szCs w:val="24"/>
        </w:rPr>
        <w:t>А</w:t>
      </w:r>
    </w:p>
    <w:p w14:paraId="04BF0A42" w14:textId="3FA08FA1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2FF94A9D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B02B33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3. Выберите один правильный ответ</w:t>
      </w:r>
    </w:p>
    <w:p w14:paraId="7CAC04C3" w14:textId="77777777" w:rsidR="006F7F02" w:rsidRPr="00425136" w:rsidRDefault="006F7F02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Дано определение переменных:</w:t>
      </w:r>
    </w:p>
    <w:p w14:paraId="1B099A51" w14:textId="77777777" w:rsidR="006F7F02" w:rsidRPr="00425136" w:rsidRDefault="006F7F02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var</w:t>
      </w:r>
    </w:p>
    <w:p w14:paraId="5AE74F92" w14:textId="77777777" w:rsidR="006F7F02" w:rsidRPr="00425136" w:rsidRDefault="006F7F02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V1: Byte;</w:t>
      </w:r>
    </w:p>
    <w:p w14:paraId="363B0CAF" w14:textId="77777777" w:rsidR="006F7F02" w:rsidRPr="00425136" w:rsidRDefault="006F7F02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V2: Word;</w:t>
      </w:r>
    </w:p>
    <w:p w14:paraId="65088ACD" w14:textId="77777777" w:rsidR="006F7F02" w:rsidRPr="00425136" w:rsidRDefault="006F7F02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 xml:space="preserve">     V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3: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Integer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;</w:t>
      </w:r>
    </w:p>
    <w:p w14:paraId="092972FF" w14:textId="77777777" w:rsidR="006F7F02" w:rsidRPr="00425136" w:rsidRDefault="006F7F02" w:rsidP="00BA2EC6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lastRenderedPageBreak/>
        <w:t xml:space="preserve">    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V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4: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Real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;</w:t>
      </w:r>
    </w:p>
    <w:p w14:paraId="467605EA" w14:textId="652BA0C1" w:rsidR="00DF1C81" w:rsidRPr="00425136" w:rsidRDefault="006F7F02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Какие из операторов, использующих эти переменные, НЕ содержат синтаксических ошибок:</w:t>
      </w:r>
    </w:p>
    <w:p w14:paraId="0C7C3253" w14:textId="179681C2" w:rsidR="00FC65A7" w:rsidRPr="00425136" w:rsidRDefault="00FC65A7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6F7F02" w:rsidRPr="00425136">
        <w:rPr>
          <w:rFonts w:ascii="Times New Roman" w:eastAsia="Times New Roman" w:hAnsi="Times New Roman" w:cs="Times New Roman"/>
          <w:sz w:val="28"/>
          <w:szCs w:val="24"/>
        </w:rPr>
        <w:t>V3:=V1*V2; V4:=V3/V2</w:t>
      </w:r>
    </w:p>
    <w:p w14:paraId="13A355B9" w14:textId="1E54C1C1" w:rsidR="00FC65A7" w:rsidRPr="00425136" w:rsidRDefault="00FC65A7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6F7F02" w:rsidRPr="00425136">
        <w:rPr>
          <w:rFonts w:ascii="Times New Roman" w:eastAsia="Times New Roman" w:hAnsi="Times New Roman" w:cs="Times New Roman"/>
          <w:sz w:val="28"/>
          <w:szCs w:val="24"/>
        </w:rPr>
        <w:t>V3:=V1*V2; V3:=V1/V2</w:t>
      </w:r>
    </w:p>
    <w:p w14:paraId="7C1C5D31" w14:textId="3E947816" w:rsidR="00FC65A7" w:rsidRPr="00425136" w:rsidRDefault="00FC65A7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6F7F02" w:rsidRPr="00425136">
        <w:rPr>
          <w:rFonts w:ascii="Times New Roman" w:eastAsia="Times New Roman" w:hAnsi="Times New Roman" w:cs="Times New Roman"/>
          <w:sz w:val="28"/>
          <w:szCs w:val="24"/>
        </w:rPr>
        <w:t>V2:=V1*V3; V3:=V1*V4</w:t>
      </w:r>
    </w:p>
    <w:p w14:paraId="25225F50" w14:textId="6C95AD12" w:rsidR="00DF1C81" w:rsidRPr="00425136" w:rsidRDefault="00FC65A7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6F7F02" w:rsidRPr="00425136">
        <w:rPr>
          <w:rFonts w:ascii="Times New Roman" w:eastAsia="Times New Roman" w:hAnsi="Times New Roman" w:cs="Times New Roman"/>
          <w:sz w:val="28"/>
          <w:szCs w:val="24"/>
        </w:rPr>
        <w:t>V2:=V1*V3; V3:=V4/V2</w:t>
      </w:r>
    </w:p>
    <w:p w14:paraId="32AF5615" w14:textId="19644B53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F7F02" w:rsidRPr="00425136">
        <w:rPr>
          <w:rFonts w:ascii="Times New Roman" w:eastAsia="Aptos" w:hAnsi="Times New Roman" w:cs="Times New Roman"/>
          <w:sz w:val="28"/>
          <w:szCs w:val="24"/>
        </w:rPr>
        <w:t>А</w:t>
      </w:r>
    </w:p>
    <w:p w14:paraId="0B862B30" w14:textId="26136C7F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353395D2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7077AC6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4. Выберите один правильный ответ</w:t>
      </w:r>
    </w:p>
    <w:p w14:paraId="14FDBD79" w14:textId="6D02B7EE" w:rsidR="00DF1C81" w:rsidRPr="00425136" w:rsidRDefault="0016237F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Пакеты расширений системы MatLab называются</w:t>
      </w:r>
      <w:r w:rsidR="00600178"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5BDF37ED" w14:textId="7CF0AC30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А</w:t>
      </w:r>
      <w:r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)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>Toolkits</w:t>
      </w:r>
    </w:p>
    <w:p w14:paraId="1D716347" w14:textId="6B7614AC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Б</w:t>
      </w:r>
      <w:r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)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>Tools</w:t>
      </w:r>
      <w:r w:rsidR="005F0719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. </w:t>
      </w:r>
    </w:p>
    <w:p w14:paraId="21FA6F04" w14:textId="014C6822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val="en-US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В</w:t>
      </w:r>
      <w:r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)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>Toolboxes</w:t>
      </w:r>
    </w:p>
    <w:p w14:paraId="1F81A63A" w14:textId="22BD20FB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</w:rPr>
        <w:t>Tool</w:t>
      </w:r>
      <w:r w:rsidR="00B5661D" w:rsidRPr="00425136">
        <w:t xml:space="preserve"> 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</w:rPr>
        <w:t>book</w:t>
      </w:r>
      <w:r w:rsidR="00B5661D" w:rsidRPr="00425136">
        <w:rPr>
          <w:rFonts w:ascii="Times New Roman" w:eastAsia="Times New Roman" w:hAnsi="Times New Roman" w:cs="Times New Roman"/>
          <w:sz w:val="28"/>
          <w:szCs w:val="24"/>
          <w:lang w:val="en-US"/>
        </w:rPr>
        <w:t>s</w:t>
      </w:r>
    </w:p>
    <w:p w14:paraId="4BD2B445" w14:textId="51EE1345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B5661D" w:rsidRPr="00425136">
        <w:rPr>
          <w:rFonts w:ascii="Times New Roman" w:eastAsia="Aptos" w:hAnsi="Times New Roman" w:cs="Times New Roman"/>
          <w:sz w:val="28"/>
          <w:szCs w:val="24"/>
        </w:rPr>
        <w:t>В</w:t>
      </w:r>
    </w:p>
    <w:p w14:paraId="6D5A938E" w14:textId="0CBC9BFD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6144F29F" w14:textId="77777777" w:rsidR="0037136A" w:rsidRPr="00425136" w:rsidRDefault="0037136A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21C07C" w14:textId="77777777" w:rsidR="00DF1C81" w:rsidRDefault="00DF1C81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585CBC39" w14:textId="77777777" w:rsidR="00BA2EC6" w:rsidRPr="00425136" w:rsidRDefault="00BA2EC6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32E2139D" w14:textId="6E85EC1B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2" w:name="_Hlk192759893"/>
      <w:r w:rsidR="00FC65A7" w:rsidRPr="00425136">
        <w:rPr>
          <w:rFonts w:ascii="Times New Roman" w:eastAsia="Aptos" w:hAnsi="Times New Roman" w:cs="Times New Roman"/>
          <w:sz w:val="28"/>
          <w:szCs w:val="24"/>
        </w:rPr>
        <w:t xml:space="preserve">Укажите соответствие между </w:t>
      </w:r>
      <w:r w:rsidR="000B37FA" w:rsidRPr="00425136">
        <w:rPr>
          <w:rFonts w:ascii="Times New Roman" w:eastAsia="Aptos" w:hAnsi="Times New Roman" w:cs="Times New Roman"/>
          <w:sz w:val="28"/>
          <w:szCs w:val="24"/>
        </w:rPr>
        <w:t xml:space="preserve">арифметическими операторами системы </w:t>
      </w:r>
      <w:r w:rsidR="000B37FA" w:rsidRPr="00425136">
        <w:rPr>
          <w:rFonts w:ascii="Times New Roman" w:eastAsia="Aptos" w:hAnsi="Times New Roman" w:cs="Times New Roman"/>
          <w:sz w:val="28"/>
          <w:szCs w:val="24"/>
          <w:lang w:val="en-US"/>
        </w:rPr>
        <w:t>MATLAB</w:t>
      </w:r>
      <w:r w:rsidR="000B37FA" w:rsidRPr="00425136">
        <w:rPr>
          <w:rFonts w:ascii="Times New Roman" w:eastAsia="Aptos" w:hAnsi="Times New Roman" w:cs="Times New Roman"/>
          <w:sz w:val="28"/>
          <w:szCs w:val="24"/>
        </w:rPr>
        <w:t xml:space="preserve"> и их описанием</w:t>
      </w:r>
      <w:bookmarkEnd w:id="2"/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425136" w14:paraId="4CAF70DB" w14:textId="77777777" w:rsidTr="00BA2EC6">
        <w:tc>
          <w:tcPr>
            <w:tcW w:w="562" w:type="dxa"/>
          </w:tcPr>
          <w:p w14:paraId="286FD431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52C3304" w14:textId="310D1C90" w:rsidR="00DF1C81" w:rsidRPr="00425136" w:rsidRDefault="000B37FA" w:rsidP="00BA2EC6">
            <w:pPr>
              <w:jc w:val="both"/>
              <w:rPr>
                <w:rFonts w:ascii="Times New Roman" w:eastAsia="Aptos" w:hAnsi="Times New Roman" w:cs="Times New Roman"/>
                <w:sz w:val="44"/>
                <w:szCs w:val="44"/>
              </w:rPr>
            </w:pPr>
            <w:r w:rsidRPr="00425136">
              <w:rPr>
                <w:rFonts w:ascii="Times New Roman" w:eastAsia="Aptos" w:hAnsi="Times New Roman" w:cs="Times New Roman"/>
                <w:sz w:val="44"/>
                <w:szCs w:val="44"/>
              </w:rPr>
              <w:t>+</w:t>
            </w:r>
          </w:p>
        </w:tc>
        <w:tc>
          <w:tcPr>
            <w:tcW w:w="711" w:type="dxa"/>
          </w:tcPr>
          <w:p w14:paraId="6BAE0AC6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EE04478" w14:textId="3618DB7C" w:rsidR="00DF1C81" w:rsidRPr="00425136" w:rsidRDefault="000B37FA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Возведение матрицы в степень</w:t>
            </w:r>
          </w:p>
        </w:tc>
      </w:tr>
      <w:tr w:rsidR="00DF1C81" w:rsidRPr="00425136" w14:paraId="1BF137A4" w14:textId="77777777" w:rsidTr="00BA2EC6">
        <w:tc>
          <w:tcPr>
            <w:tcW w:w="562" w:type="dxa"/>
          </w:tcPr>
          <w:p w14:paraId="0189636B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0EB7BBE4" w14:textId="1D4623C8" w:rsidR="00DF1C81" w:rsidRPr="00425136" w:rsidRDefault="000B37FA" w:rsidP="00BA2EC6">
            <w:pPr>
              <w:rPr>
                <w:rFonts w:ascii="Times New Roman" w:eastAsia="Aptos" w:hAnsi="Times New Roman" w:cs="Times New Roman"/>
                <w:sz w:val="40"/>
                <w:szCs w:val="40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  <w:lang w:val="en-US"/>
              </w:rPr>
              <w:t>^</w:t>
            </w:r>
          </w:p>
        </w:tc>
        <w:tc>
          <w:tcPr>
            <w:tcW w:w="711" w:type="dxa"/>
          </w:tcPr>
          <w:p w14:paraId="39AFE043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B3B45CB" w14:textId="5440DE78" w:rsidR="00DF1C81" w:rsidRPr="00425136" w:rsidRDefault="001976CB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Матричное умножение</w:t>
            </w:r>
          </w:p>
        </w:tc>
      </w:tr>
      <w:tr w:rsidR="00DF1C81" w:rsidRPr="00425136" w14:paraId="1A595584" w14:textId="77777777" w:rsidTr="00BA2EC6">
        <w:tc>
          <w:tcPr>
            <w:tcW w:w="562" w:type="dxa"/>
          </w:tcPr>
          <w:p w14:paraId="0FF05F94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138F71CE" w14:textId="4F61B446" w:rsidR="00DF1C81" w:rsidRPr="00425136" w:rsidRDefault="000B37FA" w:rsidP="00BA2EC6">
            <w:pPr>
              <w:jc w:val="both"/>
              <w:rPr>
                <w:rFonts w:ascii="Times New Roman" w:eastAsia="Aptos" w:hAnsi="Times New Roman" w:cs="Times New Roman"/>
                <w:sz w:val="40"/>
                <w:szCs w:val="40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>*</w:t>
            </w:r>
          </w:p>
        </w:tc>
        <w:tc>
          <w:tcPr>
            <w:tcW w:w="711" w:type="dxa"/>
          </w:tcPr>
          <w:p w14:paraId="010DB8CB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676E5C4" w14:textId="265E360C" w:rsidR="00DF1C81" w:rsidRPr="00425136" w:rsidRDefault="001976CB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Сложение, унарный плюс</w:t>
            </w:r>
          </w:p>
        </w:tc>
      </w:tr>
      <w:tr w:rsidR="00DF1C81" w:rsidRPr="00425136" w14:paraId="19D70DFE" w14:textId="77777777" w:rsidTr="00BA2EC6">
        <w:tc>
          <w:tcPr>
            <w:tcW w:w="562" w:type="dxa"/>
          </w:tcPr>
          <w:p w14:paraId="70326899" w14:textId="71D68E25" w:rsidR="00DF1C81" w:rsidRPr="00425136" w:rsidRDefault="00E4024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58E3A6A1" w14:textId="278FDAF4" w:rsidR="00DF1C81" w:rsidRPr="00425136" w:rsidRDefault="000B37FA" w:rsidP="00BA2EC6">
            <w:pPr>
              <w:jc w:val="both"/>
              <w:rPr>
                <w:rFonts w:ascii="Times New Roman" w:eastAsia="Aptos" w:hAnsi="Times New Roman" w:cs="Times New Roman"/>
                <w:sz w:val="40"/>
                <w:szCs w:val="40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>.*</w:t>
            </w:r>
            <w:r w:rsidR="00E40241"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 xml:space="preserve"> </w:t>
            </w:r>
          </w:p>
        </w:tc>
        <w:tc>
          <w:tcPr>
            <w:tcW w:w="711" w:type="dxa"/>
          </w:tcPr>
          <w:p w14:paraId="307C53DE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CAA3C46" w14:textId="2AFB8374" w:rsidR="00DF1C81" w:rsidRPr="00425136" w:rsidRDefault="001976CB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Поэлементное умножение массивов</w:t>
            </w:r>
          </w:p>
        </w:tc>
      </w:tr>
    </w:tbl>
    <w:p w14:paraId="6A408477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425136" w14:paraId="42515E45" w14:textId="77777777" w:rsidTr="00BA2EC6">
        <w:tc>
          <w:tcPr>
            <w:tcW w:w="2406" w:type="dxa"/>
          </w:tcPr>
          <w:p w14:paraId="4826B61A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024DA5E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D9F03C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E20E74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425136" w14:paraId="5696E266" w14:textId="77777777" w:rsidTr="00BA2EC6">
        <w:tc>
          <w:tcPr>
            <w:tcW w:w="2406" w:type="dxa"/>
          </w:tcPr>
          <w:p w14:paraId="469A46B9" w14:textId="1E7F9497" w:rsidR="00DF1C81" w:rsidRPr="00425136" w:rsidRDefault="001976CB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2797EFE4" w14:textId="153E1627" w:rsidR="00DF1C81" w:rsidRPr="00425136" w:rsidRDefault="00481CF2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0ADAB8A7" w14:textId="4662C932" w:rsidR="00DF1C81" w:rsidRPr="00425136" w:rsidRDefault="001976CB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03EA8256" w14:textId="1D2E3B4A" w:rsidR="00DF1C81" w:rsidRPr="00425136" w:rsidRDefault="001976CB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757855FE" w14:textId="65D266CC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2487E38B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C30FF20" w14:textId="525A69A2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1976CB" w:rsidRPr="00425136">
        <w:rPr>
          <w:rFonts w:ascii="Times New Roman" w:eastAsia="Aptos" w:hAnsi="Times New Roman" w:cs="Times New Roman"/>
          <w:sz w:val="28"/>
          <w:szCs w:val="24"/>
        </w:rPr>
        <w:t>Укажите соответствие между арифметическими операторами системы MATLAB и их описанием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425136" w14:paraId="1003CBED" w14:textId="77777777" w:rsidTr="00BA2EC6">
        <w:tc>
          <w:tcPr>
            <w:tcW w:w="562" w:type="dxa"/>
          </w:tcPr>
          <w:p w14:paraId="054CBEE0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C4348AD" w14:textId="25FAD2AA" w:rsidR="00DF1C81" w:rsidRPr="00425136" w:rsidRDefault="001976CB" w:rsidP="00BA2EC6">
            <w:pPr>
              <w:jc w:val="both"/>
              <w:rPr>
                <w:rFonts w:ascii="Times New Roman" w:eastAsia="Aptos" w:hAnsi="Times New Roman" w:cs="Times New Roman"/>
                <w:iCs/>
                <w:sz w:val="40"/>
                <w:szCs w:val="40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40"/>
                <w:szCs w:val="40"/>
              </w:rPr>
              <w:t>.^</w:t>
            </w:r>
          </w:p>
        </w:tc>
        <w:tc>
          <w:tcPr>
            <w:tcW w:w="711" w:type="dxa"/>
          </w:tcPr>
          <w:p w14:paraId="6C48029D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1994549" w14:textId="70602D4B" w:rsidR="00DF1C81" w:rsidRPr="00425136" w:rsidRDefault="001220B1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Извлечение квадратного корня</w:t>
            </w:r>
          </w:p>
        </w:tc>
      </w:tr>
      <w:tr w:rsidR="00DF1C81" w:rsidRPr="00425136" w14:paraId="268D0C37" w14:textId="77777777" w:rsidTr="00BA2EC6">
        <w:tc>
          <w:tcPr>
            <w:tcW w:w="562" w:type="dxa"/>
          </w:tcPr>
          <w:p w14:paraId="7CB304BB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AC97EA1" w14:textId="78B8D47D" w:rsidR="00DF1C81" w:rsidRPr="00425136" w:rsidRDefault="001976CB" w:rsidP="00BA2EC6">
            <w:pPr>
              <w:jc w:val="both"/>
              <w:rPr>
                <w:rFonts w:ascii="Times New Roman" w:eastAsia="Aptos" w:hAnsi="Times New Roman" w:cs="Times New Roman"/>
                <w:sz w:val="40"/>
                <w:szCs w:val="40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>/</w:t>
            </w:r>
          </w:p>
        </w:tc>
        <w:tc>
          <w:tcPr>
            <w:tcW w:w="711" w:type="dxa"/>
          </w:tcPr>
          <w:p w14:paraId="1F0BDAB4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4D1FABE" w14:textId="014F981E" w:rsidR="00DF1C81" w:rsidRPr="00425136" w:rsidRDefault="001220B1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Поэлементное возведение массива в степень</w:t>
            </w:r>
          </w:p>
        </w:tc>
      </w:tr>
      <w:tr w:rsidR="00DF1C81" w:rsidRPr="00425136" w14:paraId="54E36562" w14:textId="77777777" w:rsidTr="00BA2EC6">
        <w:tc>
          <w:tcPr>
            <w:tcW w:w="562" w:type="dxa"/>
          </w:tcPr>
          <w:p w14:paraId="0C1A4E82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6842915D" w14:textId="2079AA1A" w:rsidR="00DF1C81" w:rsidRPr="00425136" w:rsidRDefault="001976CB" w:rsidP="00BA2EC6">
            <w:pPr>
              <w:jc w:val="both"/>
              <w:rPr>
                <w:rFonts w:ascii="Times New Roman" w:eastAsia="Aptos" w:hAnsi="Times New Roman" w:cs="Times New Roman"/>
                <w:sz w:val="40"/>
                <w:szCs w:val="40"/>
              </w:rPr>
            </w:pPr>
            <w:r w:rsidRPr="00425136">
              <w:rPr>
                <w:rFonts w:ascii="Times New Roman" w:eastAsia="Aptos" w:hAnsi="Times New Roman" w:cs="Times New Roman"/>
                <w:sz w:val="40"/>
                <w:szCs w:val="40"/>
              </w:rPr>
              <w:t>\</w:t>
            </w:r>
          </w:p>
        </w:tc>
        <w:tc>
          <w:tcPr>
            <w:tcW w:w="711" w:type="dxa"/>
          </w:tcPr>
          <w:p w14:paraId="5CCF8934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20CF89BA" w14:textId="2EC7D5B4" w:rsidR="00DF1C81" w:rsidRPr="00425136" w:rsidRDefault="001220B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Д</w:t>
            </w:r>
            <w:r w:rsidR="001976CB" w:rsidRPr="00425136">
              <w:rPr>
                <w:rFonts w:ascii="Times New Roman" w:eastAsia="Aptos" w:hAnsi="Times New Roman" w:cs="Times New Roman"/>
                <w:sz w:val="28"/>
              </w:rPr>
              <w:t>еление матриц слева направо</w:t>
            </w:r>
          </w:p>
        </w:tc>
      </w:tr>
      <w:tr w:rsidR="00DF1C81" w:rsidRPr="00425136" w14:paraId="23C58D34" w14:textId="77777777" w:rsidTr="00BA2EC6">
        <w:tc>
          <w:tcPr>
            <w:tcW w:w="562" w:type="dxa"/>
          </w:tcPr>
          <w:p w14:paraId="32B53F03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E3F2AD5" w14:textId="642B159B" w:rsidR="00DF1C81" w:rsidRPr="00425136" w:rsidRDefault="001976CB" w:rsidP="00BA2EC6">
            <w:pPr>
              <w:jc w:val="both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sqrt</w:t>
            </w:r>
          </w:p>
        </w:tc>
        <w:tc>
          <w:tcPr>
            <w:tcW w:w="711" w:type="dxa"/>
          </w:tcPr>
          <w:p w14:paraId="085B17EE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9B1C454" w14:textId="1B749E06" w:rsidR="00DF1C81" w:rsidRPr="00425136" w:rsidRDefault="001220B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Обратное деление матриц</w:t>
            </w:r>
          </w:p>
        </w:tc>
      </w:tr>
    </w:tbl>
    <w:p w14:paraId="392FC9FB" w14:textId="77777777" w:rsidR="00BA2EC6" w:rsidRDefault="00BA2EC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CC6D0B1" w14:textId="78ADA8C0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425136" w14:paraId="16E51568" w14:textId="77777777" w:rsidTr="00BA2EC6">
        <w:tc>
          <w:tcPr>
            <w:tcW w:w="2406" w:type="dxa"/>
          </w:tcPr>
          <w:p w14:paraId="2240F71C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3154BAB9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8C24F9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D732F2A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425136" w14:paraId="4A5DF21E" w14:textId="77777777" w:rsidTr="00BA2EC6">
        <w:tc>
          <w:tcPr>
            <w:tcW w:w="2406" w:type="dxa"/>
          </w:tcPr>
          <w:p w14:paraId="6D7304A1" w14:textId="01D6AA19" w:rsidR="00DF1C81" w:rsidRPr="00425136" w:rsidRDefault="001220B1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70858A20" w14:textId="22EA3113" w:rsidR="00DF1C81" w:rsidRPr="00425136" w:rsidRDefault="001220B1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E10CE5B" w14:textId="21F4DD9B" w:rsidR="00DF1C81" w:rsidRPr="00425136" w:rsidRDefault="001220B1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75C96614" w14:textId="20F8A15F" w:rsidR="00DF1C81" w:rsidRPr="00425136" w:rsidRDefault="001220B1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111E559F" w14:textId="1274F05C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53C77DBE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2FB8B8" w14:textId="5B3E5855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3. </w:t>
      </w:r>
      <w:bookmarkStart w:id="3" w:name="_Hlk192761909"/>
      <w:r w:rsidR="00F42EEA" w:rsidRPr="00425136">
        <w:rPr>
          <w:rFonts w:ascii="Times New Roman" w:eastAsia="Aptos" w:hAnsi="Times New Roman" w:cs="Times New Roman"/>
          <w:sz w:val="28"/>
          <w:szCs w:val="24"/>
        </w:rPr>
        <w:t>Укажите соответствие между функциями системы MATLAB и их описанием.</w:t>
      </w:r>
      <w:bookmarkEnd w:id="3"/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425136" w14:paraId="21653226" w14:textId="77777777" w:rsidTr="00BA2EC6">
        <w:tc>
          <w:tcPr>
            <w:tcW w:w="562" w:type="dxa"/>
          </w:tcPr>
          <w:p w14:paraId="4FD5BA8B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5624222" w14:textId="622575F2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fix(x)</w:t>
            </w:r>
          </w:p>
        </w:tc>
        <w:tc>
          <w:tcPr>
            <w:tcW w:w="711" w:type="dxa"/>
          </w:tcPr>
          <w:p w14:paraId="358FF1D0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6E3C7BC5" w14:textId="0C4AC77F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сигнум-функция числа х</w:t>
            </w:r>
          </w:p>
        </w:tc>
      </w:tr>
      <w:tr w:rsidR="00DF1C81" w:rsidRPr="00425136" w14:paraId="17B955A9" w14:textId="77777777" w:rsidTr="00BA2EC6">
        <w:tc>
          <w:tcPr>
            <w:tcW w:w="562" w:type="dxa"/>
          </w:tcPr>
          <w:p w14:paraId="42419FC4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6A9AF260" w14:textId="509E4858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round(x)</w:t>
            </w:r>
          </w:p>
        </w:tc>
        <w:tc>
          <w:tcPr>
            <w:tcW w:w="711" w:type="dxa"/>
          </w:tcPr>
          <w:p w14:paraId="5551345A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752349E" w14:textId="720EA105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вычисление остатка от деления х на у</w:t>
            </w:r>
          </w:p>
        </w:tc>
      </w:tr>
      <w:tr w:rsidR="00DF1C81" w:rsidRPr="00425136" w14:paraId="6C2FC36C" w14:textId="77777777" w:rsidTr="00BA2EC6">
        <w:tc>
          <w:tcPr>
            <w:tcW w:w="562" w:type="dxa"/>
          </w:tcPr>
          <w:p w14:paraId="3C17FA14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EE1A841" w14:textId="1524D795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rem(x)</w:t>
            </w:r>
          </w:p>
        </w:tc>
        <w:tc>
          <w:tcPr>
            <w:tcW w:w="711" w:type="dxa"/>
          </w:tcPr>
          <w:p w14:paraId="3200C165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2081C3A" w14:textId="39300856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обычное округление числа х до ближайшего целого</w:t>
            </w:r>
          </w:p>
        </w:tc>
      </w:tr>
      <w:tr w:rsidR="00DF1C81" w:rsidRPr="00425136" w14:paraId="3784A60D" w14:textId="77777777" w:rsidTr="00BA2EC6">
        <w:tc>
          <w:tcPr>
            <w:tcW w:w="562" w:type="dxa"/>
          </w:tcPr>
          <w:p w14:paraId="7F68E4B7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761B42A1" w14:textId="1E911304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sign(x)</w:t>
            </w:r>
          </w:p>
        </w:tc>
        <w:tc>
          <w:tcPr>
            <w:tcW w:w="711" w:type="dxa"/>
          </w:tcPr>
          <w:p w14:paraId="0ED807F6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0B62A62" w14:textId="7B928086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округление числа х до ближайшего целого в сторону нуля</w:t>
            </w:r>
          </w:p>
        </w:tc>
      </w:tr>
    </w:tbl>
    <w:p w14:paraId="76E32041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425136" w14:paraId="5B6441E8" w14:textId="77777777" w:rsidTr="00BA2EC6">
        <w:tc>
          <w:tcPr>
            <w:tcW w:w="2406" w:type="dxa"/>
          </w:tcPr>
          <w:p w14:paraId="02594E29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1827C7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4BACF91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DB9C916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425136" w14:paraId="5BFB5EBF" w14:textId="77777777" w:rsidTr="00BA2EC6">
        <w:tc>
          <w:tcPr>
            <w:tcW w:w="2406" w:type="dxa"/>
          </w:tcPr>
          <w:p w14:paraId="3041574B" w14:textId="0F245A2C" w:rsidR="00DF1C81" w:rsidRPr="00425136" w:rsidRDefault="00F42EEA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55BEB54E" w14:textId="2EAF847F" w:rsidR="00DF1C81" w:rsidRPr="00425136" w:rsidRDefault="00F42EEA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03E621B" w14:textId="6847A250" w:rsidR="00DF1C81" w:rsidRPr="00425136" w:rsidRDefault="00F42EEA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44466772" w14:textId="4650F2C7" w:rsidR="00DF1C81" w:rsidRPr="00425136" w:rsidRDefault="00F42EEA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556EB986" w14:textId="5AD1BC69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13D0385A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60E9309" w14:textId="01539835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F42EEA" w:rsidRPr="00425136">
        <w:rPr>
          <w:rFonts w:ascii="Times New Roman" w:eastAsia="Aptos" w:hAnsi="Times New Roman" w:cs="Times New Roman"/>
          <w:sz w:val="28"/>
          <w:szCs w:val="24"/>
        </w:rPr>
        <w:t>Укажите соответствие между функциями системы MATLAB и их описанием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425136" w14:paraId="5127F2CC" w14:textId="77777777" w:rsidTr="00BA2EC6">
        <w:tc>
          <w:tcPr>
            <w:tcW w:w="562" w:type="dxa"/>
          </w:tcPr>
          <w:p w14:paraId="35C554D5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E542F11" w14:textId="572D0DDF" w:rsidR="00DF1C81" w:rsidRPr="00425136" w:rsidRDefault="00F42EEA" w:rsidP="00BA2EC6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Times New Roman" w:hAnsi="Times New Roman" w:cs="Times New Roman"/>
                <w:iCs/>
                <w:sz w:val="28"/>
              </w:rPr>
              <w:t>abs(x)</w:t>
            </w:r>
          </w:p>
        </w:tc>
        <w:tc>
          <w:tcPr>
            <w:tcW w:w="711" w:type="dxa"/>
          </w:tcPr>
          <w:p w14:paraId="2E9E8827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12DA0614" w14:textId="627F7B82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наибольший общий делитель чисел х и у</w:t>
            </w:r>
          </w:p>
        </w:tc>
      </w:tr>
      <w:tr w:rsidR="00DF1C81" w:rsidRPr="00425136" w14:paraId="6FBB895A" w14:textId="77777777" w:rsidTr="00BA2EC6">
        <w:tc>
          <w:tcPr>
            <w:tcW w:w="562" w:type="dxa"/>
          </w:tcPr>
          <w:p w14:paraId="049A6B88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331BF7B4" w14:textId="0FAE6B21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gcd(x)</w:t>
            </w:r>
          </w:p>
        </w:tc>
        <w:tc>
          <w:tcPr>
            <w:tcW w:w="711" w:type="dxa"/>
          </w:tcPr>
          <w:p w14:paraId="52FA902D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7179FBBE" w14:textId="6F80DEE0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наименьшее общее кратное чисел х и у</w:t>
            </w:r>
          </w:p>
        </w:tc>
      </w:tr>
      <w:tr w:rsidR="00DF1C81" w:rsidRPr="00425136" w14:paraId="3466C4D2" w14:textId="77777777" w:rsidTr="00BA2EC6">
        <w:tc>
          <w:tcPr>
            <w:tcW w:w="562" w:type="dxa"/>
          </w:tcPr>
          <w:p w14:paraId="0891401A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754E968" w14:textId="560E01DA" w:rsidR="00DF1C81" w:rsidRPr="00425136" w:rsidRDefault="00F42EEA" w:rsidP="00BA2EC6">
            <w:pPr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Times New Roman" w:hAnsi="Times New Roman" w:cs="Times New Roman"/>
                <w:iCs/>
                <w:sz w:val="28"/>
              </w:rPr>
              <w:t>lcm(x)</w:t>
            </w:r>
          </w:p>
        </w:tc>
        <w:tc>
          <w:tcPr>
            <w:tcW w:w="711" w:type="dxa"/>
          </w:tcPr>
          <w:p w14:paraId="1F8B0AF5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4301A1E" w14:textId="696962E8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модуль числа х</w:t>
            </w:r>
          </w:p>
        </w:tc>
      </w:tr>
      <w:tr w:rsidR="00DF1C81" w:rsidRPr="00425136" w14:paraId="4F4FCC5E" w14:textId="77777777" w:rsidTr="00BA2EC6">
        <w:tc>
          <w:tcPr>
            <w:tcW w:w="562" w:type="dxa"/>
          </w:tcPr>
          <w:p w14:paraId="6599708C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4A7F96E8" w14:textId="757542B7" w:rsidR="00DF1C81" w:rsidRPr="00425136" w:rsidRDefault="00F42EEA" w:rsidP="00BA2EC6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Times New Roman" w:hAnsi="Times New Roman" w:cs="Times New Roman"/>
                <w:iCs/>
                <w:sz w:val="28"/>
              </w:rPr>
              <w:t>log(x)</w:t>
            </w:r>
          </w:p>
        </w:tc>
        <w:tc>
          <w:tcPr>
            <w:tcW w:w="711" w:type="dxa"/>
          </w:tcPr>
          <w:p w14:paraId="1BCD1947" w14:textId="77777777" w:rsidR="00DF1C81" w:rsidRPr="00425136" w:rsidRDefault="00DF1C81" w:rsidP="00BA2EC6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32C3ECA3" w14:textId="77777777" w:rsidR="00F42EEA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>натуральный логарифм ln x или</w:t>
            </w:r>
          </w:p>
          <w:p w14:paraId="7F7EFC66" w14:textId="48C4C72C" w:rsidR="00F42EEA" w:rsidRPr="00425136" w:rsidRDefault="003968C6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m:oMath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</w:rPr>
                    <m:t>e</m:t>
                  </m:r>
                </m:sub>
              </m:sSub>
              <m:r>
                <w:rPr>
                  <w:rFonts w:ascii="Cambria Math" w:eastAsia="Aptos" w:hAnsi="Cambria Math" w:cs="Times New Roman"/>
                  <w:sz w:val="28"/>
                </w:rPr>
                <m:t>x</m:t>
              </m:r>
            </m:oMath>
            <w:r w:rsidR="00F42EEA" w:rsidRPr="00425136">
              <w:rPr>
                <w:rFonts w:ascii="Times New Roman" w:eastAsia="Aptos" w:hAnsi="Times New Roman" w:cs="Times New Roman"/>
                <w:iCs/>
                <w:sz w:val="28"/>
              </w:rPr>
              <w:t>, иногда просто</w:t>
            </w:r>
            <w:r w:rsidR="00E05D7C" w:rsidRPr="00425136">
              <w:rPr>
                <w:rFonts w:ascii="Times New Roman" w:eastAsia="Aptos" w:hAnsi="Times New Roman" w:cs="Times New Roman"/>
                <w:iCs/>
                <w:sz w:val="28"/>
              </w:rPr>
              <w:t xml:space="preserve"> </w:t>
            </w:r>
            <w:r w:rsidR="00F42EEA" w:rsidRPr="00425136">
              <w:rPr>
                <w:rFonts w:ascii="Times New Roman" w:eastAsia="Aptos" w:hAnsi="Times New Roman" w:cs="Times New Roman"/>
                <w:iCs/>
                <w:sz w:val="28"/>
              </w:rPr>
              <w:t>log x,</w:t>
            </w:r>
          </w:p>
          <w:p w14:paraId="264F67DA" w14:textId="45A5DB53" w:rsidR="00DF1C81" w:rsidRPr="00425136" w:rsidRDefault="00F42EEA" w:rsidP="00BA2EC6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 xml:space="preserve">если основание </w:t>
            </w:r>
            <w:r w:rsidRPr="00425136">
              <w:rPr>
                <w:rFonts w:ascii="Times New Roman" w:eastAsia="Aptos" w:hAnsi="Times New Roman" w:cs="Times New Roman"/>
                <w:i/>
                <w:sz w:val="28"/>
              </w:rPr>
              <w:t>e</w:t>
            </w:r>
            <w:r w:rsidRPr="00425136">
              <w:rPr>
                <w:rFonts w:ascii="Times New Roman" w:eastAsia="Aptos" w:hAnsi="Times New Roman" w:cs="Times New Roman"/>
                <w:iCs/>
                <w:sz w:val="28"/>
              </w:rPr>
              <w:t xml:space="preserve"> подразумевается</w:t>
            </w:r>
          </w:p>
        </w:tc>
      </w:tr>
    </w:tbl>
    <w:p w14:paraId="43601880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425136" w14:paraId="63C35F79" w14:textId="77777777" w:rsidTr="00BA2EC6">
        <w:tc>
          <w:tcPr>
            <w:tcW w:w="2406" w:type="dxa"/>
          </w:tcPr>
          <w:p w14:paraId="5898C4FC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7C9D342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4BA7168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F9D61F2" w14:textId="77777777" w:rsidR="00DF1C81" w:rsidRPr="00425136" w:rsidRDefault="00DF1C81" w:rsidP="00BA2EC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425136" w14:paraId="313543CA" w14:textId="77777777" w:rsidTr="00BA2EC6">
        <w:tc>
          <w:tcPr>
            <w:tcW w:w="2406" w:type="dxa"/>
          </w:tcPr>
          <w:p w14:paraId="593287A3" w14:textId="22D5B8B1" w:rsidR="00DF1C81" w:rsidRPr="00425136" w:rsidRDefault="00E05D7C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028A5A86" w14:textId="35E78C92" w:rsidR="00DF1C81" w:rsidRPr="00425136" w:rsidRDefault="00E05D7C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10BF8626" w14:textId="4BFCD3D0" w:rsidR="00DF1C81" w:rsidRPr="00425136" w:rsidRDefault="002E58FA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E8A0D84" w14:textId="53BFB361" w:rsidR="00DF1C81" w:rsidRPr="00425136" w:rsidRDefault="00E05D7C" w:rsidP="00BA2EC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6376771E" w14:textId="1D1CF2DE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52C4B8D3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FF36B50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868D526" w14:textId="77777777" w:rsidR="00DF1C81" w:rsidRDefault="00DF1C81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1FE838FE" w14:textId="77777777" w:rsidR="00BA2EC6" w:rsidRPr="00425136" w:rsidRDefault="00BA2EC6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C5DAAA" w14:textId="3D13DDBE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1</w:t>
      </w:r>
      <w:r w:rsidR="00815A21" w:rsidRPr="00425136">
        <w:t xml:space="preserve">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Установить правильную последовательность при создании программного продукта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296266A7" w14:textId="7370102B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815A21" w:rsidRPr="00425136">
        <w:rPr>
          <w:rFonts w:ascii="Times New Roman" w:eastAsia="Times New Roman" w:hAnsi="Times New Roman" w:cs="Times New Roman"/>
          <w:sz w:val="28"/>
          <w:szCs w:val="24"/>
        </w:rPr>
        <w:t>Отладка</w:t>
      </w:r>
    </w:p>
    <w:p w14:paraId="3F08E5AA" w14:textId="399EC6B2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815A21" w:rsidRPr="00425136">
        <w:rPr>
          <w:rFonts w:ascii="Times New Roman" w:eastAsia="Times New Roman" w:hAnsi="Times New Roman" w:cs="Times New Roman"/>
          <w:sz w:val="28"/>
          <w:szCs w:val="24"/>
        </w:rPr>
        <w:t>Тестирование</w:t>
      </w:r>
    </w:p>
    <w:p w14:paraId="535F9228" w14:textId="0277B52C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4" w:name="_Hlk192707116"/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815A21" w:rsidRPr="00425136">
        <w:rPr>
          <w:rFonts w:ascii="Times New Roman" w:eastAsia="Times New Roman" w:hAnsi="Times New Roman" w:cs="Times New Roman"/>
          <w:sz w:val="28"/>
          <w:szCs w:val="24"/>
        </w:rPr>
        <w:t>Кодирование</w:t>
      </w:r>
    </w:p>
    <w:bookmarkEnd w:id="4"/>
    <w:p w14:paraId="1476FBD9" w14:textId="42BF2929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815A21" w:rsidRPr="00425136">
        <w:rPr>
          <w:rFonts w:ascii="Times New Roman" w:eastAsia="Times New Roman" w:hAnsi="Times New Roman" w:cs="Times New Roman"/>
          <w:sz w:val="28"/>
          <w:szCs w:val="24"/>
        </w:rPr>
        <w:t>Анализ и планирование</w:t>
      </w:r>
    </w:p>
    <w:p w14:paraId="33A87C37" w14:textId="5C22C9F2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Г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В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Б</w:t>
      </w:r>
      <w:r w:rsidRPr="00425136">
        <w:rPr>
          <w:rFonts w:ascii="Times New Roman" w:eastAsia="Aptos" w:hAnsi="Times New Roman" w:cs="Times New Roman"/>
          <w:sz w:val="28"/>
          <w:szCs w:val="24"/>
        </w:rPr>
        <w:t>,</w:t>
      </w:r>
      <w:r w:rsidR="002C4532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15A21" w:rsidRPr="00425136">
        <w:rPr>
          <w:rFonts w:ascii="Times New Roman" w:eastAsia="Aptos" w:hAnsi="Times New Roman" w:cs="Times New Roman"/>
          <w:sz w:val="28"/>
          <w:szCs w:val="24"/>
        </w:rPr>
        <w:t>А</w:t>
      </w:r>
    </w:p>
    <w:p w14:paraId="61B20F4A" w14:textId="18FDF483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07016466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B7560B7" w14:textId="2023A7F5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7868FA" w:rsidRPr="00425136">
        <w:rPr>
          <w:rFonts w:ascii="Times New Roman" w:eastAsia="Aptos" w:hAnsi="Times New Roman" w:cs="Times New Roman"/>
          <w:sz w:val="28"/>
          <w:szCs w:val="24"/>
        </w:rPr>
        <w:t>Укажите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 xml:space="preserve"> правильную</w:t>
      </w:r>
      <w:r w:rsidR="007868FA" w:rsidRPr="00425136">
        <w:rPr>
          <w:rFonts w:ascii="Times New Roman" w:eastAsia="Aptos" w:hAnsi="Times New Roman" w:cs="Times New Roman"/>
          <w:sz w:val="28"/>
          <w:szCs w:val="24"/>
        </w:rPr>
        <w:t xml:space="preserve"> последовательность 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>действий при создании программного обеспечения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410C2725" w14:textId="4EC0CE52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DB50CD" w:rsidRPr="00425136">
        <w:rPr>
          <w:rFonts w:ascii="Times New Roman" w:eastAsia="Times New Roman" w:hAnsi="Times New Roman" w:cs="Times New Roman"/>
          <w:sz w:val="28"/>
          <w:szCs w:val="24"/>
        </w:rPr>
        <w:t>Тестирование софта</w:t>
      </w:r>
    </w:p>
    <w:p w14:paraId="4EDDBA0E" w14:textId="72AD92CE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DB50CD" w:rsidRPr="00425136">
        <w:rPr>
          <w:rFonts w:ascii="Times New Roman" w:eastAsia="Times New Roman" w:hAnsi="Times New Roman" w:cs="Times New Roman"/>
          <w:sz w:val="28"/>
          <w:szCs w:val="24"/>
        </w:rPr>
        <w:t>Программирование и кодирование алгоритмов</w:t>
      </w:r>
    </w:p>
    <w:p w14:paraId="08DC82B7" w14:textId="2C5A4C3D" w:rsidR="007868FA" w:rsidRPr="00425136" w:rsidRDefault="007868FA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DB50CD" w:rsidRPr="00425136">
        <w:rPr>
          <w:rFonts w:ascii="Times New Roman" w:eastAsia="Times New Roman" w:hAnsi="Times New Roman" w:cs="Times New Roman"/>
          <w:sz w:val="28"/>
          <w:szCs w:val="24"/>
        </w:rPr>
        <w:t>Разработка алгоритма</w:t>
      </w:r>
    </w:p>
    <w:p w14:paraId="2B377D6F" w14:textId="63478905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DB50CD" w:rsidRPr="00425136">
        <w:rPr>
          <w:rFonts w:ascii="Times New Roman" w:eastAsia="Times New Roman" w:hAnsi="Times New Roman" w:cs="Times New Roman"/>
          <w:sz w:val="28"/>
          <w:szCs w:val="24"/>
        </w:rPr>
        <w:t>Компиляция, трансляция программы</w:t>
      </w:r>
    </w:p>
    <w:p w14:paraId="0AD3D6B5" w14:textId="6DADA831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>В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>Б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B87AFE" w:rsidRPr="00425136">
        <w:rPr>
          <w:rFonts w:ascii="Times New Roman" w:eastAsia="Aptos" w:hAnsi="Times New Roman" w:cs="Times New Roman"/>
          <w:sz w:val="28"/>
          <w:szCs w:val="24"/>
        </w:rPr>
        <w:t>Г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B50CD" w:rsidRPr="00425136">
        <w:rPr>
          <w:rFonts w:ascii="Times New Roman" w:eastAsia="Aptos" w:hAnsi="Times New Roman" w:cs="Times New Roman"/>
          <w:sz w:val="28"/>
          <w:szCs w:val="24"/>
        </w:rPr>
        <w:t>А</w:t>
      </w:r>
    </w:p>
    <w:p w14:paraId="7BE086E3" w14:textId="6B7ECCA3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6FA3A7F3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46F0E49" w14:textId="7F1E5ACA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005567" w:rsidRPr="00425136">
        <w:rPr>
          <w:rFonts w:ascii="Times New Roman" w:eastAsia="Aptos" w:hAnsi="Times New Roman" w:cs="Times New Roman"/>
          <w:sz w:val="28"/>
          <w:szCs w:val="24"/>
        </w:rPr>
        <w:t>Укажите правильную последовательность действий при написании алгоритма сортировки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6383EDD8" w14:textId="5D08F5B7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005567" w:rsidRPr="00425136">
        <w:rPr>
          <w:rFonts w:ascii="Times New Roman" w:eastAsia="Times New Roman" w:hAnsi="Times New Roman" w:cs="Times New Roman"/>
          <w:sz w:val="28"/>
          <w:szCs w:val="24"/>
        </w:rPr>
        <w:t>Установка двух указателей на начало и конец массива</w:t>
      </w:r>
    </w:p>
    <w:p w14:paraId="574863E4" w14:textId="1BC8C0C0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005567" w:rsidRPr="00425136">
        <w:rPr>
          <w:rFonts w:ascii="Times New Roman" w:eastAsia="Times New Roman" w:hAnsi="Times New Roman" w:cs="Times New Roman"/>
          <w:sz w:val="28"/>
          <w:szCs w:val="24"/>
        </w:rPr>
        <w:t>Выбор опорного элемента.</w:t>
      </w:r>
    </w:p>
    <w:p w14:paraId="0F2CF54D" w14:textId="61FE0866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005567" w:rsidRPr="00425136">
        <w:rPr>
          <w:rFonts w:ascii="Times New Roman" w:eastAsia="Times New Roman" w:hAnsi="Times New Roman" w:cs="Times New Roman"/>
          <w:sz w:val="28"/>
          <w:szCs w:val="24"/>
        </w:rPr>
        <w:t>Поиск пары элементов, в которой левый больше правого. Когда пара найдена, элементы меняются местами</w:t>
      </w:r>
    </w:p>
    <w:p w14:paraId="4ACB4BC9" w14:textId="52419274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005567" w:rsidRPr="00425136">
        <w:rPr>
          <w:rFonts w:ascii="Times New Roman" w:eastAsia="Times New Roman" w:hAnsi="Times New Roman" w:cs="Times New Roman"/>
          <w:sz w:val="28"/>
          <w:szCs w:val="24"/>
        </w:rPr>
        <w:t>Движение левого указателя и пропуск элементов меньше опорного, и поиск неправильного элемента слева</w:t>
      </w:r>
    </w:p>
    <w:p w14:paraId="1582285C" w14:textId="2B501E04" w:rsidR="00005567" w:rsidRPr="00425136" w:rsidRDefault="00005567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Д)</w:t>
      </w:r>
      <w:r w:rsidRPr="00425136">
        <w:t xml:space="preserve"> </w:t>
      </w:r>
      <w:r w:rsidRPr="00425136">
        <w:rPr>
          <w:rFonts w:ascii="Times New Roman" w:eastAsia="Times New Roman" w:hAnsi="Times New Roman" w:cs="Times New Roman"/>
          <w:sz w:val="28"/>
          <w:szCs w:val="24"/>
        </w:rPr>
        <w:t>Движение правого указателя, пропуск элементов больше опорного</w:t>
      </w:r>
    </w:p>
    <w:p w14:paraId="74273C6D" w14:textId="51478F44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A61889" w:rsidRPr="00425136">
        <w:rPr>
          <w:rFonts w:ascii="Times New Roman" w:eastAsia="Aptos" w:hAnsi="Times New Roman" w:cs="Times New Roman"/>
          <w:sz w:val="28"/>
          <w:szCs w:val="24"/>
        </w:rPr>
        <w:t>Б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A61889" w:rsidRPr="00425136">
        <w:rPr>
          <w:rFonts w:ascii="Times New Roman" w:eastAsia="Aptos" w:hAnsi="Times New Roman" w:cs="Times New Roman"/>
          <w:sz w:val="28"/>
          <w:szCs w:val="24"/>
        </w:rPr>
        <w:t>А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A61889" w:rsidRPr="00425136">
        <w:rPr>
          <w:rFonts w:ascii="Times New Roman" w:eastAsia="Aptos" w:hAnsi="Times New Roman" w:cs="Times New Roman"/>
          <w:sz w:val="28"/>
          <w:szCs w:val="24"/>
        </w:rPr>
        <w:t>Г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005567" w:rsidRPr="00425136">
        <w:rPr>
          <w:rFonts w:ascii="Times New Roman" w:eastAsia="Aptos" w:hAnsi="Times New Roman" w:cs="Times New Roman"/>
          <w:sz w:val="28"/>
          <w:szCs w:val="24"/>
        </w:rPr>
        <w:t>Д, В</w:t>
      </w:r>
    </w:p>
    <w:p w14:paraId="20461CB5" w14:textId="4585EC6A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3CC81004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21B2F22" w14:textId="422329E5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Укажите правильную последовательность действий при написании алгоритма выбора наименьшего элемента массива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EC28B5" w14:textId="6D14095C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А)</w:t>
      </w:r>
      <w:r w:rsidR="001B0236" w:rsidRPr="00425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40007" w:rsidRPr="00425136">
        <w:rPr>
          <w:rFonts w:ascii="Times New Roman" w:eastAsia="Times New Roman" w:hAnsi="Times New Roman" w:cs="Times New Roman"/>
          <w:sz w:val="28"/>
          <w:szCs w:val="24"/>
        </w:rPr>
        <w:t>Сравнить, начиная со второго до последнего, все элементы массива с минимальным. Для этого использовать цикл.</w:t>
      </w:r>
    </w:p>
    <w:p w14:paraId="49E27D2C" w14:textId="473A37B7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640007" w:rsidRPr="00425136">
        <w:rPr>
          <w:rFonts w:ascii="Times New Roman" w:eastAsia="Times New Roman" w:hAnsi="Times New Roman" w:cs="Times New Roman"/>
          <w:sz w:val="28"/>
          <w:szCs w:val="24"/>
        </w:rPr>
        <w:t>По окончании цикла вывести результат: минимальный элемент</w:t>
      </w:r>
    </w:p>
    <w:p w14:paraId="10E8DD86" w14:textId="50D772E1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1B0236" w:rsidRPr="00425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40007" w:rsidRPr="00425136">
        <w:rPr>
          <w:rFonts w:ascii="Times New Roman" w:eastAsia="Times New Roman" w:hAnsi="Times New Roman" w:cs="Times New Roman"/>
          <w:sz w:val="28"/>
          <w:szCs w:val="24"/>
        </w:rPr>
        <w:t>Если очередной элемент на каком-то шаге цикла оказывается меньше минимального, то значение минимального изменить, присвоив ему значение этого очередного элемента.</w:t>
      </w:r>
    </w:p>
    <w:p w14:paraId="50871DAB" w14:textId="4A5A9BF8" w:rsidR="00DF1C81" w:rsidRPr="00425136" w:rsidRDefault="00DF1C81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640007" w:rsidRPr="00425136">
        <w:rPr>
          <w:rFonts w:ascii="Times New Roman" w:eastAsia="Times New Roman" w:hAnsi="Times New Roman" w:cs="Times New Roman"/>
          <w:sz w:val="28"/>
          <w:szCs w:val="24"/>
        </w:rPr>
        <w:t>Ввести весь массив.</w:t>
      </w:r>
    </w:p>
    <w:p w14:paraId="44B7690A" w14:textId="1B61FF8B" w:rsidR="00640007" w:rsidRPr="00425136" w:rsidRDefault="00640007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25136">
        <w:rPr>
          <w:rFonts w:ascii="Times New Roman" w:eastAsia="Times New Roman" w:hAnsi="Times New Roman" w:cs="Times New Roman"/>
          <w:sz w:val="28"/>
          <w:szCs w:val="24"/>
        </w:rPr>
        <w:t>Д) Считать, что первый элемент массива — минимальный</w:t>
      </w:r>
    </w:p>
    <w:p w14:paraId="6A8A079A" w14:textId="23EAE90A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Г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Д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А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640007" w:rsidRPr="00425136">
        <w:rPr>
          <w:rFonts w:ascii="Times New Roman" w:eastAsia="Aptos" w:hAnsi="Times New Roman" w:cs="Times New Roman"/>
          <w:sz w:val="28"/>
          <w:szCs w:val="24"/>
        </w:rPr>
        <w:t>В, Б</w:t>
      </w:r>
    </w:p>
    <w:p w14:paraId="4C52A105" w14:textId="4061F0B0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18F8233F" w14:textId="3B205178" w:rsidR="00DF1C81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1E23DEF" w14:textId="77777777" w:rsidR="007A41E6" w:rsidRPr="00425136" w:rsidRDefault="007A41E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26CE6FB" w14:textId="582B8B61" w:rsidR="00DF1C81" w:rsidRDefault="00DF1C81" w:rsidP="00BA2EC6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4C0A687E" w14:textId="77777777" w:rsidR="00BA2EC6" w:rsidRPr="00425136" w:rsidRDefault="00BA2EC6" w:rsidP="00BA2EC6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E5DC6A" w14:textId="77777777" w:rsidR="00DF1C81" w:rsidRDefault="00DF1C81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24B1C31C" w14:textId="77777777" w:rsidR="00BA2EC6" w:rsidRPr="00425136" w:rsidRDefault="00BA2EC6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5B458EF2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5" w:name="_Hlk189828122"/>
      <w:r w:rsidRPr="00425136">
        <w:rPr>
          <w:rFonts w:ascii="Times New Roman" w:eastAsia="Aptos" w:hAnsi="Times New Roman" w:cs="Times New Roman"/>
          <w:sz w:val="28"/>
          <w:szCs w:val="24"/>
        </w:rPr>
        <w:t>1. Напишите пропущенное слово (словосочетание).</w:t>
      </w:r>
    </w:p>
    <w:p w14:paraId="1689D2DA" w14:textId="2D04A88E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____________________</w:t>
      </w:r>
      <w:r w:rsidR="00CD4DF4" w:rsidRPr="00425136">
        <w:rPr>
          <w:rFonts w:ascii="Times New Roman" w:eastAsia="Aptos" w:hAnsi="Times New Roman" w:cs="Times New Roman"/>
          <w:sz w:val="28"/>
          <w:szCs w:val="24"/>
        </w:rPr>
        <w:t>–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8F2B14" w:rsidRPr="00425136">
        <w:rPr>
          <w:rFonts w:ascii="Times New Roman" w:eastAsia="Aptos" w:hAnsi="Times New Roman" w:cs="Times New Roman"/>
          <w:sz w:val="28"/>
          <w:szCs w:val="24"/>
        </w:rPr>
        <w:t>процесс создания компьютерной программы, включающий в себя проектирование программы, использование алгоритмов, написание кода программы и так далее</w:t>
      </w:r>
      <w:r w:rsidR="00CD4DF4"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406AAF1D" w14:textId="19E26552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программирование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CD508" w14:textId="3512B32F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bookmarkEnd w:id="5"/>
    <w:p w14:paraId="68158A84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6FD866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2. Напишите пропущенное слово (словосочетание).</w:t>
      </w:r>
    </w:p>
    <w:p w14:paraId="66CD90DA" w14:textId="57AB4B43" w:rsidR="00DF1C81" w:rsidRPr="00425136" w:rsidRDefault="0040219F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Код программы содержит____________, которые являются исполняемыми командами, выполняемыми машиной после преобразования кода компилятором</w:t>
      </w:r>
      <w:r w:rsidR="00CD4DF4"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773AE631" w14:textId="605BA11A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инструкции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299DCE54" w14:textId="4FADC08D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26012EFB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740B15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3. Напишите пропущенное слово (словосочетание).</w:t>
      </w:r>
    </w:p>
    <w:p w14:paraId="7CD9EB6F" w14:textId="46A6B37A" w:rsidR="00DF1C81" w:rsidRPr="00425136" w:rsidRDefault="0040219F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FC54C2">
        <w:rPr>
          <w:rFonts w:ascii="Times New Roman" w:eastAsia="Aptos" w:hAnsi="Times New Roman" w:cs="Times New Roman"/>
          <w:sz w:val="28"/>
          <w:szCs w:val="24"/>
        </w:rPr>
        <w:t>____________________</w:t>
      </w:r>
      <w:r w:rsidR="00DF1C81" w:rsidRPr="00425136">
        <w:rPr>
          <w:rFonts w:ascii="Times New Roman" w:eastAsia="Aptos" w:hAnsi="Times New Roman" w:cs="Times New Roman"/>
          <w:sz w:val="28"/>
          <w:szCs w:val="24"/>
        </w:rPr>
        <w:t xml:space="preserve"> – </w:t>
      </w:r>
      <w:r w:rsidRPr="00425136">
        <w:rPr>
          <w:rFonts w:ascii="Times New Roman" w:eastAsia="Aptos" w:hAnsi="Times New Roman" w:cs="Times New Roman"/>
          <w:sz w:val="28"/>
          <w:szCs w:val="24"/>
        </w:rPr>
        <w:t>процесс поиска и устранения ошибок в программе</w:t>
      </w:r>
      <w:r w:rsidR="00DF1C81"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4F29F41D" w14:textId="7CB30B9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отладка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1786E0DE" w14:textId="1992B271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2C6D6071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19A6F0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4. Напишите пропущенное слово (словосочетание).</w:t>
      </w:r>
    </w:p>
    <w:p w14:paraId="222647DD" w14:textId="3EF13391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_________________ –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графическое представление программы. __________ помогает понять логику работы программы или ее части при проектировании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. </w:t>
      </w:r>
    </w:p>
    <w:p w14:paraId="319FBABC" w14:textId="0A97F302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блок-схема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B82C8" w14:textId="0C79F258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35650D3F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0B9F485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5. Напишите пропущенное слово (словосочетание).</w:t>
      </w:r>
    </w:p>
    <w:p w14:paraId="78E6427E" w14:textId="415B63C2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__________________</w:t>
      </w:r>
      <w:r w:rsidR="0019045D" w:rsidRPr="00425136">
        <w:rPr>
          <w:rFonts w:ascii="Times New Roman" w:eastAsia="Aptos" w:hAnsi="Times New Roman" w:cs="Times New Roman"/>
          <w:sz w:val="28"/>
          <w:szCs w:val="24"/>
        </w:rPr>
        <w:t xml:space="preserve"> –</w:t>
      </w:r>
      <w:r w:rsidR="000656F3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конечный набор шагов, которые при следовании им решают какую-то задачу</w:t>
      </w:r>
    </w:p>
    <w:p w14:paraId="3491D41C" w14:textId="63EA03A8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алгоритм</w:t>
      </w:r>
      <w:r w:rsidRPr="00425136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83109C" w14:textId="2EF36551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142113BB" w14:textId="1391A326" w:rsidR="00DF1C81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3FEA55B" w14:textId="6E9CEF51" w:rsidR="00DF1C81" w:rsidRDefault="00DF1C81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</w:p>
    <w:p w14:paraId="1595DFC7" w14:textId="77777777" w:rsidR="00190849" w:rsidRPr="00425136" w:rsidRDefault="00190849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6B1A6547" w14:textId="4E28B9B2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>Поддержка программы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bookmarkStart w:id="6" w:name="_Hlk192711643"/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Ответ запишите в виде </w:t>
      </w:r>
      <w:r w:rsidR="00065536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определения</w:t>
      </w:r>
      <w:bookmarkEnd w:id="6"/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6EAC5119" w14:textId="316E46C0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190849" w:rsidRPr="00425136">
        <w:rPr>
          <w:rFonts w:ascii="Times New Roman" w:eastAsia="Aptos" w:hAnsi="Times New Roman" w:cs="Times New Roman"/>
          <w:sz w:val="28"/>
          <w:szCs w:val="24"/>
        </w:rPr>
        <w:t>: это</w:t>
      </w:r>
      <w:r w:rsidR="0040219F" w:rsidRPr="00425136">
        <w:rPr>
          <w:rFonts w:ascii="Times New Roman" w:eastAsia="Aptos" w:hAnsi="Times New Roman" w:cs="Times New Roman"/>
          <w:sz w:val="28"/>
          <w:szCs w:val="24"/>
        </w:rPr>
        <w:t xml:space="preserve"> процесс регулярного обновления программы для удовлетворения новых требований к оборудованию или программному обеспечению. Это процесс улучшения и обновления программы после ее установки.</w:t>
      </w:r>
    </w:p>
    <w:p w14:paraId="63B0131B" w14:textId="10F728CD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74D9E9B8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6E81BCC" w14:textId="62D30AF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Переменные</w:t>
      </w:r>
      <w:r w:rsidR="000656F3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0656F3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717F46EF" w14:textId="2C1D1AAF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190849" w:rsidRPr="00425136">
        <w:rPr>
          <w:rFonts w:ascii="Times New Roman" w:eastAsia="Aptos" w:hAnsi="Times New Roman" w:cs="Times New Roman"/>
          <w:sz w:val="28"/>
          <w:szCs w:val="24"/>
        </w:rPr>
        <w:t>: это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 xml:space="preserve"> именованные ячейки памяти, которые используются для хранения данных программы, результатов ее вычислений. Значение переменной может меняться в ходе выполнения программы.</w:t>
      </w:r>
    </w:p>
    <w:p w14:paraId="3AD13942" w14:textId="120FF92E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078E6B54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B81A87" w14:textId="3930C4CE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Зарезервированные или ключевые слова</w:t>
      </w: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C25276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1ADEA2E8" w14:textId="08587240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lastRenderedPageBreak/>
        <w:t>Правильный ответ</w:t>
      </w:r>
      <w:r w:rsidR="00190849" w:rsidRPr="00425136">
        <w:rPr>
          <w:rFonts w:ascii="Times New Roman" w:eastAsia="Aptos" w:hAnsi="Times New Roman" w:cs="Times New Roman"/>
          <w:sz w:val="28"/>
          <w:szCs w:val="24"/>
        </w:rPr>
        <w:t>: это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 xml:space="preserve"> слова и выражения, которые имеют предопределенные значения и не могут использоваться при написании кода для иных целей, например, для именования переменных. Примеры распространенных ключевых слов в языках программирования – это конструкции if/then/else или различные варианты циклов. Вроде for и while.</w:t>
      </w:r>
    </w:p>
    <w:p w14:paraId="6A1C6D7A" w14:textId="1BD0E8B7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5FA0E14C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9F003BD" w14:textId="77CA88F5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Цикл</w:t>
      </w:r>
      <w:r w:rsidRPr="0042513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ED7C49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47CC4F6A" w14:textId="7B68CF2D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190849" w:rsidRPr="00425136">
        <w:rPr>
          <w:rFonts w:ascii="Times New Roman" w:eastAsia="Aptos" w:hAnsi="Times New Roman" w:cs="Times New Roman"/>
          <w:sz w:val="28"/>
          <w:szCs w:val="24"/>
        </w:rPr>
        <w:t>: это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 xml:space="preserve"> языковая конструкция, которая может определять участок программы для многократного повторения и количество этих повторений.</w:t>
      </w:r>
    </w:p>
    <w:p w14:paraId="040F629D" w14:textId="16F4FBF5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5D46D0FD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F8C00A2" w14:textId="7EE0DD2A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 xml:space="preserve">Вложенный цикл </w:t>
      </w:r>
      <w:r w:rsidR="001C659A"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(Ответ запишите в виде определения</w:t>
      </w:r>
      <w:r w:rsidRPr="00425136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290103C5" w14:textId="4A5FC1DD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295DEB" w:rsidRPr="00425136">
        <w:rPr>
          <w:rFonts w:ascii="Times New Roman" w:eastAsia="Aptos" w:hAnsi="Times New Roman" w:cs="Times New Roman"/>
          <w:sz w:val="28"/>
          <w:szCs w:val="24"/>
        </w:rPr>
        <w:t>Цикл, который выполняется в теле другого цикла, является вложенным.</w:t>
      </w:r>
    </w:p>
    <w:p w14:paraId="26FA69E5" w14:textId="79AD9E68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6FBD3B0C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8279EC" w14:textId="77777777" w:rsidR="00DF1C81" w:rsidRPr="00425136" w:rsidRDefault="00DF1C81" w:rsidP="00BA2EC6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268C12BA" w14:textId="2F40678A" w:rsidR="00DF1C81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531016" w:rsidRPr="00425136">
        <w:rPr>
          <w:rFonts w:ascii="Times New Roman" w:eastAsia="Aptos" w:hAnsi="Times New Roman" w:cs="Times New Roman"/>
          <w:sz w:val="28"/>
          <w:szCs w:val="24"/>
        </w:rPr>
        <w:t xml:space="preserve">Реализовать алгоритм метода дихотомии в среде </w:t>
      </w:r>
      <w:r w:rsidR="00531016" w:rsidRPr="00425136">
        <w:rPr>
          <w:rFonts w:ascii="Times New Roman" w:eastAsia="Aptos" w:hAnsi="Times New Roman" w:cs="Times New Roman"/>
          <w:sz w:val="28"/>
          <w:szCs w:val="24"/>
          <w:lang w:val="en-US"/>
        </w:rPr>
        <w:t>MATLAB</w:t>
      </w:r>
      <w:r w:rsidR="00531016" w:rsidRPr="00425136">
        <w:rPr>
          <w:rFonts w:ascii="Times New Roman" w:eastAsia="Aptos" w:hAnsi="Times New Roman" w:cs="Times New Roman"/>
          <w:sz w:val="28"/>
          <w:szCs w:val="24"/>
        </w:rPr>
        <w:t xml:space="preserve"> на примере решения квадратного уравнения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4E96E55A" w14:textId="77777777" w:rsidR="00122851" w:rsidRDefault="00122851" w:rsidP="0012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4D0E569" w14:textId="248C4664" w:rsidR="00122851" w:rsidRPr="00425136" w:rsidRDefault="00122851" w:rsidP="00122851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2A854F9D" w14:textId="6A8B586E" w:rsidR="00E95560" w:rsidRPr="00425136" w:rsidRDefault="0053101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7" w:name="_Hlk192785997"/>
      <w:r w:rsidRPr="00425136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  <w:bookmarkEnd w:id="7"/>
    </w:p>
    <w:p w14:paraId="6F50AAE7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clc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  <w:t>,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clear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04B95E07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syms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25136">
        <w:rPr>
          <w:rFonts w:ascii="Consolas" w:eastAsia="Times New Roman" w:hAnsi="Consolas" w:cs="Times New Roman"/>
          <w:color w:val="AA04F9"/>
          <w:kern w:val="0"/>
          <w:sz w:val="24"/>
          <w:szCs w:val="24"/>
          <w:lang w:val="en-US" w:eastAsia="ru-RU"/>
          <w14:ligatures w14:val="none"/>
        </w:rPr>
        <w:t>x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658DAA1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f = @(x) x^2-2;</w:t>
      </w:r>
    </w:p>
    <w:p w14:paraId="29C83326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a=1;</w:t>
      </w:r>
    </w:p>
    <w:p w14:paraId="005EF86C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b=10;</w:t>
      </w:r>
    </w:p>
    <w:p w14:paraId="566D02E0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eps=0.00001;</w:t>
      </w:r>
    </w:p>
    <w:p w14:paraId="2F143BB2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 xml:space="preserve">while 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abs(a-b)&gt;=eps</w:t>
      </w:r>
    </w:p>
    <w:p w14:paraId="3642E83E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x=(a+b)/2;</w:t>
      </w:r>
    </w:p>
    <w:p w14:paraId="3FD45E6D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</w:t>
      </w: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 xml:space="preserve">if </w:t>
      </w: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f(a)*f(x)&lt;0</w:t>
      </w:r>
    </w:p>
    <w:p w14:paraId="51375583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    b=x;</w:t>
      </w:r>
    </w:p>
    <w:p w14:paraId="52D85B3B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</w:t>
      </w: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>else</w:t>
      </w:r>
    </w:p>
    <w:p w14:paraId="5130BBB4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    a=x;</w:t>
      </w:r>
    </w:p>
    <w:p w14:paraId="559DB6FD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 xml:space="preserve">    </w:t>
      </w: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>end</w:t>
      </w:r>
    </w:p>
    <w:p w14:paraId="1E81F682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color w:val="0E00FF"/>
          <w:kern w:val="0"/>
          <w:sz w:val="24"/>
          <w:szCs w:val="24"/>
          <w:lang w:val="en-US" w:eastAsia="ru-RU"/>
          <w14:ligatures w14:val="none"/>
        </w:rPr>
        <w:t>end</w:t>
      </w:r>
    </w:p>
    <w:p w14:paraId="7ADA9098" w14:textId="77777777" w:rsidR="00531016" w:rsidRPr="00425136" w:rsidRDefault="00531016" w:rsidP="00BA2EC6">
      <w:pPr>
        <w:spacing w:after="0" w:line="240" w:lineRule="auto"/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</w:pPr>
      <w:r w:rsidRPr="00425136">
        <w:rPr>
          <w:rFonts w:ascii="Consolas" w:eastAsia="Times New Roman" w:hAnsi="Consolas" w:cs="Times New Roman"/>
          <w:kern w:val="0"/>
          <w:sz w:val="24"/>
          <w:szCs w:val="24"/>
          <w:lang w:val="en-US" w:eastAsia="ru-RU"/>
          <w14:ligatures w14:val="none"/>
        </w:rPr>
        <w:t>x = (a+b)/2</w:t>
      </w:r>
    </w:p>
    <w:p w14:paraId="753F465E" w14:textId="77777777" w:rsidR="00531016" w:rsidRPr="00425136" w:rsidRDefault="0053101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lang w:val="en-US"/>
        </w:rPr>
      </w:pPr>
    </w:p>
    <w:p w14:paraId="4351AA6A" w14:textId="0FBED89A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2F036B2B" w14:textId="21AC26B2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531016" w:rsidRPr="00425136">
        <w:rPr>
          <w:rFonts w:ascii="Times New Roman" w:eastAsia="Aptos" w:hAnsi="Times New Roman" w:cs="Times New Roman"/>
          <w:sz w:val="28"/>
          <w:szCs w:val="24"/>
        </w:rPr>
        <w:t>записать квадратное уравнение</w:t>
      </w:r>
      <w:r w:rsidRPr="00425136">
        <w:rPr>
          <w:rFonts w:ascii="Times New Roman" w:eastAsia="Aptos" w:hAnsi="Times New Roman" w:cs="Times New Roman"/>
          <w:sz w:val="28"/>
          <w:szCs w:val="24"/>
        </w:rPr>
        <w:t>;</w:t>
      </w:r>
    </w:p>
    <w:p w14:paraId="4D9F9BD4" w14:textId="2C7FEF6D" w:rsidR="00531016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8" w:name="_Hlk192774514"/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bookmarkEnd w:id="8"/>
      <w:r w:rsidR="00531016" w:rsidRPr="00425136">
        <w:rPr>
          <w:rFonts w:ascii="Times New Roman" w:eastAsia="Aptos" w:hAnsi="Times New Roman" w:cs="Times New Roman"/>
          <w:sz w:val="28"/>
          <w:szCs w:val="24"/>
        </w:rPr>
        <w:t xml:space="preserve">указать </w:t>
      </w:r>
      <w:r w:rsidR="00C20CFD" w:rsidRPr="00425136">
        <w:rPr>
          <w:rFonts w:ascii="Times New Roman" w:eastAsia="Aptos" w:hAnsi="Times New Roman" w:cs="Times New Roman"/>
          <w:sz w:val="28"/>
          <w:szCs w:val="24"/>
        </w:rPr>
        <w:t>диапазон,</w:t>
      </w:r>
      <w:r w:rsidR="00531016" w:rsidRPr="00425136">
        <w:rPr>
          <w:rFonts w:ascii="Times New Roman" w:eastAsia="Aptos" w:hAnsi="Times New Roman" w:cs="Times New Roman"/>
          <w:sz w:val="28"/>
          <w:szCs w:val="24"/>
        </w:rPr>
        <w:t xml:space="preserve"> в котором находится решение</w:t>
      </w:r>
    </w:p>
    <w:p w14:paraId="4DA2D986" w14:textId="109227FC" w:rsidR="00424EA7" w:rsidRPr="00425136" w:rsidRDefault="0053101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424EA7" w:rsidRPr="00425136">
        <w:rPr>
          <w:rFonts w:ascii="Times New Roman" w:eastAsia="Aptos" w:hAnsi="Times New Roman" w:cs="Times New Roman"/>
          <w:sz w:val="28"/>
          <w:szCs w:val="24"/>
        </w:rPr>
        <w:t>у</w:t>
      </w:r>
      <w:r w:rsidRPr="00425136">
        <w:rPr>
          <w:rFonts w:ascii="Times New Roman" w:eastAsia="Aptos" w:hAnsi="Times New Roman" w:cs="Times New Roman"/>
          <w:sz w:val="28"/>
          <w:szCs w:val="24"/>
        </w:rPr>
        <w:t>казать</w:t>
      </w:r>
      <w:r w:rsidR="00424EA7" w:rsidRPr="00425136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0CFD" w:rsidRPr="00425136">
        <w:rPr>
          <w:rFonts w:ascii="Times New Roman" w:eastAsia="Aptos" w:hAnsi="Times New Roman" w:cs="Times New Roman"/>
          <w:sz w:val="28"/>
          <w:szCs w:val="24"/>
        </w:rPr>
        <w:t>погрешность,</w:t>
      </w:r>
      <w:r w:rsidR="00424EA7" w:rsidRPr="00425136">
        <w:rPr>
          <w:rFonts w:ascii="Times New Roman" w:eastAsia="Aptos" w:hAnsi="Times New Roman" w:cs="Times New Roman"/>
          <w:sz w:val="28"/>
          <w:szCs w:val="24"/>
        </w:rPr>
        <w:t xml:space="preserve"> с которой будет найдено решение</w:t>
      </w:r>
    </w:p>
    <w:p w14:paraId="572ED8F9" w14:textId="77777777" w:rsidR="00424EA7" w:rsidRPr="00425136" w:rsidRDefault="00424EA7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– редуцировать интервал и выполнить проверку на наличие решения в полученном диапазоне</w:t>
      </w:r>
    </w:p>
    <w:p w14:paraId="31330F1D" w14:textId="4EA61CEE" w:rsidR="00DF1C81" w:rsidRPr="00425136" w:rsidRDefault="00424EA7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lastRenderedPageBreak/>
        <w:t>Повторять редуцирование интервала и проверять наличие решения в оставшемся диапазоне до тех пор</w:t>
      </w:r>
      <w:r w:rsidR="005D15C7" w:rsidRPr="00425136">
        <w:rPr>
          <w:rFonts w:ascii="Times New Roman" w:eastAsia="Aptos" w:hAnsi="Times New Roman" w:cs="Times New Roman"/>
          <w:sz w:val="28"/>
          <w:szCs w:val="24"/>
        </w:rPr>
        <w:t>,</w:t>
      </w:r>
      <w:r w:rsidRPr="00425136">
        <w:rPr>
          <w:rFonts w:ascii="Times New Roman" w:eastAsia="Aptos" w:hAnsi="Times New Roman" w:cs="Times New Roman"/>
          <w:sz w:val="28"/>
          <w:szCs w:val="24"/>
        </w:rPr>
        <w:t xml:space="preserve"> пока диапазон не станет меньше указанной погрешности</w:t>
      </w:r>
      <w:r w:rsidR="00DF1C81" w:rsidRPr="00425136">
        <w:rPr>
          <w:rFonts w:ascii="Times New Roman" w:eastAsia="Aptos" w:hAnsi="Times New Roman" w:cs="Times New Roman"/>
          <w:sz w:val="28"/>
          <w:szCs w:val="24"/>
        </w:rPr>
        <w:t>;</w:t>
      </w:r>
    </w:p>
    <w:p w14:paraId="18CCE5E6" w14:textId="48D564E2" w:rsidR="00DF1C81" w:rsidRPr="00425136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079C616E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5526745" w14:textId="0EF2AD0B" w:rsidR="00DF1C81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5D15C7" w:rsidRPr="00425136">
        <w:rPr>
          <w:rFonts w:ascii="Times New Roman" w:eastAsia="Aptos" w:hAnsi="Times New Roman" w:cs="Times New Roman"/>
          <w:sz w:val="28"/>
          <w:szCs w:val="24"/>
        </w:rPr>
        <w:t xml:space="preserve">Написать алгоритм построения графика функции </w:t>
      </w:r>
      <m:oMath>
        <m:r>
          <w:rPr>
            <w:rFonts w:ascii="Cambria Math" w:eastAsia="Aptos" w:hAnsi="Cambria Math" w:cs="Times New Roman"/>
            <w:sz w:val="28"/>
            <w:szCs w:val="24"/>
          </w:rPr>
          <m:t>y=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x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sup>
        </m:sSup>
      </m:oMath>
      <w:r w:rsidR="005D15C7" w:rsidRPr="00425136">
        <w:rPr>
          <w:rFonts w:ascii="Times New Roman" w:eastAsia="Aptos" w:hAnsi="Times New Roman" w:cs="Times New Roman"/>
          <w:sz w:val="28"/>
          <w:szCs w:val="24"/>
        </w:rPr>
        <w:t xml:space="preserve">в среде </w:t>
      </w:r>
      <w:r w:rsidR="005D15C7" w:rsidRPr="00425136">
        <w:rPr>
          <w:rFonts w:ascii="Times New Roman" w:eastAsia="Aptos" w:hAnsi="Times New Roman" w:cs="Times New Roman"/>
          <w:sz w:val="28"/>
          <w:szCs w:val="24"/>
          <w:lang w:val="en-US"/>
        </w:rPr>
        <w:t>MATLAB</w:t>
      </w:r>
      <w:r w:rsidR="00585B1F" w:rsidRPr="00425136">
        <w:rPr>
          <w:rFonts w:ascii="Times New Roman" w:eastAsia="Aptos" w:hAnsi="Times New Roman" w:cs="Times New Roman"/>
          <w:sz w:val="28"/>
          <w:szCs w:val="24"/>
        </w:rPr>
        <w:t>, подписать график и его оси</w:t>
      </w:r>
      <w:r w:rsidRPr="00425136">
        <w:rPr>
          <w:rFonts w:ascii="Times New Roman" w:eastAsia="Aptos" w:hAnsi="Times New Roman" w:cs="Times New Roman"/>
          <w:sz w:val="28"/>
          <w:szCs w:val="24"/>
        </w:rPr>
        <w:t>:</w:t>
      </w:r>
    </w:p>
    <w:p w14:paraId="09F09C15" w14:textId="77777777" w:rsidR="00122851" w:rsidRDefault="00122851" w:rsidP="0012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CF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EE53360" w14:textId="0631601A" w:rsidR="00122851" w:rsidRPr="00425136" w:rsidRDefault="00122851" w:rsidP="00122851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7773B24B" w14:textId="7EE54431" w:rsidR="005C7568" w:rsidRPr="00425136" w:rsidRDefault="005D15C7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</w:p>
    <w:p w14:paraId="5A81A40E" w14:textId="77777777" w:rsidR="00585B1F" w:rsidRPr="00425136" w:rsidRDefault="00585B1F" w:rsidP="00BA2E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clc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, 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clear</w:t>
      </w:r>
    </w:p>
    <w:p w14:paraId="3A7F98C2" w14:textId="77777777" w:rsidR="00585B1F" w:rsidRPr="00425136" w:rsidRDefault="00585B1F" w:rsidP="00BA2E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x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</w:rPr>
        <w:t xml:space="preserve"> = [1:0.1:10];</w:t>
      </w:r>
    </w:p>
    <w:p w14:paraId="4C1424FD" w14:textId="77777777" w:rsidR="00585B1F" w:rsidRPr="00425136" w:rsidRDefault="00585B1F" w:rsidP="00BA2E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y = x.^2;</w:t>
      </w:r>
    </w:p>
    <w:p w14:paraId="3BDBE7EF" w14:textId="77777777" w:rsidR="00585B1F" w:rsidRPr="00425136" w:rsidRDefault="00585B1F" w:rsidP="00BA2E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plot(x,y),grid;</w:t>
      </w:r>
    </w:p>
    <w:p w14:paraId="7E5D967C" w14:textId="77777777" w:rsidR="00585B1F" w:rsidRPr="00425136" w:rsidRDefault="00585B1F" w:rsidP="00BA2E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xlabel(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'x'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);</w:t>
      </w:r>
    </w:p>
    <w:p w14:paraId="67630B01" w14:textId="77777777" w:rsidR="00585B1F" w:rsidRPr="00425136" w:rsidRDefault="00585B1F" w:rsidP="00BA2E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ylabel(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'y'</w:t>
      </w: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 xml:space="preserve">);  </w:t>
      </w:r>
    </w:p>
    <w:p w14:paraId="5DAA1E39" w14:textId="77777777" w:rsidR="00585B1F" w:rsidRPr="007A41E6" w:rsidRDefault="00585B1F" w:rsidP="00BA2E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4"/>
          <w:szCs w:val="24"/>
          <w:lang w:val="en-US"/>
        </w:rPr>
      </w:pPr>
      <w:r w:rsidRPr="0042513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title</w:t>
      </w:r>
      <w:r w:rsidRPr="007A41E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(</w:t>
      </w:r>
      <w:r w:rsidRPr="007A41E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'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</w:rPr>
        <w:t>график</w:t>
      </w:r>
      <w:r w:rsidRPr="007A41E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 xml:space="preserve"> 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</w:rPr>
        <w:t>функции</w:t>
      </w:r>
      <w:r w:rsidRPr="007A41E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 xml:space="preserve"> 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y</w:t>
      </w:r>
      <w:r w:rsidRPr="007A41E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=</w:t>
      </w:r>
      <w:r w:rsidRPr="0042513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x</w:t>
      </w:r>
      <w:r w:rsidRPr="007A41E6">
        <w:rPr>
          <w:rFonts w:ascii="Courier New" w:hAnsi="Courier New" w:cs="Courier New"/>
          <w:color w:val="A020F0"/>
          <w:kern w:val="0"/>
          <w:sz w:val="24"/>
          <w:szCs w:val="24"/>
          <w:lang w:val="en-US"/>
        </w:rPr>
        <w:t>^2'</w:t>
      </w:r>
      <w:r w:rsidRPr="007A41E6">
        <w:rPr>
          <w:rFonts w:ascii="Courier New" w:hAnsi="Courier New" w:cs="Courier New"/>
          <w:color w:val="000000"/>
          <w:kern w:val="0"/>
          <w:sz w:val="24"/>
          <w:szCs w:val="24"/>
          <w:lang w:val="en-US"/>
        </w:rPr>
        <w:t>);</w:t>
      </w:r>
    </w:p>
    <w:p w14:paraId="159B035B" w14:textId="77777777" w:rsidR="005D15C7" w:rsidRPr="007A41E6" w:rsidRDefault="005D15C7" w:rsidP="00BA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</w:p>
    <w:p w14:paraId="736A5E36" w14:textId="77777777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52AD2B89" w14:textId="585BFEAE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D23EB6" w:rsidRPr="00425136">
        <w:rPr>
          <w:rFonts w:ascii="Times New Roman" w:eastAsia="Aptos" w:hAnsi="Times New Roman" w:cs="Times New Roman"/>
          <w:sz w:val="28"/>
          <w:szCs w:val="24"/>
        </w:rPr>
        <w:t>создать массив «</w:t>
      </w:r>
      <w:r w:rsidR="00D23EB6" w:rsidRPr="00425136">
        <w:rPr>
          <w:rFonts w:ascii="Times New Roman" w:eastAsia="Aptos" w:hAnsi="Times New Roman" w:cs="Times New Roman"/>
          <w:sz w:val="28"/>
          <w:szCs w:val="24"/>
          <w:lang w:val="en-US"/>
        </w:rPr>
        <w:t>x</w:t>
      </w:r>
      <w:r w:rsidR="00D23EB6" w:rsidRPr="00425136">
        <w:rPr>
          <w:rFonts w:ascii="Times New Roman" w:eastAsia="Aptos" w:hAnsi="Times New Roman" w:cs="Times New Roman"/>
          <w:sz w:val="28"/>
          <w:szCs w:val="24"/>
        </w:rPr>
        <w:t>»</w:t>
      </w:r>
      <w:r w:rsidRPr="00425136">
        <w:rPr>
          <w:rFonts w:ascii="Times New Roman" w:eastAsia="Aptos" w:hAnsi="Times New Roman" w:cs="Times New Roman"/>
          <w:sz w:val="28"/>
          <w:szCs w:val="24"/>
        </w:rPr>
        <w:t>;</w:t>
      </w:r>
    </w:p>
    <w:p w14:paraId="586C1297" w14:textId="29CB23EA" w:rsidR="00DF1C81" w:rsidRPr="00425136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9" w:name="_Hlk192788455"/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</w:t>
      </w:r>
      <w:bookmarkEnd w:id="9"/>
      <w:r w:rsidR="00D23EB6" w:rsidRPr="00425136">
        <w:rPr>
          <w:rFonts w:ascii="Times New Roman" w:eastAsia="Aptos" w:hAnsi="Times New Roman" w:cs="Times New Roman"/>
          <w:sz w:val="28"/>
          <w:szCs w:val="24"/>
        </w:rPr>
        <w:t>записать заданное уравнение</w:t>
      </w:r>
      <w:r w:rsidRPr="00425136">
        <w:rPr>
          <w:rFonts w:ascii="Times New Roman" w:eastAsia="Aptos" w:hAnsi="Times New Roman" w:cs="Times New Roman"/>
          <w:sz w:val="28"/>
          <w:szCs w:val="24"/>
        </w:rPr>
        <w:t>;</w:t>
      </w:r>
    </w:p>
    <w:p w14:paraId="7D9B7F87" w14:textId="2403099D" w:rsidR="00D23EB6" w:rsidRPr="00425136" w:rsidRDefault="00D23EB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– вызвать функцию для построения графиков</w:t>
      </w:r>
    </w:p>
    <w:p w14:paraId="15F79338" w14:textId="497313E9" w:rsidR="00D23EB6" w:rsidRPr="00425136" w:rsidRDefault="00D23EB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10" w:name="_Hlk192788530"/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вызвать функцию для подписи оси </w:t>
      </w:r>
      <w:r w:rsidRPr="00425136">
        <w:rPr>
          <w:rFonts w:ascii="Times New Roman" w:eastAsia="Aptos" w:hAnsi="Times New Roman" w:cs="Times New Roman"/>
          <w:sz w:val="28"/>
          <w:szCs w:val="24"/>
          <w:lang w:val="en-US"/>
        </w:rPr>
        <w:t>x</w:t>
      </w:r>
      <w:bookmarkEnd w:id="10"/>
    </w:p>
    <w:p w14:paraId="368ECFB7" w14:textId="284F5B91" w:rsidR="00D23EB6" w:rsidRPr="00425136" w:rsidRDefault="00D23EB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 xml:space="preserve">– вызвать функцию для подписи оси </w:t>
      </w:r>
      <w:r w:rsidRPr="00425136">
        <w:rPr>
          <w:rFonts w:ascii="Times New Roman" w:eastAsia="Aptos" w:hAnsi="Times New Roman" w:cs="Times New Roman"/>
          <w:sz w:val="28"/>
          <w:szCs w:val="24"/>
          <w:lang w:val="en-US"/>
        </w:rPr>
        <w:t>y</w:t>
      </w:r>
    </w:p>
    <w:p w14:paraId="394E3A53" w14:textId="2DDCD1EB" w:rsidR="00D23EB6" w:rsidRPr="00425136" w:rsidRDefault="00D23EB6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425136">
        <w:rPr>
          <w:rFonts w:ascii="Times New Roman" w:eastAsia="Aptos" w:hAnsi="Times New Roman" w:cs="Times New Roman"/>
          <w:sz w:val="28"/>
          <w:szCs w:val="24"/>
        </w:rPr>
        <w:t>– вызвать функцию для подписи графика</w:t>
      </w:r>
    </w:p>
    <w:p w14:paraId="617B791E" w14:textId="42147E51" w:rsidR="00DF1C81" w:rsidRPr="00DF1C81" w:rsidRDefault="00265163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Компетенции (индикаторы): ОПК-4, ОПК-6</w:t>
      </w:r>
    </w:p>
    <w:p w14:paraId="58E24F4F" w14:textId="77777777" w:rsidR="00DF1C81" w:rsidRPr="00DF1C81" w:rsidRDefault="00DF1C81" w:rsidP="00BA2E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sectPr w:rsidR="00DF1C81" w:rsidRPr="00DF1C81" w:rsidSect="00DF1C81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EA294" w14:textId="77777777" w:rsidR="003968C6" w:rsidRDefault="003968C6">
      <w:pPr>
        <w:spacing w:after="0" w:line="240" w:lineRule="auto"/>
      </w:pPr>
      <w:r>
        <w:separator/>
      </w:r>
    </w:p>
  </w:endnote>
  <w:endnote w:type="continuationSeparator" w:id="0">
    <w:p w14:paraId="468675FC" w14:textId="77777777" w:rsidR="003968C6" w:rsidRDefault="0039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D097A9D" w14:textId="77777777" w:rsidR="00F3251D" w:rsidRPr="006943A0" w:rsidRDefault="00A431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B1CEF8" w14:textId="77777777" w:rsidR="00F3251D" w:rsidRPr="006943A0" w:rsidRDefault="00F325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4B0B8" w14:textId="77777777" w:rsidR="003968C6" w:rsidRDefault="003968C6">
      <w:pPr>
        <w:spacing w:after="0" w:line="240" w:lineRule="auto"/>
      </w:pPr>
      <w:r>
        <w:separator/>
      </w:r>
    </w:p>
  </w:footnote>
  <w:footnote w:type="continuationSeparator" w:id="0">
    <w:p w14:paraId="5D208BF0" w14:textId="77777777" w:rsidR="003968C6" w:rsidRDefault="003968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F9"/>
    <w:rsid w:val="00005567"/>
    <w:rsid w:val="0002754D"/>
    <w:rsid w:val="00064656"/>
    <w:rsid w:val="00065536"/>
    <w:rsid w:val="000656F3"/>
    <w:rsid w:val="000740EC"/>
    <w:rsid w:val="00080ED2"/>
    <w:rsid w:val="000B37FA"/>
    <w:rsid w:val="000C0238"/>
    <w:rsid w:val="000D460B"/>
    <w:rsid w:val="000E5C66"/>
    <w:rsid w:val="00113663"/>
    <w:rsid w:val="001220B1"/>
    <w:rsid w:val="00122851"/>
    <w:rsid w:val="0012308D"/>
    <w:rsid w:val="00131BF3"/>
    <w:rsid w:val="00153FDB"/>
    <w:rsid w:val="0016237F"/>
    <w:rsid w:val="00172FB3"/>
    <w:rsid w:val="0019045D"/>
    <w:rsid w:val="00190849"/>
    <w:rsid w:val="001976CB"/>
    <w:rsid w:val="001A33A0"/>
    <w:rsid w:val="001A50BF"/>
    <w:rsid w:val="001B0236"/>
    <w:rsid w:val="001C659A"/>
    <w:rsid w:val="00226669"/>
    <w:rsid w:val="00261C58"/>
    <w:rsid w:val="00265163"/>
    <w:rsid w:val="002672EB"/>
    <w:rsid w:val="00295DEB"/>
    <w:rsid w:val="002C4532"/>
    <w:rsid w:val="002E58FA"/>
    <w:rsid w:val="002F77D5"/>
    <w:rsid w:val="00322A23"/>
    <w:rsid w:val="0034438C"/>
    <w:rsid w:val="0037136A"/>
    <w:rsid w:val="0039536D"/>
    <w:rsid w:val="003968C6"/>
    <w:rsid w:val="003C040C"/>
    <w:rsid w:val="0040219F"/>
    <w:rsid w:val="00406C2F"/>
    <w:rsid w:val="004120F3"/>
    <w:rsid w:val="00424EA7"/>
    <w:rsid w:val="00425136"/>
    <w:rsid w:val="00440A51"/>
    <w:rsid w:val="00477F31"/>
    <w:rsid w:val="00480816"/>
    <w:rsid w:val="00481CF2"/>
    <w:rsid w:val="00487171"/>
    <w:rsid w:val="0048741D"/>
    <w:rsid w:val="004B3CB3"/>
    <w:rsid w:val="004E4130"/>
    <w:rsid w:val="004F6461"/>
    <w:rsid w:val="00510A7C"/>
    <w:rsid w:val="00531016"/>
    <w:rsid w:val="0053226C"/>
    <w:rsid w:val="00550E10"/>
    <w:rsid w:val="00563D64"/>
    <w:rsid w:val="00585B1F"/>
    <w:rsid w:val="005870A2"/>
    <w:rsid w:val="00595689"/>
    <w:rsid w:val="005964EB"/>
    <w:rsid w:val="005C7568"/>
    <w:rsid w:val="005D15C7"/>
    <w:rsid w:val="005D67F6"/>
    <w:rsid w:val="005F0719"/>
    <w:rsid w:val="005F3775"/>
    <w:rsid w:val="00600178"/>
    <w:rsid w:val="00613CAD"/>
    <w:rsid w:val="00624366"/>
    <w:rsid w:val="00640007"/>
    <w:rsid w:val="006E4B00"/>
    <w:rsid w:val="006E4E60"/>
    <w:rsid w:val="006E66A2"/>
    <w:rsid w:val="006F7F02"/>
    <w:rsid w:val="00743863"/>
    <w:rsid w:val="00770968"/>
    <w:rsid w:val="007857BA"/>
    <w:rsid w:val="007868FA"/>
    <w:rsid w:val="007A41E6"/>
    <w:rsid w:val="00815A21"/>
    <w:rsid w:val="00865AB4"/>
    <w:rsid w:val="00872E4E"/>
    <w:rsid w:val="008D5748"/>
    <w:rsid w:val="008F2B14"/>
    <w:rsid w:val="00914512"/>
    <w:rsid w:val="0093029C"/>
    <w:rsid w:val="009409E1"/>
    <w:rsid w:val="00970B8C"/>
    <w:rsid w:val="009D335F"/>
    <w:rsid w:val="009E6D45"/>
    <w:rsid w:val="00A229F5"/>
    <w:rsid w:val="00A431A0"/>
    <w:rsid w:val="00A61889"/>
    <w:rsid w:val="00A771DB"/>
    <w:rsid w:val="00A91279"/>
    <w:rsid w:val="00AF22B1"/>
    <w:rsid w:val="00B15E8E"/>
    <w:rsid w:val="00B40CFF"/>
    <w:rsid w:val="00B47A39"/>
    <w:rsid w:val="00B5661D"/>
    <w:rsid w:val="00B619CC"/>
    <w:rsid w:val="00B8020D"/>
    <w:rsid w:val="00B80BA9"/>
    <w:rsid w:val="00B87AFE"/>
    <w:rsid w:val="00B90752"/>
    <w:rsid w:val="00BA2EC6"/>
    <w:rsid w:val="00BE17F9"/>
    <w:rsid w:val="00C20CFD"/>
    <w:rsid w:val="00C25276"/>
    <w:rsid w:val="00C2757E"/>
    <w:rsid w:val="00C86889"/>
    <w:rsid w:val="00CD4DF4"/>
    <w:rsid w:val="00CF7E10"/>
    <w:rsid w:val="00D1412E"/>
    <w:rsid w:val="00D21D92"/>
    <w:rsid w:val="00D23EB6"/>
    <w:rsid w:val="00D3676C"/>
    <w:rsid w:val="00D50328"/>
    <w:rsid w:val="00D77A8F"/>
    <w:rsid w:val="00D83C65"/>
    <w:rsid w:val="00D90B2E"/>
    <w:rsid w:val="00DB50CD"/>
    <w:rsid w:val="00DC2F62"/>
    <w:rsid w:val="00DD6022"/>
    <w:rsid w:val="00DF1C81"/>
    <w:rsid w:val="00DF2B3D"/>
    <w:rsid w:val="00E04D3E"/>
    <w:rsid w:val="00E05D7C"/>
    <w:rsid w:val="00E061C7"/>
    <w:rsid w:val="00E221A0"/>
    <w:rsid w:val="00E35FD8"/>
    <w:rsid w:val="00E40241"/>
    <w:rsid w:val="00E707D2"/>
    <w:rsid w:val="00E821BE"/>
    <w:rsid w:val="00E95560"/>
    <w:rsid w:val="00EA70A7"/>
    <w:rsid w:val="00ED7C49"/>
    <w:rsid w:val="00F000B4"/>
    <w:rsid w:val="00F007F2"/>
    <w:rsid w:val="00F075C8"/>
    <w:rsid w:val="00F11A2A"/>
    <w:rsid w:val="00F24DAD"/>
    <w:rsid w:val="00F3251D"/>
    <w:rsid w:val="00F357A4"/>
    <w:rsid w:val="00F42EEA"/>
    <w:rsid w:val="00F52370"/>
    <w:rsid w:val="00F5611F"/>
    <w:rsid w:val="00F838A3"/>
    <w:rsid w:val="00FA11E7"/>
    <w:rsid w:val="00FB11C1"/>
    <w:rsid w:val="00FC54C2"/>
    <w:rsid w:val="00FC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4272"/>
  <w15:chartTrackingRefBased/>
  <w15:docId w15:val="{4096461A-D465-4326-9A09-59198BD8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D92"/>
  </w:style>
  <w:style w:type="paragraph" w:styleId="1">
    <w:name w:val="heading 1"/>
    <w:basedOn w:val="a"/>
    <w:next w:val="a"/>
    <w:link w:val="10"/>
    <w:uiPriority w:val="9"/>
    <w:qFormat/>
    <w:rsid w:val="00B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1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E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E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E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17F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F1C81"/>
  </w:style>
  <w:style w:type="paragraph" w:styleId="ac">
    <w:name w:val="No Spacing"/>
    <w:uiPriority w:val="1"/>
    <w:qFormat/>
    <w:rsid w:val="00DF1C8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DF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4">
    <w:name w:val="Font Style24"/>
    <w:uiPriority w:val="99"/>
    <w:rsid w:val="00DF1C81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F1C8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DF1C81"/>
    <w:rPr>
      <w:rFonts w:ascii="Times New Roman" w:hAnsi="Times New Roman"/>
      <w:sz w:val="28"/>
      <w:szCs w:val="24"/>
    </w:rPr>
  </w:style>
  <w:style w:type="character" w:styleId="af1">
    <w:name w:val="Placeholder Text"/>
    <w:basedOn w:val="a0"/>
    <w:uiPriority w:val="99"/>
    <w:semiHidden/>
    <w:rsid w:val="00DF1C81"/>
    <w:rPr>
      <w:color w:val="808080"/>
    </w:rPr>
  </w:style>
  <w:style w:type="table" w:styleId="af2">
    <w:name w:val="Table Grid"/>
    <w:basedOn w:val="a1"/>
    <w:uiPriority w:val="39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f3"/>
    <w:uiPriority w:val="40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3">
    <w:name w:val="Grid Table Light"/>
    <w:basedOn w:val="a1"/>
    <w:uiPriority w:val="40"/>
    <w:rsid w:val="00DF1C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7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5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8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5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3202</TotalTime>
  <Pages>7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Артем Левашов</cp:lastModifiedBy>
  <cp:revision>25</cp:revision>
  <dcterms:created xsi:type="dcterms:W3CDTF">2025-03-09T08:32:00Z</dcterms:created>
  <dcterms:modified xsi:type="dcterms:W3CDTF">2025-03-28T13:51:00Z</dcterms:modified>
</cp:coreProperties>
</file>